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94823" w14:textId="7E87C95A" w:rsidR="00CD5DCE" w:rsidRPr="00D21002" w:rsidRDefault="00CD5DCE" w:rsidP="00CD5DCE">
      <w:pPr>
        <w:spacing w:after="0" w:line="240" w:lineRule="auto"/>
        <w:ind w:left="2832" w:firstLine="3122"/>
        <w:rPr>
          <w:rFonts w:ascii="Tahoma" w:hAnsi="Tahoma" w:cs="Tahoma"/>
          <w:b/>
          <w:color w:val="538135" w:themeColor="accent6" w:themeShade="BF"/>
        </w:rPr>
      </w:pPr>
      <w:r w:rsidRPr="00D21002">
        <w:rPr>
          <w:rFonts w:ascii="Tahoma" w:hAnsi="Tahoma" w:cs="Tahoma"/>
          <w:b/>
          <w:color w:val="538135" w:themeColor="accent6" w:themeShade="BF"/>
        </w:rPr>
        <w:t xml:space="preserve">Действует с </w:t>
      </w:r>
      <w:r w:rsidRPr="00CD5DCE">
        <w:rPr>
          <w:rFonts w:ascii="Tahoma" w:hAnsi="Tahoma" w:cs="Tahoma"/>
          <w:b/>
          <w:color w:val="538135" w:themeColor="accent6" w:themeShade="BF"/>
        </w:rPr>
        <w:t xml:space="preserve">3 </w:t>
      </w:r>
      <w:r>
        <w:rPr>
          <w:rFonts w:ascii="Tahoma" w:hAnsi="Tahoma" w:cs="Tahoma"/>
          <w:b/>
          <w:color w:val="538135" w:themeColor="accent6" w:themeShade="BF"/>
        </w:rPr>
        <w:t>февраля</w:t>
      </w:r>
      <w:r w:rsidRPr="00D21002">
        <w:rPr>
          <w:rFonts w:ascii="Tahoma" w:hAnsi="Tahoma" w:cs="Tahoma"/>
          <w:b/>
          <w:color w:val="538135" w:themeColor="accent6" w:themeShade="BF"/>
        </w:rPr>
        <w:t xml:space="preserve"> 20</w:t>
      </w:r>
      <w:r>
        <w:rPr>
          <w:rFonts w:ascii="Tahoma" w:hAnsi="Tahoma" w:cs="Tahoma"/>
          <w:b/>
          <w:color w:val="538135" w:themeColor="accent6" w:themeShade="BF"/>
        </w:rPr>
        <w:t>20</w:t>
      </w:r>
      <w:r w:rsidRPr="00D21002">
        <w:rPr>
          <w:rFonts w:ascii="Tahoma" w:hAnsi="Tahoma" w:cs="Tahoma"/>
          <w:b/>
          <w:color w:val="538135" w:themeColor="accent6" w:themeShade="BF"/>
        </w:rPr>
        <w:t>г.</w:t>
      </w:r>
    </w:p>
    <w:p w14:paraId="77F6DAC6" w14:textId="77777777" w:rsidR="00CC531E" w:rsidRPr="00CD5DCE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14:paraId="0C449F49" w14:textId="379D5209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</w:t>
      </w:r>
    </w:p>
    <w:p w14:paraId="3F9F5B15" w14:textId="77777777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9B4A66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ED356B8" w14:textId="77777777" w:rsidR="00EE653F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</w:t>
      </w:r>
    </w:p>
    <w:p w14:paraId="58AE01E2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A8FEA8C" w14:textId="6DE492AB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 w:rsidR="00CD5DCE">
        <w:rPr>
          <w:rFonts w:ascii="Tahoma" w:hAnsi="Tahoma" w:cs="Tahoma"/>
          <w:b/>
          <w:sz w:val="20"/>
          <w:szCs w:val="20"/>
        </w:rPr>
        <w:t>ень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319AF4F7" w:rsidR="00CC531E" w:rsidRPr="00CC531E" w:rsidRDefault="00CC531E" w:rsidP="00CD5DCE">
      <w:pPr>
        <w:pStyle w:val="a6"/>
        <w:spacing w:after="240" w:line="240" w:lineRule="auto"/>
        <w:ind w:left="0" w:right="283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>
        <w:rPr>
          <w:rFonts w:ascii="Tahoma" w:hAnsi="Tahoma" w:cs="Tahoma"/>
          <w:sz w:val="20"/>
          <w:szCs w:val="20"/>
        </w:rPr>
        <w:t xml:space="preserve">и Таблице 2 </w:t>
      </w:r>
      <w:r w:rsidRPr="00CC531E">
        <w:rPr>
          <w:rFonts w:ascii="Tahoma" w:hAnsi="Tahoma" w:cs="Tahoma"/>
          <w:sz w:val="20"/>
          <w:szCs w:val="20"/>
        </w:rPr>
        <w:t xml:space="preserve">настоящего Приказа, </w:t>
      </w:r>
      <w:r w:rsidR="00400C76">
        <w:rPr>
          <w:rFonts w:ascii="Tahoma" w:hAnsi="Tahoma" w:cs="Tahoma"/>
          <w:sz w:val="20"/>
          <w:szCs w:val="20"/>
        </w:rPr>
        <w:t>с учет</w:t>
      </w:r>
      <w:r w:rsidR="002E32A7">
        <w:rPr>
          <w:rFonts w:ascii="Tahoma" w:hAnsi="Tahoma" w:cs="Tahoma"/>
          <w:sz w:val="20"/>
          <w:szCs w:val="20"/>
        </w:rPr>
        <w:t>о</w:t>
      </w:r>
      <w:r w:rsidR="00400C76">
        <w:rPr>
          <w:rFonts w:ascii="Tahoma" w:hAnsi="Tahoma" w:cs="Tahoma"/>
          <w:sz w:val="20"/>
          <w:szCs w:val="20"/>
        </w:rPr>
        <w:t>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маржируемый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7B1415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lastRenderedPageBreak/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641AB46F" w14:textId="62AFB1F6" w:rsidR="00C42C1B" w:rsidRDefault="00081956" w:rsidP="007B1415">
      <w:pPr>
        <w:pStyle w:val="a6"/>
        <w:numPr>
          <w:ilvl w:val="0"/>
          <w:numId w:val="1"/>
        </w:numPr>
        <w:ind w:right="284"/>
        <w:jc w:val="both"/>
        <w:rPr>
          <w:rFonts w:ascii="Tahoma" w:hAnsi="Tahoma" w:cs="Tahoma"/>
          <w:sz w:val="20"/>
          <w:szCs w:val="20"/>
        </w:rPr>
      </w:pPr>
      <w:r w:rsidRPr="008B40B4">
        <w:rPr>
          <w:rFonts w:ascii="Tahoma" w:hAnsi="Tahoma" w:cs="Tahoma"/>
          <w:sz w:val="20"/>
          <w:szCs w:val="20"/>
        </w:rPr>
        <w:t>Установить</w:t>
      </w:r>
      <w:r w:rsidR="00EA2021" w:rsidRPr="008B40B4">
        <w:rPr>
          <w:rFonts w:ascii="Tahoma" w:hAnsi="Tahoma" w:cs="Tahoma"/>
          <w:sz w:val="20"/>
          <w:szCs w:val="20"/>
        </w:rPr>
        <w:t xml:space="preserve"> </w:t>
      </w:r>
      <w:r w:rsidR="00106D43">
        <w:rPr>
          <w:rFonts w:ascii="Tahoma" w:hAnsi="Tahoma" w:cs="Tahoma"/>
          <w:sz w:val="20"/>
          <w:szCs w:val="20"/>
        </w:rPr>
        <w:t>3 февраля</w:t>
      </w:r>
      <w:r w:rsidR="00846BA5" w:rsidRPr="008B40B4">
        <w:rPr>
          <w:rFonts w:ascii="Tahoma" w:hAnsi="Tahoma" w:cs="Tahoma"/>
          <w:sz w:val="20"/>
          <w:szCs w:val="20"/>
        </w:rPr>
        <w:t xml:space="preserve"> </w:t>
      </w:r>
      <w:r w:rsidRPr="008B40B4">
        <w:rPr>
          <w:rFonts w:ascii="Tahoma" w:hAnsi="Tahoma" w:cs="Tahoma"/>
          <w:sz w:val="20"/>
          <w:szCs w:val="20"/>
        </w:rPr>
        <w:t>20</w:t>
      </w:r>
      <w:r w:rsidR="00106D43">
        <w:rPr>
          <w:rFonts w:ascii="Tahoma" w:hAnsi="Tahoma" w:cs="Tahoma"/>
          <w:sz w:val="20"/>
          <w:szCs w:val="20"/>
        </w:rPr>
        <w:t>20</w:t>
      </w:r>
      <w:r w:rsidR="007B1415">
        <w:rPr>
          <w:rFonts w:ascii="Tahoma" w:hAnsi="Tahoma" w:cs="Tahoma"/>
          <w:sz w:val="20"/>
          <w:szCs w:val="20"/>
        </w:rPr>
        <w:t xml:space="preserve"> </w:t>
      </w:r>
      <w:r w:rsidRPr="008B40B4">
        <w:rPr>
          <w:rFonts w:ascii="Tahoma" w:hAnsi="Tahoma" w:cs="Tahoma"/>
          <w:sz w:val="20"/>
          <w:szCs w:val="20"/>
        </w:rPr>
        <w:t xml:space="preserve">года </w:t>
      </w:r>
      <w:r w:rsidR="00C42C1B" w:rsidRPr="008B40B4">
        <w:rPr>
          <w:rFonts w:ascii="Tahoma" w:hAnsi="Tahoma" w:cs="Tahoma"/>
          <w:sz w:val="20"/>
          <w:szCs w:val="20"/>
        </w:rPr>
        <w:t xml:space="preserve">как </w:t>
      </w:r>
      <w:r w:rsidRPr="008B40B4">
        <w:rPr>
          <w:rFonts w:ascii="Tahoma" w:hAnsi="Tahoma" w:cs="Tahoma"/>
          <w:sz w:val="20"/>
          <w:szCs w:val="20"/>
        </w:rPr>
        <w:t>дат</w:t>
      </w:r>
      <w:r w:rsidR="00C42C1B" w:rsidRPr="008B40B4">
        <w:rPr>
          <w:rFonts w:ascii="Tahoma" w:hAnsi="Tahoma" w:cs="Tahoma"/>
          <w:sz w:val="20"/>
          <w:szCs w:val="20"/>
        </w:rPr>
        <w:t>у</w:t>
      </w:r>
      <w:r w:rsidRPr="008B40B4">
        <w:rPr>
          <w:rFonts w:ascii="Tahoma" w:hAnsi="Tahoma" w:cs="Tahoma"/>
          <w:sz w:val="20"/>
          <w:szCs w:val="20"/>
        </w:rPr>
        <w:t xml:space="preserve"> </w:t>
      </w:r>
      <w:r w:rsidR="00580C7B" w:rsidRPr="008B40B4">
        <w:rPr>
          <w:rFonts w:ascii="Tahoma" w:hAnsi="Tahoma" w:cs="Tahoma"/>
          <w:sz w:val="20"/>
          <w:szCs w:val="20"/>
        </w:rPr>
        <w:t>вступления Перечня</w:t>
      </w:r>
      <w:r w:rsidR="007B1415">
        <w:rPr>
          <w:rFonts w:ascii="Tahoma" w:hAnsi="Tahoma" w:cs="Tahoma"/>
          <w:sz w:val="20"/>
          <w:szCs w:val="20"/>
        </w:rPr>
        <w:t xml:space="preserve"> в силу.</w:t>
      </w:r>
    </w:p>
    <w:p w14:paraId="7DD27BBD" w14:textId="575DAFC7" w:rsidR="004F116C" w:rsidRPr="00081956" w:rsidRDefault="004F116C" w:rsidP="004C7D5C">
      <w:pPr>
        <w:tabs>
          <w:tab w:val="left" w:pos="9781"/>
        </w:tabs>
        <w:spacing w:after="0" w:line="240" w:lineRule="auto"/>
        <w:ind w:righ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EE20251" w14:textId="77777777" w:rsidR="000E186D" w:rsidRDefault="000E186D"/>
    <w:p w14:paraId="0F7F8C42" w14:textId="77777777" w:rsidR="004D6206" w:rsidRDefault="004D6206">
      <w:pPr>
        <w:sectPr w:rsidR="004D6206" w:rsidSect="0046233F">
          <w:footerReference w:type="default" r:id="rId8"/>
          <w:pgSz w:w="11906" w:h="16838"/>
          <w:pgMar w:top="1134" w:right="707" w:bottom="709" w:left="1134" w:header="709" w:footer="709" w:gutter="0"/>
          <w:cols w:space="708"/>
          <w:docGrid w:linePitch="360"/>
        </w:sectPr>
      </w:pPr>
    </w:p>
    <w:p w14:paraId="5DACA38E" w14:textId="77777777" w:rsidR="004B2ACA" w:rsidRPr="00717337" w:rsidRDefault="004B2ACA" w:rsidP="004B2AC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tbl>
      <w:tblPr>
        <w:tblW w:w="100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611"/>
        <w:gridCol w:w="2130"/>
        <w:gridCol w:w="861"/>
        <w:gridCol w:w="1451"/>
        <w:gridCol w:w="708"/>
        <w:gridCol w:w="709"/>
        <w:gridCol w:w="709"/>
        <w:gridCol w:w="709"/>
        <w:gridCol w:w="672"/>
      </w:tblGrid>
      <w:tr w:rsidR="004B2ACA" w:rsidRPr="004D6206" w14:paraId="043D35C4" w14:textId="77777777" w:rsidTr="00580C7B">
        <w:trPr>
          <w:trHeight w:val="255"/>
        </w:trPr>
        <w:tc>
          <w:tcPr>
            <w:tcW w:w="1509" w:type="dxa"/>
            <w:shd w:val="clear" w:color="auto" w:fill="D9D9D9" w:themeFill="background1" w:themeFillShade="D9"/>
            <w:noWrap/>
            <w:vAlign w:val="center"/>
            <w:hideMark/>
          </w:tcPr>
          <w:p w14:paraId="430B74D3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298D8E42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  <w:hideMark/>
          </w:tcPr>
          <w:p w14:paraId="36973805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624CDA93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51" w:type="dxa"/>
            <w:shd w:val="clear" w:color="auto" w:fill="D9D9D9" w:themeFill="background1" w:themeFillShade="D9"/>
            <w:noWrap/>
            <w:vAlign w:val="center"/>
            <w:hideMark/>
          </w:tcPr>
          <w:p w14:paraId="396A338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bottom"/>
            <w:hideMark/>
          </w:tcPr>
          <w:p w14:paraId="3A47EB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7420B56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5DD133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D368E6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2102D1F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FE3F2E" w:rsidRPr="004D6206" w14:paraId="71F5266E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B44558D" w14:textId="613CFDF4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792E8A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9F40DC1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52C0A3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3CA9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951BDC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FE9581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5E59FC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2EA5C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99B788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6B785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709B927F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4D02F0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1A96DD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E6ED4C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"Алроса" (ПАО)</w:t>
            </w:r>
          </w:p>
          <w:p w14:paraId="652A7EE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385B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13C90FE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B935B3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1FC3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8A6A5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1D7FC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BBC447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711001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B50095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88374D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6276B2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014760D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BA4A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8C84E2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76ABE9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51F751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2DB289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CB084F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AE9D15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4C499DD5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23DA4D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E972D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3E79EC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27C37F7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1FD575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F0C62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91A3E1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ECD39D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3006F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7888EE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CDFAF0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4415B4CB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F38D53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58CFF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42EEB8F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370F829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9121A8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690529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9BCF8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18496A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693C07B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D4C23A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D006AF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5AD6ADC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C5A8D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CEAF27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C644EB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3F2D998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66B27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5D97FC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408F65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DF9F7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F601C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AF362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BDC14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04FE18E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8E9432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C10E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44B7441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 AG</w:t>
            </w:r>
          </w:p>
          <w:p w14:paraId="1DB7A97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ED41D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E04193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E47543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1761BD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16F5D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AE2718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293C6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D66961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30E0A4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ADB7C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F7174DC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 Bank AG</w:t>
            </w:r>
          </w:p>
          <w:p w14:paraId="1E9D151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B3E957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AF8604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592552B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9DA104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DAFAD2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7930CC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F5E3D6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8681423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39821E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E59944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D9B31B5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15CE972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189F8C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518DD6E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5F38C3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B5710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616001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50E8B0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F99F7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4273AF8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BD9767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A3188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BF02C8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 AG</w:t>
            </w:r>
          </w:p>
          <w:p w14:paraId="67E96087" w14:textId="77777777" w:rsidR="00FE3F2E" w:rsidRPr="00C17DFF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29164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6495A1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712278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844E7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C25FC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FE1329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D5E371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CB5C3C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B22209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7492A6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CED9540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 AG</w:t>
            </w:r>
          </w:p>
          <w:p w14:paraId="7183A98A" w14:textId="77777777" w:rsidR="00FE3F2E" w:rsidRPr="00C17DFF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0C058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F3DB3C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D26FD6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BD390D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69363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51C43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CE0F22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A76EEC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423FFA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412C3F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EF5AE74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14:paraId="1232876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78196D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185A6A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F58277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EFF52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79C993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DAF51F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9E828E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3F018B6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FB32A9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76156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8203138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560CDD5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693AAE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A0FE2B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E786F6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D577B3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01FE0C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1FEF1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C7C345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4516070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CF0DFA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FC1B65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57D97F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0E3C204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3AED7B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596BA2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2717F1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725129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46C2A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9A7844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A8A3CF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7DAA9B3C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0ED95E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59DC5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A3D58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384464C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2DA147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350A0C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733DF6E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C0F7E9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977410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F06F79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9556FB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202FFC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512470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93AD51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10DCA7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691E166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4EEE1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91200A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2AF643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DA3E37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359946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9F4D9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719F9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94CF8FD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81B2C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57665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A0F6FD9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1D42C6A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5CBC0F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4B5DA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F84CCB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AF1F7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D55EF0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C04D4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061F6F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0585418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8F8DAC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DEDC81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622761F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131A53A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408506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E01BA1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34BE3A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168A66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6C399A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8E9666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D0AE1C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2A1C2D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42F998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21C6C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7D4A2D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1378731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EE50B4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3EEAAA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615151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1D7FAF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5C2975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534A96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053319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EEE17B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2BCCEA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4FE17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38A3A93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08F5DBC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AFDABA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0AFD6C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4CF5C5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21683D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CBDFB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C5138F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302D69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D6B32D5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F0FE92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70165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716090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3645FC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CBC1FC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81CDDA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6F416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52C028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46AACA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6F06F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93467DC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489EDF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A7A2B3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D8AFB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D9543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681D6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E03FA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9A68BF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554E98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58F0B7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BB711D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0198C890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A8114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50E7B3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7989509" w14:textId="53B0FA54" w:rsidR="00FE3F2E" w:rsidRPr="004D6206" w:rsidRDefault="005C307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="00FE3F2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АО "Сургутнефтегаз" П</w:t>
            </w:r>
            <w:r w:rsidR="00FE3F2E"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9A67B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58AA5F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30DA23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D14D54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346A83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8B0DC6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04A77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9F006E2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D52F15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202475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C77AFA5" w14:textId="723C6E55" w:rsidR="00FE3F2E" w:rsidRPr="004D6206" w:rsidRDefault="005C3070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="00FE3F2E"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АО "Сургутнефтегаз" </w:t>
            </w:r>
            <w:r w:rsidR="00FE3F2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69A1B0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10B4CA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987B71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870DA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245B0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BC5B3D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A91798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C3FE4D7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844F9F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9359DB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8EF74E8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"Татнефть" им. В.Д.Шашина</w:t>
            </w:r>
          </w:p>
          <w:p w14:paraId="0564A77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1789E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B77992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63AB60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565CF2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DC8A12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DB748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211499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34BAA5F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A3AE98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11E406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0989CA1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14:paraId="29BDD310" w14:textId="77777777" w:rsidR="00FE3F2E" w:rsidRPr="004E63EF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56C8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669198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906247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BB0E4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C337BB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1D43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3A2B02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37109D6E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8D3C3D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F0C29C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0AC8780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15D6EDC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6DA3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615BBF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AD89EB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34D9DD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ADD06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218E5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85F321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599F150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5E4712A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7A486A2" w14:textId="4669F960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DCDE47F" w14:textId="3144A6F9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EC3A857" w14:textId="2A2C47E9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431DE108" w14:textId="21C30F38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6C4EB80F" w14:textId="19FDB45F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22F81495" w14:textId="761065E3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23A58CB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36D3438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F792554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3F2E" w:rsidRPr="004D6206" w14:paraId="28F1D8EB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5F3EB9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9A1BA39" w14:textId="6BE52E83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5C7209A7" w14:textId="74C56C37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DE9298E" w14:textId="454F4917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14EBF6EB" w14:textId="1E33D934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3B6C500A" w14:textId="75D3C8F2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45477217" w14:textId="2901B0F7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0F0A9C1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BAD434F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0FBDA49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B2ACA" w:rsidRPr="004D6206" w14:paraId="3A8C76E6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37443F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E609E7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BAB3F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C2151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7AFE0D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1511E2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FFF732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5F23C2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8F94E2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F3760E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1BDE04B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9BA236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4ED1C0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75A25A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863F02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D00081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544307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04A06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8A280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F2D2B4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E2A4E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068215AE" w14:textId="77777777" w:rsidTr="00D37C21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68D56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3CF84DE" w14:textId="28B22FEC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B29182F" w14:textId="56E5468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2918D40" w14:textId="34CF820F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NG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04E4C9B6" w14:textId="17BD4B33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581B0F73" w14:textId="53FA9D85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212CA1CB" w14:textId="5079E7C8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847BB9E" w14:textId="0C980E1E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2F57232" w14:textId="1757565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D2A9AD1" w14:textId="35DA6B68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B80CEAC" w14:textId="77777777" w:rsidTr="00D37C21">
        <w:trPr>
          <w:trHeight w:val="25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67A32F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9032772" w14:textId="4A04D536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90D0CD8" w14:textId="36746258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4B2786E" w14:textId="29ED88C3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7DC31C7A" w14:textId="18A45C8F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412872B9" w14:textId="747FAADE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E7E6E6" w:themeFill="background2"/>
            <w:noWrap/>
            <w:vAlign w:val="bottom"/>
          </w:tcPr>
          <w:p w14:paraId="47C60D88" w14:textId="77777777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401EA95" w14:textId="60CB0D71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891173E" w14:textId="68CF9F8F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1357971" w14:textId="0029264B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E6B1E4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7865ED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F16BE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0C416F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DB1CA1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A37FD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36C5C0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14761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02B3D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5B8DE2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0300CE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932DDF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E75846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D64370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89F234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19A65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F10783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5E0601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D3669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812871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9D562F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A42368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08DE3C1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7A2F9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D7F713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D26426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FCDA4C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F377E2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1EF03EF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1AB7F0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35742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CB5EDF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A77CA0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167C1E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E6736F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B438A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4EE755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B18BBE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EECC42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C2E4AC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F7DE7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E1DF56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5BAA5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DA36BB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3BDF7CD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55C130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851D73F" w14:textId="64EF278E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3C1B50A6" w14:textId="77777777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  <w:p w14:paraId="46BB431C" w14:textId="41F12262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90A5DFE" w14:textId="07B052E5" w:rsidR="00D37C21" w:rsidRPr="00901B32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SLV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DC4A46D" w14:textId="79A73D56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3BE4CA8E" w14:textId="1D5B4D1C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33B851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D6CFB6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8F6500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C69D93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4B31B5C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486181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567F5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C60494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4E821B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62BCD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EF3E0B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CFFDCE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CAC51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F7D32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6C6A2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1A28726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D17A26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EBE4713" w14:textId="77777777" w:rsidR="00D37C21" w:rsidRPr="00500984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4B96ED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8DDAD6E" w14:textId="5177A429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GLD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4B533CD0" w14:textId="77777777" w:rsidR="00D37C21" w:rsidRPr="00FC0CB7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350C7F6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D13FE62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312E38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AF511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EC5B4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75893E3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32797D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0F9078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4CA343A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E681812" w14:textId="77777777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6A70244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B2DC642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61BD0D4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42742C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139F6D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7BF0CB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B0CEA9C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7C2E548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86D18C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C5B84F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E09FF28" w14:textId="77777777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708E772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247EC46E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4263BD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3F910D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507F76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DA9ED9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32DA7A4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9914F5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69CBEC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7650994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D15650E" w14:textId="66642743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08D2945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1191A7AC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BDA31B3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CB16D0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DB1816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DBF66D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59D5A83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29142E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9C0FE66" w14:textId="77777777" w:rsidR="00D37C21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1BEC5E69" w14:textId="77777777" w:rsidR="00D37C21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5EE93F9" w14:textId="77777777" w:rsidR="00D37C21" w:rsidRPr="008D6D9A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CAF894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3532501F" w14:textId="77777777" w:rsidR="00D37C21" w:rsidRPr="00370F30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387B3E" w14:textId="77777777" w:rsidR="00D37C21" w:rsidRPr="008D6D9A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FDCEC6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9657D4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583516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E286F" w:rsidRPr="004D6206" w14:paraId="3037C559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A325BC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1EBA2B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7CF4032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4DE8A9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877A730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155983A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BBDE752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60378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3F819F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5C9E75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79751B60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69AAED0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314657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8645D36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D589FC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BF69A38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E8712AA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EE3BFB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3E1BD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3BF74A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2EA16AF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2BACA515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CA82FF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B457EA1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417ED8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4FF7A5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805BEA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F6F5B49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E0E0B2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BCFFA1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4BA3379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655911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341A812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945DC2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81C0051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544DAB9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87C6FE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CE9EBAB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502E073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A699A2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04CC0F7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93669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D2DAA4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2C118E84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7D951C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723A68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DB99B0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7D6F0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B183ED2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C2EE6BC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56C271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16E448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4833A8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2F27F7D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22343CD6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89528F6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D512907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9FCC35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669DEDA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697239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3F3E36B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0C708C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A816B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17BC685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47B8899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E286F" w:rsidRPr="004D6206" w14:paraId="45FEDC29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90E9CC2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A08F19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A9E9D0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FA10EB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167F43E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C11C58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0D32E5F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A6CF0D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A61E5B7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8B6559B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E286F" w:rsidRPr="004D6206" w14:paraId="705CF637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78A59093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2A8604B" w14:textId="1F02201F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1082BC0B" w14:textId="1FEC9406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денежного рынка </w:t>
            </w: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SFAR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274BE94" w14:textId="05FF89A1" w:rsidR="002E286F" w:rsidRPr="00CA03C7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1MFR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53BFF04F" w14:textId="26A9B2F8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0572D78E" w14:textId="64DDBBAE" w:rsidR="002E286F" w:rsidRPr="00CA03C7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1C4065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83390A4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D40D265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AD45F68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E286F" w:rsidRPr="004D6206" w14:paraId="1EE25EFB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9F49501" w14:textId="77777777" w:rsidR="002E286F" w:rsidRPr="004D6206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7050C60" w14:textId="14A2BE42" w:rsidR="002E286F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67B87D83" w14:textId="32515C2B" w:rsidR="002E286F" w:rsidRPr="00D37C21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денежного рынка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RUSFARUSD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BB40519" w14:textId="26A65953" w:rsidR="002E286F" w:rsidRPr="00D37C21" w:rsidRDefault="002E286F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1MDR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434693F" w14:textId="3D6EB678" w:rsidR="002E286F" w:rsidRPr="00D37C21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9B67592" w14:textId="116B4BCE" w:rsidR="002E286F" w:rsidRPr="00D37C21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7C93A28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DC8DB63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D952A0C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E7AFA56" w14:textId="77777777" w:rsidR="002E286F" w:rsidRPr="004D6206" w:rsidRDefault="002E286F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7E43A772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50DF9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9DB33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F204C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DAE031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7B8533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55CDC4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67BDA06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867FB8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8298B1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CC8CBE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285504A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47BBFA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A73E0E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A87CE1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6FA2FD4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709D24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ED5983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3DFB8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E8548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B00504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615AB3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6EC46FD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0A0B86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0CE848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DBE413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6D8106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9FB09B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EB00BA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BB76D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CCAA4B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51DEA6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B751A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033CF1A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102CAA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325D3D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3DCC0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6C83E4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B0AADB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3B749F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99CF4E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56B0A1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6700B7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373F9A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196E9D28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40E7A4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A7649B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6F5EFD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3FF754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A42308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84BA24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89E2AD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6DEE6F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4EFED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193AD5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C7FACFB" w14:textId="77777777" w:rsidTr="00580C7B">
        <w:trPr>
          <w:trHeight w:val="510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27BBE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35FB4C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9A805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DE012D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40BBF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677F37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2C3AB9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9AA2C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262E3B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6C5C76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57A45CA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91C0EF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4772E9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4413CC" w14:textId="73985F8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Курс китайский юань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DB8865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B06ED4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3CAB59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A5E73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1A3A54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09A55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319963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0101688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7832DA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E7A9E2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1132DF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7D83699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CB376CE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BE193F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F6C12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05DAFA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280DA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A1A3A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73142A7D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43D499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E3C9B7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6240E5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04847E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FFC1AC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59C094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1DB3F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48E51F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2EB49E6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7EB5E1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37C21" w:rsidRPr="004D6206" w14:paraId="788B23D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7AF05A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077D40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0D982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94312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42E2BC3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A51B11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B0332E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4C5355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C9D226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33CA4C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0A5D0FE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CEAC12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500CB1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A7CD82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27C0D2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C108C1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1DB5E2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B77AB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EBD769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6B3A69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2509F73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D37C21" w:rsidRPr="004D6206" w14:paraId="00337C99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39045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968402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718A4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D3BB6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2C891E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392ACD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CFD0D4A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F3CCA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DFE73B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5A9050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8C3DEC0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23FA7E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F18930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CCE0496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6929E1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1C6FF7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A444E4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97BDAE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8992F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D87077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5F516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97CCA3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D4533E8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2E5220C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B580D3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C009FC5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EFE34C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93B01C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7BFAFBF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FC5E94F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945B02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74375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672431BA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367961A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7F6144D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7591E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76C4E0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0F91744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EFE4732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BFE2B8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0D960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E4FED3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B4B69B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32E1D4A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294A401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B64A8BB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A9FD3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763839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FBD0210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1050C75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9BBCD07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B56E4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F550AB0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87DACD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D37C21" w:rsidRPr="004D6206" w14:paraId="600837C5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CA7A69E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6AFCBB8" w14:textId="77777777" w:rsidR="00D37C21" w:rsidRPr="004D620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127474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AE57AA7" w14:textId="03FD69A7" w:rsidR="00D37C21" w:rsidRPr="00500984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09F440B" w14:textId="77777777" w:rsidR="00D37C21" w:rsidRPr="00500984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9022419" w14:textId="77777777" w:rsidR="00D37C21" w:rsidRPr="009F2DC6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22FC593" w14:textId="77777777" w:rsidR="00D37C21" w:rsidRPr="00500984" w:rsidRDefault="00D37C21" w:rsidP="00D37C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DBB60DC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87FA433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3CB0EEB" w14:textId="77777777" w:rsidR="00D37C21" w:rsidRPr="004D6206" w:rsidRDefault="00D37C21" w:rsidP="00D37C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365057B5" w14:textId="77777777" w:rsidR="004B2ACA" w:rsidRDefault="004B2ACA" w:rsidP="004B2ACA"/>
    <w:p w14:paraId="4C3D56D7" w14:textId="77777777" w:rsidR="004B2ACA" w:rsidRPr="00335A33" w:rsidRDefault="004B2ACA" w:rsidP="004B2AC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68395EB4" w14:textId="77777777" w:rsidR="004B2ACA" w:rsidRPr="00335A33" w:rsidRDefault="004B2ACA" w:rsidP="004B2ACA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6"/>
        <w:gridCol w:w="707"/>
        <w:gridCol w:w="1843"/>
        <w:gridCol w:w="2405"/>
        <w:gridCol w:w="521"/>
        <w:gridCol w:w="15"/>
        <w:gridCol w:w="1603"/>
        <w:gridCol w:w="708"/>
        <w:gridCol w:w="989"/>
      </w:tblGrid>
      <w:tr w:rsidR="004B2ACA" w:rsidRPr="00335A33" w14:paraId="458E3803" w14:textId="77777777" w:rsidTr="00FE3F2E">
        <w:trPr>
          <w:trHeight w:val="228"/>
          <w:jc w:val="center"/>
        </w:trPr>
        <w:tc>
          <w:tcPr>
            <w:tcW w:w="1406" w:type="dxa"/>
            <w:vMerge w:val="restart"/>
            <w:shd w:val="clear" w:color="auto" w:fill="D9D9D9"/>
            <w:vAlign w:val="center"/>
          </w:tcPr>
          <w:p w14:paraId="7BF30F1B" w14:textId="77777777" w:rsidR="004B2ACA" w:rsidRPr="00335A33" w:rsidRDefault="004B2ACA" w:rsidP="00580C7B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7" w:type="dxa"/>
            <w:vMerge w:val="restart"/>
            <w:shd w:val="clear" w:color="auto" w:fill="D9D9D9"/>
            <w:vAlign w:val="center"/>
          </w:tcPr>
          <w:p w14:paraId="36977858" w14:textId="77777777" w:rsidR="004B2ACA" w:rsidRPr="00335A33" w:rsidRDefault="004B2ACA" w:rsidP="00580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248" w:type="dxa"/>
            <w:gridSpan w:val="2"/>
            <w:vMerge w:val="restart"/>
            <w:shd w:val="clear" w:color="auto" w:fill="D9D9D9"/>
            <w:vAlign w:val="center"/>
          </w:tcPr>
          <w:p w14:paraId="6BF0936B" w14:textId="77777777" w:rsidR="004B2ACA" w:rsidRPr="00335A33" w:rsidRDefault="004B2ACA" w:rsidP="00580C7B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546CB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603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DB008B" w14:textId="77777777" w:rsidR="004B2ACA" w:rsidRPr="00335A33" w:rsidRDefault="004B2ACA" w:rsidP="00580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08B0B575" w14:textId="77777777" w:rsidR="004B2ACA" w:rsidRPr="00335A33" w:rsidRDefault="004B2ACA" w:rsidP="00580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97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2DFEA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4B2ACA" w:rsidRPr="00335A33" w14:paraId="3C80FB82" w14:textId="77777777" w:rsidTr="00FE3F2E">
        <w:trPr>
          <w:trHeight w:val="316"/>
          <w:jc w:val="center"/>
        </w:trPr>
        <w:tc>
          <w:tcPr>
            <w:tcW w:w="1406" w:type="dxa"/>
            <w:vMerge/>
          </w:tcPr>
          <w:p w14:paraId="7C07968A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7" w:type="dxa"/>
            <w:vMerge/>
          </w:tcPr>
          <w:p w14:paraId="4A2728F7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</w:tcPr>
          <w:p w14:paraId="5B5B56E2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5A20FD0F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14:paraId="3E9903F0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38DFB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89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EB149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4B2ACA" w:rsidRPr="00335A33" w14:paraId="651D8319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3B3D753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3FC72B7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6DAE4DE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8B0FC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E9648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C1F54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EB1F5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AFE42DB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83B4F04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6532CB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FE811CC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FF8F5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2B848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8718A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C9F66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4207E64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7578DF1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74ED5434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4FC44042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E1F71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D0583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D5E8C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51466F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2E56AB3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419A5A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6F4E78A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1C6353E1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95A1C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CFEC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75FE5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AA38E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70A15345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DF37C5A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10F66FF3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59317C4A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7A19D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3F449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36769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709216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FE3F2E" w:rsidRPr="00335A33" w14:paraId="5A9A30B1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780472E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5DB8027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743A29D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78C245E3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5000022F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B60B47F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F9236F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D1351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EF609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587C0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AF32597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84AD994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A89F675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9C0AB5D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F7AE5DA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D0B896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46048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292F3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0578AC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207D6E5A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F5FA2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38AA460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8D0DA88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F5C5D36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70B73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3251B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768A7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A9CF2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01934C43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6FF4259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9A10709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1978850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D5526B3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BA7F5D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B4EC1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D0F8B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E2EC6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2CD06E0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AE165F5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41123A7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0916CC3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60641AF" w14:textId="77777777" w:rsidR="00FE3F2E" w:rsidRPr="00335A33" w:rsidRDefault="00FE3F2E" w:rsidP="00580C7B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128152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F80577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F659C7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DF264D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83091A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E8DB457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D4C35E9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FBD1059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32904F8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B0616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94A46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74A984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97DE1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80EFAD6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A5026A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FE6D776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5E4B610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22968BE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A40E33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C197D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E9E5DE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2477A7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375A316D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1B9D44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111C7C5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2297C8D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C9BF89A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9D06F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204FB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9DE608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8EAB9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0FEA7F4D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A26ED74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2704039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75CB6AF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D9013D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113456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11A36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B6904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CA59F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0C779CCA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222584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AA19B8B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4D91815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77DCFBF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979E5E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A336AA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7512A4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58F339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B898D1D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3C6A502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6B51D56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D333D63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1C6F44E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971932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AE6A3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2E35D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D391B5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23FAB52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6F792D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2C9EF8B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7F7775E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BAB431D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3A93F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4A475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9E9BD4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CD171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2B28041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4055C8E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CBCB24A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E10A0A5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EEF92A9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DA4A7D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8893B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6584E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A7B409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D64A9D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4EF31CA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755F178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71D4F54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A790EFA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404EE9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1FFC1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15CD3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6F002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E871B0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9D4C055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1E384F2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07032B9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B56B1F5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F5DA2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BF9F7A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55EED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B7F6E2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078585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025076F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79AD4AA" w14:textId="77777777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9DD3F18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7CA72EE" w14:textId="0DDB4EE1" w:rsidR="00FE3F2E" w:rsidRPr="00335A33" w:rsidRDefault="005C3070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</w:t>
            </w:r>
            <w:r w:rsidR="00FE3F2E"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A7EDFF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62522A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F6D8E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EC8A0A" w14:textId="77777777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FE3F2E" w:rsidRPr="00335A33" w14:paraId="4716AB6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3E2EF38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4000A11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08EF609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7817229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3C058642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им. В.Д. Шашина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FC5317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0C6D46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C9010D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3A3BD9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16C91F4F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BBB6C42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034FCE3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BD6734C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D11F491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E01CDE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C04159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97BEDD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81DB5C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A81D5D" w:rsidRPr="00A81D5D" w14:paraId="0DA5BCAB" w14:textId="77777777" w:rsidTr="00A81D5D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AF0572B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14CE51E" w14:textId="5A7D4CD2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DFE50DD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0712B7E" w14:textId="7A405E0C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9E53DF" w14:textId="3F356379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045659" w14:textId="4BB0D5BD" w:rsidR="00FE3F2E" w:rsidRPr="00FE3F2E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7160FC" w14:textId="71FD5C40" w:rsidR="00FE3F2E" w:rsidRPr="00A81D5D" w:rsidRDefault="00A81D5D" w:rsidP="00580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A2766A" w14:textId="77777777" w:rsidR="00FE3F2E" w:rsidRPr="00A81D5D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A81D5D" w:rsidRPr="00A81D5D" w14:paraId="7BC42E51" w14:textId="77777777" w:rsidTr="00A81D5D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C38DDA7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C9C5D0F" w14:textId="5B182979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5AAD900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6539298" w14:textId="27D6269D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2B9088" w14:textId="6AF86401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549DE7" w14:textId="68D5CCD2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3A815C" w14:textId="6228BD51" w:rsidR="00FE3F2E" w:rsidRPr="00A81D5D" w:rsidRDefault="00A81D5D" w:rsidP="00580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81631E" w14:textId="77777777" w:rsidR="00FE3F2E" w:rsidRPr="00A81D5D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4B2ACA" w:rsidRPr="00335A33" w14:paraId="1A1B934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C2C6BB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74ED425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462D4B9C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405" w:type="dxa"/>
            <w:shd w:val="clear" w:color="auto" w:fill="F2F2F2"/>
            <w:vAlign w:val="center"/>
          </w:tcPr>
          <w:p w14:paraId="52BA740A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0291B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9C79B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F6145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7CDB7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659D7352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EED4A8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050168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B7DD0F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4C6D1AD" w14:textId="58174E7F" w:rsidR="004B2ACA" w:rsidRPr="00335A33" w:rsidRDefault="005C3070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</w:t>
            </w:r>
            <w:r w:rsidR="004B2ACA"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669F0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EEDC4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86686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5F85D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3B5BBC38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45E0D2B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72C188B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1B651E1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700639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AB784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30E3E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A4C92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C68150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561BE06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4950883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3187421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2CFFFD9F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B1813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B8287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F59B0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4912C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2709D517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1C3B756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3C5D2FD7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5E011D86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D6966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5445B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03006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334C7B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65E9A27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F4094FE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BA0B29C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EF0D872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AC7C1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21165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62998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A8203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121CAB38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F0BAFFD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E6B4C30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55687A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9F170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43C0C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46C26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9D6AF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0240F1B0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0E14CFF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E53C1AF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E3A118B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BFD97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06672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AFEA2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B5DF36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1C093FC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084A2F7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B6C8FC9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ED4E963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0A4CD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338237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17603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D29E2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2ACA" w:rsidRPr="00335A33" w14:paraId="075D415B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9E00BA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32B1FFE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8771A74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3EC36A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DB62F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6FA28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BBBD6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2ACA" w:rsidRPr="00335A33" w14:paraId="61574EA0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1FA0F0F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7C49E4D6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9DCD829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5D5E7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FD85D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058DE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21EB93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29BF1782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D70435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6D52E91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B6813D1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CD1A0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6C8E5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9D1C2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4E1D1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187973F3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2F59E6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3C9EC5E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47DB907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30041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19587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64C2D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92E57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724BB91F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661FED5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879E4C7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74A975B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9D820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915B9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74B4E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4C1EF0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4CD86A7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E09D59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A540176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3C8CC2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4CEE8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677C4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174AFF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A4C9A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69A782F0" w14:textId="77777777" w:rsidR="004D6206" w:rsidRDefault="004D6206"/>
    <w:sectPr w:rsidR="004D6206" w:rsidSect="00CB1D2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1DC40" w14:textId="77777777" w:rsidR="00D37C21" w:rsidRDefault="00D37C21" w:rsidP="00656405">
      <w:pPr>
        <w:spacing w:after="0" w:line="240" w:lineRule="auto"/>
      </w:pPr>
      <w:r>
        <w:separator/>
      </w:r>
    </w:p>
  </w:endnote>
  <w:endnote w:type="continuationSeparator" w:id="0">
    <w:p w14:paraId="38AAAD9E" w14:textId="77777777" w:rsidR="00D37C21" w:rsidRDefault="00D37C21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5FF1F626" w:rsidR="00D37C21" w:rsidRPr="00656405" w:rsidRDefault="00D37C21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 w:rsidR="00CD5DCE">
          <w:rPr>
            <w:rFonts w:ascii="Tahoma" w:hAnsi="Tahoma" w:cs="Tahoma"/>
            <w:noProof/>
            <w:sz w:val="20"/>
            <w:szCs w:val="20"/>
          </w:rPr>
          <w:t>5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D37C21" w:rsidRDefault="00D37C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33866" w14:textId="77777777" w:rsidR="00D37C21" w:rsidRDefault="00D37C21" w:rsidP="00656405">
      <w:pPr>
        <w:spacing w:after="0" w:line="240" w:lineRule="auto"/>
      </w:pPr>
      <w:r>
        <w:separator/>
      </w:r>
    </w:p>
  </w:footnote>
  <w:footnote w:type="continuationSeparator" w:id="0">
    <w:p w14:paraId="243E6A93" w14:textId="77777777" w:rsidR="00D37C21" w:rsidRDefault="00D37C21" w:rsidP="006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1F"/>
    <w:rsid w:val="00001866"/>
    <w:rsid w:val="000258B7"/>
    <w:rsid w:val="00051B11"/>
    <w:rsid w:val="000644BE"/>
    <w:rsid w:val="00070BAC"/>
    <w:rsid w:val="00081956"/>
    <w:rsid w:val="000B13CD"/>
    <w:rsid w:val="000C30E6"/>
    <w:rsid w:val="000E186D"/>
    <w:rsid w:val="000F17BB"/>
    <w:rsid w:val="00105263"/>
    <w:rsid w:val="00106D43"/>
    <w:rsid w:val="001108BC"/>
    <w:rsid w:val="00110A27"/>
    <w:rsid w:val="001708CF"/>
    <w:rsid w:val="001935DD"/>
    <w:rsid w:val="001B13DC"/>
    <w:rsid w:val="001C61FA"/>
    <w:rsid w:val="001E39BB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77F51"/>
    <w:rsid w:val="00283E59"/>
    <w:rsid w:val="002A70C8"/>
    <w:rsid w:val="002A7EF7"/>
    <w:rsid w:val="002E286F"/>
    <w:rsid w:val="002E32A7"/>
    <w:rsid w:val="002F4BF1"/>
    <w:rsid w:val="00335A33"/>
    <w:rsid w:val="00370F30"/>
    <w:rsid w:val="00371DF8"/>
    <w:rsid w:val="00385F09"/>
    <w:rsid w:val="003D4836"/>
    <w:rsid w:val="003F18B7"/>
    <w:rsid w:val="00400C76"/>
    <w:rsid w:val="0043211B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25E7D"/>
    <w:rsid w:val="005307DA"/>
    <w:rsid w:val="005368D9"/>
    <w:rsid w:val="00565A31"/>
    <w:rsid w:val="00580C7B"/>
    <w:rsid w:val="00586728"/>
    <w:rsid w:val="005C3070"/>
    <w:rsid w:val="005D32D6"/>
    <w:rsid w:val="005D7F68"/>
    <w:rsid w:val="005F4465"/>
    <w:rsid w:val="0060347B"/>
    <w:rsid w:val="00617915"/>
    <w:rsid w:val="006200DE"/>
    <w:rsid w:val="006421D0"/>
    <w:rsid w:val="006465B8"/>
    <w:rsid w:val="00653DB7"/>
    <w:rsid w:val="00656405"/>
    <w:rsid w:val="00675D62"/>
    <w:rsid w:val="006D530C"/>
    <w:rsid w:val="00701AE1"/>
    <w:rsid w:val="00717337"/>
    <w:rsid w:val="0073141C"/>
    <w:rsid w:val="007355ED"/>
    <w:rsid w:val="00746283"/>
    <w:rsid w:val="007935F0"/>
    <w:rsid w:val="007B1380"/>
    <w:rsid w:val="007B1415"/>
    <w:rsid w:val="007B17DE"/>
    <w:rsid w:val="007B1B4E"/>
    <w:rsid w:val="007B34A7"/>
    <w:rsid w:val="007D22A3"/>
    <w:rsid w:val="008375B9"/>
    <w:rsid w:val="00846BA5"/>
    <w:rsid w:val="0085067E"/>
    <w:rsid w:val="00854DE9"/>
    <w:rsid w:val="0086356A"/>
    <w:rsid w:val="00883FAF"/>
    <w:rsid w:val="00892D38"/>
    <w:rsid w:val="008A102E"/>
    <w:rsid w:val="008B40B4"/>
    <w:rsid w:val="008D6D9A"/>
    <w:rsid w:val="008E54CD"/>
    <w:rsid w:val="00901B32"/>
    <w:rsid w:val="00921920"/>
    <w:rsid w:val="0093472D"/>
    <w:rsid w:val="009359AA"/>
    <w:rsid w:val="009826A1"/>
    <w:rsid w:val="009B6CE6"/>
    <w:rsid w:val="009C17E3"/>
    <w:rsid w:val="009C5BAF"/>
    <w:rsid w:val="009F1D1A"/>
    <w:rsid w:val="009F2DC6"/>
    <w:rsid w:val="00A32FEC"/>
    <w:rsid w:val="00A80903"/>
    <w:rsid w:val="00A81D5D"/>
    <w:rsid w:val="00AA5D9D"/>
    <w:rsid w:val="00AB04D9"/>
    <w:rsid w:val="00AB3FF8"/>
    <w:rsid w:val="00AD78A7"/>
    <w:rsid w:val="00AD7F1F"/>
    <w:rsid w:val="00B008FE"/>
    <w:rsid w:val="00B1297D"/>
    <w:rsid w:val="00B4244A"/>
    <w:rsid w:val="00B63D97"/>
    <w:rsid w:val="00B64844"/>
    <w:rsid w:val="00B65BE0"/>
    <w:rsid w:val="00B80ECA"/>
    <w:rsid w:val="00B86564"/>
    <w:rsid w:val="00B947E7"/>
    <w:rsid w:val="00BB4F0F"/>
    <w:rsid w:val="00BF423B"/>
    <w:rsid w:val="00C0202C"/>
    <w:rsid w:val="00C1654E"/>
    <w:rsid w:val="00C17DFF"/>
    <w:rsid w:val="00C42C1B"/>
    <w:rsid w:val="00C8383E"/>
    <w:rsid w:val="00C94307"/>
    <w:rsid w:val="00CA03C7"/>
    <w:rsid w:val="00CA5F25"/>
    <w:rsid w:val="00CB1D24"/>
    <w:rsid w:val="00CC189B"/>
    <w:rsid w:val="00CC531E"/>
    <w:rsid w:val="00CD5875"/>
    <w:rsid w:val="00CD5DCE"/>
    <w:rsid w:val="00D144C9"/>
    <w:rsid w:val="00D21BF2"/>
    <w:rsid w:val="00D31827"/>
    <w:rsid w:val="00D37C21"/>
    <w:rsid w:val="00D63F00"/>
    <w:rsid w:val="00D819A6"/>
    <w:rsid w:val="00DA02D7"/>
    <w:rsid w:val="00DA7745"/>
    <w:rsid w:val="00DB0354"/>
    <w:rsid w:val="00DF26A8"/>
    <w:rsid w:val="00E06FEC"/>
    <w:rsid w:val="00E35909"/>
    <w:rsid w:val="00E44306"/>
    <w:rsid w:val="00E54CF0"/>
    <w:rsid w:val="00E71A92"/>
    <w:rsid w:val="00E8109E"/>
    <w:rsid w:val="00E87CDC"/>
    <w:rsid w:val="00EA2021"/>
    <w:rsid w:val="00EE653F"/>
    <w:rsid w:val="00EF44FE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98A1-3AE4-4684-889F-DC52C7E7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2</cp:revision>
  <cp:lastPrinted>2018-10-16T07:23:00Z</cp:lastPrinted>
  <dcterms:created xsi:type="dcterms:W3CDTF">2020-01-30T08:58:00Z</dcterms:created>
  <dcterms:modified xsi:type="dcterms:W3CDTF">2020-01-30T08:58:00Z</dcterms:modified>
</cp:coreProperties>
</file>