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4823" w14:textId="6D1FF324" w:rsidR="00CD5DCE" w:rsidRPr="00D21002" w:rsidRDefault="00CD5DCE" w:rsidP="00CD5DCE">
      <w:pPr>
        <w:spacing w:after="0" w:line="240" w:lineRule="auto"/>
        <w:ind w:left="2832" w:firstLine="3122"/>
        <w:rPr>
          <w:rFonts w:ascii="Tahoma" w:hAnsi="Tahoma" w:cs="Tahoma"/>
          <w:b/>
          <w:color w:val="538135" w:themeColor="accent6" w:themeShade="BF"/>
        </w:rPr>
      </w:pPr>
      <w:r w:rsidRPr="00D21002">
        <w:rPr>
          <w:rFonts w:ascii="Tahoma" w:hAnsi="Tahoma" w:cs="Tahoma"/>
          <w:b/>
          <w:color w:val="538135" w:themeColor="accent6" w:themeShade="BF"/>
        </w:rPr>
        <w:t xml:space="preserve">Действует с </w:t>
      </w:r>
      <w:r w:rsidR="00A14305">
        <w:rPr>
          <w:rFonts w:ascii="Tahoma" w:hAnsi="Tahoma" w:cs="Tahoma"/>
          <w:b/>
          <w:color w:val="538135" w:themeColor="accent6" w:themeShade="BF"/>
        </w:rPr>
        <w:t>6 апреля</w:t>
      </w:r>
      <w:r w:rsidRPr="00D21002">
        <w:rPr>
          <w:rFonts w:ascii="Tahoma" w:hAnsi="Tahoma" w:cs="Tahoma"/>
          <w:b/>
          <w:color w:val="538135" w:themeColor="accent6" w:themeShade="BF"/>
        </w:rPr>
        <w:t xml:space="preserve"> 20</w:t>
      </w:r>
      <w:r>
        <w:rPr>
          <w:rFonts w:ascii="Tahoma" w:hAnsi="Tahoma" w:cs="Tahoma"/>
          <w:b/>
          <w:color w:val="538135" w:themeColor="accent6" w:themeShade="BF"/>
        </w:rPr>
        <w:t>20</w:t>
      </w:r>
      <w:r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77F6DAC6" w14:textId="77777777" w:rsidR="00CC531E" w:rsidRPr="00CD5DC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14:paraId="0C449F49" w14:textId="379D5209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ED356B8" w14:textId="77777777" w:rsidR="00EE653F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8FEA8C" w14:textId="6DE492A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CD5DCE">
        <w:rPr>
          <w:rFonts w:ascii="Tahoma" w:hAnsi="Tahoma" w:cs="Tahoma"/>
          <w:b/>
          <w:sz w:val="20"/>
          <w:szCs w:val="20"/>
        </w:rPr>
        <w:t>ень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319AF4F7" w:rsidR="00CC531E" w:rsidRPr="00CC531E" w:rsidRDefault="00CC531E" w:rsidP="00CD5DCE">
      <w:pPr>
        <w:pStyle w:val="a6"/>
        <w:spacing w:after="240" w:line="240" w:lineRule="auto"/>
        <w:ind w:left="0" w:right="283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маржируемый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641AB46F" w14:textId="5401E12A" w:rsidR="00C42C1B" w:rsidRDefault="00081956" w:rsidP="007B1415">
      <w:pPr>
        <w:pStyle w:val="a6"/>
        <w:numPr>
          <w:ilvl w:val="0"/>
          <w:numId w:val="1"/>
        </w:numPr>
        <w:ind w:right="284"/>
        <w:jc w:val="both"/>
        <w:rPr>
          <w:rFonts w:ascii="Tahoma" w:hAnsi="Tahoma" w:cs="Tahoma"/>
          <w:sz w:val="20"/>
          <w:szCs w:val="20"/>
        </w:rPr>
      </w:pPr>
      <w:r w:rsidRPr="008B40B4">
        <w:rPr>
          <w:rFonts w:ascii="Tahoma" w:hAnsi="Tahoma" w:cs="Tahoma"/>
          <w:sz w:val="20"/>
          <w:szCs w:val="20"/>
        </w:rPr>
        <w:t>Установить</w:t>
      </w:r>
      <w:r w:rsidR="00EA2021" w:rsidRPr="008B40B4">
        <w:rPr>
          <w:rFonts w:ascii="Tahoma" w:hAnsi="Tahoma" w:cs="Tahoma"/>
          <w:sz w:val="20"/>
          <w:szCs w:val="20"/>
        </w:rPr>
        <w:t xml:space="preserve"> </w:t>
      </w:r>
      <w:r w:rsidR="00A14305">
        <w:rPr>
          <w:rFonts w:ascii="Tahoma" w:hAnsi="Tahoma" w:cs="Tahoma"/>
          <w:sz w:val="20"/>
          <w:szCs w:val="20"/>
        </w:rPr>
        <w:t>6 апреля 20</w:t>
      </w:r>
      <w:r w:rsidR="00106D43">
        <w:rPr>
          <w:rFonts w:ascii="Tahoma" w:hAnsi="Tahoma" w:cs="Tahoma"/>
          <w:sz w:val="20"/>
          <w:szCs w:val="20"/>
        </w:rPr>
        <w:t>20</w:t>
      </w:r>
      <w:r w:rsidR="007B1415">
        <w:rPr>
          <w:rFonts w:ascii="Tahoma" w:hAnsi="Tahoma" w:cs="Tahoma"/>
          <w:sz w:val="20"/>
          <w:szCs w:val="20"/>
        </w:rPr>
        <w:t xml:space="preserve"> </w:t>
      </w:r>
      <w:r w:rsidRPr="008B40B4">
        <w:rPr>
          <w:rFonts w:ascii="Tahoma" w:hAnsi="Tahoma" w:cs="Tahoma"/>
          <w:sz w:val="20"/>
          <w:szCs w:val="20"/>
        </w:rPr>
        <w:t xml:space="preserve">года </w:t>
      </w:r>
      <w:r w:rsidR="00C42C1B" w:rsidRPr="008B40B4">
        <w:rPr>
          <w:rFonts w:ascii="Tahoma" w:hAnsi="Tahoma" w:cs="Tahoma"/>
          <w:sz w:val="20"/>
          <w:szCs w:val="20"/>
        </w:rPr>
        <w:t xml:space="preserve">как </w:t>
      </w:r>
      <w:r w:rsidRPr="008B40B4">
        <w:rPr>
          <w:rFonts w:ascii="Tahoma" w:hAnsi="Tahoma" w:cs="Tahoma"/>
          <w:sz w:val="20"/>
          <w:szCs w:val="20"/>
        </w:rPr>
        <w:t>дат</w:t>
      </w:r>
      <w:r w:rsidR="00C42C1B" w:rsidRPr="008B40B4">
        <w:rPr>
          <w:rFonts w:ascii="Tahoma" w:hAnsi="Tahoma" w:cs="Tahoma"/>
          <w:sz w:val="20"/>
          <w:szCs w:val="20"/>
        </w:rPr>
        <w:t>у</w:t>
      </w:r>
      <w:r w:rsidRPr="008B40B4">
        <w:rPr>
          <w:rFonts w:ascii="Tahoma" w:hAnsi="Tahoma" w:cs="Tahoma"/>
          <w:sz w:val="20"/>
          <w:szCs w:val="20"/>
        </w:rPr>
        <w:t xml:space="preserve"> </w:t>
      </w:r>
      <w:r w:rsidR="00580C7B" w:rsidRPr="008B40B4">
        <w:rPr>
          <w:rFonts w:ascii="Tahoma" w:hAnsi="Tahoma" w:cs="Tahoma"/>
          <w:sz w:val="20"/>
          <w:szCs w:val="20"/>
        </w:rPr>
        <w:t>вступления Перечня</w:t>
      </w:r>
      <w:r w:rsidR="007B1415">
        <w:rPr>
          <w:rFonts w:ascii="Tahoma" w:hAnsi="Tahoma" w:cs="Tahoma"/>
          <w:sz w:val="20"/>
          <w:szCs w:val="20"/>
        </w:rPr>
        <w:t xml:space="preserve"> в силу.</w:t>
      </w:r>
    </w:p>
    <w:p w14:paraId="7DD27BBD" w14:textId="575DAFC7" w:rsidR="004F116C" w:rsidRPr="00081956" w:rsidRDefault="004F116C" w:rsidP="004C7D5C">
      <w:pPr>
        <w:tabs>
          <w:tab w:val="left" w:pos="9781"/>
        </w:tabs>
        <w:spacing w:after="0" w:line="240" w:lineRule="auto"/>
        <w:ind w:righ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EE20251" w14:textId="77777777" w:rsidR="000E186D" w:rsidRDefault="000E186D"/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5DACA38E" w14:textId="77777777" w:rsidR="004B2ACA" w:rsidRPr="00717337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11"/>
        <w:gridCol w:w="2130"/>
        <w:gridCol w:w="861"/>
        <w:gridCol w:w="1451"/>
        <w:gridCol w:w="708"/>
        <w:gridCol w:w="709"/>
        <w:gridCol w:w="709"/>
        <w:gridCol w:w="709"/>
        <w:gridCol w:w="672"/>
      </w:tblGrid>
      <w:tr w:rsidR="004B2ACA" w:rsidRPr="004D6206" w14:paraId="043D35C4" w14:textId="77777777" w:rsidTr="00580C7B">
        <w:trPr>
          <w:trHeight w:val="255"/>
        </w:trPr>
        <w:tc>
          <w:tcPr>
            <w:tcW w:w="1509" w:type="dxa"/>
            <w:shd w:val="clear" w:color="auto" w:fill="D9D9D9" w:themeFill="background1" w:themeFillShade="D9"/>
            <w:noWrap/>
            <w:vAlign w:val="center"/>
            <w:hideMark/>
          </w:tcPr>
          <w:p w14:paraId="430B74D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298D8E42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14:paraId="36973805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624CDA9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1" w:type="dxa"/>
            <w:shd w:val="clear" w:color="auto" w:fill="D9D9D9" w:themeFill="background1" w:themeFillShade="D9"/>
            <w:noWrap/>
            <w:vAlign w:val="center"/>
            <w:hideMark/>
          </w:tcPr>
          <w:p w14:paraId="396A338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3A47EB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420B5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5DD133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D368E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2102D1F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FE3F2E" w:rsidRPr="004D6206" w14:paraId="71F5266E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B44558D" w14:textId="613CFDF4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792E8A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9F40DC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52C0A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3CA9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51BDC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E9581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5E59FC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EA5C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9B788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6B785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709B927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D02F0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A96DD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E6ED4C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"Алроса" (ПАО)</w:t>
            </w:r>
          </w:p>
          <w:p w14:paraId="652A7EE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385B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3C90F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B935B3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1FC3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8A6A5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1D7FC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BC447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711001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B50095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8374D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6276B2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014760D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BA4A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8C84E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6ABE9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51F751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2DB289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CB084F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AE9D15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C499DD5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23DA4D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E972D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3E79EC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27C37F7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1FD575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0C62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1A3E1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ECD39D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3006F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7888EE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DFAF0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415B4CB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F38D53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58CFF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42EEB8F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370F829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121A8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690529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BCF8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18496A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693C07B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4C23A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006AF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5AD6AD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C5A8D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EAF27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C644EB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3F2D998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66B27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5D97F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408F65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DF9F7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F601C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AF362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BDC1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4FE18E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8E9432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C10E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44B744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 AG</w:t>
            </w:r>
          </w:p>
          <w:p w14:paraId="1DB7A97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ED41D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04193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E47543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761BD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16F5D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E2718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293C6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D66961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30E0A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ADB7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7174DC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 Bank AG</w:t>
            </w:r>
          </w:p>
          <w:p w14:paraId="1E9D151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3E957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AF8604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92552B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9DA104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DAFAD2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7930CC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5E3D6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4305" w:rsidRPr="004D6206" w14:paraId="14AC94A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30F24BEC" w14:textId="77777777" w:rsidR="00A14305" w:rsidRPr="004D6206" w:rsidRDefault="00A14305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A5777B2" w14:textId="0E4A13CD" w:rsidR="00A14305" w:rsidRPr="004D6206" w:rsidRDefault="00A14305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ED4F137" w14:textId="3D0CFF42" w:rsidR="00A14305" w:rsidRDefault="00A14305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Яндекс Н.В.</w:t>
            </w:r>
            <w:bookmarkStart w:id="0" w:name="_GoBack"/>
            <w:bookmarkEnd w:id="0"/>
          </w:p>
          <w:p w14:paraId="6897D522" w14:textId="2B66D14A" w:rsidR="00A14305" w:rsidRPr="004D6206" w:rsidRDefault="00A14305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3D861A7" w14:textId="5CEC6133" w:rsidR="00A14305" w:rsidRPr="00A14305" w:rsidRDefault="00A14305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F271783" w14:textId="6060160C" w:rsidR="00A14305" w:rsidRPr="00A14305" w:rsidRDefault="00A14305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9BDE03E" w14:textId="73D271B8" w:rsidR="00A14305" w:rsidRDefault="00A14305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4509AB0" w14:textId="77777777" w:rsidR="00A14305" w:rsidRPr="004D6206" w:rsidRDefault="00A14305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34B4EEC" w14:textId="77777777" w:rsidR="00A14305" w:rsidRPr="004D6206" w:rsidRDefault="00A14305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B1F664F" w14:textId="77777777" w:rsidR="00A14305" w:rsidRPr="004D6206" w:rsidRDefault="00A14305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EA4D5D7" w14:textId="77777777" w:rsidR="00A14305" w:rsidRPr="004D6206" w:rsidRDefault="00A14305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3F2E" w:rsidRPr="004D6206" w14:paraId="58681423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9821E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E59944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9B31B5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15CE972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189F8C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518DD6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5F38C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B5710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16001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50E8B0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99F7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273AF8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D9767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3188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BF02C8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 AG</w:t>
            </w:r>
          </w:p>
          <w:p w14:paraId="67E96087" w14:textId="77777777" w:rsidR="00FE3F2E" w:rsidRPr="00C17DF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2916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6495A1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712278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844E7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25FC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E1329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5E371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CB5C3C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B22209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492A6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CED9540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 AG</w:t>
            </w:r>
          </w:p>
          <w:p w14:paraId="7183A98A" w14:textId="77777777" w:rsidR="00FE3F2E" w:rsidRPr="00C17DF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0C058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F3DB3C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D26FD6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BD390D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69363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51C43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E0F22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A76EE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23FFA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412C3F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EF5AE74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123287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78196D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185A6A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F58277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EFF5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79C993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DAF51F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E828E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3F018B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FB32A9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76156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8203138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560CDD5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93AAE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A0FE2B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E786F6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D577B3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01FE0C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FEF1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7C345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4516070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F0DFA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FC1B65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57D97F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0E3C204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3AED7B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596BA2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2717F1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725129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46C2A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9A7844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8A3CF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7DAA9B3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0ED95E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9DC5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A3D58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384464C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DA147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350A0C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733DF6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C0F7E9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77410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F06F79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556FB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202FFC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512470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3AD51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0DCA7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691E166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4EEE1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91200A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2AF643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DA3E37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359946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9F4D9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719F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94CF8FD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81B2C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57665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A0F6FD9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1D42C6A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CBC0F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4B5DA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84CCB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AF1F7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D55EF0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04D4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61F6F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585418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8F8DAC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EDC81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622761F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131A53A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08506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E01BA1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4BE3A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168A6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6C399A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E966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D0AE1C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2A1C2D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2F998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21C6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7D4A2D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378731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EE50B4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3EEAAA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615151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1D7FAF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C2975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34A96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053319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EEE17B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BCCEA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4FE17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38A3A93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08F5DBC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FDABA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0AFD6C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4CF5C5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21683D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CBDFB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C5138F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02D6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D6B32D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F0FE92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70165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716090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645FC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CBC1FC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81CDDA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6F41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52C028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46AACA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6F06F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93467D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89EDF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A7A2B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D8AFB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D9543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681D6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E03FA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9A68BF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554E98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8F0B7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B711D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198C89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A8114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0E7B3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7989509" w14:textId="53B0FA54" w:rsidR="00FE3F2E" w:rsidRPr="004D6206" w:rsidRDefault="005C307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="00FE3F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АО "Сургутнефтегаз" П</w:t>
            </w:r>
            <w:r w:rsidR="00FE3F2E"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9A67B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58AA5F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0DA2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D14D54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46A83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8B0DC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04A77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9F006E2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D52F15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202475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C77AFA5" w14:textId="723C6E55" w:rsidR="00FE3F2E" w:rsidRPr="004D6206" w:rsidRDefault="005C307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="00FE3F2E"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 w:rsidR="00FE3F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69A1B0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10B4CA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87B71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870DA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245B0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C5B3D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91798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C3FE4D7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44F9F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359DB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8EF74E8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"Татнефть" им. В.Д.Шашина</w:t>
            </w:r>
          </w:p>
          <w:p w14:paraId="0564A77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1789E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B77992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63AB60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65CF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C8A12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DB748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21149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34BAA5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A3AE98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1E40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0989CA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29BDD310" w14:textId="77777777" w:rsidR="00FE3F2E" w:rsidRPr="004E63E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56C8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669198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906247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BB0E4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337BB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1D4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A2B02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37109D6E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8D3C3D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0C29C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0AC8780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5D6EDC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6DA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15BBF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AD89EB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34D9DD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ADD06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218E5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85F321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599F150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E4712A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7A486A2" w14:textId="4669F960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DCDE47F" w14:textId="3144A6F9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C3A857" w14:textId="2A2C47E9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31DE108" w14:textId="21C30F38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6C4EB80F" w14:textId="19FDB45F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22F81495" w14:textId="761065E3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23A58CB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36D3438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F792554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E3F2E" w:rsidRPr="004D6206" w14:paraId="28F1D8EB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F3EB9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A1BA39" w14:textId="6BE52E83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C7209A7" w14:textId="74C56C37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DE9298E" w14:textId="454F4917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14EBF6EB" w14:textId="1E33D934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3B6C500A" w14:textId="75D3C8F2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45477217" w14:textId="2901B0F7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0F0A9C1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AD434F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0FBDA49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2ACA" w:rsidRPr="004D6206" w14:paraId="3A8C76E6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37443F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E609E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AB3F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C2151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7AFE0D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1511E2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FF732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5F23C2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8F94E2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F3760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1BDE04B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9BA236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ED1C0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75A25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63F0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D00081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544307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04A06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8A280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F2D2B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E2A4E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068215AE" w14:textId="77777777" w:rsidTr="00D37C2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68D56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3CF84DE" w14:textId="28B22FEC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B29182F" w14:textId="56E5468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2918D40" w14:textId="34CF820F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04E4C9B6" w14:textId="17BD4B33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581B0F73" w14:textId="53FA9D85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212CA1CB" w14:textId="5079E7C8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47BB9E" w14:textId="0C980E1E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F57232" w14:textId="1757565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D2A9AD1" w14:textId="35DA6B68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B80CEAC" w14:textId="77777777" w:rsidTr="00D37C21">
        <w:trPr>
          <w:trHeight w:val="25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67A32F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032772" w14:textId="4A04D536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90D0CD8" w14:textId="36746258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4B2786E" w14:textId="29ED88C3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DC31C7A" w14:textId="18A45C8F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412872B9" w14:textId="747FAADE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bottom"/>
          </w:tcPr>
          <w:p w14:paraId="47C60D88" w14:textId="77777777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401EA95" w14:textId="60CB0D71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91173E" w14:textId="68CF9F8F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1357971" w14:textId="0029264B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E6B1E4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7865E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F16BE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0C416F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DB1CA1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A37FD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36C5C0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14761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02B3D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B8DE2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300CE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932DDF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E7584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64370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89F234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19A65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F10783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E0601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D3669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812871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9D562F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42368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08DE3C1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7A2F9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D7F713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D2642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CDA4C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F377E2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EF03EF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1AB7F0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35742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B5EDF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77CA0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167C1E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E6736F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B438A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4EE755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B18BBE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ECC42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C2E4AC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F7DE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E1DF56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5BAA5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A36BB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3BDF7CD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5C130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851D73F" w14:textId="64EF278E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3C1B50A6" w14:textId="77777777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46BB431C" w14:textId="41F12262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90A5DFE" w14:textId="07B052E5" w:rsidR="00D37C21" w:rsidRPr="00901B32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DC4A46D" w14:textId="79A73D56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BE4CA8E" w14:textId="1D5B4D1C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33B851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D6CFB6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F6500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C69D93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4B31B5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486181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567F5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C60494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E821B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62BCD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3E0B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CFFDCE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CAC51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F7D32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6C6A2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1A2872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D17A26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EBE4713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4B96ED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DDAD6E" w14:textId="5177A429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B533CD0" w14:textId="77777777" w:rsidR="00D37C21" w:rsidRPr="00FC0CB7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350C7F6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13FE62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312E38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AF511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5B4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75893E3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32797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0F9078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CA343A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E681812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6A70244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B2DC642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61BD0D4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42742C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139F6D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7BF0CB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B0CEA9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C2E548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86D18C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C5B84F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09FF28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08E772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247EC46E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4263BD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3F910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07F7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DA9ED9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32DA7A4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9914F5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9CBEC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650994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D15650E" w14:textId="66642743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08D2945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1191A7AC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BDA31B3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CB16D0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B1816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DBF66D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9D5A83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29142E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C0FE66" w14:textId="77777777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BEC5E69" w14:textId="77777777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5EE93F9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CAF894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532501F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387B3E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FDCEC6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657D4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8351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3037C559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A325B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EBA2B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7CF4032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DE8A9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877A730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155983A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BBDE752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60378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3F819F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5C9E7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79751B6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69AAED0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31465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8645D36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589FC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F69A3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E8712AA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EE3BFB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3E1BD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3BF74A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2EA16AF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BACA51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CA82FF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B457EA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417ED8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4FF7A5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805BEA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F6F5B49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E0E0B2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CFFA1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4BA337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55911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341A812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945DC2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81C005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544DAB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7C6FE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CE9EBAB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502E073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699A2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04CC0F7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93669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D2DAA4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C118E84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7D951C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723A68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99B0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7D6F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183ED2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C2EE6B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56C27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16E448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4833A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2F27F7D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2343CD6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9528F6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D51290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9FCC3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669DED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97239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F3E36B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C708C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A816B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7BC68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7B889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45FEDC2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0E9CC2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08F19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A9E9D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FA10E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167F43E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C11C58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0D32E5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A6CF0D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A61E5B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B6559B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705CF637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8A5909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2A8604B" w14:textId="1F02201F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082BC0B" w14:textId="1FEC9406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274BE94" w14:textId="05FF89A1" w:rsidR="002E286F" w:rsidRPr="00CA03C7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53BFF04F" w14:textId="26A9B2F8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0572D78E" w14:textId="64DDBBAE" w:rsidR="002E286F" w:rsidRPr="00CA03C7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1C4065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83390A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D40D265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AD45F6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1EE25EFB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9F495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7050C60" w14:textId="14A2BE42" w:rsidR="002E286F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67B87D83" w14:textId="32515C2B" w:rsidR="002E286F" w:rsidRPr="00D37C21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BB40519" w14:textId="26A65953" w:rsidR="002E286F" w:rsidRPr="00D37C21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434693F" w14:textId="3D6EB678" w:rsidR="002E286F" w:rsidRPr="00D37C21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9B67592" w14:textId="116B4BCE" w:rsidR="002E286F" w:rsidRPr="00D37C21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7C93A2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DC8DB63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D952A0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7AFA56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7E43A772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50DF9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DB33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F204C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AE031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7B8533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55CDC4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67BDA06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67FB8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8298B1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C8CBE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285504A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7BBFA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A73E0E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A87CE1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FA2FD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709D24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ED5983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3DFB8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E8548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00504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615AB3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EC46FD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A0B8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0CE848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E413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D8106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FB09B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EB00BA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BB76D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CCAA4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1DEA6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B751A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033CF1A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102CAA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25D3D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3DCC0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C83E4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0AAD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3B749F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99CF4E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6B0A1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700B7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373F9A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196E9D2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0E7A4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7649B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6F5EFD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3FF754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A42308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84BA24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9E2AD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DEE6F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4EFED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193AD5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C7FACFB" w14:textId="77777777" w:rsidTr="00580C7B">
        <w:trPr>
          <w:trHeight w:val="510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27BBE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35FB4C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9A805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E012D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40BBF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677F3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2C3AB9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9AA2C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62E3B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C5C76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7A45C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1C0EF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772E9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4413CC" w14:textId="73985F8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B8865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06ED4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3CAB59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A5E73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1A3A54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09A55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19963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010168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7832DA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7A9E2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1132DF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D8369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B376C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BE193F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F6C12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05DAFA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80DA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A1A3A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3142A7D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43D499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3C9B7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6240E5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04847E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FC1AC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59C094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1DB3F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8E51F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EB49E6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7EB5E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788B23D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7AF05A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077D40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0D982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94312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42E2BC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A51B11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B0332E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4C5355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9D226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33CA4C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0A5D0FE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EAC12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00CB1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A7CD82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27C0D2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108C1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1DB5E2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B77AB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EBD76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6B3A69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2509F73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D37C21" w:rsidRPr="004D6206" w14:paraId="00337C9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39045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968402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718A4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D3BB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2C891E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392ACD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CFD0D4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F3CCA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DFE73B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A9050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8C3DEC0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23FA7E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18930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CCE049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929E1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C6FF7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A444E4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97BDAE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8992F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D8707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5F516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97CCA3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D4533E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2E5220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B580D3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09FC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EFE34C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3B01C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7BFAFB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C5E94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945B0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74375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72431BA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367961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F6144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7591E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6C4E0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0F9174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E473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BFE2B8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0D960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E4FED3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B4B69B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2E1D4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94A40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B64A8B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A9FD3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763839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FBD021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1050C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BBCD0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B56E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550AB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87DAC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00837C5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CA7A69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AFCB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127474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AE57AA7" w14:textId="03FD69A7" w:rsidR="00D37C21" w:rsidRPr="00500984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09F440B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9022419" w14:textId="77777777" w:rsidR="00D37C21" w:rsidRPr="009F2DC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22FC593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DBB60D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7FA43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3CB0EE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65057B5" w14:textId="77777777" w:rsidR="004B2ACA" w:rsidRDefault="004B2ACA" w:rsidP="004B2ACA"/>
    <w:p w14:paraId="4C3D56D7" w14:textId="77777777" w:rsidR="004B2ACA" w:rsidRPr="00335A33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68395EB4" w14:textId="77777777" w:rsidR="004B2ACA" w:rsidRPr="00335A33" w:rsidRDefault="004B2ACA" w:rsidP="004B2AC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4B2ACA" w:rsidRPr="00335A33" w14:paraId="458E3803" w14:textId="77777777" w:rsidTr="00FE3F2E">
        <w:trPr>
          <w:trHeight w:val="228"/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14:paraId="7BF30F1B" w14:textId="77777777" w:rsidR="004B2ACA" w:rsidRPr="00335A33" w:rsidRDefault="004B2ACA" w:rsidP="00580C7B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36977858" w14:textId="77777777" w:rsidR="004B2ACA" w:rsidRPr="00335A33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6BF0936B" w14:textId="77777777" w:rsidR="004B2ACA" w:rsidRPr="00335A33" w:rsidRDefault="004B2ACA" w:rsidP="00580C7B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546C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DB008B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08B0B575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2DFEA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4B2ACA" w:rsidRPr="00335A33" w14:paraId="3C80FB82" w14:textId="77777777" w:rsidTr="00FE3F2E">
        <w:trPr>
          <w:trHeight w:val="316"/>
          <w:jc w:val="center"/>
        </w:trPr>
        <w:tc>
          <w:tcPr>
            <w:tcW w:w="1406" w:type="dxa"/>
            <w:vMerge/>
          </w:tcPr>
          <w:p w14:paraId="7C07968A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4A2728F7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5B5B56E2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5A20FD0F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3E9903F0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38DF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EB1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4B2ACA" w:rsidRPr="00335A33" w14:paraId="651D8319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3B3D753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3FC72B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6DAE4DE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8B0FC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E9648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C1F54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EB1F5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AFE42D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83B4F04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532CB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FE811CC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FF8F5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2B848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8718A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9F66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207E64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7578DF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74ED5434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4FC44042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E1F71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D0583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D5E8C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51466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E56AB3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19A5A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6F4E78A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1C6353E1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5A1C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CFEC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75FE5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AA38E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70A15345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DF37C5A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0F66FF3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9317C4A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A19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3F4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36769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70921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FE3F2E" w:rsidRPr="00335A33" w14:paraId="5A9A30B1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780472E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DB8027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743A29D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8C245E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5000022F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60B47F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9236F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D1351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EF609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587C0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AF32597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84AD994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A89F675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9C0AB5D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F7AE5D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D0B89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46048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292F3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0578AC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207D6E5A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F5FA2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8AA460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8D0DA88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F5C5D36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70B73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3251B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768A7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A9CF2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1934C43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FF425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A1070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1978850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5526B3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BA7F5D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B4EC1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D0F8B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2EC6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2CD06E0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AE165F5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41123A7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0916CC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0641AF" w14:textId="77777777" w:rsidR="00FE3F2E" w:rsidRPr="00335A33" w:rsidRDefault="00FE3F2E" w:rsidP="00580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12815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F8057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F659C7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DF264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83091A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E8DB45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4C35E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FBD1059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32904F8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B0616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94A46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74A98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97DE1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80EFAD6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A5026A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FE6D776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E4B610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22968B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A40E33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C197D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E9E5DE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2477A7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375A316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1B9D44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11C7C5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2297C8D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C9BF89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9D06F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204FB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9DE608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8EAB9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FEA7F4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A26ED74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70403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75CB6AF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D9013D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11345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11A36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B6904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CA59F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C779CCA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222584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AA19B8B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4D91815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7DCFBF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979E5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A336A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512A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58F33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B898D1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3C6A50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B51D56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333D6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1C6F44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97193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E6A3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2E35D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D391B5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23FAB52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6F792D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2C9EF8B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7F7775E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BAB431D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3A93F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4A475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9E9BD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CD171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2B28041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4055C8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CBCB24A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E10A0A5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EEF92A9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DA4A7D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8893B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6584E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A7B40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D64A9D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EF31CA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55F178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71D4F54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A790EF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404EE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1FFC1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15CD3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6F002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E871B0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9D4C055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1E384F2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07032B9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56B1F5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5DA2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F9F7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55EED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B7F6E2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078585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025076F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9AD4AA" w14:textId="77777777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9DD3F18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7CA72EE" w14:textId="0DDB4EE1" w:rsidR="00FE3F2E" w:rsidRPr="00335A33" w:rsidRDefault="005C3070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="00FE3F2E"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A7EDFF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62522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F6D8E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EC8A0A" w14:textId="77777777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FE3F2E" w:rsidRPr="00335A33" w14:paraId="4716AB6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3E2EF38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4000A11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08EF609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7817229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3C058642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им. В.Д. Шашина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FC531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0C6D4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9010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3A3BD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16C91F4F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BBB6C42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034FCE3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BD6734C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11F491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E01CD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C0415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97BED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81DB5C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A81D5D" w:rsidRPr="00A81D5D" w14:paraId="0DA5BCAB" w14:textId="77777777" w:rsidTr="00A81D5D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AF0572B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4CE51E" w14:textId="5A7D4CD2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FE50DD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0712B7E" w14:textId="7A405E0C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9E53DF" w14:textId="3F356379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045659" w14:textId="4BB0D5BD" w:rsidR="00FE3F2E" w:rsidRPr="00FE3F2E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160FC" w14:textId="71FD5C40" w:rsidR="00FE3F2E" w:rsidRPr="00A81D5D" w:rsidRDefault="00A81D5D" w:rsidP="00580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A2766A" w14:textId="77777777" w:rsidR="00FE3F2E" w:rsidRPr="00A81D5D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A81D5D" w:rsidRPr="00A81D5D" w14:paraId="7BC42E51" w14:textId="77777777" w:rsidTr="00A81D5D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C38DDA7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C9C5D0F" w14:textId="5B182979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5AAD900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539298" w14:textId="27D6269D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2B9088" w14:textId="6AF86401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549DE7" w14:textId="68D5CCD2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3A815C" w14:textId="6228BD51" w:rsidR="00FE3F2E" w:rsidRPr="00A81D5D" w:rsidRDefault="00A81D5D" w:rsidP="00580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81631E" w14:textId="77777777" w:rsidR="00FE3F2E" w:rsidRPr="00A81D5D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4B2ACA" w:rsidRPr="00335A33" w14:paraId="1A1B934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C2C6B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74ED42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62D4B9C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52BA740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91B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9C79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F6145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7CDB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659D735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EED4A8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050168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B7DD0F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4C6D1AD" w14:textId="58174E7F" w:rsidR="004B2ACA" w:rsidRPr="00335A33" w:rsidRDefault="005C3070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="004B2ACA"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669F0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EDC4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6686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5F85D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3B5BBC38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45E0D2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72C18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1B651E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70063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AB784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30E3E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A4C92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C6815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561BE06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495088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187421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2CFFFD9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B1813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B8287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59B0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912C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709D517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1C3B756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3C5D2FD7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E011D86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D6966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5445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03006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34C7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65E9A27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F4094FE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BA0B29C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F0D872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C7C1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2116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62998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A8203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121CAB38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F0BAFFD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6B4C30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55687A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9F170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43C0C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46C26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9D6AF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240F1B0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0E14CFF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53C1AF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E3A118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BFD97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06672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AFEA2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B5DF3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C093FC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084A2F7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B6C8FC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D4E96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0A4CD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33823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17603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29E2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075D415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9E00BA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2B1FFE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8771A74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EC36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DB62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6FA28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BBBD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61574EA0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1FA0F0F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7C49E4D6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9DCD829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5D5E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FD85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58DE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21EB93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29BF178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D70435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D52E91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B6813D1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D1A0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6C8E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9D1C2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4E1D1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187973F3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F59E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C9EC5E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47DB907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30041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19587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64C2D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92E57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4BB91F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61FED5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879E4C7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74A975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9D820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15B9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74B4E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4C1EF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CD86A7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E09D59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A54017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3C8CC2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4CEE8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677C4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174AF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4C9A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69A782F0" w14:textId="77777777" w:rsidR="004D6206" w:rsidRDefault="004D6206"/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1DC40" w14:textId="77777777" w:rsidR="00D37C21" w:rsidRDefault="00D37C21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D37C21" w:rsidRDefault="00D37C21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46F0FC68" w:rsidR="00D37C21" w:rsidRPr="00656405" w:rsidRDefault="00D37C21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A14305">
          <w:rPr>
            <w:rFonts w:ascii="Tahoma" w:hAnsi="Tahoma" w:cs="Tahoma"/>
            <w:noProof/>
            <w:sz w:val="20"/>
            <w:szCs w:val="20"/>
          </w:rPr>
          <w:t>2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D37C21" w:rsidRDefault="00D37C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3866" w14:textId="77777777" w:rsidR="00D37C21" w:rsidRDefault="00D37C21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D37C21" w:rsidRDefault="00D37C21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B13CD"/>
    <w:rsid w:val="000C30E6"/>
    <w:rsid w:val="000E186D"/>
    <w:rsid w:val="000F17BB"/>
    <w:rsid w:val="00105263"/>
    <w:rsid w:val="00106D43"/>
    <w:rsid w:val="001108BC"/>
    <w:rsid w:val="00110A27"/>
    <w:rsid w:val="001708CF"/>
    <w:rsid w:val="001935DD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70C8"/>
    <w:rsid w:val="002A7EF7"/>
    <w:rsid w:val="002E286F"/>
    <w:rsid w:val="002E32A7"/>
    <w:rsid w:val="002F4BF1"/>
    <w:rsid w:val="00335A33"/>
    <w:rsid w:val="00370F30"/>
    <w:rsid w:val="00371DF8"/>
    <w:rsid w:val="00385F09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25E7D"/>
    <w:rsid w:val="005307DA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3DB7"/>
    <w:rsid w:val="00656405"/>
    <w:rsid w:val="00675D62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826A1"/>
    <w:rsid w:val="009B6CE6"/>
    <w:rsid w:val="009C17E3"/>
    <w:rsid w:val="009C5BAF"/>
    <w:rsid w:val="009F1D1A"/>
    <w:rsid w:val="009F2DC6"/>
    <w:rsid w:val="00A14305"/>
    <w:rsid w:val="00A32FEC"/>
    <w:rsid w:val="00A80903"/>
    <w:rsid w:val="00A81D5D"/>
    <w:rsid w:val="00AA5D9D"/>
    <w:rsid w:val="00AB04D9"/>
    <w:rsid w:val="00AB3FF8"/>
    <w:rsid w:val="00AD78A7"/>
    <w:rsid w:val="00AD7F1F"/>
    <w:rsid w:val="00B008FE"/>
    <w:rsid w:val="00B1297D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202C"/>
    <w:rsid w:val="00C1654E"/>
    <w:rsid w:val="00C17DFF"/>
    <w:rsid w:val="00C42C1B"/>
    <w:rsid w:val="00C8383E"/>
    <w:rsid w:val="00C94307"/>
    <w:rsid w:val="00CA03C7"/>
    <w:rsid w:val="00CA5F25"/>
    <w:rsid w:val="00CB1D24"/>
    <w:rsid w:val="00CC189B"/>
    <w:rsid w:val="00CC531E"/>
    <w:rsid w:val="00CD5875"/>
    <w:rsid w:val="00CD5DCE"/>
    <w:rsid w:val="00D144C9"/>
    <w:rsid w:val="00D21BF2"/>
    <w:rsid w:val="00D31827"/>
    <w:rsid w:val="00D37C21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D23C0-5027-4E9D-8431-C66E4F84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2020-03-26T08:52:00Z</dcterms:created>
  <dcterms:modified xsi:type="dcterms:W3CDTF">2020-03-26T08:52:00Z</dcterms:modified>
</cp:coreProperties>
</file>