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BBDE1" w14:textId="77777777" w:rsidR="00F07759" w:rsidRPr="00F07759" w:rsidRDefault="00F07759" w:rsidP="00F07759">
      <w:pPr>
        <w:overflowPunct w:val="0"/>
        <w:autoSpaceDE w:val="0"/>
        <w:autoSpaceDN w:val="0"/>
        <w:adjustRightInd w:val="0"/>
        <w:spacing w:after="0" w:line="240" w:lineRule="auto"/>
        <w:ind w:left="252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90309023"/>
      <w:r w:rsidRPr="00F07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04</w:t>
      </w:r>
      <w:bookmarkEnd w:id="0"/>
      <w:r w:rsidRPr="00F07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7159A34" w14:textId="77777777" w:rsidR="00AE0ADD" w:rsidRPr="00AE0ADD" w:rsidRDefault="00AE0ADD" w:rsidP="00AE0ADD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допуска к участию в организованных торгах АО НТБ по реализации сельскохозяйственной продукции из федерального интервенционного фонда сельскохозяйственной продукции </w:t>
      </w:r>
    </w:p>
    <w:p w14:paraId="62C9655A" w14:textId="77777777" w:rsidR="00AE0ADD" w:rsidRPr="00AE0ADD" w:rsidRDefault="00AE0ADD" w:rsidP="00AE0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20AD4" w14:textId="2D32457D" w:rsidR="00AE0ADD" w:rsidRPr="00AE0ADD" w:rsidRDefault="00AE0ADD" w:rsidP="00AE0ADD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A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АО НТБ</w:t>
      </w:r>
    </w:p>
    <w:p w14:paraId="77A65EBF" w14:textId="77777777" w:rsidR="00AE0ADD" w:rsidRPr="00AE0ADD" w:rsidRDefault="00AE0ADD" w:rsidP="00AE0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ltica" w:eastAsia="Times New Roman" w:hAnsi="Baltica" w:cs="Times New Roman"/>
          <w:b/>
          <w:sz w:val="24"/>
          <w:szCs w:val="20"/>
          <w:lang w:eastAsia="ru-RU"/>
        </w:rPr>
      </w:pPr>
      <w:r w:rsidRPr="00AE0ADD">
        <w:rPr>
          <w:rFonts w:ascii="Baltica" w:eastAsia="Times New Roman" w:hAnsi="Baltica" w:cs="Times New Roman"/>
          <w:b/>
          <w:sz w:val="24"/>
          <w:szCs w:val="20"/>
          <w:lang w:eastAsia="ru-RU"/>
        </w:rPr>
        <w:t>ЗАЯВЛЕНИЕ</w:t>
      </w:r>
    </w:p>
    <w:p w14:paraId="448DCFA1" w14:textId="77777777" w:rsidR="00AE0ADD" w:rsidRPr="00AE0ADD" w:rsidRDefault="00AE0ADD" w:rsidP="00AE0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ltica" w:eastAsia="Times New Roman" w:hAnsi="Baltica" w:cs="Times New Roman"/>
          <w:b/>
          <w:sz w:val="24"/>
          <w:szCs w:val="20"/>
          <w:lang w:eastAsia="ru-RU"/>
        </w:rPr>
      </w:pPr>
      <w:r w:rsidRPr="00AE0ADD">
        <w:rPr>
          <w:rFonts w:ascii="Baltica" w:eastAsia="Times New Roman" w:hAnsi="Baltica" w:cs="Times New Roman"/>
          <w:b/>
          <w:sz w:val="24"/>
          <w:szCs w:val="20"/>
          <w:lang w:eastAsia="ru-RU"/>
        </w:rPr>
        <w:t>НА УЧАСТИЕ В ОРГАНИЗОВАННЫХ ТОРГАХ АО НТБ</w:t>
      </w:r>
    </w:p>
    <w:p w14:paraId="3F18C957" w14:textId="0F633247" w:rsidR="00F07759" w:rsidRPr="00F07759" w:rsidRDefault="00AE0ADD" w:rsidP="00AE0A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ltica" w:eastAsia="Times New Roman" w:hAnsi="Baltica" w:cs="Times New Roman"/>
          <w:b/>
          <w:sz w:val="24"/>
          <w:szCs w:val="20"/>
          <w:lang w:eastAsia="ru-RU"/>
        </w:rPr>
      </w:pPr>
      <w:r w:rsidRPr="00AE0ADD">
        <w:rPr>
          <w:rFonts w:ascii="Baltica" w:eastAsia="Times New Roman" w:hAnsi="Baltica" w:cs="Times New Roman"/>
          <w:b/>
          <w:sz w:val="24"/>
          <w:szCs w:val="20"/>
          <w:lang w:eastAsia="ru-RU"/>
        </w:rPr>
        <w:t>ПРИ РЕАЛИЗАЦИИ СЕЛЬСКОХОЗЯЙСТВЕННОЙ ПРОДУКЦИИ ИЗ ФЕДЕРАЛЬНОГО ИНТЕРВЕНЦИОННОГО ФОНДА СЕЛЬСКОХОЗЯЙСТВЕННОЙ ПРОДУКЦИИ</w:t>
      </w:r>
    </w:p>
    <w:p w14:paraId="34F0D929" w14:textId="77777777" w:rsidR="00F07759" w:rsidRPr="00F07759" w:rsidRDefault="00F07759" w:rsidP="00F077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40"/>
        <w:gridCol w:w="2697"/>
        <w:gridCol w:w="3918"/>
      </w:tblGrid>
      <w:tr w:rsidR="00F07759" w:rsidRPr="00F07759" w14:paraId="759C527D" w14:textId="77777777" w:rsidTr="00FC2896">
        <w:trPr>
          <w:trHeight w:val="411"/>
        </w:trPr>
        <w:tc>
          <w:tcPr>
            <w:tcW w:w="2988" w:type="dxa"/>
          </w:tcPr>
          <w:p w14:paraId="16C7C979" w14:textId="77777777" w:rsidR="00F07759" w:rsidRPr="00F07759" w:rsidRDefault="00F07759" w:rsidP="00F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Москва                    </w:t>
            </w:r>
          </w:p>
        </w:tc>
        <w:tc>
          <w:tcPr>
            <w:tcW w:w="3060" w:type="dxa"/>
          </w:tcPr>
          <w:p w14:paraId="0988D6B1" w14:textId="77777777" w:rsidR="00F07759" w:rsidRPr="00F07759" w:rsidRDefault="00F07759" w:rsidP="00F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4" w:type="dxa"/>
          </w:tcPr>
          <w:p w14:paraId="61A0EC76" w14:textId="77777777" w:rsidR="00F07759" w:rsidRPr="00F07759" w:rsidRDefault="00F07759" w:rsidP="00F07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______________ 20___ г.</w:t>
            </w:r>
          </w:p>
        </w:tc>
      </w:tr>
    </w:tbl>
    <w:p w14:paraId="09158DA2" w14:textId="77777777" w:rsidR="00F07759" w:rsidRPr="00F07759" w:rsidRDefault="00F07759" w:rsidP="00F077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3C06" w14:textId="77777777" w:rsidR="00F07759" w:rsidRPr="00F07759" w:rsidRDefault="00F07759" w:rsidP="00F07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7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</w:t>
      </w:r>
      <w:r w:rsidRPr="00F0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F07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66030" w14:textId="77777777" w:rsidR="00F07759" w:rsidRPr="00F07759" w:rsidRDefault="00F07759" w:rsidP="00F07759">
      <w:pPr>
        <w:spacing w:after="0" w:line="240" w:lineRule="auto"/>
        <w:ind w:left="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077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(полное наименование юридического лица, ИП)</w:t>
      </w:r>
    </w:p>
    <w:p w14:paraId="0DD4D926" w14:textId="77777777" w:rsidR="00F07759" w:rsidRPr="00F07759" w:rsidRDefault="00F07759" w:rsidP="00F0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B33C3" w14:textId="6A339353" w:rsidR="00F07759" w:rsidRPr="007C18E6" w:rsidRDefault="00F07759" w:rsidP="00F0775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7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 аккредитовать ее (его)</w:t>
      </w:r>
      <w:r w:rsidR="00855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55F12" w:rsidRPr="00855F12">
        <w:t xml:space="preserve"> </w:t>
      </w:r>
      <w:r w:rsidR="00855F12" w:rsidRPr="007C18E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Торговый  идентификатор</w:t>
      </w:r>
      <w:r w:rsidRPr="007C1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</w:t>
      </w:r>
      <w:r w:rsidRPr="007C18E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организованных</w:t>
      </w:r>
      <w:r w:rsidRPr="007C1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18E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торгах</w:t>
      </w:r>
      <w:r w:rsidRPr="007C1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F12" w:rsidRPr="007C1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7C18E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АО НТБ</w:t>
      </w:r>
      <w:r w:rsidRPr="007C1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ADD" w:rsidRPr="007C18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реализации сельскохозяйственной продукции из интервенционного фонда</w:t>
      </w:r>
      <w:r w:rsidRPr="007C18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5"/>
        <w:gridCol w:w="4990"/>
        <w:gridCol w:w="2510"/>
      </w:tblGrid>
      <w:tr w:rsidR="007C18E6" w:rsidRPr="007C18E6" w14:paraId="7C940C46" w14:textId="77777777" w:rsidTr="00764969">
        <w:tc>
          <w:tcPr>
            <w:tcW w:w="1697" w:type="dxa"/>
          </w:tcPr>
          <w:p w14:paraId="145D0E49" w14:textId="7B0D17B7" w:rsidR="00F90E7A" w:rsidRPr="007C18E6" w:rsidRDefault="00764969" w:rsidP="00593434">
            <w:pPr>
              <w:jc w:val="both"/>
              <w:rPr>
                <w:rFonts w:ascii="Times New Roman" w:hAnsi="Times New Roman"/>
                <w:i/>
              </w:rPr>
            </w:pPr>
            <w:r w:rsidRPr="007C18E6">
              <w:rPr>
                <w:rFonts w:ascii="Times New Roman" w:hAnsi="Times New Roman"/>
                <w:i/>
              </w:rPr>
              <w:t>Торговый идентификатор</w:t>
            </w:r>
            <w:r w:rsidRPr="007C18E6">
              <w:rPr>
                <w:rFonts w:ascii="Times New Roman" w:hAnsi="Times New Roman"/>
                <w:i/>
                <w:lang w:val="en-US"/>
              </w:rPr>
              <w:t>:</w:t>
            </w:r>
          </w:p>
        </w:tc>
        <w:tc>
          <w:tcPr>
            <w:tcW w:w="5102" w:type="dxa"/>
          </w:tcPr>
          <w:p w14:paraId="50F9BD4B" w14:textId="6BB99A89" w:rsidR="00F90E7A" w:rsidRPr="007C18E6" w:rsidRDefault="00764969" w:rsidP="00593434">
            <w:pPr>
              <w:jc w:val="both"/>
              <w:rPr>
                <w:rFonts w:ascii="Times New Roman" w:hAnsi="Times New Roman"/>
                <w:i/>
              </w:rPr>
            </w:pPr>
            <w:r w:rsidRPr="007C18E6">
              <w:rPr>
                <w:rFonts w:ascii="Times New Roman" w:hAnsi="Times New Roman"/>
                <w:i/>
              </w:rPr>
              <w:t>Ф.И.О. лица, уполномоченного использовать идентификатор от имени Заявителя:</w:t>
            </w:r>
          </w:p>
        </w:tc>
        <w:tc>
          <w:tcPr>
            <w:tcW w:w="2546" w:type="dxa"/>
          </w:tcPr>
          <w:p w14:paraId="17DFB79F" w14:textId="521F1710" w:rsidR="00F90E7A" w:rsidRPr="007C18E6" w:rsidRDefault="00764969" w:rsidP="00593434">
            <w:pPr>
              <w:jc w:val="both"/>
              <w:rPr>
                <w:rFonts w:ascii="Times New Roman" w:hAnsi="Times New Roman"/>
                <w:i/>
              </w:rPr>
            </w:pPr>
            <w:r w:rsidRPr="007C18E6">
              <w:rPr>
                <w:rFonts w:ascii="Times New Roman" w:hAnsi="Times New Roman"/>
                <w:i/>
              </w:rPr>
              <w:t>Контактный телефон</w:t>
            </w:r>
            <w:r w:rsidRPr="007C18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8E6" w:rsidRPr="007C18E6" w14:paraId="786168F1" w14:textId="77777777" w:rsidTr="00764969">
        <w:tc>
          <w:tcPr>
            <w:tcW w:w="1697" w:type="dxa"/>
          </w:tcPr>
          <w:p w14:paraId="56A7DE80" w14:textId="77777777" w:rsidR="00F90E7A" w:rsidRPr="007C18E6" w:rsidRDefault="00F90E7A" w:rsidP="0059343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02" w:type="dxa"/>
          </w:tcPr>
          <w:p w14:paraId="010FC51F" w14:textId="6703EEA2" w:rsidR="00F90E7A" w:rsidRPr="007C18E6" w:rsidRDefault="00F90E7A" w:rsidP="0059343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6" w:type="dxa"/>
          </w:tcPr>
          <w:p w14:paraId="5509E9F6" w14:textId="2B1B3C4D" w:rsidR="00F90E7A" w:rsidRPr="007C18E6" w:rsidRDefault="00F90E7A" w:rsidP="0059343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90E7A" w14:paraId="7ABB469B" w14:textId="77777777" w:rsidTr="00764969">
        <w:tc>
          <w:tcPr>
            <w:tcW w:w="1697" w:type="dxa"/>
          </w:tcPr>
          <w:p w14:paraId="4C03E467" w14:textId="77777777" w:rsidR="00F90E7A" w:rsidRPr="00855F12" w:rsidRDefault="00F90E7A" w:rsidP="00593434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5102" w:type="dxa"/>
          </w:tcPr>
          <w:p w14:paraId="4C5E3130" w14:textId="1CE6A4B4" w:rsidR="00F90E7A" w:rsidRPr="00855F12" w:rsidRDefault="00F90E7A" w:rsidP="00593434">
            <w:pPr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491DC3F" w14:textId="77777777" w:rsidR="00F90E7A" w:rsidRPr="00855F12" w:rsidRDefault="00F90E7A" w:rsidP="00593434">
            <w:pPr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57C40111" w14:textId="77777777" w:rsidR="00F90E7A" w:rsidRPr="00F07759" w:rsidRDefault="00F90E7A" w:rsidP="00F077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21D9915" w14:textId="77777777" w:rsidR="00F07759" w:rsidRPr="00F07759" w:rsidRDefault="00F07759" w:rsidP="00F077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4867AEC" w14:textId="77777777" w:rsidR="00F07759" w:rsidRPr="00F07759" w:rsidRDefault="00F07759" w:rsidP="00F077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F0775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Заявитель</w:t>
      </w:r>
    </w:p>
    <w:p w14:paraId="18669FD6" w14:textId="77777777" w:rsidR="00AE0ADD" w:rsidRPr="00AE0ADD" w:rsidRDefault="00AE0ADD" w:rsidP="00AE0AD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E0A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ознакомлен и согласен с Правилами организованных торгов АО НТБ по реализации сельскохозяйственной продукции из федерального интервенционного фонда сельскохозяйственной продукции;</w:t>
      </w:r>
    </w:p>
    <w:p w14:paraId="08D8AA61" w14:textId="340E8406" w:rsidR="00F07759" w:rsidRPr="00F07759" w:rsidRDefault="00AE0ADD" w:rsidP="00AE0AD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E0AD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гарантирует в случае признания его Победителем торгов исполнение условий заключенного Договора купли-продажи на условиях, указанных в Правилах торгов</w:t>
      </w:r>
      <w:r w:rsidR="00F07759" w:rsidRPr="00F0775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14:paraId="7B0D0CCC" w14:textId="77777777" w:rsidR="00F07759" w:rsidRPr="00F07759" w:rsidRDefault="00F07759" w:rsidP="00F077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2229"/>
        <w:gridCol w:w="235"/>
        <w:gridCol w:w="2677"/>
      </w:tblGrid>
      <w:tr w:rsidR="00F07759" w:rsidRPr="00F07759" w14:paraId="589E63E4" w14:textId="77777777" w:rsidTr="00FC2896">
        <w:trPr>
          <w:cantSplit/>
          <w:trHeight w:val="501"/>
        </w:trPr>
        <w:tc>
          <w:tcPr>
            <w:tcW w:w="4428" w:type="dxa"/>
            <w:vMerge w:val="restart"/>
            <w:vAlign w:val="center"/>
          </w:tcPr>
          <w:p w14:paraId="3EB0EBD7" w14:textId="77777777" w:rsidR="00F07759" w:rsidRPr="00F07759" w:rsidRDefault="00F07759" w:rsidP="00F07759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юридического лица</w:t>
            </w:r>
          </w:p>
          <w:p w14:paraId="24546927" w14:textId="77777777" w:rsidR="00F07759" w:rsidRPr="00F07759" w:rsidRDefault="00F07759" w:rsidP="00F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(Индивидуальный предприниматель)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552D309" w14:textId="77777777" w:rsidR="00F07759" w:rsidRPr="00F07759" w:rsidRDefault="00F07759" w:rsidP="00F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6576E040" w14:textId="77777777" w:rsidR="00F07759" w:rsidRPr="00F07759" w:rsidRDefault="00F07759" w:rsidP="00F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1C85EB3E" w14:textId="77777777" w:rsidR="00F07759" w:rsidRPr="00F07759" w:rsidRDefault="00F07759" w:rsidP="00F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7759" w:rsidRPr="00F07759" w14:paraId="6F041965" w14:textId="77777777" w:rsidTr="00FC2896">
        <w:trPr>
          <w:cantSplit/>
        </w:trPr>
        <w:tc>
          <w:tcPr>
            <w:tcW w:w="4428" w:type="dxa"/>
            <w:vMerge/>
            <w:vAlign w:val="center"/>
          </w:tcPr>
          <w:p w14:paraId="4F6B0EC6" w14:textId="77777777" w:rsidR="00F07759" w:rsidRPr="00F07759" w:rsidRDefault="00F07759" w:rsidP="00F0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9229FD0" w14:textId="77777777" w:rsidR="00F07759" w:rsidRPr="00F07759" w:rsidRDefault="00F07759" w:rsidP="00F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2059DF42" w14:textId="77777777" w:rsidR="00F07759" w:rsidRPr="00F07759" w:rsidRDefault="00F07759" w:rsidP="00F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32D6A1A6" w14:textId="77777777" w:rsidR="00F07759" w:rsidRPr="00F07759" w:rsidRDefault="00F07759" w:rsidP="00F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07759" w:rsidRPr="00F07759" w14:paraId="599EBC9A" w14:textId="77777777" w:rsidTr="00FC2896">
        <w:trPr>
          <w:cantSplit/>
          <w:trHeight w:val="439"/>
        </w:trPr>
        <w:tc>
          <w:tcPr>
            <w:tcW w:w="4428" w:type="dxa"/>
            <w:vAlign w:val="center"/>
          </w:tcPr>
          <w:p w14:paraId="0B4F2B76" w14:textId="77777777" w:rsidR="00F07759" w:rsidRPr="00F07759" w:rsidRDefault="00F07759" w:rsidP="00F07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40" w:type="dxa"/>
            <w:vAlign w:val="center"/>
          </w:tcPr>
          <w:p w14:paraId="7742F367" w14:textId="77777777" w:rsidR="00F07759" w:rsidRPr="00F07759" w:rsidRDefault="00F07759" w:rsidP="00F077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5E80B6B2" w14:textId="77777777" w:rsidR="00F07759" w:rsidRPr="00F07759" w:rsidRDefault="00F07759" w:rsidP="00F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Align w:val="center"/>
          </w:tcPr>
          <w:p w14:paraId="0AEDA34F" w14:textId="77777777" w:rsidR="00F07759" w:rsidRPr="00F07759" w:rsidRDefault="00F07759" w:rsidP="00F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3B56306B" w14:textId="0A75CDEE" w:rsidR="00C13DC6" w:rsidRPr="00F07759" w:rsidRDefault="00C13DC6" w:rsidP="00F07759"/>
    <w:sectPr w:rsidR="00C13DC6" w:rsidRPr="00F0775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A91D4" w14:textId="77777777" w:rsidR="009D3440" w:rsidRDefault="009D3440" w:rsidP="00FD4762">
      <w:pPr>
        <w:spacing w:after="0" w:line="240" w:lineRule="auto"/>
      </w:pPr>
      <w:r>
        <w:separator/>
      </w:r>
    </w:p>
  </w:endnote>
  <w:endnote w:type="continuationSeparator" w:id="0">
    <w:p w14:paraId="79A9C110" w14:textId="77777777" w:rsidR="009D3440" w:rsidRDefault="009D3440" w:rsidP="00F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58C14" w14:textId="77777777" w:rsidR="009D3440" w:rsidRDefault="009D3440" w:rsidP="00FD4762">
      <w:pPr>
        <w:spacing w:after="0" w:line="240" w:lineRule="auto"/>
      </w:pPr>
      <w:r>
        <w:separator/>
      </w:r>
    </w:p>
  </w:footnote>
  <w:footnote w:type="continuationSeparator" w:id="0">
    <w:p w14:paraId="6A07E712" w14:textId="77777777" w:rsidR="009D3440" w:rsidRDefault="009D3440" w:rsidP="00F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11AC" w14:textId="0A99B1C7" w:rsidR="00FD4762" w:rsidRPr="00AE0ADD" w:rsidRDefault="00AE0ADD" w:rsidP="00AE0ADD">
    <w:pPr>
      <w:pStyle w:val="a3"/>
      <w:jc w:val="center"/>
    </w:pPr>
    <w:r w:rsidRPr="00AE0ADD">
      <w:rPr>
        <w:rFonts w:ascii="Times New Roman" w:eastAsia="Times New Roman" w:hAnsi="Times New Roman" w:cs="Times New Roman"/>
        <w:sz w:val="18"/>
        <w:szCs w:val="18"/>
        <w:lang w:eastAsia="ru-RU"/>
      </w:rPr>
      <w:t>Правила допуска к участию в организованных торгах АО НТБ по реализации сельскохозяйственной продукции из федерального интервенционного фонда сельскохозяйственной продукции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2432"/>
    <w:multiLevelType w:val="hybridMultilevel"/>
    <w:tmpl w:val="0588773C"/>
    <w:lvl w:ilvl="0" w:tplc="CA3E50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4E47"/>
    <w:multiLevelType w:val="hybridMultilevel"/>
    <w:tmpl w:val="83CA5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62"/>
    <w:rsid w:val="00764969"/>
    <w:rsid w:val="007C18E6"/>
    <w:rsid w:val="00855F12"/>
    <w:rsid w:val="009D3440"/>
    <w:rsid w:val="00AE0ADD"/>
    <w:rsid w:val="00C13DC6"/>
    <w:rsid w:val="00F07759"/>
    <w:rsid w:val="00F90E7A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E9C8D8"/>
  <w15:chartTrackingRefBased/>
  <w15:docId w15:val="{CD4C0450-C78A-49B4-A8CD-07D278C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762"/>
  </w:style>
  <w:style w:type="paragraph" w:styleId="a5">
    <w:name w:val="footer"/>
    <w:basedOn w:val="a"/>
    <w:link w:val="a6"/>
    <w:uiPriority w:val="99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762"/>
  </w:style>
  <w:style w:type="paragraph" w:styleId="a7">
    <w:name w:val="List Paragraph"/>
    <w:basedOn w:val="a"/>
    <w:uiPriority w:val="34"/>
    <w:qFormat/>
    <w:rsid w:val="00F90E7A"/>
    <w:pPr>
      <w:spacing w:after="200" w:line="276" w:lineRule="auto"/>
      <w:ind w:left="720"/>
      <w:contextualSpacing/>
    </w:pPr>
  </w:style>
  <w:style w:type="table" w:styleId="a8">
    <w:name w:val="Table Grid"/>
    <w:basedOn w:val="a1"/>
    <w:rsid w:val="00F9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Москаленко Сергей Александрович</cp:lastModifiedBy>
  <cp:revision>6</cp:revision>
  <dcterms:created xsi:type="dcterms:W3CDTF">2022-07-11T12:12:00Z</dcterms:created>
  <dcterms:modified xsi:type="dcterms:W3CDTF">2024-08-29T13:43:00Z</dcterms:modified>
</cp:coreProperties>
</file>