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A" w:rsidRPr="00ED2736" w:rsidRDefault="00DD19FA" w:rsidP="00FF5D31">
      <w:pPr>
        <w:autoSpaceDE w:val="0"/>
        <w:autoSpaceDN w:val="0"/>
        <w:adjustRightInd w:val="0"/>
        <w:jc w:val="center"/>
        <w:rPr>
          <w:b/>
          <w:iCs/>
          <w:sz w:val="20"/>
          <w:szCs w:val="20"/>
        </w:rPr>
      </w:pPr>
      <w:r w:rsidRPr="00ED2736">
        <w:rPr>
          <w:b/>
          <w:iCs/>
          <w:sz w:val="20"/>
          <w:szCs w:val="20"/>
        </w:rPr>
        <w:t>Согласие на обработку персональных данных</w:t>
      </w:r>
      <w:r w:rsidR="00950B03" w:rsidRPr="00ED2736">
        <w:rPr>
          <w:b/>
          <w:iCs/>
          <w:sz w:val="20"/>
          <w:szCs w:val="20"/>
        </w:rPr>
        <w:t>.</w:t>
      </w:r>
    </w:p>
    <w:p w:rsidR="003E2833" w:rsidRDefault="00B66F95" w:rsidP="003E2833">
      <w:pPr>
        <w:autoSpaceDE w:val="0"/>
        <w:autoSpaceDN w:val="0"/>
        <w:adjustRightInd w:val="0"/>
        <w:jc w:val="right"/>
        <w:rPr>
          <w:b/>
          <w:iCs/>
          <w:sz w:val="18"/>
          <w:szCs w:val="18"/>
        </w:rPr>
      </w:pPr>
      <w:r w:rsidRPr="0089551F" w:rsidDel="00B66F95">
        <w:rPr>
          <w:b/>
          <w:iCs/>
          <w:sz w:val="18"/>
          <w:szCs w:val="18"/>
        </w:rPr>
        <w:t xml:space="preserve"> </w:t>
      </w:r>
      <w:r w:rsidR="003E2833" w:rsidRPr="0089551F">
        <w:rPr>
          <w:b/>
          <w:iCs/>
          <w:sz w:val="18"/>
          <w:szCs w:val="18"/>
        </w:rPr>
        <w:t>«__» _______ 20</w:t>
      </w:r>
      <w:r w:rsidR="004D1A90">
        <w:rPr>
          <w:b/>
          <w:iCs/>
          <w:sz w:val="18"/>
          <w:szCs w:val="18"/>
        </w:rPr>
        <w:t>_</w:t>
      </w:r>
      <w:r w:rsidR="003E2833" w:rsidRPr="0089551F">
        <w:rPr>
          <w:b/>
          <w:iCs/>
          <w:sz w:val="18"/>
          <w:szCs w:val="18"/>
        </w:rPr>
        <w:t>_ года</w:t>
      </w:r>
    </w:p>
    <w:p w:rsidR="00574CA0" w:rsidRPr="00ED2736" w:rsidRDefault="002F5597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Я, </w:t>
      </w:r>
      <w:permStart w:id="1957130967" w:edGrp="everyone"/>
      <w:r w:rsidR="00FF5D31" w:rsidRPr="00ED2736">
        <w:rPr>
          <w:iCs/>
          <w:sz w:val="16"/>
          <w:szCs w:val="16"/>
        </w:rPr>
        <w:t>____</w:t>
      </w:r>
      <w:r w:rsidR="00745F65" w:rsidRPr="00ED2736">
        <w:rPr>
          <w:iCs/>
          <w:sz w:val="16"/>
          <w:szCs w:val="16"/>
        </w:rPr>
        <w:t>______________________________________________________</w:t>
      </w:r>
      <w:r w:rsidR="0057575D" w:rsidRPr="00ED2736">
        <w:rPr>
          <w:iCs/>
          <w:sz w:val="16"/>
          <w:szCs w:val="16"/>
        </w:rPr>
        <w:t>_____________________</w:t>
      </w:r>
      <w:permEnd w:id="1957130967"/>
      <w:r w:rsidR="00745F65" w:rsidRPr="00ED2736">
        <w:rPr>
          <w:iCs/>
          <w:sz w:val="16"/>
          <w:szCs w:val="16"/>
        </w:rPr>
        <w:t>,</w:t>
      </w:r>
      <w:r w:rsidR="00851BB3" w:rsidRPr="00ED2736">
        <w:rPr>
          <w:iCs/>
          <w:sz w:val="16"/>
          <w:szCs w:val="16"/>
        </w:rPr>
        <w:t xml:space="preserve"> </w:t>
      </w:r>
      <w:r w:rsidR="0057575D" w:rsidRPr="00ED2736">
        <w:rPr>
          <w:iCs/>
          <w:sz w:val="16"/>
          <w:szCs w:val="16"/>
        </w:rPr>
        <w:t>реквизиты документа, удостоверяющего личность субъекта</w:t>
      </w:r>
    </w:p>
    <w:p w:rsidR="00A21DA3" w:rsidRPr="00ED2736" w:rsidRDefault="0057575D" w:rsidP="0057575D">
      <w:pPr>
        <w:autoSpaceDE w:val="0"/>
        <w:autoSpaceDN w:val="0"/>
        <w:adjustRightInd w:val="0"/>
        <w:spacing w:line="140" w:lineRule="atLeast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 xml:space="preserve">      </w:t>
      </w:r>
      <w:r w:rsidR="00AF0CF6" w:rsidRPr="00ED2736">
        <w:rPr>
          <w:i/>
          <w:color w:val="000000"/>
          <w:spacing w:val="-1"/>
          <w:sz w:val="16"/>
          <w:szCs w:val="16"/>
        </w:rPr>
        <w:t>указывается фамилия, имя и отчество субъекта персональных данных или</w:t>
      </w:r>
      <w:r w:rsidR="005542A8" w:rsidRPr="00ED2736">
        <w:rPr>
          <w:i/>
          <w:color w:val="000000"/>
          <w:spacing w:val="-1"/>
          <w:sz w:val="16"/>
          <w:szCs w:val="16"/>
        </w:rPr>
        <w:t xml:space="preserve"> его представителя</w:t>
      </w:r>
      <w:r w:rsidR="00DE1EBC" w:rsidRPr="00ED2736">
        <w:rPr>
          <w:i/>
          <w:color w:val="000000"/>
          <w:spacing w:val="-1"/>
          <w:sz w:val="16"/>
          <w:szCs w:val="16"/>
        </w:rPr>
        <w:t>)</w:t>
      </w:r>
    </w:p>
    <w:p w:rsidR="00AF0CF6" w:rsidRPr="00ED2736" w:rsidRDefault="00AF0CF6" w:rsidP="002F3E46">
      <w:pPr>
        <w:shd w:val="clear" w:color="auto" w:fill="FFFFFF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1227651638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</w:t>
      </w:r>
      <w:permEnd w:id="1227651638"/>
      <w:r w:rsidRPr="00ED2736">
        <w:rPr>
          <w:iCs/>
          <w:sz w:val="16"/>
          <w:szCs w:val="16"/>
        </w:rPr>
        <w:t xml:space="preserve"> номер: </w:t>
      </w:r>
      <w:permStart w:id="35674334" w:edGrp="everyone"/>
      <w:r w:rsidR="002F3E46" w:rsidRPr="00ED2736">
        <w:rPr>
          <w:iCs/>
          <w:sz w:val="16"/>
          <w:szCs w:val="16"/>
        </w:rPr>
        <w:t>__</w:t>
      </w:r>
      <w:r w:rsidRPr="00ED2736">
        <w:rPr>
          <w:iCs/>
          <w:sz w:val="16"/>
          <w:szCs w:val="16"/>
        </w:rPr>
        <w:t>_________</w:t>
      </w:r>
      <w:r w:rsidR="002F3E46" w:rsidRPr="00ED2736">
        <w:rPr>
          <w:iCs/>
          <w:sz w:val="16"/>
          <w:szCs w:val="16"/>
        </w:rPr>
        <w:t>__</w:t>
      </w:r>
      <w:permEnd w:id="35674334"/>
      <w:r w:rsidRPr="00ED2736">
        <w:rPr>
          <w:iCs/>
          <w:sz w:val="16"/>
          <w:szCs w:val="16"/>
        </w:rPr>
        <w:t xml:space="preserve">, выдан </w:t>
      </w:r>
      <w:permStart w:id="1792558497" w:edGrp="everyone"/>
      <w:r w:rsidR="0057575D" w:rsidRPr="00ED2736">
        <w:rPr>
          <w:iCs/>
          <w:sz w:val="16"/>
          <w:szCs w:val="16"/>
        </w:rPr>
        <w:t>___________________</w:t>
      </w:r>
      <w:r w:rsidR="002F3E46" w:rsidRPr="00ED2736">
        <w:rPr>
          <w:iCs/>
          <w:sz w:val="16"/>
          <w:szCs w:val="16"/>
        </w:rPr>
        <w:t>_________________________</w:t>
      </w:r>
      <w:r w:rsidRPr="00ED2736">
        <w:rPr>
          <w:iCs/>
          <w:sz w:val="16"/>
          <w:szCs w:val="16"/>
        </w:rPr>
        <w:t xml:space="preserve">_____________ </w:t>
      </w:r>
      <w:r w:rsidR="0057575D" w:rsidRPr="00ED2736">
        <w:rPr>
          <w:iCs/>
          <w:sz w:val="16"/>
          <w:szCs w:val="16"/>
        </w:rPr>
        <w:t>______________________________________</w:t>
      </w:r>
      <w:permEnd w:id="1792558497"/>
      <w:r w:rsidR="0057575D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 xml:space="preserve">дата выдачи </w:t>
      </w:r>
      <w:permStart w:id="1523986093" w:edGrp="everyone"/>
      <w:r w:rsidRPr="00ED2736">
        <w:rPr>
          <w:iCs/>
          <w:sz w:val="16"/>
          <w:szCs w:val="16"/>
        </w:rPr>
        <w:t>___________</w:t>
      </w:r>
      <w:permEnd w:id="1523986093"/>
      <w:r w:rsidRPr="00ED2736">
        <w:rPr>
          <w:iCs/>
          <w:sz w:val="16"/>
          <w:szCs w:val="16"/>
        </w:rPr>
        <w:t xml:space="preserve">, адрес: </w:t>
      </w:r>
      <w:permStart w:id="700516126" w:edGrp="everyone"/>
      <w:r w:rsidRPr="00ED2736">
        <w:rPr>
          <w:iCs/>
          <w:sz w:val="16"/>
          <w:szCs w:val="16"/>
        </w:rPr>
        <w:t>_________</w:t>
      </w:r>
      <w:r w:rsidR="005542A8" w:rsidRPr="00ED2736">
        <w:rPr>
          <w:iCs/>
          <w:sz w:val="16"/>
          <w:szCs w:val="16"/>
        </w:rPr>
        <w:t>______________________________________________</w:t>
      </w:r>
      <w:r w:rsidRPr="00ED2736">
        <w:rPr>
          <w:iCs/>
          <w:sz w:val="16"/>
          <w:szCs w:val="16"/>
        </w:rPr>
        <w:t>___________</w:t>
      </w:r>
      <w:permEnd w:id="700516126"/>
      <w:r w:rsidR="005542A8" w:rsidRPr="00ED2736">
        <w:rPr>
          <w:iCs/>
          <w:sz w:val="16"/>
          <w:szCs w:val="16"/>
        </w:rPr>
        <w:t>, (в случае, если согласие предоставляется представителем субъекта персональных данных, далее дополнительно указывается фамилия, имя и отчество субъекта персональных данных:</w:t>
      </w:r>
      <w:permStart w:id="772543816" w:edGrp="everyone"/>
      <w:r w:rsidR="005542A8" w:rsidRPr="00ED2736">
        <w:rPr>
          <w:iCs/>
          <w:sz w:val="16"/>
          <w:szCs w:val="16"/>
        </w:rPr>
        <w:t xml:space="preserve"> ____________________________________________________</w:t>
      </w:r>
      <w:r w:rsidR="00641596" w:rsidRPr="00ED2736">
        <w:rPr>
          <w:iCs/>
          <w:sz w:val="16"/>
          <w:szCs w:val="16"/>
        </w:rPr>
        <w:t>____________</w:t>
      </w:r>
      <w:r w:rsidR="005542A8" w:rsidRPr="00ED2736">
        <w:rPr>
          <w:iCs/>
          <w:sz w:val="16"/>
          <w:szCs w:val="16"/>
        </w:rPr>
        <w:t>_</w:t>
      </w:r>
      <w:permEnd w:id="772543816"/>
      <w:r w:rsidR="005542A8" w:rsidRPr="00ED2736">
        <w:rPr>
          <w:iCs/>
          <w:sz w:val="16"/>
          <w:szCs w:val="16"/>
        </w:rPr>
        <w:t>)</w:t>
      </w:r>
      <w:r w:rsidRPr="00ED2736">
        <w:rPr>
          <w:iCs/>
          <w:sz w:val="16"/>
          <w:szCs w:val="16"/>
        </w:rPr>
        <w:t>;</w:t>
      </w:r>
    </w:p>
    <w:p w:rsidR="00AF0CF6" w:rsidRPr="00ED2736" w:rsidRDefault="00AF0CF6" w:rsidP="002F3E46">
      <w:pPr>
        <w:autoSpaceDE w:val="0"/>
        <w:autoSpaceDN w:val="0"/>
        <w:adjustRightInd w:val="0"/>
        <w:spacing w:line="2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реквизиты документа, удостоверяющего личность представителя субъекта персональных данных:</w:t>
      </w:r>
      <w:r w:rsidR="0057575D" w:rsidRPr="00ED2736">
        <w:rPr>
          <w:iCs/>
          <w:sz w:val="16"/>
          <w:szCs w:val="16"/>
        </w:rPr>
        <w:t xml:space="preserve"> </w:t>
      </w:r>
      <w:permStart w:id="1096433339" w:edGrp="everyone"/>
      <w:r w:rsidRPr="00ED2736">
        <w:rPr>
          <w:iCs/>
          <w:sz w:val="16"/>
          <w:szCs w:val="16"/>
        </w:rPr>
        <w:t>_______</w:t>
      </w:r>
      <w:r w:rsidR="002F3E46" w:rsidRPr="00ED2736">
        <w:rPr>
          <w:iCs/>
          <w:sz w:val="16"/>
          <w:szCs w:val="16"/>
        </w:rPr>
        <w:t>____________</w:t>
      </w:r>
      <w:permEnd w:id="1096433339"/>
      <w:r w:rsidRPr="00ED2736">
        <w:rPr>
          <w:iCs/>
          <w:sz w:val="16"/>
          <w:szCs w:val="16"/>
        </w:rPr>
        <w:t xml:space="preserve"> номер: </w:t>
      </w:r>
      <w:permStart w:id="284976908" w:edGrp="everyone"/>
      <w:r w:rsidR="002F3E46" w:rsidRPr="00ED2736">
        <w:rPr>
          <w:iCs/>
          <w:sz w:val="16"/>
          <w:szCs w:val="16"/>
        </w:rPr>
        <w:t>______</w:t>
      </w:r>
      <w:r w:rsidRPr="00ED2736">
        <w:rPr>
          <w:iCs/>
          <w:sz w:val="16"/>
          <w:szCs w:val="16"/>
        </w:rPr>
        <w:t>_______</w:t>
      </w:r>
      <w:permEnd w:id="284976908"/>
      <w:r w:rsidRPr="00ED2736">
        <w:rPr>
          <w:iCs/>
          <w:sz w:val="16"/>
          <w:szCs w:val="16"/>
        </w:rPr>
        <w:t xml:space="preserve">, выдан </w:t>
      </w:r>
      <w:permStart w:id="79577845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____________________________</w:t>
      </w:r>
      <w:r w:rsidR="0057575D" w:rsidRPr="00ED2736">
        <w:rPr>
          <w:iCs/>
          <w:sz w:val="16"/>
          <w:szCs w:val="16"/>
        </w:rPr>
        <w:t>___________________________________________________________________</w:t>
      </w:r>
      <w:permEnd w:id="79577845"/>
      <w:r w:rsidRPr="00ED2736">
        <w:rPr>
          <w:iCs/>
          <w:sz w:val="16"/>
          <w:szCs w:val="16"/>
        </w:rPr>
        <w:t xml:space="preserve">, дата выдачи </w:t>
      </w:r>
      <w:permStart w:id="609948563" w:edGrp="everyone"/>
      <w:r w:rsidRPr="00ED2736">
        <w:rPr>
          <w:iCs/>
          <w:sz w:val="16"/>
          <w:szCs w:val="16"/>
        </w:rPr>
        <w:t>__________</w:t>
      </w:r>
      <w:r w:rsidR="002F3E46" w:rsidRPr="00ED2736">
        <w:rPr>
          <w:iCs/>
          <w:sz w:val="16"/>
          <w:szCs w:val="16"/>
        </w:rPr>
        <w:t>_</w:t>
      </w:r>
      <w:permEnd w:id="609948563"/>
      <w:r w:rsidRPr="00ED2736">
        <w:rPr>
          <w:iCs/>
          <w:sz w:val="16"/>
          <w:szCs w:val="16"/>
        </w:rPr>
        <w:t xml:space="preserve">, адрес: </w:t>
      </w:r>
      <w:permStart w:id="273774193" w:edGrp="everyone"/>
      <w:r w:rsidR="005542A8" w:rsidRPr="00ED2736">
        <w:rPr>
          <w:iCs/>
          <w:sz w:val="16"/>
          <w:szCs w:val="16"/>
        </w:rPr>
        <w:t>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</w:t>
      </w:r>
      <w:permEnd w:id="273774193"/>
      <w:r w:rsidRPr="00ED2736">
        <w:rPr>
          <w:iCs/>
          <w:sz w:val="16"/>
          <w:szCs w:val="16"/>
        </w:rPr>
        <w:t>;</w:t>
      </w:r>
    </w:p>
    <w:p w:rsidR="0073046A" w:rsidRPr="00ED2736" w:rsidRDefault="00AF0CF6" w:rsidP="002F3E46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реквизиты документа, подтверждающего полномочия представителя субъекта персональных данных: </w:t>
      </w:r>
      <w:permStart w:id="999895748" w:edGrp="everyone"/>
      <w:r w:rsidR="005542A8" w:rsidRPr="00ED2736">
        <w:rPr>
          <w:iCs/>
          <w:sz w:val="16"/>
          <w:szCs w:val="16"/>
        </w:rPr>
        <w:t>______________________________________________</w:t>
      </w:r>
      <w:r w:rsidR="00F054B6" w:rsidRPr="00ED2736">
        <w:rPr>
          <w:i/>
          <w:color w:val="000000"/>
          <w:spacing w:val="-1"/>
          <w:sz w:val="16"/>
          <w:szCs w:val="16"/>
        </w:rPr>
        <w:t xml:space="preserve"> </w:t>
      </w:r>
    </w:p>
    <w:p w:rsidR="005542A8" w:rsidRPr="00ED2736" w:rsidRDefault="002F3E46" w:rsidP="007519F5">
      <w:pPr>
        <w:autoSpaceDE w:val="0"/>
        <w:autoSpaceDN w:val="0"/>
        <w:adjustRightInd w:val="0"/>
        <w:spacing w:before="120"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______________________________________________________________________________________________</w:t>
      </w:r>
      <w:r w:rsidR="0057575D" w:rsidRPr="00ED2736">
        <w:rPr>
          <w:iCs/>
          <w:sz w:val="16"/>
          <w:szCs w:val="16"/>
        </w:rPr>
        <w:t>________________________________________</w:t>
      </w:r>
    </w:p>
    <w:permEnd w:id="999895748"/>
    <w:p w:rsidR="00C5015F" w:rsidRPr="00ED2736" w:rsidRDefault="00DA25D0" w:rsidP="002A2EF8">
      <w:pPr>
        <w:autoSpaceDE w:val="0"/>
        <w:autoSpaceDN w:val="0"/>
        <w:adjustRightInd w:val="0"/>
        <w:spacing w:line="140" w:lineRule="atLeast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предоставляю</w:t>
      </w:r>
      <w:r w:rsidR="00C5015F" w:rsidRPr="00ED2736">
        <w:rPr>
          <w:iCs/>
          <w:sz w:val="16"/>
          <w:szCs w:val="16"/>
        </w:rPr>
        <w:t xml:space="preserve"> следующим</w:t>
      </w:r>
      <w:r w:rsidRPr="00ED2736">
        <w:rPr>
          <w:iCs/>
          <w:sz w:val="16"/>
          <w:szCs w:val="16"/>
        </w:rPr>
        <w:t xml:space="preserve"> организациям</w:t>
      </w:r>
      <w:r w:rsidR="008C3072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8C3072" w:rsidRPr="00ED2736">
        <w:rPr>
          <w:iCs/>
          <w:sz w:val="16"/>
          <w:szCs w:val="16"/>
        </w:rPr>
        <w:t xml:space="preserve"> оператор</w:t>
      </w:r>
      <w:r w:rsidR="005E20F7" w:rsidRPr="00ED2736">
        <w:rPr>
          <w:iCs/>
          <w:sz w:val="16"/>
          <w:szCs w:val="16"/>
        </w:rPr>
        <w:t>ам</w:t>
      </w:r>
      <w:r w:rsidR="008C3072" w:rsidRPr="00ED2736">
        <w:rPr>
          <w:iCs/>
          <w:sz w:val="16"/>
          <w:szCs w:val="16"/>
        </w:rPr>
        <w:t>)</w:t>
      </w:r>
      <w:bookmarkStart w:id="0" w:name="_GoBack"/>
      <w:bookmarkEnd w:id="0"/>
      <w:r w:rsidR="00C5015F" w:rsidRPr="00ED2736">
        <w:rPr>
          <w:iCs/>
          <w:sz w:val="16"/>
          <w:szCs w:val="16"/>
        </w:rPr>
        <w:t>:</w:t>
      </w:r>
    </w:p>
    <w:p w:rsidR="007360F1" w:rsidRDefault="007360F1" w:rsidP="00FF2EF5">
      <w:pPr>
        <w:tabs>
          <w:tab w:val="left" w:pos="720"/>
        </w:tabs>
        <w:rPr>
          <w:b/>
          <w:sz w:val="16"/>
          <w:szCs w:val="16"/>
        </w:rPr>
      </w:pPr>
    </w:p>
    <w:p w:rsidR="00FF2EF5" w:rsidRPr="00ED2736" w:rsidRDefault="00730DCB" w:rsidP="00FF2EF5">
      <w:pPr>
        <w:tabs>
          <w:tab w:val="left" w:pos="720"/>
        </w:tabs>
        <w:rPr>
          <w:b/>
          <w:sz w:val="16"/>
          <w:szCs w:val="16"/>
        </w:rPr>
      </w:pPr>
      <w:r w:rsidRPr="00ED2736">
        <w:rPr>
          <w:b/>
          <w:sz w:val="16"/>
          <w:szCs w:val="16"/>
        </w:rPr>
        <w:t>Публичное</w:t>
      </w:r>
      <w:r w:rsidR="00FF2EF5" w:rsidRPr="00ED2736">
        <w:rPr>
          <w:b/>
          <w:sz w:val="16"/>
          <w:szCs w:val="16"/>
        </w:rPr>
        <w:t xml:space="preserve"> акционерное общество «</w:t>
      </w:r>
      <w:r w:rsidR="0073665A" w:rsidRPr="00ED2736">
        <w:rPr>
          <w:b/>
          <w:sz w:val="16"/>
          <w:szCs w:val="16"/>
        </w:rPr>
        <w:t xml:space="preserve">Московская Биржа </w:t>
      </w:r>
      <w:r w:rsidR="00FF2EF5" w:rsidRPr="00ED2736">
        <w:rPr>
          <w:b/>
          <w:sz w:val="16"/>
          <w:szCs w:val="16"/>
        </w:rPr>
        <w:t>ММВБ-РТС»</w:t>
      </w:r>
    </w:p>
    <w:p w:rsidR="00C5015F" w:rsidRPr="00ED2736" w:rsidRDefault="00FF2EF5" w:rsidP="00FF2EF5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 xml:space="preserve"> </w:t>
      </w:r>
      <w:r w:rsidR="00C5015F" w:rsidRPr="00ED2736">
        <w:rPr>
          <w:iCs/>
          <w:sz w:val="16"/>
          <w:szCs w:val="16"/>
        </w:rPr>
        <w:t xml:space="preserve">(место нахождения: г.  Москва, Большой Кисловский пер., д. </w:t>
      </w:r>
      <w:r w:rsidR="008C3072" w:rsidRPr="00ED2736">
        <w:rPr>
          <w:iCs/>
          <w:sz w:val="16"/>
          <w:szCs w:val="16"/>
        </w:rPr>
        <w:t>13</w:t>
      </w:r>
      <w:r w:rsidR="00C5015F" w:rsidRPr="00ED2736">
        <w:rPr>
          <w:iCs/>
          <w:sz w:val="16"/>
          <w:szCs w:val="16"/>
        </w:rPr>
        <w:t>);</w:t>
      </w:r>
    </w:p>
    <w:p w:rsidR="00FF2EF5" w:rsidRPr="00ED2736" w:rsidRDefault="00FF2EF5" w:rsidP="00AA1D3D">
      <w:pPr>
        <w:tabs>
          <w:tab w:val="left" w:pos="720"/>
        </w:tabs>
        <w:autoSpaceDE w:val="0"/>
        <w:autoSpaceDN w:val="0"/>
        <w:adjustRightInd w:val="0"/>
        <w:jc w:val="both"/>
        <w:rPr>
          <w:iCs/>
          <w:sz w:val="16"/>
          <w:szCs w:val="16"/>
        </w:rPr>
      </w:pPr>
    </w:p>
    <w:p w:rsidR="00851BB3" w:rsidRPr="00ED2736" w:rsidRDefault="00DA25D0" w:rsidP="00AA1D3D">
      <w:pPr>
        <w:autoSpaceDE w:val="0"/>
        <w:autoSpaceDN w:val="0"/>
        <w:adjustRightInd w:val="0"/>
        <w:spacing w:before="120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согласие</w:t>
      </w:r>
      <w:r w:rsidR="002F5597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на обработку персональных данны</w:t>
      </w:r>
      <w:r w:rsidR="002F5597" w:rsidRPr="00ED2736">
        <w:rPr>
          <w:iCs/>
          <w:sz w:val="16"/>
          <w:szCs w:val="16"/>
        </w:rPr>
        <w:t>х</w:t>
      </w:r>
      <w:r w:rsidR="00450B24" w:rsidRPr="00ED2736">
        <w:rPr>
          <w:iCs/>
          <w:sz w:val="16"/>
          <w:szCs w:val="16"/>
        </w:rPr>
        <w:t xml:space="preserve"> (далее</w:t>
      </w:r>
      <w:r w:rsidR="005E20F7" w:rsidRPr="00ED2736">
        <w:rPr>
          <w:iCs/>
          <w:sz w:val="16"/>
          <w:szCs w:val="16"/>
        </w:rPr>
        <w:t xml:space="preserve"> -</w:t>
      </w:r>
      <w:r w:rsidR="00450B24" w:rsidRPr="00ED2736">
        <w:rPr>
          <w:iCs/>
          <w:sz w:val="16"/>
          <w:szCs w:val="16"/>
        </w:rPr>
        <w:t xml:space="preserve"> согласие)</w:t>
      </w:r>
      <w:r w:rsidR="00851BB3" w:rsidRPr="00ED2736">
        <w:rPr>
          <w:iCs/>
          <w:sz w:val="16"/>
          <w:szCs w:val="16"/>
        </w:rPr>
        <w:t>.</w:t>
      </w:r>
    </w:p>
    <w:p w:rsidR="00A74363" w:rsidRPr="00ED2736" w:rsidRDefault="003E2833" w:rsidP="00AA1D3D">
      <w:pPr>
        <w:autoSpaceDE w:val="0"/>
        <w:autoSpaceDN w:val="0"/>
        <w:adjustRightInd w:val="0"/>
        <w:spacing w:before="120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обработку</w:t>
      </w:r>
      <w:r w:rsidR="00B368BD" w:rsidRPr="00ED2736">
        <w:rPr>
          <w:iCs/>
          <w:sz w:val="16"/>
          <w:szCs w:val="16"/>
        </w:rPr>
        <w:t xml:space="preserve"> предоставляемых </w:t>
      </w:r>
      <w:r w:rsidRPr="00ED2736">
        <w:rPr>
          <w:iCs/>
          <w:sz w:val="16"/>
          <w:szCs w:val="16"/>
        </w:rPr>
        <w:t>персональных данных,</w:t>
      </w:r>
      <w:r w:rsidR="00075020" w:rsidRPr="00ED2736">
        <w:rPr>
          <w:iCs/>
          <w:sz w:val="16"/>
          <w:szCs w:val="16"/>
        </w:rPr>
        <w:t xml:space="preserve"> </w:t>
      </w:r>
      <w:r w:rsidR="000A056A" w:rsidRPr="00ED2736">
        <w:rPr>
          <w:iCs/>
          <w:sz w:val="16"/>
          <w:szCs w:val="16"/>
        </w:rPr>
        <w:t>а именно</w:t>
      </w:r>
      <w:r w:rsidR="00A14638" w:rsidRPr="00ED2736">
        <w:rPr>
          <w:iCs/>
          <w:sz w:val="16"/>
          <w:szCs w:val="16"/>
        </w:rPr>
        <w:t>: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    </w:t>
      </w:r>
    </w:p>
    <w:tbl>
      <w:tblPr>
        <w:tblW w:w="0" w:type="auto"/>
        <w:tblLook w:val="0480" w:firstRow="0" w:lastRow="0" w:firstColumn="1" w:lastColumn="0" w:noHBand="0" w:noVBand="1"/>
      </w:tblPr>
      <w:tblGrid>
        <w:gridCol w:w="4970"/>
        <w:gridCol w:w="5802"/>
      </w:tblGrid>
      <w:tr w:rsidR="00A14638" w:rsidRPr="00ED2736">
        <w:trPr>
          <w:trHeight w:val="1188"/>
        </w:trPr>
        <w:tc>
          <w:tcPr>
            <w:tcW w:w="5070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Фамилия, </w:t>
            </w:r>
            <w:r w:rsidR="00A74363" w:rsidRPr="00ED2736">
              <w:rPr>
                <w:iCs/>
                <w:sz w:val="16"/>
                <w:szCs w:val="16"/>
              </w:rPr>
              <w:t>и</w:t>
            </w:r>
            <w:r w:rsidRPr="00ED2736">
              <w:rPr>
                <w:iCs/>
                <w:sz w:val="16"/>
                <w:szCs w:val="16"/>
              </w:rPr>
              <w:t xml:space="preserve">мя, </w:t>
            </w:r>
            <w:r w:rsidR="00A74363" w:rsidRPr="00ED2736">
              <w:rPr>
                <w:iCs/>
                <w:sz w:val="16"/>
                <w:szCs w:val="16"/>
              </w:rPr>
              <w:t>о</w:t>
            </w:r>
            <w:r w:rsidRPr="00ED2736">
              <w:rPr>
                <w:iCs/>
                <w:sz w:val="16"/>
                <w:szCs w:val="16"/>
              </w:rPr>
              <w:t>тчество;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дата и место рождения;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гражданство;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адрес;</w:t>
            </w:r>
          </w:p>
          <w:p w:rsidR="009915DF" w:rsidRPr="00ED2736" w:rsidRDefault="009915DF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документа, удостоверяющего личность;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данные миграционной карты;</w:t>
            </w:r>
          </w:p>
        </w:tc>
        <w:tc>
          <w:tcPr>
            <w:tcW w:w="5919" w:type="dxa"/>
            <w:tcBorders>
              <w:top w:val="nil"/>
            </w:tcBorders>
          </w:tcPr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идентификационный номер налогоплательщика;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сведения о трудовой деятельности;</w:t>
            </w:r>
          </w:p>
          <w:p w:rsidR="00A14638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 xml:space="preserve">- сведения о документах, содержащих </w:t>
            </w:r>
            <w:r w:rsidR="0084241E" w:rsidRPr="00ED2736">
              <w:rPr>
                <w:iCs/>
                <w:sz w:val="16"/>
                <w:szCs w:val="16"/>
              </w:rPr>
              <w:t xml:space="preserve">мои </w:t>
            </w:r>
            <w:r w:rsidRPr="00ED2736">
              <w:rPr>
                <w:iCs/>
                <w:sz w:val="16"/>
                <w:szCs w:val="16"/>
              </w:rPr>
              <w:t>персональные данные;</w:t>
            </w:r>
          </w:p>
          <w:p w:rsidR="009915DF" w:rsidRPr="00ED2736" w:rsidRDefault="00A14638" w:rsidP="00A57CCB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номера контактных телефонов и адресов электронной почты</w:t>
            </w:r>
            <w:r w:rsidR="009915DF" w:rsidRPr="00ED2736">
              <w:rPr>
                <w:iCs/>
                <w:sz w:val="16"/>
                <w:szCs w:val="16"/>
              </w:rPr>
              <w:t>;</w:t>
            </w:r>
          </w:p>
          <w:p w:rsidR="00A14638" w:rsidRPr="00ED2736" w:rsidRDefault="009915DF" w:rsidP="009915DF">
            <w:pPr>
              <w:autoSpaceDE w:val="0"/>
              <w:autoSpaceDN w:val="0"/>
              <w:adjustRightInd w:val="0"/>
              <w:ind w:firstLine="1"/>
              <w:jc w:val="both"/>
              <w:rPr>
                <w:iCs/>
                <w:sz w:val="16"/>
                <w:szCs w:val="16"/>
              </w:rPr>
            </w:pPr>
            <w:r w:rsidRPr="00ED2736">
              <w:rPr>
                <w:iCs/>
                <w:sz w:val="16"/>
                <w:szCs w:val="16"/>
              </w:rPr>
              <w:t>- иные персональные данные</w:t>
            </w:r>
            <w:r w:rsidR="00A14638" w:rsidRPr="00ED2736">
              <w:rPr>
                <w:iCs/>
                <w:sz w:val="16"/>
                <w:szCs w:val="16"/>
              </w:rPr>
              <w:t>.</w:t>
            </w:r>
          </w:p>
        </w:tc>
      </w:tr>
    </w:tbl>
    <w:p w:rsidR="00450B24" w:rsidRPr="00ED2736" w:rsidRDefault="00530A0F" w:rsidP="00A74363">
      <w:pPr>
        <w:autoSpaceDE w:val="0"/>
        <w:autoSpaceDN w:val="0"/>
        <w:adjustRightInd w:val="0"/>
        <w:spacing w:before="120"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Операторы вправе осуществлять с предоставленными персональными данными любые действия</w:t>
      </w:r>
      <w:r w:rsidR="00CD0D51" w:rsidRPr="00ED2736">
        <w:rPr>
          <w:iCs/>
          <w:sz w:val="16"/>
          <w:szCs w:val="16"/>
        </w:rPr>
        <w:t xml:space="preserve">, предусмотренные  </w:t>
      </w:r>
      <w:r w:rsidR="006A4E4B" w:rsidRPr="00ED2736">
        <w:rPr>
          <w:iCs/>
          <w:sz w:val="16"/>
          <w:szCs w:val="16"/>
        </w:rPr>
        <w:t>федеральным з</w:t>
      </w:r>
      <w:r w:rsidR="00CD0D51" w:rsidRPr="00ED2736">
        <w:rPr>
          <w:iCs/>
          <w:sz w:val="16"/>
          <w:szCs w:val="16"/>
        </w:rPr>
        <w:t>акон</w:t>
      </w:r>
      <w:r w:rsidR="00342ABA" w:rsidRPr="00ED2736">
        <w:rPr>
          <w:iCs/>
          <w:sz w:val="16"/>
          <w:szCs w:val="16"/>
        </w:rPr>
        <w:t>ом «О персональных данных»</w:t>
      </w:r>
      <w:r w:rsidR="005E20F7" w:rsidRPr="00ED2736">
        <w:rPr>
          <w:iCs/>
          <w:sz w:val="16"/>
          <w:szCs w:val="16"/>
        </w:rPr>
        <w:t>. Целью обработки персональных данных является</w:t>
      </w:r>
      <w:r w:rsidRPr="00ED2736">
        <w:rPr>
          <w:iCs/>
          <w:sz w:val="16"/>
          <w:szCs w:val="16"/>
        </w:rPr>
        <w:t xml:space="preserve"> </w:t>
      </w:r>
      <w:r w:rsidR="00C44B23" w:rsidRPr="00ED2736">
        <w:rPr>
          <w:iCs/>
          <w:sz w:val="16"/>
          <w:szCs w:val="16"/>
        </w:rPr>
        <w:t>надлежаще</w:t>
      </w:r>
      <w:r w:rsidR="005E20F7" w:rsidRPr="00ED2736">
        <w:rPr>
          <w:iCs/>
          <w:sz w:val="16"/>
          <w:szCs w:val="16"/>
        </w:rPr>
        <w:t>е</w:t>
      </w:r>
      <w:r w:rsidR="00C44B23" w:rsidRPr="00ED2736">
        <w:rPr>
          <w:iCs/>
          <w:sz w:val="16"/>
          <w:szCs w:val="16"/>
        </w:rPr>
        <w:t xml:space="preserve"> выполнени</w:t>
      </w:r>
      <w:r w:rsidR="005E20F7" w:rsidRPr="00ED2736">
        <w:rPr>
          <w:iCs/>
          <w:sz w:val="16"/>
          <w:szCs w:val="16"/>
        </w:rPr>
        <w:t>е операторами</w:t>
      </w:r>
      <w:r w:rsidR="00C44B23" w:rsidRPr="00ED2736">
        <w:rPr>
          <w:iCs/>
          <w:sz w:val="16"/>
          <w:szCs w:val="16"/>
        </w:rPr>
        <w:t xml:space="preserve"> своих обязательств, вытекающих из </w:t>
      </w:r>
      <w:r w:rsidR="00613CB6" w:rsidRPr="00ED2736">
        <w:rPr>
          <w:iCs/>
          <w:sz w:val="16"/>
          <w:szCs w:val="16"/>
        </w:rPr>
        <w:t>федеральных</w:t>
      </w:r>
      <w:r w:rsidR="00794C49" w:rsidRPr="00ED2736">
        <w:rPr>
          <w:iCs/>
          <w:sz w:val="16"/>
          <w:szCs w:val="16"/>
        </w:rPr>
        <w:t xml:space="preserve"> </w:t>
      </w:r>
      <w:r w:rsidR="00342ABA" w:rsidRPr="00ED2736">
        <w:rPr>
          <w:iCs/>
          <w:sz w:val="16"/>
          <w:szCs w:val="16"/>
        </w:rPr>
        <w:t xml:space="preserve">законов, иных правовых актов, в </w:t>
      </w:r>
      <w:r w:rsidR="008F4E4B" w:rsidRPr="00ED2736">
        <w:rPr>
          <w:iCs/>
          <w:sz w:val="16"/>
          <w:szCs w:val="16"/>
        </w:rPr>
        <w:t>том числе</w:t>
      </w:r>
      <w:r w:rsidR="00342ABA" w:rsidRPr="00ED2736">
        <w:rPr>
          <w:iCs/>
          <w:sz w:val="16"/>
          <w:szCs w:val="16"/>
        </w:rPr>
        <w:t xml:space="preserve"> актов </w:t>
      </w:r>
      <w:r w:rsidR="00CD0D51" w:rsidRPr="00ED2736">
        <w:rPr>
          <w:sz w:val="16"/>
          <w:szCs w:val="16"/>
        </w:rPr>
        <w:t>федеральных органов исполнительной власти, Банка России</w:t>
      </w:r>
      <w:r w:rsidR="00342ABA" w:rsidRPr="00ED2736">
        <w:rPr>
          <w:sz w:val="16"/>
          <w:szCs w:val="16"/>
        </w:rPr>
        <w:t xml:space="preserve"> (далее вместе - законодательство)</w:t>
      </w:r>
      <w:r w:rsidR="00C44B23" w:rsidRPr="00ED2736">
        <w:rPr>
          <w:iCs/>
          <w:sz w:val="16"/>
          <w:szCs w:val="16"/>
        </w:rPr>
        <w:t>,</w:t>
      </w:r>
      <w:r w:rsidR="000A056A" w:rsidRPr="00ED2736">
        <w:rPr>
          <w:iCs/>
          <w:sz w:val="16"/>
          <w:szCs w:val="16"/>
        </w:rPr>
        <w:t xml:space="preserve"> а также</w:t>
      </w:r>
      <w:r w:rsidR="00C44B23" w:rsidRPr="00ED2736">
        <w:rPr>
          <w:iCs/>
          <w:sz w:val="16"/>
          <w:szCs w:val="16"/>
        </w:rPr>
        <w:t xml:space="preserve"> из  соглашений с </w:t>
      </w:r>
      <w:r w:rsidR="005E20F7" w:rsidRPr="00ED2736">
        <w:rPr>
          <w:iCs/>
          <w:sz w:val="16"/>
          <w:szCs w:val="16"/>
        </w:rPr>
        <w:t>контрагентами</w:t>
      </w:r>
      <w:r w:rsidR="00C44B23" w:rsidRPr="00ED2736">
        <w:rPr>
          <w:iCs/>
          <w:sz w:val="16"/>
          <w:szCs w:val="16"/>
        </w:rPr>
        <w:t>.</w:t>
      </w:r>
    </w:p>
    <w:p w:rsidR="000410A0" w:rsidRPr="00ED2736" w:rsidRDefault="005F002E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sz w:val="16"/>
          <w:szCs w:val="16"/>
        </w:rPr>
      </w:pPr>
      <w:r w:rsidRPr="00ED2736">
        <w:rPr>
          <w:iCs/>
          <w:sz w:val="16"/>
          <w:szCs w:val="16"/>
        </w:rPr>
        <w:t>Согласие действует в течение неопределенного срока и может быть отозвано путем направления одному из операторов заявления в письменной форме об отзыве согласия</w:t>
      </w:r>
      <w:r w:rsidR="000410A0" w:rsidRPr="00ED2736">
        <w:rPr>
          <w:iCs/>
          <w:sz w:val="16"/>
          <w:szCs w:val="16"/>
        </w:rPr>
        <w:t>, при этом</w:t>
      </w:r>
      <w:r w:rsidR="000410A0" w:rsidRPr="00ED2736">
        <w:rPr>
          <w:sz w:val="16"/>
          <w:szCs w:val="16"/>
        </w:rPr>
        <w:t xml:space="preserve"> операторы прекра</w:t>
      </w:r>
      <w:r w:rsidR="006A4E4B" w:rsidRPr="00ED2736">
        <w:rPr>
          <w:sz w:val="16"/>
          <w:szCs w:val="16"/>
        </w:rPr>
        <w:t>щают</w:t>
      </w:r>
      <w:r w:rsidR="000410A0" w:rsidRPr="00ED2736">
        <w:rPr>
          <w:sz w:val="16"/>
          <w:szCs w:val="16"/>
        </w:rPr>
        <w:t xml:space="preserve"> обработку персональных данных  и уничтож</w:t>
      </w:r>
      <w:r w:rsidR="006A4E4B" w:rsidRPr="00ED2736">
        <w:rPr>
          <w:sz w:val="16"/>
          <w:szCs w:val="16"/>
        </w:rPr>
        <w:t>ают</w:t>
      </w:r>
      <w:r w:rsidR="000410A0" w:rsidRPr="00ED2736">
        <w:rPr>
          <w:sz w:val="16"/>
          <w:szCs w:val="16"/>
        </w:rPr>
        <w:t xml:space="preserve"> их</w:t>
      </w:r>
      <w:r w:rsidR="000410A0" w:rsidRPr="00ED2736">
        <w:rPr>
          <w:iCs/>
          <w:sz w:val="16"/>
          <w:szCs w:val="16"/>
        </w:rPr>
        <w:t xml:space="preserve">, </w:t>
      </w:r>
      <w:r w:rsidRPr="00ED2736">
        <w:rPr>
          <w:sz w:val="16"/>
          <w:szCs w:val="16"/>
        </w:rPr>
        <w:t>за исключением персональны</w:t>
      </w:r>
      <w:r w:rsidR="00E40F79" w:rsidRPr="00ED2736">
        <w:rPr>
          <w:sz w:val="16"/>
          <w:szCs w:val="16"/>
        </w:rPr>
        <w:t>х</w:t>
      </w:r>
      <w:r w:rsidRPr="00ED2736">
        <w:rPr>
          <w:sz w:val="16"/>
          <w:szCs w:val="16"/>
        </w:rPr>
        <w:t xml:space="preserve"> данны</w:t>
      </w:r>
      <w:r w:rsidR="00E40F79" w:rsidRPr="00ED2736">
        <w:rPr>
          <w:sz w:val="16"/>
          <w:szCs w:val="16"/>
        </w:rPr>
        <w:t>х, включенных в документы,</w:t>
      </w:r>
      <w:r w:rsidR="008F4E4B" w:rsidRPr="00ED2736">
        <w:rPr>
          <w:sz w:val="16"/>
          <w:szCs w:val="16"/>
        </w:rPr>
        <w:t xml:space="preserve"> обязанность по хранению которых прямо предусмотрена законодательством </w:t>
      </w:r>
      <w:r w:rsidRPr="00ED2736">
        <w:rPr>
          <w:sz w:val="16"/>
          <w:szCs w:val="16"/>
        </w:rPr>
        <w:t xml:space="preserve"> и внутренними документами Операторов.</w:t>
      </w:r>
      <w:r w:rsidR="009F0F75" w:rsidRPr="00ED2736">
        <w:rPr>
          <w:sz w:val="16"/>
          <w:szCs w:val="16"/>
        </w:rPr>
        <w:t xml:space="preserve"> </w:t>
      </w:r>
      <w:r w:rsidR="00613CB6" w:rsidRPr="00ED2736">
        <w:rPr>
          <w:sz w:val="16"/>
          <w:szCs w:val="16"/>
        </w:rPr>
        <w:t>Х</w:t>
      </w:r>
      <w:r w:rsidR="009F0F75" w:rsidRPr="00ED2736">
        <w:rPr>
          <w:sz w:val="16"/>
          <w:szCs w:val="16"/>
        </w:rPr>
        <w:t>ранение таких персональных данных</w:t>
      </w:r>
      <w:r w:rsidR="00613CB6" w:rsidRPr="00ED2736">
        <w:rPr>
          <w:sz w:val="16"/>
          <w:szCs w:val="16"/>
        </w:rPr>
        <w:t xml:space="preserve"> осуществляется</w:t>
      </w:r>
      <w:r w:rsidR="00C62129" w:rsidRPr="00ED2736">
        <w:rPr>
          <w:sz w:val="16"/>
          <w:szCs w:val="16"/>
        </w:rPr>
        <w:t xml:space="preserve"> операторами</w:t>
      </w:r>
      <w:r w:rsidR="009F0F75" w:rsidRPr="00ED2736">
        <w:rPr>
          <w:sz w:val="16"/>
          <w:szCs w:val="16"/>
        </w:rPr>
        <w:t xml:space="preserve"> в течение срока, установленного  законодательством и внутренними документами </w:t>
      </w:r>
      <w:r w:rsidR="00613CB6" w:rsidRPr="00ED2736">
        <w:rPr>
          <w:sz w:val="16"/>
          <w:szCs w:val="16"/>
        </w:rPr>
        <w:t>о</w:t>
      </w:r>
      <w:r w:rsidR="009F0F75" w:rsidRPr="00ED2736">
        <w:rPr>
          <w:sz w:val="16"/>
          <w:szCs w:val="16"/>
        </w:rPr>
        <w:t>ператоров.</w:t>
      </w:r>
      <w:r w:rsidRPr="00ED2736">
        <w:rPr>
          <w:iCs/>
          <w:sz w:val="16"/>
          <w:szCs w:val="16"/>
        </w:rPr>
        <w:t xml:space="preserve"> Заявление может быть совершено в свободной форме</w:t>
      </w:r>
      <w:r w:rsidR="00342ABA" w:rsidRPr="00ED2736">
        <w:rPr>
          <w:iCs/>
          <w:sz w:val="16"/>
          <w:szCs w:val="16"/>
        </w:rPr>
        <w:t>.</w:t>
      </w:r>
      <w:r w:rsidR="000410A0" w:rsidRPr="00ED2736">
        <w:rPr>
          <w:iCs/>
          <w:sz w:val="16"/>
          <w:szCs w:val="16"/>
        </w:rPr>
        <w:t xml:space="preserve"> </w:t>
      </w:r>
    </w:p>
    <w:p w:rsidR="00342ABA" w:rsidRPr="00ED2736" w:rsidRDefault="000410A0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sz w:val="16"/>
          <w:szCs w:val="16"/>
        </w:rPr>
        <w:t>В</w:t>
      </w:r>
      <w:r w:rsidR="009915DF" w:rsidRPr="00ED2736">
        <w:rPr>
          <w:sz w:val="16"/>
          <w:szCs w:val="16"/>
        </w:rPr>
        <w:t xml:space="preserve"> случае отзыва настоящего согласия персональные данные, включенные в документы, образующиеся в деятельности </w:t>
      </w:r>
      <w:r w:rsidR="008C3072" w:rsidRPr="00ED2736">
        <w:rPr>
          <w:sz w:val="16"/>
          <w:szCs w:val="16"/>
        </w:rPr>
        <w:t>операторов</w:t>
      </w:r>
      <w:r w:rsidR="009915DF" w:rsidRPr="00ED2736">
        <w:rPr>
          <w:sz w:val="16"/>
          <w:szCs w:val="16"/>
        </w:rPr>
        <w:t xml:space="preserve">, в том числе во внутренние документы </w:t>
      </w:r>
      <w:r w:rsidR="008C3072" w:rsidRPr="00ED2736">
        <w:rPr>
          <w:sz w:val="16"/>
          <w:szCs w:val="16"/>
        </w:rPr>
        <w:t xml:space="preserve">операторов </w:t>
      </w:r>
      <w:r w:rsidR="009915DF" w:rsidRPr="00ED2736">
        <w:rPr>
          <w:sz w:val="16"/>
          <w:szCs w:val="16"/>
        </w:rPr>
        <w:t>в период действия согласия, могут передаваться третьим лицам в объеме и случаях, указанных в настояще</w:t>
      </w:r>
      <w:r w:rsidR="008E0D96" w:rsidRPr="00ED2736">
        <w:rPr>
          <w:sz w:val="16"/>
          <w:szCs w:val="16"/>
        </w:rPr>
        <w:t>м</w:t>
      </w:r>
      <w:r w:rsidR="009915DF" w:rsidRPr="00ED2736">
        <w:rPr>
          <w:sz w:val="16"/>
          <w:szCs w:val="16"/>
        </w:rPr>
        <w:t xml:space="preserve"> согласи</w:t>
      </w:r>
      <w:r w:rsidR="008E0D96" w:rsidRPr="00ED2736">
        <w:rPr>
          <w:sz w:val="16"/>
          <w:szCs w:val="16"/>
        </w:rPr>
        <w:t>и</w:t>
      </w:r>
      <w:r w:rsidR="00342ABA" w:rsidRPr="00ED2736">
        <w:rPr>
          <w:iCs/>
          <w:sz w:val="16"/>
          <w:szCs w:val="16"/>
        </w:rPr>
        <w:t>.</w:t>
      </w:r>
    </w:p>
    <w:p w:rsidR="00802297" w:rsidRPr="00ED2736" w:rsidRDefault="00802297" w:rsidP="00A74363">
      <w:pPr>
        <w:autoSpaceDE w:val="0"/>
        <w:autoSpaceDN w:val="0"/>
        <w:adjustRightInd w:val="0"/>
        <w:spacing w:line="140" w:lineRule="atLeast"/>
        <w:ind w:firstLine="284"/>
        <w:jc w:val="both"/>
        <w:rPr>
          <w:iCs/>
          <w:sz w:val="16"/>
          <w:szCs w:val="16"/>
        </w:rPr>
      </w:pPr>
      <w:r w:rsidRPr="00ED2736">
        <w:rPr>
          <w:iCs/>
          <w:sz w:val="16"/>
          <w:szCs w:val="16"/>
        </w:rPr>
        <w:t>Также подтверждаю, что персональные данные могут быть получены операторами от</w:t>
      </w:r>
      <w:r w:rsidR="009F73EC" w:rsidRPr="00ED2736">
        <w:rPr>
          <w:iCs/>
          <w:sz w:val="16"/>
          <w:szCs w:val="16"/>
        </w:rPr>
        <w:t xml:space="preserve"> </w:t>
      </w:r>
      <w:r w:rsidRPr="00ED2736">
        <w:rPr>
          <w:iCs/>
          <w:sz w:val="16"/>
          <w:szCs w:val="16"/>
        </w:rPr>
        <w:t>любых третьих лиц.</w:t>
      </w:r>
    </w:p>
    <w:p w:rsidR="00CA271B" w:rsidRPr="00ED2736" w:rsidRDefault="006C364B" w:rsidP="002A2EF8">
      <w:pPr>
        <w:autoSpaceDE w:val="0"/>
        <w:autoSpaceDN w:val="0"/>
        <w:adjustRightInd w:val="0"/>
        <w:spacing w:before="120" w:after="120" w:line="140" w:lineRule="atLeast"/>
        <w:jc w:val="center"/>
        <w:rPr>
          <w:b/>
          <w:iCs/>
          <w:sz w:val="16"/>
          <w:szCs w:val="16"/>
        </w:rPr>
      </w:pPr>
      <w:r w:rsidRPr="00ED2736">
        <w:rPr>
          <w:b/>
          <w:iCs/>
          <w:sz w:val="16"/>
          <w:szCs w:val="16"/>
        </w:rPr>
        <w:t>У</w:t>
      </w:r>
      <w:r w:rsidR="00CA271B" w:rsidRPr="00ED2736">
        <w:rPr>
          <w:b/>
          <w:iCs/>
          <w:sz w:val="16"/>
          <w:szCs w:val="16"/>
        </w:rPr>
        <w:t>ведомлени</w:t>
      </w:r>
      <w:r w:rsidRPr="00ED2736">
        <w:rPr>
          <w:b/>
          <w:iCs/>
          <w:sz w:val="16"/>
          <w:szCs w:val="16"/>
        </w:rPr>
        <w:t>е</w:t>
      </w:r>
      <w:r w:rsidR="00CA271B" w:rsidRPr="00ED2736">
        <w:rPr>
          <w:b/>
          <w:iCs/>
          <w:sz w:val="16"/>
          <w:szCs w:val="16"/>
        </w:rPr>
        <w:t xml:space="preserve"> о получении персональных данных не от субъекта персональных данных</w:t>
      </w:r>
      <w:r w:rsidR="00950B03" w:rsidRPr="00ED2736">
        <w:rPr>
          <w:b/>
          <w:iCs/>
          <w:sz w:val="16"/>
          <w:szCs w:val="16"/>
        </w:rPr>
        <w:t>.</w:t>
      </w:r>
    </w:p>
    <w:p w:rsidR="00CA271B" w:rsidRPr="00ED2736" w:rsidRDefault="004A484A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 xml:space="preserve">Обработка персональных данных осуществляется операторами в </w:t>
      </w:r>
      <w:r w:rsidR="00950B03" w:rsidRPr="00ED2736">
        <w:rPr>
          <w:sz w:val="16"/>
          <w:szCs w:val="16"/>
        </w:rPr>
        <w:t>целях соб</w:t>
      </w:r>
      <w:r w:rsidR="00646936" w:rsidRPr="00ED2736">
        <w:rPr>
          <w:sz w:val="16"/>
          <w:szCs w:val="16"/>
        </w:rPr>
        <w:t xml:space="preserve">людения требований действующего </w:t>
      </w:r>
      <w:r w:rsidR="00950B03" w:rsidRPr="00ED2736">
        <w:rPr>
          <w:sz w:val="16"/>
          <w:szCs w:val="16"/>
        </w:rPr>
        <w:t xml:space="preserve">законодательства РФ, а также </w:t>
      </w:r>
      <w:r w:rsidR="005542A8" w:rsidRPr="00ED2736">
        <w:rPr>
          <w:sz w:val="16"/>
          <w:szCs w:val="16"/>
        </w:rPr>
        <w:tab/>
      </w:r>
      <w:r w:rsidR="00950B03" w:rsidRPr="00ED2736">
        <w:rPr>
          <w:sz w:val="16"/>
          <w:szCs w:val="16"/>
        </w:rPr>
        <w:t>договоров и соглашений с юридическими лицами, от имени которых действует субъект персональных данных</w:t>
      </w:r>
      <w:r w:rsidRPr="00ED2736">
        <w:rPr>
          <w:sz w:val="16"/>
          <w:szCs w:val="16"/>
        </w:rPr>
        <w:t xml:space="preserve">. </w:t>
      </w:r>
    </w:p>
    <w:p w:rsidR="004A484A" w:rsidRPr="00ED2736" w:rsidRDefault="00950B03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Предполагаемый круг пользователей</w:t>
      </w:r>
      <w:r w:rsidR="003537B2" w:rsidRPr="00ED2736">
        <w:rPr>
          <w:sz w:val="16"/>
          <w:szCs w:val="16"/>
        </w:rPr>
        <w:t xml:space="preserve"> персональными данными</w:t>
      </w:r>
      <w:r w:rsidRPr="00ED2736">
        <w:rPr>
          <w:sz w:val="16"/>
          <w:szCs w:val="16"/>
        </w:rPr>
        <w:t xml:space="preserve"> субъект</w:t>
      </w:r>
      <w:r w:rsidR="003537B2" w:rsidRPr="00ED2736">
        <w:rPr>
          <w:sz w:val="16"/>
          <w:szCs w:val="16"/>
        </w:rPr>
        <w:t>а</w:t>
      </w:r>
      <w:r w:rsidRPr="00ED2736">
        <w:rPr>
          <w:sz w:val="16"/>
          <w:szCs w:val="16"/>
        </w:rPr>
        <w:t xml:space="preserve"> включает в себя </w:t>
      </w:r>
      <w:r w:rsidR="00B55A17" w:rsidRPr="00ED2736">
        <w:rPr>
          <w:sz w:val="16"/>
          <w:szCs w:val="16"/>
        </w:rPr>
        <w:t xml:space="preserve">работников </w:t>
      </w:r>
      <w:r w:rsidR="008C3072" w:rsidRPr="00ED2736">
        <w:rPr>
          <w:sz w:val="16"/>
          <w:szCs w:val="16"/>
        </w:rPr>
        <w:t>операторов</w:t>
      </w:r>
      <w:r w:rsidR="00D95185" w:rsidRPr="00ED2736">
        <w:rPr>
          <w:sz w:val="16"/>
          <w:szCs w:val="16"/>
        </w:rPr>
        <w:t>, сотрудник</w:t>
      </w:r>
      <w:r w:rsidR="008E0D96" w:rsidRPr="00ED2736">
        <w:rPr>
          <w:sz w:val="16"/>
          <w:szCs w:val="16"/>
        </w:rPr>
        <w:t>ов</w:t>
      </w:r>
      <w:r w:rsidR="00D95185" w:rsidRPr="00ED2736">
        <w:rPr>
          <w:sz w:val="16"/>
          <w:szCs w:val="16"/>
        </w:rPr>
        <w:t xml:space="preserve"> регулирующих,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>контролирующих и надзорных государственных органов</w:t>
      </w:r>
      <w:r w:rsidR="005E20F7" w:rsidRPr="00ED2736">
        <w:rPr>
          <w:sz w:val="16"/>
          <w:szCs w:val="16"/>
        </w:rPr>
        <w:t>, контрагентов операторов</w:t>
      </w:r>
      <w:r w:rsidR="00D95185" w:rsidRPr="00ED2736">
        <w:rPr>
          <w:sz w:val="16"/>
          <w:szCs w:val="16"/>
        </w:rPr>
        <w:t xml:space="preserve"> и иных лиц при осуществлении ими своих полномочий в </w:t>
      </w:r>
      <w:r w:rsidR="005542A8" w:rsidRPr="00ED2736">
        <w:rPr>
          <w:sz w:val="16"/>
          <w:szCs w:val="16"/>
        </w:rPr>
        <w:tab/>
      </w:r>
      <w:r w:rsidR="00D95185" w:rsidRPr="00ED2736">
        <w:rPr>
          <w:sz w:val="16"/>
          <w:szCs w:val="16"/>
        </w:rPr>
        <w:t xml:space="preserve">соответствии с требованиями действующего законодательства </w:t>
      </w:r>
      <w:r w:rsidR="00B55A17" w:rsidRPr="00ED2736">
        <w:rPr>
          <w:sz w:val="16"/>
          <w:szCs w:val="16"/>
        </w:rPr>
        <w:t>РФ</w:t>
      </w:r>
      <w:r w:rsidR="005E20F7" w:rsidRPr="00ED2736">
        <w:rPr>
          <w:sz w:val="16"/>
          <w:szCs w:val="16"/>
        </w:rPr>
        <w:t xml:space="preserve"> и заключенных соглашений</w:t>
      </w:r>
      <w:r w:rsidR="00B55A17" w:rsidRPr="00ED2736">
        <w:rPr>
          <w:sz w:val="16"/>
          <w:szCs w:val="16"/>
        </w:rPr>
        <w:t>.</w:t>
      </w:r>
    </w:p>
    <w:p w:rsidR="005411A5" w:rsidRPr="00ED2736" w:rsidRDefault="005E20F7" w:rsidP="002A2EF8">
      <w:pPr>
        <w:numPr>
          <w:ilvl w:val="0"/>
          <w:numId w:val="3"/>
        </w:numPr>
        <w:spacing w:line="140" w:lineRule="atLeast"/>
        <w:ind w:left="0" w:firstLine="0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В соответствии с действующим законодательством РФ</w:t>
      </w:r>
      <w:r w:rsidR="005411A5" w:rsidRPr="00ED2736">
        <w:rPr>
          <w:sz w:val="16"/>
          <w:szCs w:val="16"/>
        </w:rPr>
        <w:t xml:space="preserve"> субъект</w:t>
      </w:r>
      <w:r w:rsidRPr="00ED2736">
        <w:rPr>
          <w:sz w:val="16"/>
          <w:szCs w:val="16"/>
        </w:rPr>
        <w:t>ы</w:t>
      </w:r>
      <w:r w:rsidR="005411A5" w:rsidRPr="00ED2736">
        <w:rPr>
          <w:sz w:val="16"/>
          <w:szCs w:val="16"/>
        </w:rPr>
        <w:t xml:space="preserve"> персональных данных</w:t>
      </w:r>
      <w:r w:rsidRPr="00ED2736">
        <w:rPr>
          <w:sz w:val="16"/>
          <w:szCs w:val="16"/>
        </w:rPr>
        <w:t xml:space="preserve"> обладают следующими правами</w:t>
      </w:r>
      <w:r w:rsidR="005411A5" w:rsidRPr="00ED2736">
        <w:rPr>
          <w:sz w:val="16"/>
          <w:szCs w:val="16"/>
        </w:rPr>
        <w:t>: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доступ к своим персональным данным;</w:t>
      </w:r>
    </w:p>
    <w:p w:rsidR="005411A5" w:rsidRPr="00ED2736" w:rsidRDefault="005411A5" w:rsidP="00ED2736">
      <w:pPr>
        <w:numPr>
          <w:ilvl w:val="0"/>
          <w:numId w:val="4"/>
        </w:numPr>
        <w:spacing w:line="140" w:lineRule="atLeast"/>
        <w:ind w:left="567" w:hanging="283"/>
        <w:jc w:val="both"/>
        <w:rPr>
          <w:sz w:val="16"/>
          <w:szCs w:val="16"/>
        </w:rPr>
      </w:pPr>
      <w:r w:rsidRPr="00ED2736">
        <w:rPr>
          <w:sz w:val="16"/>
          <w:szCs w:val="16"/>
        </w:rPr>
        <w:t>на предварительное согласие и немедленное прекращение обработки по требованию при обработке персональных данных в целях продвижения товаров, работ, услуг на рынке;</w:t>
      </w:r>
    </w:p>
    <w:p w:rsidR="005411A5" w:rsidRPr="00ED2736" w:rsidRDefault="005411A5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284" w:firstLine="0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возникающ</w:t>
      </w:r>
      <w:r w:rsidR="00721DD9" w:rsidRPr="00ED2736">
        <w:rPr>
          <w:sz w:val="16"/>
          <w:szCs w:val="16"/>
        </w:rPr>
        <w:t>ими</w:t>
      </w:r>
      <w:r w:rsidRPr="00ED2736">
        <w:rPr>
          <w:sz w:val="16"/>
          <w:szCs w:val="16"/>
        </w:rPr>
        <w:t xml:space="preserve"> при принятии решений на основании исключительно автоматизированной обработки их персональных данных</w:t>
      </w:r>
      <w:r w:rsidR="003E2833" w:rsidRPr="00ED2736">
        <w:rPr>
          <w:sz w:val="16"/>
          <w:szCs w:val="16"/>
        </w:rPr>
        <w:t>;</w:t>
      </w:r>
    </w:p>
    <w:p w:rsidR="003E2833" w:rsidRPr="00ED2736" w:rsidRDefault="003E283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sz w:val="16"/>
          <w:szCs w:val="16"/>
        </w:rPr>
      </w:pPr>
      <w:r w:rsidRPr="00ED2736">
        <w:rPr>
          <w:sz w:val="16"/>
          <w:szCs w:val="16"/>
        </w:rPr>
        <w:t>на обжалование дейс</w:t>
      </w:r>
      <w:r w:rsidR="00B12A23" w:rsidRPr="00ED2736">
        <w:rPr>
          <w:sz w:val="16"/>
          <w:szCs w:val="16"/>
        </w:rPr>
        <w:t>твий или бездействий операторов;</w:t>
      </w:r>
    </w:p>
    <w:p w:rsidR="000410A0" w:rsidRPr="00ED2736" w:rsidRDefault="00B12A23" w:rsidP="00ED2736">
      <w:pPr>
        <w:numPr>
          <w:ilvl w:val="0"/>
          <w:numId w:val="4"/>
        </w:numPr>
        <w:autoSpaceDE w:val="0"/>
        <w:autoSpaceDN w:val="0"/>
        <w:adjustRightInd w:val="0"/>
        <w:spacing w:line="140" w:lineRule="atLeast"/>
        <w:ind w:left="567" w:hanging="283"/>
        <w:jc w:val="both"/>
        <w:outlineLvl w:val="1"/>
        <w:rPr>
          <w:i/>
          <w:color w:val="000000"/>
          <w:spacing w:val="-1"/>
          <w:sz w:val="16"/>
          <w:szCs w:val="16"/>
        </w:rPr>
      </w:pPr>
      <w:r w:rsidRPr="00ED2736">
        <w:rPr>
          <w:sz w:val="16"/>
          <w:szCs w:val="16"/>
        </w:rPr>
        <w:t xml:space="preserve">иные права, установленные </w:t>
      </w:r>
      <w:r w:rsidR="00B55A17" w:rsidRPr="00ED2736">
        <w:rPr>
          <w:sz w:val="16"/>
          <w:szCs w:val="16"/>
        </w:rPr>
        <w:t>действующим законодательством РФ</w:t>
      </w:r>
      <w:r w:rsidRPr="00ED2736">
        <w:rPr>
          <w:sz w:val="16"/>
          <w:szCs w:val="16"/>
        </w:rPr>
        <w:t>.</w:t>
      </w: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sz w:val="16"/>
          <w:szCs w:val="16"/>
        </w:rPr>
      </w:pPr>
    </w:p>
    <w:p w:rsidR="00AF0CF6" w:rsidRPr="00ED2736" w:rsidRDefault="00AF0CF6" w:rsidP="00AF0CF6">
      <w:pPr>
        <w:autoSpaceDE w:val="0"/>
        <w:autoSpaceDN w:val="0"/>
        <w:adjustRightInd w:val="0"/>
        <w:spacing w:line="140" w:lineRule="atLeast"/>
        <w:ind w:left="567"/>
        <w:jc w:val="both"/>
        <w:outlineLvl w:val="1"/>
        <w:rPr>
          <w:i/>
          <w:color w:val="000000"/>
          <w:spacing w:val="-1"/>
          <w:sz w:val="16"/>
          <w:szCs w:val="16"/>
        </w:rPr>
      </w:pPr>
    </w:p>
    <w:p w:rsidR="005E20F7" w:rsidRPr="00ED2736" w:rsidRDefault="00342ABA" w:rsidP="00AA1D3D">
      <w:pPr>
        <w:autoSpaceDE w:val="0"/>
        <w:autoSpaceDN w:val="0"/>
        <w:adjustRightInd w:val="0"/>
        <w:spacing w:line="140" w:lineRule="atLeast"/>
        <w:jc w:val="both"/>
        <w:rPr>
          <w:i/>
          <w:color w:val="000000"/>
          <w:spacing w:val="-1"/>
          <w:sz w:val="16"/>
          <w:szCs w:val="16"/>
        </w:rPr>
      </w:pPr>
      <w:r w:rsidRPr="00ED2736">
        <w:rPr>
          <w:i/>
          <w:color w:val="000000"/>
          <w:spacing w:val="-1"/>
          <w:sz w:val="16"/>
          <w:szCs w:val="16"/>
        </w:rPr>
        <w:t>/Подпись субъекта персональных данных</w:t>
      </w:r>
      <w:r w:rsidR="00721DD9" w:rsidRPr="00ED2736">
        <w:rPr>
          <w:i/>
          <w:color w:val="000000"/>
          <w:spacing w:val="-1"/>
          <w:sz w:val="16"/>
          <w:szCs w:val="16"/>
        </w:rPr>
        <w:t xml:space="preserve"> или его представителя</w:t>
      </w:r>
      <w:r w:rsidR="00721DD9" w:rsidRPr="00ED2736">
        <w:rPr>
          <w:rStyle w:val="ae"/>
          <w:i/>
          <w:color w:val="000000"/>
          <w:spacing w:val="-1"/>
          <w:sz w:val="16"/>
          <w:szCs w:val="16"/>
        </w:rPr>
        <w:t xml:space="preserve"> </w:t>
      </w:r>
      <w:r w:rsidRPr="00ED2736">
        <w:rPr>
          <w:rStyle w:val="ae"/>
          <w:i/>
          <w:color w:val="000000"/>
          <w:spacing w:val="-1"/>
          <w:sz w:val="16"/>
          <w:szCs w:val="16"/>
        </w:rPr>
        <w:footnoteReference w:id="1"/>
      </w:r>
      <w:r w:rsidRPr="00ED2736">
        <w:rPr>
          <w:i/>
          <w:color w:val="000000"/>
          <w:spacing w:val="-1"/>
          <w:sz w:val="16"/>
          <w:szCs w:val="16"/>
        </w:rPr>
        <w:t>/:</w:t>
      </w:r>
      <w:r w:rsidR="00AF0CF6" w:rsidRPr="00ED2736">
        <w:rPr>
          <w:i/>
          <w:color w:val="000000"/>
          <w:spacing w:val="-1"/>
          <w:sz w:val="16"/>
          <w:szCs w:val="16"/>
        </w:rPr>
        <w:t xml:space="preserve"> ________________________</w:t>
      </w:r>
    </w:p>
    <w:sectPr w:rsidR="005E20F7" w:rsidRPr="00ED2736" w:rsidSect="002F3E46">
      <w:pgSz w:w="11906" w:h="16838"/>
      <w:pgMar w:top="56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8B" w:rsidRDefault="001A4F8B" w:rsidP="000976E0">
      <w:r>
        <w:separator/>
      </w:r>
    </w:p>
  </w:endnote>
  <w:endnote w:type="continuationSeparator" w:id="0">
    <w:p w:rsidR="001A4F8B" w:rsidRDefault="001A4F8B" w:rsidP="0009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8B" w:rsidRDefault="001A4F8B" w:rsidP="000976E0">
      <w:r>
        <w:separator/>
      </w:r>
    </w:p>
  </w:footnote>
  <w:footnote w:type="continuationSeparator" w:id="0">
    <w:p w:rsidR="001A4F8B" w:rsidRDefault="001A4F8B" w:rsidP="000976E0">
      <w:r>
        <w:continuationSeparator/>
      </w:r>
    </w:p>
  </w:footnote>
  <w:footnote w:id="1">
    <w:p w:rsidR="00E44ADE" w:rsidRPr="00ED2736" w:rsidRDefault="00E44ADE" w:rsidP="00342ABA">
      <w:pPr>
        <w:pStyle w:val="ac"/>
        <w:jc w:val="both"/>
        <w:rPr>
          <w:sz w:val="16"/>
          <w:szCs w:val="16"/>
        </w:rPr>
      </w:pPr>
      <w:r w:rsidRPr="00ED2736">
        <w:rPr>
          <w:rStyle w:val="ae"/>
          <w:sz w:val="16"/>
          <w:szCs w:val="16"/>
        </w:rPr>
        <w:footnoteRef/>
      </w:r>
      <w:r w:rsidRPr="00ED2736">
        <w:rPr>
          <w:sz w:val="16"/>
          <w:szCs w:val="16"/>
        </w:rPr>
        <w:t xml:space="preserve"> 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  <w:p w:rsidR="00E44ADE" w:rsidRPr="00AD3B4B" w:rsidRDefault="00E44ADE" w:rsidP="00342ABA">
      <w:pPr>
        <w:pStyle w:val="ac"/>
        <w:jc w:val="both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27C"/>
    <w:multiLevelType w:val="hybridMultilevel"/>
    <w:tmpl w:val="4CA48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536AF"/>
    <w:multiLevelType w:val="hybridMultilevel"/>
    <w:tmpl w:val="3AF2B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835702"/>
    <w:multiLevelType w:val="hybridMultilevel"/>
    <w:tmpl w:val="0F1014C0"/>
    <w:lvl w:ilvl="0" w:tplc="63DEC7D6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0" w:hanging="360"/>
      </w:pPr>
    </w:lvl>
    <w:lvl w:ilvl="2" w:tplc="0419001B" w:tentative="1">
      <w:start w:val="1"/>
      <w:numFmt w:val="lowerRoman"/>
      <w:lvlText w:val="%3."/>
      <w:lvlJc w:val="right"/>
      <w:pPr>
        <w:ind w:left="3580" w:hanging="180"/>
      </w:pPr>
    </w:lvl>
    <w:lvl w:ilvl="3" w:tplc="0419000F" w:tentative="1">
      <w:start w:val="1"/>
      <w:numFmt w:val="decimal"/>
      <w:lvlText w:val="%4."/>
      <w:lvlJc w:val="left"/>
      <w:pPr>
        <w:ind w:left="4300" w:hanging="360"/>
      </w:pPr>
    </w:lvl>
    <w:lvl w:ilvl="4" w:tplc="04190019" w:tentative="1">
      <w:start w:val="1"/>
      <w:numFmt w:val="lowerLetter"/>
      <w:lvlText w:val="%5."/>
      <w:lvlJc w:val="left"/>
      <w:pPr>
        <w:ind w:left="5020" w:hanging="360"/>
      </w:pPr>
    </w:lvl>
    <w:lvl w:ilvl="5" w:tplc="0419001B" w:tentative="1">
      <w:start w:val="1"/>
      <w:numFmt w:val="lowerRoman"/>
      <w:lvlText w:val="%6."/>
      <w:lvlJc w:val="right"/>
      <w:pPr>
        <w:ind w:left="5740" w:hanging="180"/>
      </w:pPr>
    </w:lvl>
    <w:lvl w:ilvl="6" w:tplc="0419000F" w:tentative="1">
      <w:start w:val="1"/>
      <w:numFmt w:val="decimal"/>
      <w:lvlText w:val="%7."/>
      <w:lvlJc w:val="left"/>
      <w:pPr>
        <w:ind w:left="6460" w:hanging="360"/>
      </w:pPr>
    </w:lvl>
    <w:lvl w:ilvl="7" w:tplc="04190019" w:tentative="1">
      <w:start w:val="1"/>
      <w:numFmt w:val="lowerLetter"/>
      <w:lvlText w:val="%8."/>
      <w:lvlJc w:val="left"/>
      <w:pPr>
        <w:ind w:left="7180" w:hanging="360"/>
      </w:pPr>
    </w:lvl>
    <w:lvl w:ilvl="8" w:tplc="0419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57884F7D"/>
    <w:multiLevelType w:val="hybridMultilevel"/>
    <w:tmpl w:val="75884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26589"/>
    <w:multiLevelType w:val="hybridMultilevel"/>
    <w:tmpl w:val="92427EC0"/>
    <w:lvl w:ilvl="0" w:tplc="F9000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9xUS9ILBa14ZC3nAimh0uRtyHf0br8YPmcKkwx/spr8mlhynXxRqOMj1vERxjZ/BVegmvyRJRuthvwsGSoRwkQ==" w:salt="4nq2ZteFWVr8rxGvEJlUcA==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C32"/>
    <w:rsid w:val="00014573"/>
    <w:rsid w:val="00016981"/>
    <w:rsid w:val="00027C6E"/>
    <w:rsid w:val="000309F4"/>
    <w:rsid w:val="000410A0"/>
    <w:rsid w:val="00055646"/>
    <w:rsid w:val="0006286C"/>
    <w:rsid w:val="00073746"/>
    <w:rsid w:val="00075020"/>
    <w:rsid w:val="000948E2"/>
    <w:rsid w:val="0009512B"/>
    <w:rsid w:val="000976E0"/>
    <w:rsid w:val="000A056A"/>
    <w:rsid w:val="000E41AE"/>
    <w:rsid w:val="000F1338"/>
    <w:rsid w:val="00106264"/>
    <w:rsid w:val="00106F77"/>
    <w:rsid w:val="0011023C"/>
    <w:rsid w:val="001161F1"/>
    <w:rsid w:val="00120665"/>
    <w:rsid w:val="00120BD2"/>
    <w:rsid w:val="00135908"/>
    <w:rsid w:val="0014063C"/>
    <w:rsid w:val="0014106D"/>
    <w:rsid w:val="00155922"/>
    <w:rsid w:val="001868FD"/>
    <w:rsid w:val="00197BDD"/>
    <w:rsid w:val="001A4F8B"/>
    <w:rsid w:val="001A7E6D"/>
    <w:rsid w:val="001E4BC3"/>
    <w:rsid w:val="001F3966"/>
    <w:rsid w:val="00210C07"/>
    <w:rsid w:val="002261EC"/>
    <w:rsid w:val="00226E49"/>
    <w:rsid w:val="002A2EF8"/>
    <w:rsid w:val="002D3989"/>
    <w:rsid w:val="002E7329"/>
    <w:rsid w:val="002F3E46"/>
    <w:rsid w:val="002F5597"/>
    <w:rsid w:val="00303B40"/>
    <w:rsid w:val="00323084"/>
    <w:rsid w:val="00323FC3"/>
    <w:rsid w:val="00342ABA"/>
    <w:rsid w:val="00347D29"/>
    <w:rsid w:val="003537B2"/>
    <w:rsid w:val="0037290A"/>
    <w:rsid w:val="00397CA5"/>
    <w:rsid w:val="003A20C1"/>
    <w:rsid w:val="003B4336"/>
    <w:rsid w:val="003C3F74"/>
    <w:rsid w:val="003C7ABD"/>
    <w:rsid w:val="003D6703"/>
    <w:rsid w:val="003E191C"/>
    <w:rsid w:val="003E2833"/>
    <w:rsid w:val="003E28FE"/>
    <w:rsid w:val="003E5035"/>
    <w:rsid w:val="003E67C9"/>
    <w:rsid w:val="00402D7E"/>
    <w:rsid w:val="00450B24"/>
    <w:rsid w:val="00463FB3"/>
    <w:rsid w:val="004A484A"/>
    <w:rsid w:val="004B5C5F"/>
    <w:rsid w:val="004C29C5"/>
    <w:rsid w:val="004D1A90"/>
    <w:rsid w:val="004D5FDB"/>
    <w:rsid w:val="004E7526"/>
    <w:rsid w:val="00520333"/>
    <w:rsid w:val="0052090A"/>
    <w:rsid w:val="00530A0F"/>
    <w:rsid w:val="005411A5"/>
    <w:rsid w:val="005542A8"/>
    <w:rsid w:val="00574CA0"/>
    <w:rsid w:val="0057575D"/>
    <w:rsid w:val="00585BD6"/>
    <w:rsid w:val="005C2D0A"/>
    <w:rsid w:val="005D11BA"/>
    <w:rsid w:val="005E20F7"/>
    <w:rsid w:val="005E2B0F"/>
    <w:rsid w:val="005E5AEA"/>
    <w:rsid w:val="005F002E"/>
    <w:rsid w:val="005F6116"/>
    <w:rsid w:val="00607831"/>
    <w:rsid w:val="00610A9C"/>
    <w:rsid w:val="00613CB6"/>
    <w:rsid w:val="00637DE8"/>
    <w:rsid w:val="00641596"/>
    <w:rsid w:val="00645DFB"/>
    <w:rsid w:val="00646936"/>
    <w:rsid w:val="00664F17"/>
    <w:rsid w:val="00673A95"/>
    <w:rsid w:val="006741A6"/>
    <w:rsid w:val="00676FA6"/>
    <w:rsid w:val="00685DFB"/>
    <w:rsid w:val="006A4E4B"/>
    <w:rsid w:val="006B37CB"/>
    <w:rsid w:val="006C2110"/>
    <w:rsid w:val="006C364B"/>
    <w:rsid w:val="00710A25"/>
    <w:rsid w:val="00710FA5"/>
    <w:rsid w:val="0072054B"/>
    <w:rsid w:val="007217E3"/>
    <w:rsid w:val="00721DD9"/>
    <w:rsid w:val="0073046A"/>
    <w:rsid w:val="00730DCB"/>
    <w:rsid w:val="00731842"/>
    <w:rsid w:val="0073372C"/>
    <w:rsid w:val="007360F1"/>
    <w:rsid w:val="0073665A"/>
    <w:rsid w:val="00745F65"/>
    <w:rsid w:val="0075195F"/>
    <w:rsid w:val="007519F5"/>
    <w:rsid w:val="007643A3"/>
    <w:rsid w:val="00767B89"/>
    <w:rsid w:val="00792D03"/>
    <w:rsid w:val="00794C49"/>
    <w:rsid w:val="007955B4"/>
    <w:rsid w:val="007B6791"/>
    <w:rsid w:val="007B6978"/>
    <w:rsid w:val="007C53D0"/>
    <w:rsid w:val="007D2FD0"/>
    <w:rsid w:val="007F7BB1"/>
    <w:rsid w:val="00802297"/>
    <w:rsid w:val="00805C32"/>
    <w:rsid w:val="00821CF3"/>
    <w:rsid w:val="008261FC"/>
    <w:rsid w:val="0084241E"/>
    <w:rsid w:val="0084289A"/>
    <w:rsid w:val="00843BE5"/>
    <w:rsid w:val="00851BB3"/>
    <w:rsid w:val="008875CE"/>
    <w:rsid w:val="0089551F"/>
    <w:rsid w:val="008A010C"/>
    <w:rsid w:val="008C3072"/>
    <w:rsid w:val="008E0A20"/>
    <w:rsid w:val="008E0D96"/>
    <w:rsid w:val="008F4E4B"/>
    <w:rsid w:val="00922C85"/>
    <w:rsid w:val="00930652"/>
    <w:rsid w:val="009509D4"/>
    <w:rsid w:val="00950B03"/>
    <w:rsid w:val="00955A97"/>
    <w:rsid w:val="009757DA"/>
    <w:rsid w:val="0099036D"/>
    <w:rsid w:val="009915DF"/>
    <w:rsid w:val="009A54E7"/>
    <w:rsid w:val="009C1A82"/>
    <w:rsid w:val="009E37AF"/>
    <w:rsid w:val="009F0F75"/>
    <w:rsid w:val="009F73EC"/>
    <w:rsid w:val="00A14638"/>
    <w:rsid w:val="00A21DA3"/>
    <w:rsid w:val="00A256D7"/>
    <w:rsid w:val="00A3026F"/>
    <w:rsid w:val="00A57CCB"/>
    <w:rsid w:val="00A71ED5"/>
    <w:rsid w:val="00A74363"/>
    <w:rsid w:val="00A74523"/>
    <w:rsid w:val="00A774BB"/>
    <w:rsid w:val="00AA1D3D"/>
    <w:rsid w:val="00AA4A5A"/>
    <w:rsid w:val="00AA70FE"/>
    <w:rsid w:val="00AB0D5E"/>
    <w:rsid w:val="00AC11EF"/>
    <w:rsid w:val="00AD3B4B"/>
    <w:rsid w:val="00AE6B53"/>
    <w:rsid w:val="00AF0CF6"/>
    <w:rsid w:val="00B049E7"/>
    <w:rsid w:val="00B04A4F"/>
    <w:rsid w:val="00B12A23"/>
    <w:rsid w:val="00B368BD"/>
    <w:rsid w:val="00B407B4"/>
    <w:rsid w:val="00B4359E"/>
    <w:rsid w:val="00B55A17"/>
    <w:rsid w:val="00B6057F"/>
    <w:rsid w:val="00B66F95"/>
    <w:rsid w:val="00B77936"/>
    <w:rsid w:val="00B87F90"/>
    <w:rsid w:val="00BA60D8"/>
    <w:rsid w:val="00BD3133"/>
    <w:rsid w:val="00BE5646"/>
    <w:rsid w:val="00C433EE"/>
    <w:rsid w:val="00C44B23"/>
    <w:rsid w:val="00C5015F"/>
    <w:rsid w:val="00C60161"/>
    <w:rsid w:val="00C62129"/>
    <w:rsid w:val="00C75071"/>
    <w:rsid w:val="00CA271B"/>
    <w:rsid w:val="00CA30E7"/>
    <w:rsid w:val="00CB4872"/>
    <w:rsid w:val="00CB65B0"/>
    <w:rsid w:val="00CD0D51"/>
    <w:rsid w:val="00CD2D9D"/>
    <w:rsid w:val="00CE79CD"/>
    <w:rsid w:val="00D14355"/>
    <w:rsid w:val="00D22AC3"/>
    <w:rsid w:val="00D301A8"/>
    <w:rsid w:val="00D33EDE"/>
    <w:rsid w:val="00D35DC4"/>
    <w:rsid w:val="00D5697C"/>
    <w:rsid w:val="00D70DDF"/>
    <w:rsid w:val="00D74297"/>
    <w:rsid w:val="00D75754"/>
    <w:rsid w:val="00D875EB"/>
    <w:rsid w:val="00D946C6"/>
    <w:rsid w:val="00D95185"/>
    <w:rsid w:val="00DA25D0"/>
    <w:rsid w:val="00DA5E25"/>
    <w:rsid w:val="00DC3DA7"/>
    <w:rsid w:val="00DC6C7D"/>
    <w:rsid w:val="00DD19FA"/>
    <w:rsid w:val="00DD403C"/>
    <w:rsid w:val="00DE1EBC"/>
    <w:rsid w:val="00E40F79"/>
    <w:rsid w:val="00E44270"/>
    <w:rsid w:val="00E44ADE"/>
    <w:rsid w:val="00E51C74"/>
    <w:rsid w:val="00E55DFF"/>
    <w:rsid w:val="00E565A2"/>
    <w:rsid w:val="00E65A61"/>
    <w:rsid w:val="00E759AF"/>
    <w:rsid w:val="00E851F9"/>
    <w:rsid w:val="00EB40E1"/>
    <w:rsid w:val="00ED2736"/>
    <w:rsid w:val="00ED726F"/>
    <w:rsid w:val="00EF123E"/>
    <w:rsid w:val="00F054B6"/>
    <w:rsid w:val="00F14BCE"/>
    <w:rsid w:val="00F205AE"/>
    <w:rsid w:val="00F22B3B"/>
    <w:rsid w:val="00F2725A"/>
    <w:rsid w:val="00F6095C"/>
    <w:rsid w:val="00F67FE1"/>
    <w:rsid w:val="00FA56E5"/>
    <w:rsid w:val="00FF2EF5"/>
    <w:rsid w:val="00FF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249A07-0E0D-40A8-9F86-A6D6D2FF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annotation reference"/>
    <w:semiHidden/>
    <w:rsid w:val="00922C85"/>
    <w:rPr>
      <w:sz w:val="16"/>
      <w:szCs w:val="16"/>
    </w:rPr>
  </w:style>
  <w:style w:type="paragraph" w:styleId="a4">
    <w:name w:val="annotation text"/>
    <w:basedOn w:val="a"/>
    <w:semiHidden/>
    <w:rsid w:val="00922C85"/>
    <w:rPr>
      <w:sz w:val="20"/>
      <w:szCs w:val="20"/>
    </w:rPr>
  </w:style>
  <w:style w:type="paragraph" w:styleId="a5">
    <w:name w:val="annotation subject"/>
    <w:basedOn w:val="a4"/>
    <w:next w:val="a4"/>
    <w:semiHidden/>
    <w:rsid w:val="00922C85"/>
    <w:rPr>
      <w:b/>
      <w:bCs/>
    </w:rPr>
  </w:style>
  <w:style w:type="paragraph" w:styleId="a6">
    <w:name w:val="Balloon Text"/>
    <w:basedOn w:val="a"/>
    <w:semiHidden/>
    <w:rsid w:val="00922C8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A484A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7">
    <w:name w:val="Table Grid"/>
    <w:basedOn w:val="a1"/>
    <w:rsid w:val="00A14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976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0976E0"/>
    <w:rPr>
      <w:sz w:val="24"/>
      <w:szCs w:val="24"/>
    </w:rPr>
  </w:style>
  <w:style w:type="paragraph" w:styleId="aa">
    <w:name w:val="footer"/>
    <w:basedOn w:val="a"/>
    <w:link w:val="ab"/>
    <w:rsid w:val="000976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976E0"/>
    <w:rPr>
      <w:sz w:val="24"/>
      <w:szCs w:val="24"/>
    </w:rPr>
  </w:style>
  <w:style w:type="paragraph" w:styleId="ac">
    <w:name w:val="footnote text"/>
    <w:basedOn w:val="a"/>
    <w:link w:val="ad"/>
    <w:rsid w:val="00A256D7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A256D7"/>
  </w:style>
  <w:style w:type="character" w:styleId="ae">
    <w:name w:val="footnote reference"/>
    <w:rsid w:val="00A256D7"/>
    <w:rPr>
      <w:vertAlign w:val="superscript"/>
    </w:rPr>
  </w:style>
  <w:style w:type="paragraph" w:styleId="af">
    <w:name w:val="Document Map"/>
    <w:basedOn w:val="a"/>
    <w:link w:val="af0"/>
    <w:rsid w:val="007C53D0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link w:val="af"/>
    <w:rsid w:val="007C53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E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4170</Characters>
  <Application>Microsoft Office Word</Application>
  <DocSecurity>12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организации</vt:lpstr>
    </vt:vector>
  </TitlesOfParts>
  <Company>MICEX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организации</dc:title>
  <dc:creator>Pyatkina</dc:creator>
  <cp:lastModifiedBy>Салтыкова Галина Петровна</cp:lastModifiedBy>
  <cp:revision>2</cp:revision>
  <cp:lastPrinted>2012-12-13T13:22:00Z</cp:lastPrinted>
  <dcterms:created xsi:type="dcterms:W3CDTF">2018-12-04T14:13:00Z</dcterms:created>
  <dcterms:modified xsi:type="dcterms:W3CDTF">2018-12-04T14:13:00Z</dcterms:modified>
</cp:coreProperties>
</file>