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6E" w:rsidRPr="00ED2736" w:rsidRDefault="00AA0E6E" w:rsidP="00AA0E6E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ED2736">
        <w:rPr>
          <w:b/>
          <w:iCs/>
          <w:sz w:val="20"/>
          <w:szCs w:val="20"/>
        </w:rPr>
        <w:t>Согласие на обработку персональных данных.</w:t>
      </w:r>
    </w:p>
    <w:p w:rsidR="00AA0E6E" w:rsidRDefault="00AA0E6E" w:rsidP="00AA0E6E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Pr="0089551F">
        <w:rPr>
          <w:b/>
          <w:iCs/>
          <w:sz w:val="18"/>
          <w:szCs w:val="18"/>
        </w:rPr>
        <w:t>«__» _______ 20</w:t>
      </w:r>
      <w:r>
        <w:rPr>
          <w:b/>
          <w:iCs/>
          <w:sz w:val="18"/>
          <w:szCs w:val="18"/>
        </w:rPr>
        <w:t>_</w:t>
      </w:r>
      <w:r w:rsidRPr="0089551F">
        <w:rPr>
          <w:b/>
          <w:iCs/>
          <w:sz w:val="18"/>
          <w:szCs w:val="18"/>
        </w:rPr>
        <w:t>_ года</w:t>
      </w:r>
    </w:p>
    <w:p w:rsidR="00AA0E6E" w:rsidRPr="00ED2736" w:rsidRDefault="00AA0E6E" w:rsidP="00AA0E6E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Я, _______________________________________________________________________________, реквизиты документа, удостоверяющего личность субъекта</w:t>
      </w:r>
    </w:p>
    <w:p w:rsidR="00AA0E6E" w:rsidRPr="00ED2736" w:rsidRDefault="00AA0E6E" w:rsidP="00AA0E6E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указывается фамилия, имя и отчество субъекта персональных данных или его представителя)</w:t>
      </w:r>
    </w:p>
    <w:p w:rsidR="00AA0E6E" w:rsidRPr="00ED2736" w:rsidRDefault="00AA0E6E" w:rsidP="00AA0E6E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 ______________________________ номер: _____________, выдан _________________________________________________________ ______________________________________ дата выдачи ___________, адрес: __________________________________________________________________,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 _________________________________________________________________);</w:t>
      </w:r>
    </w:p>
    <w:p w:rsidR="00AA0E6E" w:rsidRPr="00ED2736" w:rsidRDefault="00AA0E6E" w:rsidP="00AA0E6E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 ___________________ номер: _____________, выдан _________________________________________________________________________________________________________, дата выдачи ___________, адрес: ___________________________________________________________________________________;</w:t>
      </w:r>
    </w:p>
    <w:p w:rsidR="00AA0E6E" w:rsidRPr="00ED2736" w:rsidRDefault="00AA0E6E" w:rsidP="00AA0E6E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подтверждающего полномочия представителя субъекта персональных данных: ______________________________________________</w:t>
      </w:r>
      <w:r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AA0E6E" w:rsidRPr="00ED2736" w:rsidRDefault="00AA0E6E" w:rsidP="00AA0E6E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______________________________________________________________________________________________________________________________________</w:t>
      </w:r>
    </w:p>
    <w:p w:rsidR="00AA0E6E" w:rsidRPr="0066216F" w:rsidRDefault="00AA0E6E" w:rsidP="00AA0E6E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предоставляю </w:t>
      </w:r>
      <w:r w:rsidRPr="0066216F">
        <w:rPr>
          <w:iCs/>
          <w:sz w:val="16"/>
          <w:szCs w:val="16"/>
        </w:rPr>
        <w:t>следующей организации (далее - Бирже):</w:t>
      </w:r>
    </w:p>
    <w:p w:rsidR="00AA0E6E" w:rsidRPr="0066216F" w:rsidRDefault="00AA0E6E" w:rsidP="00AA0E6E">
      <w:pPr>
        <w:tabs>
          <w:tab w:val="left" w:pos="720"/>
        </w:tabs>
        <w:rPr>
          <w:b/>
          <w:sz w:val="16"/>
          <w:szCs w:val="16"/>
        </w:rPr>
      </w:pPr>
    </w:p>
    <w:p w:rsidR="00AA0E6E" w:rsidRPr="0066216F" w:rsidRDefault="00AA0E6E" w:rsidP="00AA0E6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66216F">
        <w:rPr>
          <w:b/>
          <w:iCs/>
          <w:sz w:val="16"/>
          <w:szCs w:val="16"/>
        </w:rPr>
        <w:t>Акционерное общество «Национальная товарная биржа»</w:t>
      </w:r>
    </w:p>
    <w:p w:rsidR="00AA0E6E" w:rsidRPr="0066216F" w:rsidRDefault="00AA0E6E" w:rsidP="00AA0E6E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66216F">
        <w:rPr>
          <w:iCs/>
          <w:sz w:val="16"/>
          <w:szCs w:val="16"/>
        </w:rPr>
        <w:t xml:space="preserve">(место нахождения: г. Москва, Средний </w:t>
      </w:r>
      <w:proofErr w:type="spellStart"/>
      <w:r w:rsidRPr="0066216F">
        <w:rPr>
          <w:iCs/>
          <w:sz w:val="16"/>
          <w:szCs w:val="16"/>
        </w:rPr>
        <w:t>Кисловский</w:t>
      </w:r>
      <w:proofErr w:type="spellEnd"/>
      <w:r w:rsidRPr="0066216F">
        <w:rPr>
          <w:iCs/>
          <w:sz w:val="16"/>
          <w:szCs w:val="16"/>
        </w:rPr>
        <w:t xml:space="preserve"> переулок, д. 1/13, строение 4, офис 516)</w:t>
      </w:r>
    </w:p>
    <w:p w:rsidR="00AA0E6E" w:rsidRPr="0066216F" w:rsidRDefault="00AA0E6E" w:rsidP="00AA0E6E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66216F">
        <w:rPr>
          <w:iCs/>
          <w:sz w:val="16"/>
          <w:szCs w:val="16"/>
        </w:rPr>
        <w:t>согласие на обработку персональных данных (далее - согласие).</w:t>
      </w:r>
    </w:p>
    <w:p w:rsidR="00AA0E6E" w:rsidRPr="0066216F" w:rsidRDefault="00AA0E6E" w:rsidP="00AA0E6E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66216F">
        <w:rPr>
          <w:iCs/>
          <w:sz w:val="16"/>
          <w:szCs w:val="16"/>
        </w:rPr>
        <w:t>Биржа вправе осуществлять обработку предоставляемых персональных данных, а именно:</w:t>
      </w:r>
      <w:r w:rsidRPr="0066216F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70"/>
        <w:gridCol w:w="5802"/>
      </w:tblGrid>
      <w:tr w:rsidR="00AA0E6E" w:rsidRPr="0066216F" w:rsidTr="006C1A7D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Фамилия, имя, отчество;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дата и место рождения;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гражданство;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адрес;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сведения о документах, содержащих мои персональные данные;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номера контактных телефонов и адресов электронной почты;</w:t>
            </w:r>
          </w:p>
          <w:p w:rsidR="00AA0E6E" w:rsidRPr="0066216F" w:rsidRDefault="00AA0E6E" w:rsidP="006C1A7D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66216F">
              <w:rPr>
                <w:iCs/>
                <w:sz w:val="16"/>
                <w:szCs w:val="16"/>
              </w:rPr>
              <w:t>- иные персональные данные.</w:t>
            </w:r>
          </w:p>
        </w:tc>
      </w:tr>
    </w:tbl>
    <w:p w:rsidR="00AA0E6E" w:rsidRPr="0066216F" w:rsidRDefault="00AA0E6E" w:rsidP="00AA0E6E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66216F">
        <w:rPr>
          <w:iCs/>
          <w:sz w:val="16"/>
          <w:szCs w:val="16"/>
        </w:rPr>
        <w:t xml:space="preserve">Биржа вправе осуществлять с предоставленными персональными данными любые действия, предусмотренные федеральным законом «О персональных данных». Целью обработки персональных данных является надлежащее выполнение Биржей своих обязательств, вытекающих из федеральных законов, иных правовых актов, в том числе актов </w:t>
      </w:r>
      <w:r w:rsidRPr="0066216F">
        <w:rPr>
          <w:sz w:val="16"/>
          <w:szCs w:val="16"/>
        </w:rPr>
        <w:t>федеральных органов исполнительной власти, Банка России (далее вместе - законодательство)</w:t>
      </w:r>
      <w:r w:rsidRPr="0066216F">
        <w:rPr>
          <w:iCs/>
          <w:sz w:val="16"/>
          <w:szCs w:val="16"/>
        </w:rPr>
        <w:t>, а также из соглашений с контрагентами.</w:t>
      </w:r>
    </w:p>
    <w:p w:rsidR="00AA0E6E" w:rsidRPr="0066216F" w:rsidRDefault="00AA0E6E" w:rsidP="00AA0E6E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66216F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Бирже заявления в письменной форме об отзыве согласия, при этом</w:t>
      </w:r>
      <w:r w:rsidRPr="0066216F">
        <w:rPr>
          <w:sz w:val="16"/>
          <w:szCs w:val="16"/>
        </w:rPr>
        <w:t xml:space="preserve"> Биржа прекращает обработку персональных данных и уничтожает их</w:t>
      </w:r>
      <w:r w:rsidRPr="0066216F">
        <w:rPr>
          <w:iCs/>
          <w:sz w:val="16"/>
          <w:szCs w:val="16"/>
        </w:rPr>
        <w:t xml:space="preserve">, </w:t>
      </w:r>
      <w:r w:rsidRPr="0066216F">
        <w:rPr>
          <w:sz w:val="16"/>
          <w:szCs w:val="16"/>
        </w:rPr>
        <w:t>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Биржи. Хранение таких персональных данных осуществляется Биржей в течение срока, установленного законодательством и внутренними документами Биржи.</w:t>
      </w:r>
      <w:r w:rsidRPr="0066216F">
        <w:rPr>
          <w:iCs/>
          <w:sz w:val="16"/>
          <w:szCs w:val="16"/>
        </w:rPr>
        <w:t xml:space="preserve"> Заявление может быть совершено в свободной форме. </w:t>
      </w:r>
    </w:p>
    <w:p w:rsidR="00AA0E6E" w:rsidRPr="0066216F" w:rsidRDefault="00AA0E6E" w:rsidP="00AA0E6E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66216F">
        <w:rPr>
          <w:sz w:val="16"/>
          <w:szCs w:val="16"/>
        </w:rPr>
        <w:t>В случае отзыва настоящего согласия персональные данные, включенные в документы, образующиеся в деятельности Биржи, в том числе во внутренние документы Биржи в период действия согласия, могут передаваться третьим лицам в объеме и случаях, указанных в настоящем согласии</w:t>
      </w:r>
      <w:r w:rsidRPr="0066216F">
        <w:rPr>
          <w:iCs/>
          <w:sz w:val="16"/>
          <w:szCs w:val="16"/>
        </w:rPr>
        <w:t>.</w:t>
      </w:r>
    </w:p>
    <w:p w:rsidR="00AA0E6E" w:rsidRPr="0066216F" w:rsidRDefault="00AA0E6E" w:rsidP="00AA0E6E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66216F">
        <w:rPr>
          <w:iCs/>
          <w:sz w:val="16"/>
          <w:szCs w:val="16"/>
        </w:rPr>
        <w:t>Также подтверждаю, что персональные данные могут быть получены Биржей от любых третьих лиц.</w:t>
      </w:r>
    </w:p>
    <w:p w:rsidR="00AA0E6E" w:rsidRPr="0066216F" w:rsidRDefault="00AA0E6E" w:rsidP="00AA0E6E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66216F">
        <w:rPr>
          <w:b/>
          <w:iCs/>
          <w:sz w:val="16"/>
          <w:szCs w:val="16"/>
        </w:rPr>
        <w:t>Уведомление о получении персональных данных не от субъекта персональных данных.</w:t>
      </w:r>
    </w:p>
    <w:p w:rsidR="00AA0E6E" w:rsidRPr="0066216F" w:rsidRDefault="00AA0E6E" w:rsidP="00AA0E6E">
      <w:pPr>
        <w:numPr>
          <w:ilvl w:val="0"/>
          <w:numId w:val="1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66216F">
        <w:rPr>
          <w:sz w:val="16"/>
          <w:szCs w:val="16"/>
        </w:rPr>
        <w:t xml:space="preserve">Обработка персональных данных осуществляется </w:t>
      </w:r>
      <w:r w:rsidRPr="0066216F">
        <w:rPr>
          <w:iCs/>
          <w:sz w:val="16"/>
          <w:szCs w:val="16"/>
        </w:rPr>
        <w:t>Биржей</w:t>
      </w:r>
      <w:r w:rsidRPr="0066216F">
        <w:rPr>
          <w:sz w:val="16"/>
          <w:szCs w:val="16"/>
        </w:rPr>
        <w:t xml:space="preserve"> в целях соблюдения требований действующего законодательства РФ, а также </w:t>
      </w:r>
      <w:r w:rsidRPr="0066216F">
        <w:rPr>
          <w:sz w:val="16"/>
          <w:szCs w:val="16"/>
        </w:rPr>
        <w:tab/>
        <w:t xml:space="preserve">договоров и соглашений с юридическими лицами, от имени которых действует субъект персональных данных. </w:t>
      </w:r>
    </w:p>
    <w:p w:rsidR="00AA0E6E" w:rsidRPr="0066216F" w:rsidRDefault="00AA0E6E" w:rsidP="00AA0E6E">
      <w:pPr>
        <w:numPr>
          <w:ilvl w:val="0"/>
          <w:numId w:val="1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66216F">
        <w:rPr>
          <w:sz w:val="16"/>
          <w:szCs w:val="16"/>
        </w:rPr>
        <w:t xml:space="preserve">Предполагаемый круг пользователей персональными данными субъекта включает в себя работников </w:t>
      </w:r>
      <w:r w:rsidRPr="0066216F">
        <w:rPr>
          <w:iCs/>
          <w:sz w:val="16"/>
          <w:szCs w:val="16"/>
        </w:rPr>
        <w:t>Биржей</w:t>
      </w:r>
      <w:r w:rsidRPr="0066216F">
        <w:rPr>
          <w:sz w:val="16"/>
          <w:szCs w:val="16"/>
        </w:rPr>
        <w:t xml:space="preserve">, сотрудников регулирующих, </w:t>
      </w:r>
      <w:r w:rsidRPr="0066216F">
        <w:rPr>
          <w:sz w:val="16"/>
          <w:szCs w:val="16"/>
        </w:rPr>
        <w:tab/>
        <w:t xml:space="preserve">контролирующих и надзорных государственных органов, контрагентов </w:t>
      </w:r>
      <w:r w:rsidRPr="0066216F">
        <w:rPr>
          <w:iCs/>
          <w:sz w:val="16"/>
          <w:szCs w:val="16"/>
        </w:rPr>
        <w:t>Биржей</w:t>
      </w:r>
      <w:r w:rsidRPr="0066216F">
        <w:rPr>
          <w:sz w:val="16"/>
          <w:szCs w:val="16"/>
        </w:rPr>
        <w:t xml:space="preserve"> и иных лиц при осуществлении ими своих полномочий в </w:t>
      </w:r>
      <w:r w:rsidRPr="0066216F">
        <w:rPr>
          <w:sz w:val="16"/>
          <w:szCs w:val="16"/>
        </w:rPr>
        <w:tab/>
        <w:t>соответствии с требованиями действующего законодательства РФ и заключенных соглашений.</w:t>
      </w:r>
    </w:p>
    <w:p w:rsidR="00AA0E6E" w:rsidRPr="0066216F" w:rsidRDefault="00AA0E6E" w:rsidP="00AA0E6E">
      <w:pPr>
        <w:numPr>
          <w:ilvl w:val="0"/>
          <w:numId w:val="1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66216F">
        <w:rPr>
          <w:sz w:val="16"/>
          <w:szCs w:val="16"/>
        </w:rPr>
        <w:t>В соответствии с действующим законодательством РФ субъекты персональных данных обладают следующими правами:</w:t>
      </w:r>
    </w:p>
    <w:p w:rsidR="00AA0E6E" w:rsidRPr="00ED2736" w:rsidRDefault="00AA0E6E" w:rsidP="00AA0E6E">
      <w:pPr>
        <w:numPr>
          <w:ilvl w:val="0"/>
          <w:numId w:val="2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AA0E6E" w:rsidRPr="00ED2736" w:rsidRDefault="00AA0E6E" w:rsidP="00AA0E6E">
      <w:pPr>
        <w:numPr>
          <w:ilvl w:val="0"/>
          <w:numId w:val="2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AA0E6E" w:rsidRPr="00ED2736" w:rsidRDefault="00AA0E6E" w:rsidP="00AA0E6E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возникающими при принятии решений на основании исключительно автоматизированной обработки их персональных данных;</w:t>
      </w:r>
    </w:p>
    <w:p w:rsidR="00AA0E6E" w:rsidRPr="00ED2736" w:rsidRDefault="00AA0E6E" w:rsidP="00AA0E6E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действий или бездействий операторов;</w:t>
      </w:r>
    </w:p>
    <w:p w:rsidR="00AA0E6E" w:rsidRPr="00ED2736" w:rsidRDefault="00AA0E6E" w:rsidP="00AA0E6E">
      <w:pPr>
        <w:numPr>
          <w:ilvl w:val="0"/>
          <w:numId w:val="2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>иные права, установленные действующим законодательством РФ.</w:t>
      </w:r>
    </w:p>
    <w:p w:rsidR="00AA0E6E" w:rsidRPr="00ED2736" w:rsidRDefault="00AA0E6E" w:rsidP="00AA0E6E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A0E6E" w:rsidRPr="00ED2736" w:rsidRDefault="00AA0E6E" w:rsidP="00AA0E6E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AA0E6E" w:rsidRPr="00ED2736" w:rsidRDefault="00AA0E6E" w:rsidP="00AA0E6E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 или его представителя</w:t>
      </w:r>
      <w:r w:rsidRPr="00ED2736">
        <w:rPr>
          <w:rStyle w:val="a5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5"/>
          <w:i/>
          <w:color w:val="000000"/>
          <w:spacing w:val="-1"/>
          <w:sz w:val="16"/>
          <w:szCs w:val="16"/>
        </w:rPr>
        <w:footnoteReference w:id="1"/>
      </w:r>
      <w:r w:rsidRPr="00ED2736">
        <w:rPr>
          <w:i/>
          <w:color w:val="000000"/>
          <w:spacing w:val="-1"/>
          <w:sz w:val="16"/>
          <w:szCs w:val="16"/>
        </w:rPr>
        <w:t>/: ________________________</w:t>
      </w:r>
    </w:p>
    <w:p w:rsidR="00DB72D1" w:rsidRDefault="00DB72D1"/>
    <w:sectPr w:rsidR="00DB72D1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E9" w:rsidRDefault="002967E9" w:rsidP="00AA0E6E">
      <w:r>
        <w:separator/>
      </w:r>
    </w:p>
  </w:endnote>
  <w:endnote w:type="continuationSeparator" w:id="0">
    <w:p w:rsidR="002967E9" w:rsidRDefault="002967E9" w:rsidP="00AA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E9" w:rsidRDefault="002967E9" w:rsidP="00AA0E6E">
      <w:r>
        <w:separator/>
      </w:r>
    </w:p>
  </w:footnote>
  <w:footnote w:type="continuationSeparator" w:id="0">
    <w:p w:rsidR="002967E9" w:rsidRDefault="002967E9" w:rsidP="00AA0E6E">
      <w:r>
        <w:continuationSeparator/>
      </w:r>
    </w:p>
  </w:footnote>
  <w:footnote w:id="1">
    <w:p w:rsidR="00AA0E6E" w:rsidRPr="00ED2736" w:rsidRDefault="00AA0E6E" w:rsidP="00AA0E6E">
      <w:pPr>
        <w:pStyle w:val="a3"/>
        <w:jc w:val="both"/>
        <w:rPr>
          <w:sz w:val="16"/>
          <w:szCs w:val="16"/>
        </w:rPr>
      </w:pPr>
      <w:r w:rsidRPr="00ED2736">
        <w:rPr>
          <w:rStyle w:val="a5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</w:t>
      </w:r>
      <w:r w:rsidRPr="003624E5">
        <w:rPr>
          <w:iCs/>
          <w:sz w:val="16"/>
          <w:szCs w:val="16"/>
        </w:rPr>
        <w:t>Биржей</w:t>
      </w:r>
      <w:bookmarkStart w:id="0" w:name="_GoBack"/>
      <w:bookmarkEnd w:id="0"/>
      <w:r w:rsidRPr="00ED2736">
        <w:rPr>
          <w:sz w:val="16"/>
          <w:szCs w:val="16"/>
        </w:rPr>
        <w:t xml:space="preserve"> не от субъекта персональных данных.</w:t>
      </w:r>
    </w:p>
    <w:p w:rsidR="00AA0E6E" w:rsidRPr="00AD3B4B" w:rsidRDefault="00AA0E6E" w:rsidP="00AA0E6E">
      <w:pPr>
        <w:pStyle w:val="a3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0B"/>
    <w:rsid w:val="002967E9"/>
    <w:rsid w:val="003624E5"/>
    <w:rsid w:val="0066216F"/>
    <w:rsid w:val="0077179A"/>
    <w:rsid w:val="0090590B"/>
    <w:rsid w:val="00AA0E6E"/>
    <w:rsid w:val="00CE523C"/>
    <w:rsid w:val="00D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4A78-8BB9-44BA-AF5B-05260E08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A0E6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A0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A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Анастасия Сергеевна</dc:creator>
  <cp:keywords/>
  <dc:description/>
  <cp:lastModifiedBy>Герасимова Анастасия Сергеевна</cp:lastModifiedBy>
  <cp:revision>3</cp:revision>
  <dcterms:created xsi:type="dcterms:W3CDTF">2018-10-23T14:23:00Z</dcterms:created>
  <dcterms:modified xsi:type="dcterms:W3CDTF">2018-10-23T14:25:00Z</dcterms:modified>
</cp:coreProperties>
</file>