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41" w:rsidRPr="00992E5E" w:rsidRDefault="00D60841" w:rsidP="00D60841">
      <w:pPr>
        <w:rPr>
          <w:rFonts w:ascii="Tahoma" w:hAnsi="Tahoma" w:cs="Tahoma"/>
          <w:b/>
          <w:color w:val="70AD47" w:themeColor="accent6"/>
          <w:sz w:val="24"/>
          <w:szCs w:val="24"/>
          <w:lang w:val="en-US"/>
        </w:rPr>
      </w:pPr>
      <w:r w:rsidRPr="00992E5E">
        <w:rPr>
          <w:rFonts w:ascii="Tahoma" w:hAnsi="Tahoma" w:cs="Tahoma"/>
          <w:b/>
          <w:color w:val="70AD47" w:themeColor="accent6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992E5E">
        <w:rPr>
          <w:rFonts w:ascii="Tahoma" w:hAnsi="Tahoma" w:cs="Tahoma"/>
          <w:b/>
          <w:color w:val="70AD47" w:themeColor="accent6"/>
          <w:sz w:val="24"/>
          <w:szCs w:val="24"/>
          <w:lang w:val="en-US"/>
        </w:rPr>
        <w:t>Valid from</w:t>
      </w:r>
      <w:r w:rsidRPr="00992E5E">
        <w:rPr>
          <w:rFonts w:ascii="Tahoma" w:hAnsi="Tahoma" w:cs="Tahoma"/>
          <w:b/>
          <w:color w:val="70AD47" w:themeColor="accent6"/>
          <w:sz w:val="24"/>
          <w:szCs w:val="24"/>
          <w:lang w:val="en-US"/>
        </w:rPr>
        <w:t xml:space="preserve"> 01.1</w:t>
      </w:r>
      <w:r w:rsidR="00603106" w:rsidRPr="00992E5E">
        <w:rPr>
          <w:rFonts w:ascii="Tahoma" w:hAnsi="Tahoma" w:cs="Tahoma"/>
          <w:b/>
          <w:color w:val="70AD47" w:themeColor="accent6"/>
          <w:sz w:val="24"/>
          <w:szCs w:val="24"/>
          <w:lang w:val="en-US"/>
        </w:rPr>
        <w:t>1</w:t>
      </w:r>
      <w:r w:rsidRPr="00992E5E">
        <w:rPr>
          <w:rFonts w:ascii="Tahoma" w:hAnsi="Tahoma" w:cs="Tahoma"/>
          <w:b/>
          <w:color w:val="70AD47" w:themeColor="accent6"/>
          <w:sz w:val="24"/>
          <w:szCs w:val="24"/>
          <w:lang w:val="en-US"/>
        </w:rPr>
        <w:t>.2018</w:t>
      </w:r>
    </w:p>
    <w:p w:rsidR="00D60841" w:rsidRPr="00992E5E" w:rsidRDefault="00D60841" w:rsidP="00D60841">
      <w:pPr>
        <w:rPr>
          <w:rFonts w:ascii="Tahoma" w:hAnsi="Tahoma" w:cs="Tahoma"/>
          <w:b/>
          <w:lang w:val="en-US"/>
        </w:rPr>
      </w:pPr>
    </w:p>
    <w:p w:rsidR="00D60841" w:rsidRPr="00992E5E" w:rsidRDefault="00D60841" w:rsidP="00D60841">
      <w:pPr>
        <w:rPr>
          <w:rFonts w:ascii="Tahoma" w:hAnsi="Tahoma" w:cs="Tahoma"/>
          <w:b/>
          <w:lang w:val="en-US"/>
        </w:rPr>
      </w:pPr>
    </w:p>
    <w:p w:rsidR="00D60841" w:rsidRPr="00992E5E" w:rsidRDefault="00D60841" w:rsidP="00D60841">
      <w:pPr>
        <w:rPr>
          <w:rFonts w:ascii="Tahoma" w:hAnsi="Tahoma" w:cs="Tahoma"/>
          <w:b/>
          <w:lang w:val="en-US"/>
        </w:rPr>
      </w:pPr>
    </w:p>
    <w:p w:rsidR="00D60841" w:rsidRPr="00992E5E" w:rsidRDefault="00992E5E" w:rsidP="00D60841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Clearing fees for derivatives</w:t>
      </w:r>
      <w:r w:rsidR="00D60841" w:rsidRPr="00992E5E">
        <w:rPr>
          <w:rFonts w:ascii="Tahoma" w:hAnsi="Tahoma" w:cs="Tahoma"/>
          <w:b/>
          <w:lang w:val="en-US"/>
        </w:rPr>
        <w:t xml:space="preserve">    </w:t>
      </w:r>
    </w:p>
    <w:p w:rsidR="00D60841" w:rsidRPr="00992E5E" w:rsidRDefault="00D60841" w:rsidP="00D60841">
      <w:pPr>
        <w:rPr>
          <w:lang w:val="en-US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581"/>
        <w:gridCol w:w="2267"/>
        <w:gridCol w:w="1381"/>
        <w:gridCol w:w="1737"/>
      </w:tblGrid>
      <w:tr w:rsidR="003F4DC3" w:rsidRPr="003F4DC3" w:rsidTr="00603106">
        <w:trPr>
          <w:trHeight w:val="4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DC3" w:rsidRPr="00992E5E" w:rsidRDefault="00992E5E" w:rsidP="006B1757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Contract’s Group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DC3" w:rsidRPr="00992E5E" w:rsidRDefault="00992E5E" w:rsidP="006B1757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Underlying Assets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DC3" w:rsidRPr="00992E5E" w:rsidRDefault="003F4DC3" w:rsidP="006B1757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DC3" w:rsidRPr="003F4DC3" w:rsidRDefault="00992E5E" w:rsidP="00992E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Code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E5E" w:rsidRPr="00992E5E" w:rsidRDefault="00992E5E" w:rsidP="00992E5E">
            <w:pPr>
              <w:rPr>
                <w:rFonts w:ascii="Tahoma" w:hAnsi="Tahoma" w:cs="Tahoma"/>
                <w:b/>
              </w:rPr>
            </w:pPr>
            <w:proofErr w:type="spellStart"/>
            <w:r w:rsidRPr="00992E5E">
              <w:rPr>
                <w:rFonts w:ascii="Tahoma" w:hAnsi="Tahoma" w:cs="Tahoma"/>
                <w:b/>
              </w:rPr>
              <w:t>Clearing</w:t>
            </w:r>
            <w:proofErr w:type="spellEnd"/>
            <w:r w:rsidRPr="00992E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992E5E">
              <w:rPr>
                <w:rFonts w:ascii="Tahoma" w:hAnsi="Tahoma" w:cs="Tahoma"/>
                <w:b/>
              </w:rPr>
              <w:t>Fee</w:t>
            </w:r>
            <w:proofErr w:type="spellEnd"/>
          </w:p>
          <w:p w:rsidR="00992E5E" w:rsidRPr="00992E5E" w:rsidRDefault="00992E5E" w:rsidP="00992E5E">
            <w:pPr>
              <w:rPr>
                <w:rFonts w:ascii="Tahoma" w:hAnsi="Tahoma" w:cs="Tahoma"/>
                <w:b/>
              </w:rPr>
            </w:pPr>
            <w:r w:rsidRPr="00992E5E">
              <w:rPr>
                <w:rFonts w:ascii="Tahoma" w:hAnsi="Tahoma" w:cs="Tahoma"/>
                <w:b/>
              </w:rPr>
              <w:t>(</w:t>
            </w:r>
            <w:proofErr w:type="spellStart"/>
            <w:r w:rsidRPr="00992E5E">
              <w:rPr>
                <w:rFonts w:ascii="Tahoma" w:hAnsi="Tahoma" w:cs="Tahoma"/>
                <w:b/>
              </w:rPr>
              <w:t>settlement</w:t>
            </w:r>
            <w:proofErr w:type="spellEnd"/>
          </w:p>
          <w:p w:rsidR="003F4DC3" w:rsidRPr="003F4DC3" w:rsidRDefault="00992E5E" w:rsidP="00992E5E">
            <w:pPr>
              <w:rPr>
                <w:rFonts w:ascii="Tahoma" w:hAnsi="Tahoma" w:cs="Tahoma"/>
                <w:b/>
              </w:rPr>
            </w:pPr>
            <w:proofErr w:type="spellStart"/>
            <w:r w:rsidRPr="00992E5E">
              <w:rPr>
                <w:rFonts w:ascii="Tahoma" w:hAnsi="Tahoma" w:cs="Tahoma"/>
                <w:b/>
              </w:rPr>
              <w:t>arrangement</w:t>
            </w:r>
            <w:proofErr w:type="spellEnd"/>
            <w:r w:rsidRPr="00992E5E">
              <w:rPr>
                <w:rFonts w:ascii="Tahoma" w:hAnsi="Tahoma" w:cs="Tahoma"/>
                <w:b/>
              </w:rPr>
              <w:t>)</w:t>
            </w:r>
          </w:p>
        </w:tc>
      </w:tr>
      <w:tr w:rsidR="003F4DC3" w:rsidRPr="009470C2" w:rsidTr="0060310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992E5E" w:rsidRDefault="00992E5E" w:rsidP="00992E5E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FX’s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992E5E" w:rsidRDefault="00992E5E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92E5E">
              <w:rPr>
                <w:rFonts w:ascii="Tahoma" w:hAnsi="Tahoma" w:cs="Tahoma"/>
                <w:sz w:val="20"/>
                <w:szCs w:val="20"/>
                <w:lang w:val="en-US"/>
              </w:rPr>
              <w:t>U.S. Dollar/Russian Ruble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4DC3" w:rsidRPr="00F35F6C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992E5E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2E5E">
              <w:rPr>
                <w:rFonts w:ascii="Tahoma" w:hAnsi="Tahoma" w:cs="Tahoma"/>
                <w:sz w:val="20"/>
                <w:szCs w:val="20"/>
              </w:rPr>
              <w:t>Chinese</w:t>
            </w:r>
            <w:proofErr w:type="spellEnd"/>
            <w:r w:rsidRPr="00992E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92E5E">
              <w:rPr>
                <w:rFonts w:ascii="Tahoma" w:hAnsi="Tahoma" w:cs="Tahoma"/>
                <w:sz w:val="20"/>
                <w:szCs w:val="20"/>
              </w:rPr>
              <w:t>Yuan</w:t>
            </w:r>
            <w:proofErr w:type="spellEnd"/>
            <w:r w:rsidRPr="00992E5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92E5E">
              <w:rPr>
                <w:rFonts w:ascii="Tahoma" w:hAnsi="Tahoma" w:cs="Tahoma"/>
                <w:sz w:val="20"/>
                <w:szCs w:val="20"/>
              </w:rPr>
              <w:t>Russian</w:t>
            </w:r>
            <w:proofErr w:type="spellEnd"/>
            <w:r w:rsidRPr="00992E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92E5E">
              <w:rPr>
                <w:rFonts w:ascii="Tahoma" w:hAnsi="Tahoma" w:cs="Tahoma"/>
                <w:sz w:val="20"/>
                <w:szCs w:val="20"/>
              </w:rPr>
              <w:t>Ruble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2,00</w:t>
            </w:r>
          </w:p>
        </w:tc>
      </w:tr>
      <w:tr w:rsidR="003F4DC3" w:rsidRPr="009470C2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992E5E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2E5E">
              <w:rPr>
                <w:rFonts w:ascii="Tahoma" w:hAnsi="Tahoma" w:cs="Tahoma"/>
                <w:sz w:val="20"/>
                <w:szCs w:val="20"/>
              </w:rPr>
              <w:t>Euro</w:t>
            </w:r>
            <w:proofErr w:type="spellEnd"/>
            <w:r w:rsidRPr="00992E5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92E5E">
              <w:rPr>
                <w:rFonts w:ascii="Tahoma" w:hAnsi="Tahoma" w:cs="Tahoma"/>
                <w:sz w:val="20"/>
                <w:szCs w:val="20"/>
              </w:rPr>
              <w:t>Russian</w:t>
            </w:r>
            <w:proofErr w:type="spellEnd"/>
            <w:r w:rsidRPr="00992E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92E5E">
              <w:rPr>
                <w:rFonts w:ascii="Tahoma" w:hAnsi="Tahoma" w:cs="Tahoma"/>
                <w:sz w:val="20"/>
                <w:szCs w:val="20"/>
              </w:rPr>
              <w:t>Ruble</w:t>
            </w:r>
            <w:proofErr w:type="spellEnd"/>
            <w:r w:rsidRPr="00992E5E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Eu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3F4DC3" w:rsidRPr="009470C2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992E5E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2E5E">
              <w:rPr>
                <w:rFonts w:ascii="Tahoma" w:hAnsi="Tahoma" w:cs="Tahoma"/>
                <w:sz w:val="20"/>
                <w:szCs w:val="20"/>
              </w:rPr>
              <w:t>Euro</w:t>
            </w:r>
            <w:proofErr w:type="spellEnd"/>
            <w:r w:rsidRPr="00992E5E">
              <w:rPr>
                <w:rFonts w:ascii="Tahoma" w:hAnsi="Tahoma" w:cs="Tahoma"/>
                <w:sz w:val="20"/>
                <w:szCs w:val="20"/>
              </w:rPr>
              <w:t xml:space="preserve">/ U.S. </w:t>
            </w:r>
            <w:proofErr w:type="spellStart"/>
            <w:r w:rsidRPr="00992E5E">
              <w:rPr>
                <w:rFonts w:ascii="Tahoma" w:hAnsi="Tahoma" w:cs="Tahoma"/>
                <w:sz w:val="20"/>
                <w:szCs w:val="20"/>
              </w:rPr>
              <w:t>Dollar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3F4DC3" w:rsidRPr="00F35F6C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992E5E" w:rsidRDefault="00992E5E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92E5E">
              <w:rPr>
                <w:rFonts w:ascii="Tahoma" w:hAnsi="Tahoma" w:cs="Tahoma"/>
                <w:sz w:val="20"/>
                <w:szCs w:val="20"/>
                <w:lang w:val="en-US"/>
              </w:rPr>
              <w:t>British Pound/ U.S. Dollar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GBPU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3F4DC3" w:rsidRPr="000D04B0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992E5E" w:rsidRDefault="00992E5E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92E5E">
              <w:rPr>
                <w:rFonts w:ascii="Tahoma" w:hAnsi="Tahoma" w:cs="Tahoma"/>
                <w:sz w:val="20"/>
                <w:szCs w:val="20"/>
                <w:lang w:val="en-US"/>
              </w:rPr>
              <w:t>Australian Dollar/ U.S. Dollar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AUDU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3F4DC3" w:rsidRPr="00F35F6C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992E5E" w:rsidRDefault="00992E5E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92E5E">
              <w:rPr>
                <w:rFonts w:ascii="Tahoma" w:hAnsi="Tahoma" w:cs="Tahoma"/>
                <w:sz w:val="20"/>
                <w:szCs w:val="20"/>
                <w:lang w:val="en-US"/>
              </w:rPr>
              <w:t>U.S. Dollar /Japanese Yen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UJPY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3F4DC3" w:rsidRPr="000D04B0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A04549" w:rsidRDefault="00A04549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4549">
              <w:rPr>
                <w:rFonts w:ascii="Tahoma" w:hAnsi="Tahoma" w:cs="Tahoma"/>
                <w:sz w:val="20"/>
                <w:szCs w:val="20"/>
                <w:lang w:val="en-US"/>
              </w:rPr>
              <w:t>U.S. Dollar /Swiss Frank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UCHF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3F4DC3" w:rsidRPr="00F35F6C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A04549" w:rsidRDefault="00A04549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4549">
              <w:rPr>
                <w:rFonts w:ascii="Tahoma" w:hAnsi="Tahoma" w:cs="Tahoma"/>
                <w:sz w:val="20"/>
                <w:szCs w:val="20"/>
                <w:lang w:val="en-US"/>
              </w:rPr>
              <w:t>U.S. Dollar/Turkish Lira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UTRY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3F4DC3" w:rsidRPr="000D04B0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A04549" w:rsidRDefault="00A04549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4549">
              <w:rPr>
                <w:rFonts w:ascii="Tahoma" w:hAnsi="Tahoma" w:cs="Tahoma"/>
                <w:sz w:val="20"/>
                <w:szCs w:val="20"/>
                <w:lang w:val="en-US"/>
              </w:rPr>
              <w:t>U.S. Dollar/Canadian Dollar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UCAD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3F4DC3" w:rsidRPr="00F35F6C" w:rsidTr="0060310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A04549" w:rsidRDefault="00A04549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4549">
              <w:rPr>
                <w:rFonts w:ascii="Tahoma" w:hAnsi="Tahoma" w:cs="Tahoma"/>
                <w:sz w:val="20"/>
                <w:szCs w:val="20"/>
                <w:lang w:val="en-US"/>
              </w:rPr>
              <w:t>U.S. Dollar/Ukrainian Hryvnia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C3" w:rsidRPr="00D5362F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UUAH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D5362F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</w:tr>
      <w:tr w:rsidR="003F4DC3" w:rsidRPr="00F35F6C" w:rsidTr="00EC590B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C3" w:rsidRPr="00D5362F" w:rsidRDefault="003F4DC3" w:rsidP="003F4DC3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A04549" w:rsidRDefault="00A04549" w:rsidP="00A0454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U.S. Dollar /Indian Rupee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C3" w:rsidRPr="003E6636" w:rsidRDefault="003F4DC3" w:rsidP="003F4DC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3F4DC3">
            <w:pPr>
              <w:pStyle w:val="a3"/>
              <w:spacing w:after="0"/>
              <w:ind w:right="-12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UINR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C3" w:rsidRPr="003F4DC3" w:rsidRDefault="003F4DC3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AC3AE8" w:rsidRPr="00F35F6C" w:rsidTr="00D12F61">
        <w:trPr>
          <w:trHeight w:val="26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E8" w:rsidRPr="00D5362F" w:rsidRDefault="00DC591C" w:rsidP="00154FDA">
            <w:pPr>
              <w:rPr>
                <w:rFonts w:ascii="Tahoma" w:hAnsi="Tahoma" w:cs="Tahoma"/>
                <w:b/>
              </w:rPr>
            </w:pPr>
            <w:proofErr w:type="spellStart"/>
            <w:r w:rsidRPr="00DC591C">
              <w:rPr>
                <w:rFonts w:ascii="Tahoma" w:hAnsi="Tahoma" w:cs="Tahoma"/>
                <w:b/>
              </w:rPr>
              <w:t>Interest</w:t>
            </w:r>
            <w:proofErr w:type="spellEnd"/>
            <w:r w:rsidRPr="00DC59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C591C">
              <w:rPr>
                <w:rFonts w:ascii="Tahoma" w:hAnsi="Tahoma" w:cs="Tahoma"/>
                <w:b/>
              </w:rPr>
              <w:t>Rates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DC591C" w:rsidP="00154FD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591C">
              <w:rPr>
                <w:rFonts w:ascii="Tahoma" w:hAnsi="Tahoma" w:cs="Tahoma"/>
                <w:sz w:val="20"/>
                <w:szCs w:val="20"/>
              </w:rPr>
              <w:t>Government</w:t>
            </w:r>
            <w:proofErr w:type="spellEnd"/>
            <w:r w:rsidRPr="00DC5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591C">
              <w:rPr>
                <w:rFonts w:ascii="Tahoma" w:hAnsi="Tahoma" w:cs="Tahoma"/>
                <w:sz w:val="20"/>
                <w:szCs w:val="20"/>
              </w:rPr>
              <w:t>Bonds</w:t>
            </w:r>
            <w:proofErr w:type="spellEnd"/>
            <w:r w:rsidRPr="00DC591C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DC591C" w:rsidP="00154FD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C591C">
              <w:rPr>
                <w:rFonts w:ascii="Tahoma" w:hAnsi="Tahoma" w:cs="Tahoma"/>
                <w:sz w:val="20"/>
                <w:szCs w:val="20"/>
              </w:rPr>
              <w:t>2-year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E8" w:rsidRPr="00154FDA" w:rsidRDefault="00AC3AE8" w:rsidP="00154FDA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OFZ2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3AE8" w:rsidRPr="00DC591C" w:rsidRDefault="00DC591C" w:rsidP="00DC591C">
            <w:pPr>
              <w:pStyle w:val="a3"/>
              <w:jc w:val="center"/>
              <w:rPr>
                <w:rFonts w:ascii="Tahoma" w:hAnsi="Tahoma" w:cs="Tahoma"/>
                <w:color w:val="FFE599" w:themeColor="accent4" w:themeTint="66"/>
                <w:sz w:val="20"/>
                <w:szCs w:val="20"/>
                <w:highlight w:val="yellow"/>
                <w:lang w:val="en-US"/>
              </w:rPr>
            </w:pPr>
            <w:hyperlink r:id="rId4" w:history="1">
              <w:r w:rsidRPr="00DC591C">
                <w:rPr>
                  <w:rStyle w:val="a6"/>
                  <w:rFonts w:ascii="Tahoma" w:hAnsi="Tahoma" w:cs="Tahoma"/>
                  <w:sz w:val="20"/>
                  <w:szCs w:val="20"/>
                  <w:lang w:val="en-US"/>
                </w:rPr>
                <w:t>FI Securities F</w:t>
              </w:r>
              <w:r w:rsidRPr="00DC591C">
                <w:rPr>
                  <w:rStyle w:val="a6"/>
                  <w:rFonts w:ascii="Tahoma" w:hAnsi="Tahoma" w:cs="Tahoma"/>
                  <w:sz w:val="20"/>
                  <w:szCs w:val="20"/>
                  <w:lang w:val="en-US"/>
                </w:rPr>
                <w:t>e</w:t>
              </w:r>
              <w:r w:rsidRPr="00DC591C">
                <w:rPr>
                  <w:rStyle w:val="a6"/>
                  <w:rFonts w:ascii="Tahoma" w:hAnsi="Tahoma" w:cs="Tahoma"/>
                  <w:sz w:val="20"/>
                  <w:szCs w:val="20"/>
                  <w:lang w:val="en-US"/>
                </w:rPr>
                <w:t>es</w:t>
              </w:r>
            </w:hyperlink>
          </w:p>
        </w:tc>
      </w:tr>
      <w:tr w:rsidR="00AC3AE8" w:rsidRPr="00F35F6C" w:rsidTr="00D12F6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E8" w:rsidRPr="00D5362F" w:rsidRDefault="00AC3AE8" w:rsidP="00154FDA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AC3AE8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DC591C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C591C">
              <w:rPr>
                <w:rFonts w:ascii="Tahoma" w:hAnsi="Tahoma" w:cs="Tahoma"/>
                <w:sz w:val="20"/>
                <w:szCs w:val="20"/>
              </w:rPr>
              <w:t xml:space="preserve">4-year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E8" w:rsidRPr="00154FDA" w:rsidRDefault="00AC3AE8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OFZ4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3AE8" w:rsidRPr="00F53A55" w:rsidRDefault="00AC3AE8" w:rsidP="00AC3AE8">
            <w:pPr>
              <w:pStyle w:val="a3"/>
              <w:spacing w:after="0"/>
              <w:jc w:val="center"/>
              <w:rPr>
                <w:rFonts w:ascii="Tahoma" w:hAnsi="Tahoma" w:cs="Tahoma"/>
                <w:color w:val="FFE599" w:themeColor="accent4" w:themeTint="66"/>
                <w:sz w:val="20"/>
                <w:szCs w:val="20"/>
                <w:highlight w:val="yellow"/>
              </w:rPr>
            </w:pPr>
          </w:p>
        </w:tc>
      </w:tr>
      <w:tr w:rsidR="00AC3AE8" w:rsidRPr="00F35F6C" w:rsidTr="00D12F6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E8" w:rsidRPr="00D5362F" w:rsidRDefault="00AC3AE8" w:rsidP="00154FDA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AC3AE8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DC591C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C591C">
              <w:rPr>
                <w:rFonts w:ascii="Tahoma" w:hAnsi="Tahoma" w:cs="Tahoma"/>
                <w:sz w:val="20"/>
                <w:szCs w:val="20"/>
              </w:rPr>
              <w:t>6-year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E8" w:rsidRPr="00154FDA" w:rsidRDefault="00AC3AE8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OFZ6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3AE8" w:rsidRPr="00F53A55" w:rsidRDefault="00AC3AE8" w:rsidP="00AC3AE8">
            <w:pPr>
              <w:pStyle w:val="a3"/>
              <w:spacing w:after="0"/>
              <w:jc w:val="center"/>
              <w:rPr>
                <w:rFonts w:ascii="Tahoma" w:hAnsi="Tahoma" w:cs="Tahoma"/>
                <w:color w:val="FFE599" w:themeColor="accent4" w:themeTint="66"/>
                <w:sz w:val="20"/>
                <w:szCs w:val="20"/>
                <w:highlight w:val="yellow"/>
              </w:rPr>
            </w:pPr>
          </w:p>
        </w:tc>
      </w:tr>
      <w:tr w:rsidR="00AC3AE8" w:rsidRPr="00F35F6C" w:rsidTr="00D12F6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E8" w:rsidRPr="00D5362F" w:rsidRDefault="00AC3AE8" w:rsidP="00154FDA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AC3AE8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DC591C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C591C">
              <w:rPr>
                <w:rFonts w:ascii="Tahoma" w:hAnsi="Tahoma" w:cs="Tahoma"/>
                <w:sz w:val="20"/>
                <w:szCs w:val="20"/>
              </w:rPr>
              <w:t xml:space="preserve">10-year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E8" w:rsidRPr="00154FDA" w:rsidRDefault="00AC3AE8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OFZ10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3AE8" w:rsidRPr="00F53A55" w:rsidRDefault="00AC3AE8" w:rsidP="00AC3AE8">
            <w:pPr>
              <w:pStyle w:val="a3"/>
              <w:spacing w:after="0"/>
              <w:jc w:val="center"/>
              <w:rPr>
                <w:rFonts w:ascii="Tahoma" w:hAnsi="Tahoma" w:cs="Tahoma"/>
                <w:color w:val="FFE599" w:themeColor="accent4" w:themeTint="66"/>
                <w:sz w:val="20"/>
                <w:szCs w:val="20"/>
                <w:highlight w:val="yellow"/>
              </w:rPr>
            </w:pPr>
          </w:p>
        </w:tc>
      </w:tr>
      <w:tr w:rsidR="00AC3AE8" w:rsidRPr="00F35F6C" w:rsidTr="00D12F6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E8" w:rsidRPr="00D5362F" w:rsidRDefault="00AC3AE8" w:rsidP="00154FDA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AC3AE8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E8" w:rsidRPr="00D5362F" w:rsidRDefault="00DC591C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C591C">
              <w:rPr>
                <w:rFonts w:ascii="Tahoma" w:hAnsi="Tahoma" w:cs="Tahoma"/>
                <w:sz w:val="20"/>
                <w:szCs w:val="20"/>
              </w:rPr>
              <w:t>15-year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E8" w:rsidRPr="00154FDA" w:rsidRDefault="00AC3AE8" w:rsidP="00154FD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OFZ15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3AE8" w:rsidRPr="00F53A55" w:rsidRDefault="00AC3AE8" w:rsidP="00AC3AE8">
            <w:pPr>
              <w:pStyle w:val="a3"/>
              <w:spacing w:after="0"/>
              <w:jc w:val="center"/>
              <w:rPr>
                <w:rFonts w:ascii="Tahoma" w:hAnsi="Tahoma" w:cs="Tahoma"/>
                <w:color w:val="FFE599" w:themeColor="accent4" w:themeTint="66"/>
                <w:sz w:val="20"/>
                <w:szCs w:val="20"/>
                <w:highlight w:val="yellow"/>
              </w:rPr>
            </w:pPr>
          </w:p>
        </w:tc>
      </w:tr>
      <w:tr w:rsidR="00BE6262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62" w:rsidRPr="00D5362F" w:rsidRDefault="00BE6262" w:rsidP="00154FDA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62" w:rsidRPr="00DC591C" w:rsidRDefault="00BE6262" w:rsidP="00154FDA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  <w:r w:rsidR="00DC591C">
              <w:rPr>
                <w:rFonts w:ascii="Tahoma" w:hAnsi="Tahoma" w:cs="Tahoma"/>
                <w:lang w:val="en-US"/>
              </w:rPr>
              <w:t xml:space="preserve"> Rate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62" w:rsidRPr="00D5362F" w:rsidRDefault="00BE6262" w:rsidP="00154F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MOPR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62" w:rsidRPr="00D5362F" w:rsidRDefault="00BE6262" w:rsidP="00AC3AE8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0,30</w:t>
            </w:r>
          </w:p>
        </w:tc>
      </w:tr>
      <w:tr w:rsidR="00B954EC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C" w:rsidRPr="00D5362F" w:rsidRDefault="00B954EC" w:rsidP="00154FDA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C" w:rsidRPr="00B954EC" w:rsidRDefault="00B954EC" w:rsidP="00154F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MOEXREPO</w:t>
            </w:r>
            <w:r w:rsidR="00DC591C">
              <w:rPr>
                <w:rFonts w:ascii="Tahoma" w:hAnsi="Tahoma" w:cs="Tahoma"/>
                <w:lang w:val="en-US"/>
              </w:rPr>
              <w:t xml:space="preserve"> Rate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C" w:rsidRPr="00267BE6" w:rsidRDefault="00267BE6" w:rsidP="00154F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REPO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C" w:rsidRPr="00B954EC" w:rsidRDefault="00B954EC" w:rsidP="00AC3AE8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2,00</w:t>
            </w:r>
          </w:p>
        </w:tc>
      </w:tr>
      <w:tr w:rsidR="00BE6262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62" w:rsidRPr="00D5362F" w:rsidRDefault="00BE6262" w:rsidP="00154FDA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62" w:rsidRPr="00DC591C" w:rsidRDefault="00BE6262" w:rsidP="00154FD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RUONIA</w:t>
            </w:r>
            <w:r w:rsidR="00DC591C">
              <w:rPr>
                <w:rFonts w:ascii="Tahoma" w:hAnsi="Tahoma" w:cs="Tahoma"/>
                <w:lang w:val="en-US"/>
              </w:rPr>
              <w:t xml:space="preserve"> Rate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62" w:rsidRPr="00154FDA" w:rsidRDefault="00BE6262" w:rsidP="00154FD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RUON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62" w:rsidRPr="00BE6262" w:rsidRDefault="00BE6262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2,00</w:t>
            </w:r>
          </w:p>
        </w:tc>
      </w:tr>
      <w:tr w:rsidR="00E9271F" w:rsidRPr="00F35F6C" w:rsidTr="00A50F36">
        <w:trPr>
          <w:trHeight w:val="18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1F" w:rsidRPr="00D5362F" w:rsidRDefault="00E9271F" w:rsidP="00E9271F">
            <w:pPr>
              <w:rPr>
                <w:rFonts w:ascii="Tahoma" w:hAnsi="Tahoma" w:cs="Tahoma"/>
                <w:b/>
              </w:rPr>
            </w:pPr>
            <w:proofErr w:type="spellStart"/>
            <w:r w:rsidRPr="00DC591C">
              <w:rPr>
                <w:rFonts w:ascii="Tahoma" w:hAnsi="Tahoma" w:cs="Tahoma"/>
                <w:b/>
              </w:rPr>
              <w:t>Equities</w:t>
            </w:r>
            <w:proofErr w:type="spellEnd"/>
          </w:p>
        </w:tc>
        <w:tc>
          <w:tcPr>
            <w:tcW w:w="3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1F" w:rsidRPr="00D5362F" w:rsidRDefault="00E9271F" w:rsidP="00E9271F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591C">
              <w:rPr>
                <w:rFonts w:ascii="Tahoma" w:hAnsi="Tahoma" w:cs="Tahoma"/>
                <w:sz w:val="20"/>
                <w:szCs w:val="20"/>
              </w:rPr>
              <w:t>Russian</w:t>
            </w:r>
            <w:proofErr w:type="spellEnd"/>
            <w:r w:rsidRPr="00DC59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591C">
              <w:rPr>
                <w:rFonts w:ascii="Tahoma" w:hAnsi="Tahoma" w:cs="Tahoma"/>
                <w:sz w:val="20"/>
                <w:szCs w:val="20"/>
              </w:rPr>
              <w:t>Shares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Sberbank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271410" w:rsidRDefault="00E9271F" w:rsidP="00E9271F">
            <w:pPr>
              <w:pStyle w:val="a3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C591C" w:rsidRDefault="00E9271F" w:rsidP="00E9271F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5" w:history="1">
              <w:r w:rsidRPr="00DC591C">
                <w:rPr>
                  <w:rStyle w:val="a6"/>
                  <w:rFonts w:ascii="Tahoma" w:hAnsi="Tahoma" w:cs="Tahoma"/>
                  <w:sz w:val="20"/>
                  <w:szCs w:val="20"/>
                  <w:lang w:val="en-US"/>
                </w:rPr>
                <w:t>Equities Securities Fees</w:t>
              </w:r>
            </w:hyperlink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Gazprom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271410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GAZR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LUKOIL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271410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LKOH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Rostelecom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RTKM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Rosneft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ROSN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TATNEFT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TATN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271410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MTS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MTSI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NOVATEK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NOTK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 xml:space="preserve">VTB </w:t>
            </w: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Bank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VTBR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Surgutneftegas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SNGR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NLMK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NLMK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RusHydro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HYDR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FGC UES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FEES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Uralkali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URKA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Severstal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CHMF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Norilsk</w:t>
            </w:r>
            <w:proofErr w:type="spellEnd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Nickel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GMKR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Moscow</w:t>
            </w:r>
            <w:proofErr w:type="spellEnd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Exchange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MOEX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Magnit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MGNT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9470C2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ALROSA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ALRS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  <w:vAlign w:val="center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Aeroflot</w:t>
            </w:r>
            <w:bookmarkStart w:id="0" w:name="_GoBack"/>
            <w:bookmarkEnd w:id="0"/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AFLT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  <w:vAlign w:val="center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Sberbank</w:t>
            </w:r>
            <w:proofErr w:type="spellEnd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pref</w:t>
            </w:r>
            <w:proofErr w:type="spellEnd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SBPR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9C3C9B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F35F6C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  <w:vAlign w:val="center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Surgutneftegas</w:t>
            </w:r>
            <w:proofErr w:type="spellEnd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pref</w:t>
            </w:r>
            <w:proofErr w:type="spellEnd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CB32E4" w:rsidRDefault="00E9271F" w:rsidP="00E9271F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71F" w:rsidRPr="00F35F6C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1F" w:rsidRPr="00D5362F" w:rsidRDefault="00E9271F" w:rsidP="00E9271F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2" w:space="0" w:color="999999"/>
              <w:bottom w:val="single" w:sz="4" w:space="0" w:color="auto"/>
              <w:right w:val="dotted" w:sz="2" w:space="0" w:color="999999"/>
            </w:tcBorders>
            <w:shd w:val="clear" w:color="auto" w:fill="auto"/>
            <w:vAlign w:val="center"/>
          </w:tcPr>
          <w:p w:rsidR="00E9271F" w:rsidRPr="00FA247F" w:rsidRDefault="00E9271F" w:rsidP="00E9271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Transneft</w:t>
            </w:r>
            <w:proofErr w:type="spellEnd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pref</w:t>
            </w:r>
            <w:proofErr w:type="spellEnd"/>
            <w:r w:rsidRPr="00FA247F">
              <w:rPr>
                <w:rFonts w:ascii="Arial" w:hAnsi="Arial" w:cs="Arial"/>
                <w:color w:val="333333"/>
                <w:sz w:val="18"/>
                <w:szCs w:val="18"/>
              </w:rPr>
              <w:t>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1F" w:rsidRPr="00CB32E4" w:rsidRDefault="00E9271F" w:rsidP="00E927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TRNF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271F" w:rsidRPr="00D5362F" w:rsidRDefault="00E9271F" w:rsidP="00E9271F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C96" w:rsidRPr="00F35F6C" w:rsidTr="00A50F3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96" w:rsidRPr="00D5362F" w:rsidRDefault="00B56C96" w:rsidP="00CB32E4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C96" w:rsidRPr="00CB32E4" w:rsidRDefault="00E25863" w:rsidP="00CB32E4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Foreign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shares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96" w:rsidRPr="00D5362F" w:rsidRDefault="00B56C96" w:rsidP="00CB32E4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C96" w:rsidRPr="00B56C96" w:rsidRDefault="00B56C96" w:rsidP="00CB32E4">
            <w:pPr>
              <w:pStyle w:val="a3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GSIE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6" w:rsidRPr="00D5362F" w:rsidRDefault="00B56C96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2,50</w:t>
            </w:r>
          </w:p>
        </w:tc>
      </w:tr>
      <w:tr w:rsidR="00B56C96" w:rsidRPr="009470C2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96" w:rsidRPr="00D5362F" w:rsidRDefault="00B56C96" w:rsidP="00CB32E4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96" w:rsidRPr="00D5362F" w:rsidRDefault="00B56C96" w:rsidP="00CB32E4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96" w:rsidRPr="00D5362F" w:rsidRDefault="00B56C96" w:rsidP="00CB32E4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6" w:rsidRPr="00B56C96" w:rsidRDefault="00B56C96" w:rsidP="00CB32E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GBMW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6" w:rsidRPr="00D5362F" w:rsidRDefault="00B56C96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2,50</w:t>
            </w:r>
          </w:p>
        </w:tc>
      </w:tr>
      <w:tr w:rsidR="00B56C96" w:rsidRPr="009470C2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96" w:rsidRPr="00D5362F" w:rsidRDefault="00B56C96" w:rsidP="00CB32E4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96" w:rsidRPr="00D5362F" w:rsidRDefault="00B56C96" w:rsidP="00CB32E4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96" w:rsidRPr="00D5362F" w:rsidRDefault="00B56C96" w:rsidP="00CB32E4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6" w:rsidRPr="00B56C96" w:rsidRDefault="00B56C96" w:rsidP="00CB32E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GDAI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6" w:rsidRPr="00D5362F" w:rsidRDefault="00B56C96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1,50</w:t>
            </w:r>
          </w:p>
        </w:tc>
      </w:tr>
      <w:tr w:rsidR="00B56C96" w:rsidRPr="009470C2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96" w:rsidRPr="00D5362F" w:rsidRDefault="00B56C96" w:rsidP="00CB32E4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96" w:rsidRPr="00D5362F" w:rsidRDefault="00B56C96" w:rsidP="00CB32E4">
            <w:pPr>
              <w:rPr>
                <w:rFonts w:ascii="Tahoma" w:hAnsi="Tahoma" w:cs="Tahom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96" w:rsidRPr="00D5362F" w:rsidRDefault="00B56C96" w:rsidP="00CB32E4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6" w:rsidRPr="00B56C96" w:rsidRDefault="00B56C96" w:rsidP="00CB32E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GDBK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6" w:rsidRPr="00D5362F" w:rsidRDefault="00B56C96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  <w:tr w:rsidR="00B56C9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96" w:rsidRPr="00D5362F" w:rsidRDefault="00B56C96" w:rsidP="00CB32E4">
            <w:pPr>
              <w:rPr>
                <w:rFonts w:ascii="Tahoma" w:hAnsi="Tahoma" w:cs="Tahom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6" w:rsidRPr="00D5362F" w:rsidRDefault="00B56C96" w:rsidP="00CB32E4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96" w:rsidRPr="00D5362F" w:rsidRDefault="00B56C96" w:rsidP="00E25863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E25863">
              <w:rPr>
                <w:rFonts w:ascii="Tahoma" w:hAnsi="Tahoma" w:cs="Tahoma"/>
                <w:sz w:val="20"/>
                <w:szCs w:val="20"/>
                <w:lang w:val="en-US"/>
              </w:rPr>
              <w:t>pref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6" w:rsidRPr="00B56C96" w:rsidRDefault="00B56C96" w:rsidP="00CB32E4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GVW3</w:t>
            </w:r>
          </w:p>
        </w:tc>
        <w:tc>
          <w:tcPr>
            <w:tcW w:w="1737" w:type="dxa"/>
          </w:tcPr>
          <w:p w:rsidR="00B56C96" w:rsidRPr="00D5362F" w:rsidRDefault="00B56C96" w:rsidP="00AC3AE8">
            <w:pPr>
              <w:pStyle w:val="a3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4,00</w:t>
            </w:r>
          </w:p>
        </w:tc>
      </w:tr>
      <w:tr w:rsidR="00062CE6" w:rsidRPr="009470C2" w:rsidTr="0060310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E25863" w:rsidRDefault="00E25863" w:rsidP="00E25863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E25863">
              <w:rPr>
                <w:rFonts w:ascii="Tahoma" w:hAnsi="Tahoma" w:cs="Tahoma"/>
                <w:b/>
              </w:rPr>
              <w:t>Indices</w:t>
            </w:r>
            <w:proofErr w:type="spellEnd"/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6" w:rsidRPr="00E25863" w:rsidRDefault="00E25863" w:rsidP="00CB32E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RTS Index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062CE6" w:rsidRDefault="00062CE6" w:rsidP="00CB32E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RTS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865318" w:rsidRDefault="00865318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2,00</w:t>
            </w:r>
          </w:p>
        </w:tc>
      </w:tr>
      <w:tr w:rsidR="00062CE6" w:rsidRPr="009470C2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6" w:rsidRPr="00D5362F" w:rsidRDefault="00062CE6" w:rsidP="00CB32E4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6" w:rsidRPr="00D5362F" w:rsidRDefault="00E25863" w:rsidP="00E25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MOEX Index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062CE6" w:rsidRDefault="00062CE6" w:rsidP="00CB32E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MIX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D5362F" w:rsidRDefault="00865318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3,00</w:t>
            </w:r>
          </w:p>
        </w:tc>
      </w:tr>
      <w:tr w:rsidR="00062CE6" w:rsidRPr="009470C2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6" w:rsidRPr="00D5362F" w:rsidRDefault="00062CE6" w:rsidP="00CB32E4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6" w:rsidRPr="00D5362F" w:rsidRDefault="00E25863" w:rsidP="00E25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MOEX Index</w:t>
            </w:r>
            <w:r w:rsidR="00062CE6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mini</w:t>
            </w:r>
            <w:r w:rsidR="00062CE6">
              <w:rPr>
                <w:rFonts w:ascii="Tahoma" w:hAnsi="Tahoma" w:cs="Tahoma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062CE6" w:rsidRDefault="00062CE6" w:rsidP="00CB32E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MXI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D5362F" w:rsidRDefault="00B954EC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0,30</w:t>
            </w:r>
          </w:p>
        </w:tc>
      </w:tr>
      <w:tr w:rsidR="00062CE6" w:rsidRPr="009470C2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6" w:rsidRPr="00D5362F" w:rsidRDefault="00062CE6" w:rsidP="00B56C96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6" w:rsidRPr="008264DA" w:rsidRDefault="00E25863" w:rsidP="00E25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Blue chips Index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062CE6" w:rsidRDefault="00062CE6" w:rsidP="00B56C9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RTSS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8264DA" w:rsidRDefault="00865318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2,00</w:t>
            </w:r>
          </w:p>
        </w:tc>
      </w:tr>
      <w:tr w:rsidR="00062CE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6" w:rsidRPr="00D5362F" w:rsidRDefault="00062CE6" w:rsidP="00B56C96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6" w:rsidRPr="008264DA" w:rsidRDefault="00E25863" w:rsidP="00E25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US500 Index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865318" w:rsidRDefault="00865318" w:rsidP="00B56C9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U500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8264DA" w:rsidRDefault="00B954EC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2,00</w:t>
            </w:r>
          </w:p>
        </w:tc>
      </w:tr>
      <w:tr w:rsidR="00062CE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6" w:rsidRPr="00D5362F" w:rsidRDefault="00062CE6" w:rsidP="00B56C96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6" w:rsidRPr="00865318" w:rsidRDefault="00E25863" w:rsidP="00E25863">
            <w:pPr>
              <w:rPr>
                <w:rFonts w:ascii="Tahoma" w:hAnsi="Tahoma" w:cs="Tahoma"/>
              </w:rPr>
            </w:pPr>
            <w:r w:rsidRPr="00E25863">
              <w:rPr>
                <w:rFonts w:ascii="Tahoma" w:hAnsi="Tahoma" w:cs="Tahoma"/>
                <w:lang w:val="en-US"/>
              </w:rPr>
              <w:t>Russian</w:t>
            </w:r>
            <w:r w:rsidRPr="00E25863">
              <w:rPr>
                <w:rFonts w:ascii="Tahoma" w:hAnsi="Tahoma" w:cs="Tahoma"/>
              </w:rPr>
              <w:t xml:space="preserve"> </w:t>
            </w:r>
            <w:r w:rsidRPr="00E25863">
              <w:rPr>
                <w:rFonts w:ascii="Tahoma" w:hAnsi="Tahoma" w:cs="Tahoma"/>
                <w:lang w:val="en-US"/>
              </w:rPr>
              <w:t>market</w:t>
            </w:r>
            <w:r w:rsidRPr="00E25863">
              <w:rPr>
                <w:rFonts w:ascii="Tahoma" w:hAnsi="Tahoma" w:cs="Tahoma"/>
              </w:rPr>
              <w:t xml:space="preserve"> </w:t>
            </w:r>
            <w:r w:rsidRPr="00E25863">
              <w:rPr>
                <w:rFonts w:ascii="Tahoma" w:hAnsi="Tahoma" w:cs="Tahoma"/>
                <w:lang w:val="en-US"/>
              </w:rPr>
              <w:t>volatility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865318" w:rsidRDefault="00865318" w:rsidP="00B56C9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D5362F" w:rsidRDefault="00865318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0,20</w:t>
            </w:r>
          </w:p>
        </w:tc>
      </w:tr>
      <w:tr w:rsidR="00062CE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6" w:rsidRPr="00D5362F" w:rsidRDefault="00062CE6" w:rsidP="00B56C96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6" w:rsidRPr="00D5362F" w:rsidRDefault="00E25863" w:rsidP="00B954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Index</w:t>
            </w:r>
            <w:r w:rsidR="00062CE6" w:rsidRPr="008264DA">
              <w:rPr>
                <w:rFonts w:ascii="Tahoma" w:hAnsi="Tahoma" w:cs="Tahoma"/>
              </w:rPr>
              <w:t xml:space="preserve"> BOVESPA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267BE6" w:rsidRDefault="00267BE6" w:rsidP="00B56C9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IBUS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D5362F" w:rsidRDefault="00B954EC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4,00</w:t>
            </w:r>
          </w:p>
        </w:tc>
      </w:tr>
      <w:tr w:rsidR="00062CE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6" w:rsidRPr="00D5362F" w:rsidRDefault="00062CE6" w:rsidP="00B56C96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6" w:rsidRPr="00D5362F" w:rsidRDefault="00E25863" w:rsidP="00E25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Index</w:t>
            </w:r>
            <w:r w:rsidR="00062CE6" w:rsidRPr="00D5362F">
              <w:rPr>
                <w:rFonts w:ascii="Tahoma" w:hAnsi="Tahoma" w:cs="Tahoma"/>
              </w:rPr>
              <w:t xml:space="preserve"> SENSEX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267BE6" w:rsidRDefault="00267BE6" w:rsidP="00B56C9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SNSX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D5362F" w:rsidRDefault="00B954EC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4,00</w:t>
            </w:r>
          </w:p>
        </w:tc>
      </w:tr>
      <w:tr w:rsidR="00062CE6" w:rsidRPr="00CB32E4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6" w:rsidRPr="00D5362F" w:rsidRDefault="00062CE6" w:rsidP="00B56C96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6" w:rsidRPr="00D5362F" w:rsidRDefault="00E25863" w:rsidP="00E258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Index</w:t>
            </w:r>
            <w:r w:rsidR="00062CE6"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="00062CE6" w:rsidRPr="00D5362F">
              <w:rPr>
                <w:rFonts w:ascii="Tahoma" w:hAnsi="Tahoma" w:cs="Tahoma"/>
              </w:rPr>
              <w:t>Hang</w:t>
            </w:r>
            <w:proofErr w:type="spellEnd"/>
            <w:r w:rsidR="00062CE6"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="00062CE6" w:rsidRPr="00D5362F">
              <w:rPr>
                <w:rFonts w:ascii="Tahoma" w:hAnsi="Tahoma" w:cs="Tahoma"/>
              </w:rPr>
              <w:t>Seng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CB32E4" w:rsidRDefault="00267BE6" w:rsidP="00B56C9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HSIF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B954EC" w:rsidRDefault="00B954EC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4,00</w:t>
            </w:r>
          </w:p>
        </w:tc>
      </w:tr>
      <w:tr w:rsidR="00062CE6" w:rsidRPr="00154FDA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6" w:rsidRPr="00CB32E4" w:rsidRDefault="00062CE6" w:rsidP="00B56C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6" w:rsidRDefault="00E25863" w:rsidP="00E2586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Index</w:t>
            </w:r>
            <w:r w:rsidR="00062CE6" w:rsidRPr="00D5362F">
              <w:rPr>
                <w:rFonts w:ascii="Tahoma" w:hAnsi="Tahoma" w:cs="Tahoma"/>
              </w:rPr>
              <w:t xml:space="preserve"> FTSE/JSE Top40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754655" w:rsidRDefault="00865318" w:rsidP="00B56C9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ALSI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CE6" w:rsidRPr="00865318" w:rsidRDefault="00865318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4,00</w:t>
            </w:r>
          </w:p>
        </w:tc>
      </w:tr>
      <w:tr w:rsidR="00603106" w:rsidRPr="00154FDA" w:rsidTr="0060310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06" w:rsidRPr="00D5362F" w:rsidRDefault="00E25863" w:rsidP="00865318">
            <w:pPr>
              <w:rPr>
                <w:rFonts w:ascii="Tahoma" w:hAnsi="Tahoma" w:cs="Tahoma"/>
                <w:b/>
              </w:rPr>
            </w:pPr>
            <w:proofErr w:type="spellStart"/>
            <w:r w:rsidRPr="00E25863">
              <w:rPr>
                <w:rFonts w:ascii="Tahoma" w:hAnsi="Tahoma" w:cs="Tahoma"/>
                <w:b/>
              </w:rPr>
              <w:t>Commodities</w:t>
            </w:r>
            <w:proofErr w:type="spellEnd"/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06" w:rsidRPr="00865318" w:rsidRDefault="00603106" w:rsidP="00865318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865318" w:rsidRDefault="0060310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603106" w:rsidRDefault="00603106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,00</w:t>
            </w:r>
          </w:p>
        </w:tc>
      </w:tr>
      <w:tr w:rsidR="00B954EC" w:rsidRPr="00154FDA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C" w:rsidRPr="00D5362F" w:rsidRDefault="00B954EC" w:rsidP="0086531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4EC" w:rsidRPr="00B954EC" w:rsidRDefault="001E2872" w:rsidP="001E287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Propan</w:t>
            </w:r>
            <w:proofErr w:type="spellEnd"/>
            <w:r>
              <w:rPr>
                <w:rFonts w:ascii="Tahoma" w:hAnsi="Tahoma" w:cs="Tahoma"/>
                <w:lang w:val="en-US"/>
              </w:rPr>
              <w:t>/</w:t>
            </w:r>
            <w:proofErr w:type="spellStart"/>
            <w:r>
              <w:rPr>
                <w:rFonts w:ascii="Tahoma" w:hAnsi="Tahoma" w:cs="Tahoma"/>
                <w:lang w:val="en-US"/>
              </w:rPr>
              <w:t>Butan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C" w:rsidRDefault="00B954EC" w:rsidP="008653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C" w:rsidRPr="00C536B1" w:rsidRDefault="00C536B1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2,50</w:t>
            </w:r>
          </w:p>
        </w:tc>
      </w:tr>
      <w:tr w:rsidR="00603106" w:rsidRPr="00407EB2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154FDA" w:rsidRDefault="00603106" w:rsidP="008653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06" w:rsidRPr="00154FDA" w:rsidRDefault="00603106" w:rsidP="00865318">
            <w:pPr>
              <w:rPr>
                <w:rFonts w:ascii="Tahoma" w:hAnsi="Tahoma" w:cs="Tahoma"/>
                <w:lang w:val="en-US"/>
              </w:rPr>
            </w:pPr>
            <w:r w:rsidRPr="002C2464">
              <w:rPr>
                <w:rFonts w:ascii="Tahoma" w:hAnsi="Tahoma" w:cs="Tahoma"/>
                <w:lang w:val="en-US"/>
              </w:rPr>
              <w:t>Light Sweet Crude Oil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154FDA" w:rsidRDefault="00267BE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B954EC" w:rsidRDefault="00B954EC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1,00</w:t>
            </w:r>
          </w:p>
        </w:tc>
      </w:tr>
      <w:tr w:rsidR="00603106" w:rsidRPr="009470C2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2C2464" w:rsidRDefault="00603106" w:rsidP="008653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06" w:rsidRPr="003F4DC3" w:rsidRDefault="001E2872" w:rsidP="001E287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Gold</w:t>
            </w:r>
            <w:r w:rsidR="00603106" w:rsidRPr="00D5362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3F4DC3" w:rsidRDefault="0060310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GOLD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603106" w:rsidRDefault="00B954EC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03106">
              <w:rPr>
                <w:rFonts w:ascii="Tahoma" w:hAnsi="Tahoma" w:cs="Tahoma"/>
              </w:rPr>
              <w:t>,00</w:t>
            </w:r>
          </w:p>
        </w:tc>
      </w:tr>
      <w:tr w:rsidR="00F53A55" w:rsidRPr="009470C2" w:rsidTr="00D12F61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55" w:rsidRPr="00D5362F" w:rsidRDefault="00F53A55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A55" w:rsidRPr="00D5362F" w:rsidRDefault="001E2872" w:rsidP="001E28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Gold (delivery)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55" w:rsidRDefault="00267BE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GLD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3AE8" w:rsidRDefault="00AC3AE8" w:rsidP="00A50F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hyperlink r:id="rId6" w:history="1">
              <w:proofErr w:type="spellStart"/>
              <w:r w:rsidR="00A50F36" w:rsidRPr="00A50F36">
                <w:rPr>
                  <w:rStyle w:val="a6"/>
                  <w:rFonts w:ascii="Tahoma" w:hAnsi="Tahoma" w:cs="Tahoma"/>
                </w:rPr>
                <w:t>Precious</w:t>
              </w:r>
              <w:proofErr w:type="spellEnd"/>
              <w:r w:rsidR="00A50F36">
                <w:rPr>
                  <w:rStyle w:val="a6"/>
                  <w:rFonts w:ascii="Tahoma" w:hAnsi="Tahoma" w:cs="Tahoma"/>
                  <w:lang w:val="en-US"/>
                </w:rPr>
                <w:t xml:space="preserve"> </w:t>
              </w:r>
              <w:proofErr w:type="spellStart"/>
              <w:r w:rsidR="00A50F36" w:rsidRPr="00A50F36">
                <w:rPr>
                  <w:rStyle w:val="a6"/>
                  <w:rFonts w:ascii="Tahoma" w:hAnsi="Tahoma" w:cs="Tahoma"/>
                </w:rPr>
                <w:t>metals</w:t>
              </w:r>
              <w:proofErr w:type="spellEnd"/>
              <w:r w:rsidR="00A50F36" w:rsidRPr="00A50F36">
                <w:rPr>
                  <w:rStyle w:val="a6"/>
                  <w:rFonts w:ascii="Tahoma" w:hAnsi="Tahoma" w:cs="Tahoma"/>
                  <w:lang w:val="en-US"/>
                </w:rPr>
                <w:t xml:space="preserve"> market fees</w:t>
              </w:r>
            </w:hyperlink>
          </w:p>
        </w:tc>
      </w:tr>
      <w:tr w:rsidR="00603106" w:rsidRPr="009470C2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D5362F" w:rsidRDefault="00603106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06" w:rsidRPr="001E2872" w:rsidRDefault="001E2872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Silver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865318" w:rsidRDefault="0060310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SILV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603106" w:rsidRDefault="00603106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2,00</w:t>
            </w:r>
          </w:p>
        </w:tc>
      </w:tr>
      <w:tr w:rsidR="00603106" w:rsidRPr="009470C2" w:rsidTr="00603106">
        <w:trPr>
          <w:trHeight w:val="30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D5362F" w:rsidRDefault="00603106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06" w:rsidRPr="00865318" w:rsidRDefault="001E2872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Platinum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865318" w:rsidRDefault="0060310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PLT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603106" w:rsidRDefault="00603106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2,00</w:t>
            </w:r>
          </w:p>
        </w:tc>
      </w:tr>
      <w:tr w:rsidR="0060310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D5362F" w:rsidRDefault="00603106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06" w:rsidRPr="001E2872" w:rsidRDefault="001E2872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Palladium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865318" w:rsidRDefault="0060310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PLD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603106" w:rsidRDefault="00603106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2,00</w:t>
            </w:r>
          </w:p>
        </w:tc>
      </w:tr>
      <w:tr w:rsidR="0060310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D5362F" w:rsidRDefault="00603106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06" w:rsidRPr="001E2872" w:rsidRDefault="001E2872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Copper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865318" w:rsidRDefault="0060310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CU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603106" w:rsidRDefault="00603106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1,00</w:t>
            </w:r>
          </w:p>
        </w:tc>
      </w:tr>
      <w:tr w:rsidR="00F53A55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55" w:rsidRPr="00D5362F" w:rsidRDefault="00F53A55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55" w:rsidRPr="001E2872" w:rsidRDefault="001E2872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Copper new contract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55" w:rsidRPr="00267BE6" w:rsidRDefault="00267BE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55" w:rsidRPr="00EC590B" w:rsidRDefault="00EC590B" w:rsidP="00AC3AE8">
            <w:pPr>
              <w:jc w:val="center"/>
              <w:rPr>
                <w:rFonts w:ascii="Tahoma" w:hAnsi="Tahoma" w:cs="Tahoma"/>
              </w:rPr>
            </w:pPr>
            <w:r w:rsidRPr="00EC590B">
              <w:rPr>
                <w:rFonts w:ascii="Tahoma" w:hAnsi="Tahoma" w:cs="Tahoma"/>
              </w:rPr>
              <w:t>2</w:t>
            </w:r>
            <w:r w:rsidR="00AC3AE8" w:rsidRPr="00EC590B">
              <w:rPr>
                <w:rFonts w:ascii="Tahoma" w:hAnsi="Tahoma" w:cs="Tahoma"/>
              </w:rPr>
              <w:t>,00</w:t>
            </w:r>
          </w:p>
        </w:tc>
      </w:tr>
      <w:tr w:rsidR="0060310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D5362F" w:rsidRDefault="00603106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06" w:rsidRPr="001E2872" w:rsidRDefault="001E2872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Aluminum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267BE6" w:rsidRDefault="00267BE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EC590B" w:rsidRDefault="00EC590B" w:rsidP="00AC3AE8">
            <w:pPr>
              <w:jc w:val="center"/>
              <w:rPr>
                <w:rFonts w:ascii="Tahoma" w:hAnsi="Tahoma" w:cs="Tahoma"/>
              </w:rPr>
            </w:pPr>
            <w:r w:rsidRPr="00EC590B">
              <w:rPr>
                <w:rFonts w:ascii="Tahoma" w:hAnsi="Tahoma" w:cs="Tahoma"/>
              </w:rPr>
              <w:t>2</w:t>
            </w:r>
            <w:r w:rsidR="00AC3AE8" w:rsidRPr="00EC590B">
              <w:rPr>
                <w:rFonts w:ascii="Tahoma" w:hAnsi="Tahoma" w:cs="Tahoma"/>
              </w:rPr>
              <w:t>,00</w:t>
            </w:r>
          </w:p>
        </w:tc>
      </w:tr>
      <w:tr w:rsidR="0060310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D5362F" w:rsidRDefault="00603106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06" w:rsidRPr="001E2872" w:rsidRDefault="001E2872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Zink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267BE6" w:rsidRDefault="00267BE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Zn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EC590B" w:rsidRDefault="00EC590B" w:rsidP="00AC3AE8">
            <w:pPr>
              <w:jc w:val="center"/>
              <w:rPr>
                <w:rFonts w:ascii="Tahoma" w:hAnsi="Tahoma" w:cs="Tahoma"/>
              </w:rPr>
            </w:pPr>
            <w:r w:rsidRPr="00EC590B">
              <w:rPr>
                <w:rFonts w:ascii="Tahoma" w:hAnsi="Tahoma" w:cs="Tahoma"/>
              </w:rPr>
              <w:t>2</w:t>
            </w:r>
            <w:r w:rsidR="00AC3AE8" w:rsidRPr="00EC590B">
              <w:rPr>
                <w:rFonts w:ascii="Tahoma" w:hAnsi="Tahoma" w:cs="Tahoma"/>
              </w:rPr>
              <w:t>,00</w:t>
            </w:r>
          </w:p>
        </w:tc>
      </w:tr>
      <w:tr w:rsidR="0060310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D5362F" w:rsidRDefault="00603106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06" w:rsidRPr="001E2872" w:rsidRDefault="001E2872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Nickel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267BE6" w:rsidRDefault="00267BE6" w:rsidP="00865318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Nl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EC590B" w:rsidRDefault="00EC590B" w:rsidP="00AC3AE8">
            <w:pPr>
              <w:jc w:val="center"/>
              <w:rPr>
                <w:rFonts w:ascii="Tahoma" w:hAnsi="Tahoma" w:cs="Tahoma"/>
              </w:rPr>
            </w:pPr>
            <w:r w:rsidRPr="00EC590B">
              <w:rPr>
                <w:rFonts w:ascii="Tahoma" w:hAnsi="Tahoma" w:cs="Tahoma"/>
              </w:rPr>
              <w:t>2</w:t>
            </w:r>
            <w:r w:rsidR="00F53A55" w:rsidRPr="00EC590B">
              <w:rPr>
                <w:rFonts w:ascii="Tahoma" w:hAnsi="Tahoma" w:cs="Tahoma"/>
              </w:rPr>
              <w:t>,00</w:t>
            </w:r>
          </w:p>
        </w:tc>
      </w:tr>
      <w:tr w:rsidR="00603106" w:rsidRPr="00F35F6C" w:rsidTr="006031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D5362F" w:rsidRDefault="00603106" w:rsidP="00865318">
            <w:pPr>
              <w:rPr>
                <w:rFonts w:ascii="Tahoma" w:hAnsi="Tahoma" w:cs="Tahoma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06" w:rsidRPr="00D5362F" w:rsidRDefault="001E2872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Sugar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D5362F" w:rsidRDefault="00603106" w:rsidP="008653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SUGR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06" w:rsidRPr="00603106" w:rsidRDefault="00603106" w:rsidP="00AC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1,00</w:t>
            </w:r>
          </w:p>
        </w:tc>
      </w:tr>
    </w:tbl>
    <w:p w:rsidR="00D60841" w:rsidRDefault="00D60841" w:rsidP="00D60841"/>
    <w:p w:rsidR="00B954EC" w:rsidRDefault="00B954EC" w:rsidP="00D60841"/>
    <w:p w:rsidR="00D60841" w:rsidRPr="00F14600" w:rsidRDefault="00D60841" w:rsidP="00D60841">
      <w:pPr>
        <w:rPr>
          <w:rFonts w:ascii="Tahoma" w:hAnsi="Tahoma" w:cs="Tahoma"/>
        </w:rPr>
      </w:pPr>
    </w:p>
    <w:p w:rsidR="00600FA0" w:rsidRDefault="003B5056"/>
    <w:sectPr w:rsidR="00600FA0" w:rsidSect="006031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41"/>
    <w:rsid w:val="00062CE6"/>
    <w:rsid w:val="00151E9E"/>
    <w:rsid w:val="00154FDA"/>
    <w:rsid w:val="001E2872"/>
    <w:rsid w:val="002101D5"/>
    <w:rsid w:val="00267BE6"/>
    <w:rsid w:val="00271410"/>
    <w:rsid w:val="003B5056"/>
    <w:rsid w:val="003F4DC3"/>
    <w:rsid w:val="00407EB2"/>
    <w:rsid w:val="00460485"/>
    <w:rsid w:val="005B513E"/>
    <w:rsid w:val="00603106"/>
    <w:rsid w:val="00734213"/>
    <w:rsid w:val="00865318"/>
    <w:rsid w:val="00992E5E"/>
    <w:rsid w:val="00A04549"/>
    <w:rsid w:val="00A50F36"/>
    <w:rsid w:val="00AC3AE8"/>
    <w:rsid w:val="00B56C96"/>
    <w:rsid w:val="00B954EC"/>
    <w:rsid w:val="00BE6262"/>
    <w:rsid w:val="00C536B1"/>
    <w:rsid w:val="00CB32E4"/>
    <w:rsid w:val="00D12F61"/>
    <w:rsid w:val="00D60841"/>
    <w:rsid w:val="00D931D0"/>
    <w:rsid w:val="00DB5F22"/>
    <w:rsid w:val="00DC591C"/>
    <w:rsid w:val="00E24E90"/>
    <w:rsid w:val="00E25863"/>
    <w:rsid w:val="00E9271F"/>
    <w:rsid w:val="00EC590B"/>
    <w:rsid w:val="00F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59A9"/>
  <w15:chartTrackingRefBased/>
  <w15:docId w15:val="{01ED80AE-D853-4195-A8E6-BAC3F6EB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41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4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1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C591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5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ex.com/s1092" TargetMode="External"/><Relationship Id="rId5" Type="http://schemas.openxmlformats.org/officeDocument/2006/relationships/hyperlink" Target="http://moex.com/s428" TargetMode="External"/><Relationship Id="rId4" Type="http://schemas.openxmlformats.org/officeDocument/2006/relationships/hyperlink" Target="http://moex.com/s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3</cp:revision>
  <cp:lastPrinted>2018-10-09T09:06:00Z</cp:lastPrinted>
  <dcterms:created xsi:type="dcterms:W3CDTF">2018-11-15T13:23:00Z</dcterms:created>
  <dcterms:modified xsi:type="dcterms:W3CDTF">2018-11-15T13:44:00Z</dcterms:modified>
</cp:coreProperties>
</file>