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EAC3" w14:textId="6CCE274B" w:rsidR="002D6472" w:rsidRPr="00585621" w:rsidRDefault="00830A89" w:rsidP="00E71E7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 Правления</w:t>
      </w:r>
      <w:r w:rsidR="002D6472" w:rsidRPr="00585621">
        <w:rPr>
          <w:rFonts w:ascii="Times New Roman" w:hAnsi="Times New Roman" w:cs="Times New Roman"/>
        </w:rPr>
        <w:t xml:space="preserve"> </w:t>
      </w:r>
    </w:p>
    <w:p w14:paraId="1F40F97B" w14:textId="4409A7E3" w:rsidR="002D6472" w:rsidRPr="00E71E75" w:rsidRDefault="00830A89" w:rsidP="00E71E7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71E75">
        <w:rPr>
          <w:rFonts w:ascii="Times New Roman" w:hAnsi="Times New Roman" w:cs="Times New Roman"/>
        </w:rPr>
        <w:t xml:space="preserve">АО </w:t>
      </w:r>
      <w:r>
        <w:rPr>
          <w:rFonts w:ascii="Times New Roman" w:hAnsi="Times New Roman" w:cs="Times New Roman"/>
        </w:rPr>
        <w:t>Московская Биржа</w:t>
      </w:r>
      <w:r w:rsidR="002D6472" w:rsidRPr="00E71E75">
        <w:rPr>
          <w:rFonts w:ascii="Times New Roman" w:hAnsi="Times New Roman" w:cs="Times New Roman"/>
        </w:rPr>
        <w:t xml:space="preserve"> </w:t>
      </w:r>
    </w:p>
    <w:p w14:paraId="622C192E" w14:textId="3CD9D4C4" w:rsidR="008804D6" w:rsidRDefault="008804D6" w:rsidP="00E71E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BC442E4" w14:textId="0346D696" w:rsidR="004517BD" w:rsidRDefault="004517BD" w:rsidP="00E71E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FA2DCFB" w14:textId="77777777" w:rsidR="004517BD" w:rsidRPr="00E71E75" w:rsidRDefault="004517BD" w:rsidP="00E71E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CED965" w14:textId="77777777" w:rsidR="002D6472" w:rsidRPr="00E71E75" w:rsidRDefault="002D6472" w:rsidP="00E71E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E75">
        <w:rPr>
          <w:rFonts w:ascii="Times New Roman" w:hAnsi="Times New Roman" w:cs="Times New Roman"/>
          <w:b/>
          <w:bCs/>
        </w:rPr>
        <w:t>ЗАЯВЛЕНИЕ</w:t>
      </w:r>
    </w:p>
    <w:p w14:paraId="2A76CFCF" w14:textId="678D6F60" w:rsidR="008804D6" w:rsidRPr="00E71E75" w:rsidRDefault="002D6472" w:rsidP="00E71E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1E75">
        <w:rPr>
          <w:rFonts w:ascii="Times New Roman" w:hAnsi="Times New Roman" w:cs="Times New Roman"/>
          <w:b/>
          <w:bCs/>
        </w:rPr>
        <w:t>на включение в список кандидатов для избрания в состав</w:t>
      </w:r>
    </w:p>
    <w:p w14:paraId="2B0F030E" w14:textId="6416FC4C" w:rsidR="002D6472" w:rsidRPr="00B67B3B" w:rsidRDefault="00BD73FA" w:rsidP="00E71E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</w:t>
      </w:r>
      <w:r w:rsidR="002D6472" w:rsidRPr="00E71E75">
        <w:rPr>
          <w:rFonts w:ascii="Times New Roman" w:hAnsi="Times New Roman" w:cs="Times New Roman"/>
          <w:b/>
          <w:bCs/>
        </w:rPr>
        <w:t>омитета</w:t>
      </w:r>
      <w:r w:rsidRPr="00B67B3B">
        <w:rPr>
          <w:rFonts w:ascii="Times New Roman" w:hAnsi="Times New Roman" w:cs="Times New Roman"/>
          <w:b/>
          <w:bCs/>
        </w:rPr>
        <w:t xml:space="preserve"> </w:t>
      </w:r>
      <w:r w:rsidR="00BE18E6" w:rsidRPr="00B67B3B">
        <w:rPr>
          <w:rFonts w:ascii="Times New Roman" w:hAnsi="Times New Roman" w:cs="Times New Roman"/>
          <w:b/>
          <w:bCs/>
        </w:rPr>
        <w:t xml:space="preserve">по индикаторам долгового рынка </w:t>
      </w:r>
      <w:r w:rsidR="00830A89">
        <w:rPr>
          <w:rFonts w:ascii="Times New Roman" w:hAnsi="Times New Roman" w:cs="Times New Roman"/>
          <w:b/>
          <w:bCs/>
        </w:rPr>
        <w:t>ПАО Московская Биржа</w:t>
      </w:r>
      <w:r w:rsidR="002C68CC" w:rsidRPr="002C68CC">
        <w:rPr>
          <w:rFonts w:ascii="Times New Roman" w:hAnsi="Times New Roman" w:cs="Times New Roman"/>
          <w:b/>
          <w:bCs/>
        </w:rPr>
        <w:t xml:space="preserve"> (</w:t>
      </w:r>
      <w:r w:rsidR="002C68CC">
        <w:rPr>
          <w:rFonts w:ascii="Times New Roman" w:hAnsi="Times New Roman" w:cs="Times New Roman"/>
          <w:b/>
          <w:bCs/>
        </w:rPr>
        <w:t>далее – Комитет)</w:t>
      </w:r>
    </w:p>
    <w:p w14:paraId="79F4F52B" w14:textId="77777777" w:rsidR="008804D6" w:rsidRPr="00E71E75" w:rsidRDefault="008804D6" w:rsidP="00E71E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6E5E98" w14:textId="6E9D4017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E75">
        <w:rPr>
          <w:rFonts w:ascii="Times New Roman" w:hAnsi="Times New Roman" w:cs="Times New Roman"/>
        </w:rPr>
        <w:t>Прошу включить меня ___________________________________</w:t>
      </w:r>
      <w:r w:rsidR="00A421AD">
        <w:rPr>
          <w:rFonts w:ascii="Times New Roman" w:hAnsi="Times New Roman" w:cs="Times New Roman"/>
        </w:rPr>
        <w:t>_________________</w:t>
      </w:r>
      <w:r w:rsidRPr="00A421AD">
        <w:rPr>
          <w:rFonts w:ascii="Times New Roman" w:hAnsi="Times New Roman" w:cs="Times New Roman"/>
        </w:rPr>
        <w:t xml:space="preserve">_____________ </w:t>
      </w:r>
    </w:p>
    <w:p w14:paraId="362FBD51" w14:textId="465C7DA5" w:rsidR="002D6472" w:rsidRPr="005B2301" w:rsidRDefault="002D6472" w:rsidP="005753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  <w:i/>
          <w:iCs/>
        </w:rPr>
        <w:t>(Ф.И.О. полностью)</w:t>
      </w:r>
    </w:p>
    <w:p w14:paraId="607EACEF" w14:textId="60A3E708" w:rsidR="002D6472" w:rsidRPr="003868F4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8F4">
        <w:rPr>
          <w:rFonts w:ascii="Times New Roman" w:hAnsi="Times New Roman" w:cs="Times New Roman"/>
        </w:rPr>
        <w:t xml:space="preserve">в список кандидатов для избрания в состав </w:t>
      </w:r>
      <w:r w:rsidR="002C68CC">
        <w:rPr>
          <w:rFonts w:ascii="Times New Roman" w:hAnsi="Times New Roman" w:cs="Times New Roman"/>
        </w:rPr>
        <w:t>К</w:t>
      </w:r>
      <w:r w:rsidRPr="003868F4">
        <w:rPr>
          <w:rFonts w:ascii="Times New Roman" w:hAnsi="Times New Roman" w:cs="Times New Roman"/>
        </w:rPr>
        <w:t xml:space="preserve">омитета </w:t>
      </w:r>
      <w:r w:rsidR="00830A89">
        <w:rPr>
          <w:rFonts w:ascii="Times New Roman" w:hAnsi="Times New Roman" w:cs="Times New Roman"/>
        </w:rPr>
        <w:t>ПАО Московская Биржа</w:t>
      </w:r>
      <w:r w:rsidRPr="003868F4">
        <w:rPr>
          <w:rFonts w:ascii="Times New Roman" w:hAnsi="Times New Roman" w:cs="Times New Roman"/>
        </w:rPr>
        <w:t xml:space="preserve">. </w:t>
      </w:r>
    </w:p>
    <w:p w14:paraId="76BD24DD" w14:textId="77777777" w:rsidR="008804D6" w:rsidRPr="00F14EC3" w:rsidRDefault="008804D6" w:rsidP="00E71E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3FA4DB" w14:textId="5F4750CD" w:rsidR="002842AE" w:rsidRDefault="002842AE" w:rsidP="0028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Краткие сведения</w:t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DF3A323" w14:textId="77777777" w:rsidR="002842AE" w:rsidRPr="002842AE" w:rsidRDefault="002842AE" w:rsidP="0028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420E6" w14:textId="10852774" w:rsidR="002842AE" w:rsidRPr="002842AE" w:rsidRDefault="002842AE" w:rsidP="002842AE">
      <w:pPr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(чч.мм.гггг.)</w:t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8F1DDD" w14:textId="744A891C" w:rsidR="002842AE" w:rsidRDefault="002842AE" w:rsidP="002842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A7AF8DF" w14:textId="77777777" w:rsidR="002842AE" w:rsidRPr="002842AE" w:rsidRDefault="002842AE" w:rsidP="002842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984B8" w14:textId="6F916162" w:rsidR="002842AE" w:rsidRDefault="002842AE" w:rsidP="002842AE">
      <w:pPr>
        <w:numPr>
          <w:ilvl w:val="0"/>
          <w:numId w:val="48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(с указанием учебных заведений): __________________________________________________________________________________________________________________________________________________________</w:t>
      </w:r>
    </w:p>
    <w:p w14:paraId="3751D128" w14:textId="77777777" w:rsidR="002842AE" w:rsidRPr="002842AE" w:rsidRDefault="002842AE" w:rsidP="002842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57418" w14:textId="6A46DE53" w:rsidR="002842AE" w:rsidRPr="002842AE" w:rsidRDefault="002842AE" w:rsidP="00451C3C">
      <w:pPr>
        <w:numPr>
          <w:ilvl w:val="0"/>
          <w:numId w:val="4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стаж (с указанием организаций и занимаемых должностей за последние три</w:t>
      </w:r>
      <w:r w:rsidR="00451C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года):</w:t>
      </w:r>
    </w:p>
    <w:p w14:paraId="70A369BF" w14:textId="77777777" w:rsidR="002842AE" w:rsidRPr="002842AE" w:rsidRDefault="002842AE" w:rsidP="002842AE">
      <w:pPr>
        <w:numPr>
          <w:ilvl w:val="0"/>
          <w:numId w:val="4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481CCAF5" w14:textId="77777777" w:rsidR="002842AE" w:rsidRPr="002842AE" w:rsidRDefault="002842AE" w:rsidP="002842AE">
      <w:pPr>
        <w:numPr>
          <w:ilvl w:val="0"/>
          <w:numId w:val="4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13A2FB8A" w14:textId="16C64751" w:rsidR="002842AE" w:rsidRDefault="002842AE" w:rsidP="002842AE">
      <w:pPr>
        <w:numPr>
          <w:ilvl w:val="0"/>
          <w:numId w:val="4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4FAA9A7C" w14:textId="77777777" w:rsidR="002842AE" w:rsidRPr="002842AE" w:rsidRDefault="002842AE" w:rsidP="002842AE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88B23" w14:textId="77777777" w:rsidR="002842AE" w:rsidRPr="002842AE" w:rsidRDefault="002842AE" w:rsidP="002842AE">
      <w:pPr>
        <w:numPr>
          <w:ilvl w:val="0"/>
          <w:numId w:val="48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Членство в органах управления иных юридических лиц:</w:t>
      </w:r>
    </w:p>
    <w:p w14:paraId="6D1EABC8" w14:textId="77777777" w:rsidR="002842AE" w:rsidRPr="002842AE" w:rsidRDefault="002842AE" w:rsidP="0028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CB1116A" w14:textId="77777777" w:rsidR="002842AE" w:rsidRPr="002842AE" w:rsidRDefault="002842AE" w:rsidP="0028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5EFCA" w14:textId="77777777" w:rsidR="002842AE" w:rsidRPr="002842AE" w:rsidRDefault="002842AE" w:rsidP="002842AE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 (по усмотрению заявителя): _____________________________________________________________________________</w:t>
      </w:r>
    </w:p>
    <w:p w14:paraId="58FD01E1" w14:textId="77777777" w:rsidR="002842AE" w:rsidRPr="002842AE" w:rsidRDefault="002842AE" w:rsidP="0028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E0B59" w14:textId="77777777" w:rsidR="002842AE" w:rsidRPr="002842AE" w:rsidRDefault="002842AE" w:rsidP="002842AE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Контактный телефон, адрес электронной почты: </w:t>
      </w:r>
    </w:p>
    <w:p w14:paraId="504643C7" w14:textId="77777777" w:rsidR="002842AE" w:rsidRPr="002842AE" w:rsidRDefault="002842AE" w:rsidP="0028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2A2F93E" w14:textId="77777777" w:rsidR="002842AE" w:rsidRPr="002842AE" w:rsidRDefault="002842AE" w:rsidP="0028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09218" w14:textId="77777777" w:rsidR="002842AE" w:rsidRPr="002842AE" w:rsidRDefault="002842AE" w:rsidP="0028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Обязуюсь:</w:t>
      </w:r>
    </w:p>
    <w:p w14:paraId="15318301" w14:textId="7ED049D7" w:rsidR="002842AE" w:rsidRPr="002842AE" w:rsidRDefault="002842AE" w:rsidP="0028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соблюдать требования Положения о Комитете и иных внутренних документов </w:t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Pr="002842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АО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2842A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Московская Биржа</w:t>
      </w:r>
      <w:r w:rsidRPr="002842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регламентирующих деятельность </w:t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Pr="002842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АО </w:t>
      </w:r>
      <w:r w:rsidRPr="002842A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Московская Биржа</w:t>
      </w:r>
      <w:r w:rsidRPr="002842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277B8080" w14:textId="77777777" w:rsidR="002842AE" w:rsidRPr="002842AE" w:rsidRDefault="002842AE" w:rsidP="0028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не разглашать и не использовать в собственных интересах или в интересах третьих лиц сведения, ставшие известными </w:t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мне </w:t>
      </w:r>
      <w:r w:rsidRPr="002842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связи с членством в Комитете</w:t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47FD7EBF" w14:textId="1C509136" w:rsidR="002842AE" w:rsidRPr="002842AE" w:rsidRDefault="002842AE" w:rsidP="0028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Подтверждаю</w:t>
      </w:r>
      <w:r w:rsidRPr="002842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право </w:t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Pr="002842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АО </w:t>
      </w:r>
      <w:r w:rsidRPr="002842A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Московская Биржа</w:t>
      </w:r>
      <w:r w:rsidRPr="002842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разрешать или ограничивать доступ к информации, связанной с проведением и ходом заседаний </w:t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Комитета</w:t>
      </w:r>
      <w:r w:rsidRPr="002842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в том числе право разрешать или ограничивать фиксацию хода заседания с использованием технических средств. </w:t>
      </w:r>
    </w:p>
    <w:p w14:paraId="62F453D4" w14:textId="77777777" w:rsidR="002842AE" w:rsidRPr="002842AE" w:rsidRDefault="002842AE" w:rsidP="0028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240E22D" w14:textId="60BF4DCA" w:rsidR="002842AE" w:rsidRPr="002842AE" w:rsidRDefault="002842AE" w:rsidP="0028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______/_________________</w:t>
      </w:r>
    </w:p>
    <w:p w14:paraId="1E31C359" w14:textId="3A7C76AF" w:rsidR="002842AE" w:rsidRPr="002842AE" w:rsidRDefault="002842AE" w:rsidP="002842AE">
      <w:pPr>
        <w:spacing w:after="0" w:line="240" w:lineRule="auto"/>
        <w:ind w:left="64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</w:t>
      </w:r>
      <w:r w:rsidRPr="0028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(Ф.И.О.)</w:t>
      </w:r>
    </w:p>
    <w:p w14:paraId="761FEF7E" w14:textId="77777777" w:rsidR="002842AE" w:rsidRPr="002842AE" w:rsidRDefault="002842AE" w:rsidP="002842AE">
      <w:pPr>
        <w:spacing w:after="0" w:line="240" w:lineRule="auto"/>
        <w:ind w:left="64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2339D86" w14:textId="617F4D02" w:rsidR="00C67A26" w:rsidRDefault="00C67A26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14:paraId="783A6A33" w14:textId="77777777" w:rsidR="002842AE" w:rsidRPr="002842AE" w:rsidRDefault="002842AE" w:rsidP="002842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 бланке организации</w:t>
      </w:r>
    </w:p>
    <w:p w14:paraId="74091F29" w14:textId="77777777" w:rsidR="002842AE" w:rsidRPr="002842AE" w:rsidRDefault="002842AE" w:rsidP="002842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CFD52D2" w14:textId="77777777" w:rsidR="002842AE" w:rsidRPr="002842AE" w:rsidRDefault="002842AE" w:rsidP="00284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EFD8F" w14:textId="77777777" w:rsidR="002842AE" w:rsidRPr="002842AE" w:rsidRDefault="002842AE" w:rsidP="002842AE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Правления</w:t>
      </w:r>
    </w:p>
    <w:p w14:paraId="0032246E" w14:textId="55B23DB7" w:rsidR="002842AE" w:rsidRPr="002842AE" w:rsidRDefault="002842AE" w:rsidP="002842AE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Московская Биржа </w:t>
      </w:r>
    </w:p>
    <w:p w14:paraId="1EAC3C65" w14:textId="77777777" w:rsidR="002842AE" w:rsidRPr="002842AE" w:rsidRDefault="002842AE" w:rsidP="002842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95BD84" w14:textId="77777777" w:rsidR="002842AE" w:rsidRPr="002842AE" w:rsidRDefault="002842AE" w:rsidP="00284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B945C7A" w14:textId="77777777" w:rsidR="002842AE" w:rsidRPr="002842AE" w:rsidRDefault="002842AE" w:rsidP="00284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AC80E6" w14:textId="77777777" w:rsidR="002842AE" w:rsidRPr="002842AE" w:rsidRDefault="002842AE" w:rsidP="00284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</w:t>
      </w:r>
    </w:p>
    <w:p w14:paraId="65D9C374" w14:textId="77777777" w:rsidR="002842AE" w:rsidRPr="002842AE" w:rsidRDefault="002842AE" w:rsidP="00284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включении в список кандидатов для избрания в состав </w:t>
      </w:r>
    </w:p>
    <w:p w14:paraId="6E2C396A" w14:textId="58FF826D" w:rsidR="002842AE" w:rsidRPr="002842AE" w:rsidRDefault="002842AE" w:rsidP="00284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индикаторам долгового рынка ПАО Московская Биржа (далее – Комитет)</w:t>
      </w:r>
    </w:p>
    <w:p w14:paraId="31A39683" w14:textId="77777777" w:rsidR="002842AE" w:rsidRPr="002842AE" w:rsidRDefault="002842AE" w:rsidP="0028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1F4EE" w14:textId="77777777" w:rsidR="002842AE" w:rsidRPr="002842AE" w:rsidRDefault="002842AE" w:rsidP="0028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E4A64" w14:textId="77777777" w:rsidR="002842AE" w:rsidRPr="002842AE" w:rsidRDefault="002842AE" w:rsidP="0028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8C8F3" w14:textId="77777777" w:rsidR="002842AE" w:rsidRPr="002842AE" w:rsidRDefault="002842AE" w:rsidP="0028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[Полное наименование, ОГРН и место нахождения юридического лица, выдвигающего кандидата] в соответствии с пунктом 3.8 Положения о Комитете предлагает включить в список кандидатов для избрания в состав Комитета следующего представителя: </w:t>
      </w:r>
    </w:p>
    <w:p w14:paraId="73F1FE65" w14:textId="77777777" w:rsidR="002842AE" w:rsidRPr="002842AE" w:rsidRDefault="002842AE" w:rsidP="0028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[Ф.И.О. и должность представителя]</w:t>
      </w:r>
    </w:p>
    <w:p w14:paraId="25B96D04" w14:textId="77777777" w:rsidR="002842AE" w:rsidRPr="002842AE" w:rsidRDefault="002842AE" w:rsidP="0028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803E6" w14:textId="77777777" w:rsidR="002842AE" w:rsidRPr="002842AE" w:rsidRDefault="002842AE" w:rsidP="0028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A7967" w14:textId="77777777" w:rsidR="002842AE" w:rsidRPr="002842AE" w:rsidRDefault="002842AE" w:rsidP="0028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03F02" w14:textId="77777777" w:rsidR="002842AE" w:rsidRPr="002842AE" w:rsidRDefault="002842AE" w:rsidP="002842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</w:p>
    <w:p w14:paraId="002DFA5C" w14:textId="77777777" w:rsidR="002842AE" w:rsidRPr="002842AE" w:rsidRDefault="002842AE" w:rsidP="002842AE">
      <w:pPr>
        <w:spacing w:after="0" w:line="240" w:lineRule="auto"/>
        <w:ind w:left="64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EEA4B99" w14:textId="77777777" w:rsidR="002842AE" w:rsidRPr="002842AE" w:rsidRDefault="002842AE" w:rsidP="002842AE">
      <w:pPr>
        <w:spacing w:after="0" w:line="240" w:lineRule="auto"/>
        <w:ind w:left="64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D6324EA" w14:textId="77777777" w:rsidR="002842AE" w:rsidRPr="002842AE" w:rsidRDefault="002842AE" w:rsidP="002842AE">
      <w:pPr>
        <w:spacing w:after="0" w:line="240" w:lineRule="auto"/>
        <w:ind w:left="64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08C0A0C" w14:textId="5D3B7D11" w:rsidR="00AE6BF0" w:rsidRDefault="00AE6BF0" w:rsidP="00284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9DD7A" w14:textId="1CF2652B" w:rsidR="002842AE" w:rsidRPr="002842AE" w:rsidRDefault="002842AE" w:rsidP="002842AE">
      <w:pPr>
        <w:rPr>
          <w:rFonts w:ascii="Times New Roman" w:hAnsi="Times New Roman" w:cs="Times New Roman"/>
          <w:sz w:val="24"/>
          <w:szCs w:val="24"/>
        </w:rPr>
      </w:pPr>
    </w:p>
    <w:p w14:paraId="1A1FDFEA" w14:textId="53DDDDD0" w:rsidR="002842AE" w:rsidRPr="002842AE" w:rsidRDefault="002842AE" w:rsidP="002842AE">
      <w:pPr>
        <w:rPr>
          <w:rFonts w:ascii="Times New Roman" w:hAnsi="Times New Roman" w:cs="Times New Roman"/>
          <w:sz w:val="24"/>
          <w:szCs w:val="24"/>
        </w:rPr>
      </w:pPr>
    </w:p>
    <w:p w14:paraId="01934B2F" w14:textId="0AB7FCA8" w:rsidR="002842AE" w:rsidRPr="002842AE" w:rsidRDefault="002842AE" w:rsidP="002842AE">
      <w:pPr>
        <w:rPr>
          <w:rFonts w:ascii="Times New Roman" w:hAnsi="Times New Roman" w:cs="Times New Roman"/>
          <w:sz w:val="24"/>
          <w:szCs w:val="24"/>
        </w:rPr>
      </w:pPr>
    </w:p>
    <w:p w14:paraId="4F645D72" w14:textId="5861CE65" w:rsidR="002842AE" w:rsidRPr="002842AE" w:rsidRDefault="002842AE" w:rsidP="002842AE">
      <w:pPr>
        <w:rPr>
          <w:rFonts w:ascii="Times New Roman" w:hAnsi="Times New Roman" w:cs="Times New Roman"/>
          <w:sz w:val="24"/>
          <w:szCs w:val="24"/>
        </w:rPr>
      </w:pPr>
    </w:p>
    <w:p w14:paraId="3B37D11B" w14:textId="675DDF89" w:rsidR="002842AE" w:rsidRPr="002842AE" w:rsidRDefault="002842AE" w:rsidP="002842AE">
      <w:pPr>
        <w:rPr>
          <w:rFonts w:ascii="Times New Roman" w:hAnsi="Times New Roman" w:cs="Times New Roman"/>
          <w:sz w:val="24"/>
          <w:szCs w:val="24"/>
        </w:rPr>
      </w:pPr>
    </w:p>
    <w:p w14:paraId="175565BC" w14:textId="422CA467" w:rsidR="002842AE" w:rsidRPr="002842AE" w:rsidRDefault="002842AE" w:rsidP="002842AE">
      <w:pPr>
        <w:rPr>
          <w:rFonts w:ascii="Times New Roman" w:hAnsi="Times New Roman" w:cs="Times New Roman"/>
          <w:sz w:val="24"/>
          <w:szCs w:val="24"/>
        </w:rPr>
      </w:pPr>
    </w:p>
    <w:p w14:paraId="45ABEBB8" w14:textId="6F7EC5B0" w:rsidR="002842AE" w:rsidRPr="002842AE" w:rsidRDefault="002842AE" w:rsidP="002842AE">
      <w:pPr>
        <w:rPr>
          <w:rFonts w:ascii="Times New Roman" w:hAnsi="Times New Roman" w:cs="Times New Roman"/>
          <w:sz w:val="24"/>
          <w:szCs w:val="24"/>
        </w:rPr>
      </w:pPr>
    </w:p>
    <w:p w14:paraId="6D72D497" w14:textId="6952952C" w:rsidR="002842AE" w:rsidRPr="002842AE" w:rsidRDefault="002842AE" w:rsidP="002842AE">
      <w:pPr>
        <w:rPr>
          <w:rFonts w:ascii="Times New Roman" w:hAnsi="Times New Roman" w:cs="Times New Roman"/>
          <w:sz w:val="24"/>
          <w:szCs w:val="24"/>
        </w:rPr>
      </w:pPr>
    </w:p>
    <w:p w14:paraId="20319D9E" w14:textId="2A7867B4" w:rsidR="002842AE" w:rsidRPr="002842AE" w:rsidRDefault="002842AE" w:rsidP="002842AE">
      <w:pPr>
        <w:rPr>
          <w:rFonts w:ascii="Times New Roman" w:hAnsi="Times New Roman" w:cs="Times New Roman"/>
          <w:sz w:val="24"/>
          <w:szCs w:val="24"/>
        </w:rPr>
      </w:pPr>
    </w:p>
    <w:p w14:paraId="682F2BCC" w14:textId="74B00EEB" w:rsidR="002842AE" w:rsidRPr="002842AE" w:rsidRDefault="002842AE" w:rsidP="002842AE">
      <w:pPr>
        <w:rPr>
          <w:rFonts w:ascii="Times New Roman" w:hAnsi="Times New Roman" w:cs="Times New Roman"/>
          <w:sz w:val="24"/>
          <w:szCs w:val="24"/>
        </w:rPr>
      </w:pPr>
    </w:p>
    <w:p w14:paraId="21393719" w14:textId="2B0378F3" w:rsidR="002842AE" w:rsidRPr="002842AE" w:rsidRDefault="002842AE" w:rsidP="002842AE">
      <w:pPr>
        <w:rPr>
          <w:rFonts w:ascii="Times New Roman" w:hAnsi="Times New Roman" w:cs="Times New Roman"/>
          <w:sz w:val="24"/>
          <w:szCs w:val="24"/>
        </w:rPr>
      </w:pPr>
    </w:p>
    <w:p w14:paraId="3F43C4F7" w14:textId="25E80489" w:rsidR="002842AE" w:rsidRPr="002842AE" w:rsidRDefault="002842AE" w:rsidP="002842AE">
      <w:pPr>
        <w:rPr>
          <w:rFonts w:ascii="Times New Roman" w:hAnsi="Times New Roman" w:cs="Times New Roman"/>
          <w:sz w:val="24"/>
          <w:szCs w:val="24"/>
        </w:rPr>
      </w:pPr>
    </w:p>
    <w:p w14:paraId="5102B636" w14:textId="70152987" w:rsidR="002842AE" w:rsidRPr="002842AE" w:rsidRDefault="002842AE" w:rsidP="002842AE">
      <w:pPr>
        <w:rPr>
          <w:rFonts w:ascii="Times New Roman" w:hAnsi="Times New Roman" w:cs="Times New Roman"/>
          <w:sz w:val="24"/>
          <w:szCs w:val="24"/>
        </w:rPr>
      </w:pPr>
    </w:p>
    <w:p w14:paraId="76E7202B" w14:textId="1BCA02D7" w:rsidR="002842AE" w:rsidRPr="002842AE" w:rsidRDefault="002842AE" w:rsidP="002842AE">
      <w:pPr>
        <w:rPr>
          <w:rFonts w:ascii="Times New Roman" w:hAnsi="Times New Roman" w:cs="Times New Roman"/>
          <w:sz w:val="24"/>
          <w:szCs w:val="24"/>
        </w:rPr>
      </w:pPr>
    </w:p>
    <w:p w14:paraId="2FDBB744" w14:textId="1B127848" w:rsidR="002842AE" w:rsidRPr="002842AE" w:rsidRDefault="002842AE" w:rsidP="002842AE">
      <w:pPr>
        <w:rPr>
          <w:rFonts w:ascii="Times New Roman" w:hAnsi="Times New Roman" w:cs="Times New Roman"/>
          <w:sz w:val="24"/>
          <w:szCs w:val="24"/>
        </w:rPr>
      </w:pPr>
    </w:p>
    <w:p w14:paraId="2E9D2E0F" w14:textId="77777777" w:rsidR="002842AE" w:rsidRPr="002842AE" w:rsidRDefault="002842AE" w:rsidP="002842A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842AE" w:rsidRPr="002842AE" w:rsidSect="005753FE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C026" w14:textId="77777777" w:rsidR="004E7300" w:rsidRDefault="004E7300" w:rsidP="00AE6BF0">
      <w:pPr>
        <w:spacing w:after="0" w:line="240" w:lineRule="auto"/>
      </w:pPr>
      <w:r>
        <w:separator/>
      </w:r>
    </w:p>
  </w:endnote>
  <w:endnote w:type="continuationSeparator" w:id="0">
    <w:p w14:paraId="178345D9" w14:textId="77777777" w:rsidR="004E7300" w:rsidRDefault="004E7300" w:rsidP="00AE6BF0">
      <w:pPr>
        <w:spacing w:after="0" w:line="240" w:lineRule="auto"/>
      </w:pPr>
      <w:r>
        <w:continuationSeparator/>
      </w:r>
    </w:p>
  </w:endnote>
  <w:endnote w:type="continuationNotice" w:id="1">
    <w:p w14:paraId="0CEC20F6" w14:textId="77777777" w:rsidR="004E7300" w:rsidRDefault="004E73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2555" w14:textId="5F6CCEC8" w:rsidR="005753FE" w:rsidRDefault="005753FE">
    <w:pPr>
      <w:pStyle w:val="ae"/>
      <w:jc w:val="right"/>
    </w:pPr>
  </w:p>
  <w:p w14:paraId="345BC544" w14:textId="7DE3BB5A" w:rsidR="00D6110E" w:rsidRDefault="00D6110E" w:rsidP="002F08E8">
    <w:pPr>
      <w:pStyle w:val="ae"/>
      <w:tabs>
        <w:tab w:val="clear" w:pos="4677"/>
        <w:tab w:val="clear" w:pos="9355"/>
        <w:tab w:val="left" w:pos="8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480E" w14:textId="77777777" w:rsidR="004E7300" w:rsidRDefault="004E7300" w:rsidP="00AE6BF0">
      <w:pPr>
        <w:spacing w:after="0" w:line="240" w:lineRule="auto"/>
      </w:pPr>
      <w:r>
        <w:separator/>
      </w:r>
    </w:p>
  </w:footnote>
  <w:footnote w:type="continuationSeparator" w:id="0">
    <w:p w14:paraId="2B0AD539" w14:textId="77777777" w:rsidR="004E7300" w:rsidRDefault="004E7300" w:rsidP="00AE6BF0">
      <w:pPr>
        <w:spacing w:after="0" w:line="240" w:lineRule="auto"/>
      </w:pPr>
      <w:r>
        <w:continuationSeparator/>
      </w:r>
    </w:p>
  </w:footnote>
  <w:footnote w:type="continuationNotice" w:id="1">
    <w:p w14:paraId="4FAD5524" w14:textId="77777777" w:rsidR="004E7300" w:rsidRDefault="004E73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11E77D"/>
    <w:multiLevelType w:val="hybridMultilevel"/>
    <w:tmpl w:val="45859C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472097"/>
    <w:multiLevelType w:val="hybridMultilevel"/>
    <w:tmpl w:val="05263EB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BD195C6"/>
    <w:multiLevelType w:val="hybridMultilevel"/>
    <w:tmpl w:val="945CEB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08B3477"/>
    <w:multiLevelType w:val="hybridMultilevel"/>
    <w:tmpl w:val="A0F48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494F5F0"/>
    <w:multiLevelType w:val="hybridMultilevel"/>
    <w:tmpl w:val="81CD05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2383B9E"/>
    <w:multiLevelType w:val="hybridMultilevel"/>
    <w:tmpl w:val="84E404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6D221DD"/>
    <w:multiLevelType w:val="hybridMultilevel"/>
    <w:tmpl w:val="913BC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D474C38"/>
    <w:multiLevelType w:val="hybridMultilevel"/>
    <w:tmpl w:val="A86B0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C7DD91A"/>
    <w:multiLevelType w:val="hybridMultilevel"/>
    <w:tmpl w:val="2E8209A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0" w15:restartNumberingAfterBreak="0">
    <w:nsid w:val="02BE51EA"/>
    <w:multiLevelType w:val="hybridMultilevel"/>
    <w:tmpl w:val="6DE2D2CA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63A64"/>
    <w:multiLevelType w:val="hybridMultilevel"/>
    <w:tmpl w:val="2E8EBE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222EBD"/>
    <w:multiLevelType w:val="multilevel"/>
    <w:tmpl w:val="91CE05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3" w15:restartNumberingAfterBreak="0">
    <w:nsid w:val="15980B4D"/>
    <w:multiLevelType w:val="multilevel"/>
    <w:tmpl w:val="37F0404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4F5122"/>
    <w:multiLevelType w:val="hybridMultilevel"/>
    <w:tmpl w:val="10C28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1E7B53C"/>
    <w:multiLevelType w:val="hybridMultilevel"/>
    <w:tmpl w:val="4DA8BB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2A1263E"/>
    <w:multiLevelType w:val="hybridMultilevel"/>
    <w:tmpl w:val="906529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53947AC"/>
    <w:multiLevelType w:val="hybridMultilevel"/>
    <w:tmpl w:val="AEC8C648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F1A4F"/>
    <w:multiLevelType w:val="hybridMultilevel"/>
    <w:tmpl w:val="E034EAF2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2BF60C3E"/>
    <w:multiLevelType w:val="hybridMultilevel"/>
    <w:tmpl w:val="BF271F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30DDA61"/>
    <w:multiLevelType w:val="hybridMultilevel"/>
    <w:tmpl w:val="4F69BC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317AE5B"/>
    <w:multiLevelType w:val="hybridMultilevel"/>
    <w:tmpl w:val="F85A65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7B3B55"/>
    <w:multiLevelType w:val="hybridMultilevel"/>
    <w:tmpl w:val="F16EC8E6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3BCCE"/>
    <w:multiLevelType w:val="hybridMultilevel"/>
    <w:tmpl w:val="42306F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D342FEA"/>
    <w:multiLevelType w:val="multilevel"/>
    <w:tmpl w:val="A01036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6" w15:restartNumberingAfterBreak="0">
    <w:nsid w:val="3D8F1E5E"/>
    <w:multiLevelType w:val="hybridMultilevel"/>
    <w:tmpl w:val="6BCB9A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E214AF5"/>
    <w:multiLevelType w:val="multilevel"/>
    <w:tmpl w:val="CB4846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8" w15:restartNumberingAfterBreak="0">
    <w:nsid w:val="44EACA1A"/>
    <w:multiLevelType w:val="hybridMultilevel"/>
    <w:tmpl w:val="327FF2B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7AC6599"/>
    <w:multiLevelType w:val="multilevel"/>
    <w:tmpl w:val="ED543E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0" w15:restartNumberingAfterBreak="0">
    <w:nsid w:val="49B7DBC9"/>
    <w:multiLevelType w:val="hybridMultilevel"/>
    <w:tmpl w:val="48355C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E4BD8E1"/>
    <w:multiLevelType w:val="hybridMultilevel"/>
    <w:tmpl w:val="98B0B9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FE96BC1"/>
    <w:multiLevelType w:val="hybridMultilevel"/>
    <w:tmpl w:val="455A1C72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B581B"/>
    <w:multiLevelType w:val="hybridMultilevel"/>
    <w:tmpl w:val="8522E862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92E69"/>
    <w:multiLevelType w:val="hybridMultilevel"/>
    <w:tmpl w:val="5430138A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E494F"/>
    <w:multiLevelType w:val="hybridMultilevel"/>
    <w:tmpl w:val="3BE2C6CC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7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FBF45F5"/>
    <w:multiLevelType w:val="hybridMultilevel"/>
    <w:tmpl w:val="3A6268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02D33B3"/>
    <w:multiLevelType w:val="multilevel"/>
    <w:tmpl w:val="228234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40" w15:restartNumberingAfterBreak="0">
    <w:nsid w:val="72C967E2"/>
    <w:multiLevelType w:val="multilevel"/>
    <w:tmpl w:val="41B8810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4"/>
      <w:numFmt w:val="bullet"/>
      <w:lvlText w:val="-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AE60B1"/>
    <w:multiLevelType w:val="hybridMultilevel"/>
    <w:tmpl w:val="E93B47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891E47F"/>
    <w:multiLevelType w:val="hybridMultilevel"/>
    <w:tmpl w:val="192853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A77E88E"/>
    <w:multiLevelType w:val="hybridMultilevel"/>
    <w:tmpl w:val="6AD9B5E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B2C130E"/>
    <w:multiLevelType w:val="multilevel"/>
    <w:tmpl w:val="66CCFD0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980" w:hanging="420"/>
      </w:pPr>
    </w:lvl>
    <w:lvl w:ilvl="2">
      <w:start w:val="1"/>
      <w:numFmt w:val="decimal"/>
      <w:lvlText w:val="%1.%2.%3"/>
      <w:lvlJc w:val="left"/>
      <w:pPr>
        <w:ind w:left="3840" w:hanging="720"/>
      </w:pPr>
    </w:lvl>
    <w:lvl w:ilvl="3">
      <w:start w:val="1"/>
      <w:numFmt w:val="decimal"/>
      <w:lvlText w:val="%1.%2.%3.%4"/>
      <w:lvlJc w:val="left"/>
      <w:pPr>
        <w:ind w:left="5400" w:hanging="720"/>
      </w:pPr>
    </w:lvl>
    <w:lvl w:ilvl="4">
      <w:start w:val="1"/>
      <w:numFmt w:val="decimal"/>
      <w:lvlText w:val="%1.%2.%3.%4.%5"/>
      <w:lvlJc w:val="left"/>
      <w:pPr>
        <w:ind w:left="7320" w:hanging="1080"/>
      </w:pPr>
    </w:lvl>
    <w:lvl w:ilvl="5">
      <w:start w:val="1"/>
      <w:numFmt w:val="decimal"/>
      <w:lvlText w:val="%1.%2.%3.%4.%5.%6"/>
      <w:lvlJc w:val="left"/>
      <w:pPr>
        <w:ind w:left="8880" w:hanging="1080"/>
      </w:pPr>
    </w:lvl>
    <w:lvl w:ilvl="6">
      <w:start w:val="1"/>
      <w:numFmt w:val="decimal"/>
      <w:lvlText w:val="%1.%2.%3.%4.%5.%6.%7"/>
      <w:lvlJc w:val="left"/>
      <w:pPr>
        <w:ind w:left="10800" w:hanging="1440"/>
      </w:pPr>
    </w:lvl>
    <w:lvl w:ilvl="7">
      <w:start w:val="1"/>
      <w:numFmt w:val="decimal"/>
      <w:lvlText w:val="%1.%2.%3.%4.%5.%6.%7.%8"/>
      <w:lvlJc w:val="left"/>
      <w:pPr>
        <w:ind w:left="12360" w:hanging="1440"/>
      </w:pPr>
    </w:lvl>
    <w:lvl w:ilvl="8">
      <w:start w:val="1"/>
      <w:numFmt w:val="decimal"/>
      <w:lvlText w:val="%1.%2.%3.%4.%5.%6.%7.%8.%9"/>
      <w:lvlJc w:val="left"/>
      <w:pPr>
        <w:ind w:left="14280" w:hanging="1800"/>
      </w:pPr>
    </w:lvl>
  </w:abstractNum>
  <w:abstractNum w:abstractNumId="45" w15:restartNumberingAfterBreak="0">
    <w:nsid w:val="7F745C6F"/>
    <w:multiLevelType w:val="hybridMultilevel"/>
    <w:tmpl w:val="5C689804"/>
    <w:lvl w:ilvl="0" w:tplc="0BC8763C">
      <w:start w:val="1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42"/>
  </w:num>
  <w:num w:numId="5">
    <w:abstractNumId w:val="5"/>
  </w:num>
  <w:num w:numId="6">
    <w:abstractNumId w:val="1"/>
  </w:num>
  <w:num w:numId="7">
    <w:abstractNumId w:val="26"/>
  </w:num>
  <w:num w:numId="8">
    <w:abstractNumId w:val="43"/>
  </w:num>
  <w:num w:numId="9">
    <w:abstractNumId w:val="16"/>
  </w:num>
  <w:num w:numId="10">
    <w:abstractNumId w:val="20"/>
  </w:num>
  <w:num w:numId="11">
    <w:abstractNumId w:val="7"/>
  </w:num>
  <w:num w:numId="12">
    <w:abstractNumId w:val="38"/>
  </w:num>
  <w:num w:numId="13">
    <w:abstractNumId w:val="15"/>
  </w:num>
  <w:num w:numId="14">
    <w:abstractNumId w:val="28"/>
  </w:num>
  <w:num w:numId="15">
    <w:abstractNumId w:val="3"/>
  </w:num>
  <w:num w:numId="16">
    <w:abstractNumId w:val="31"/>
  </w:num>
  <w:num w:numId="17">
    <w:abstractNumId w:val="41"/>
  </w:num>
  <w:num w:numId="18">
    <w:abstractNumId w:val="0"/>
  </w:num>
  <w:num w:numId="19">
    <w:abstractNumId w:val="11"/>
  </w:num>
  <w:num w:numId="20">
    <w:abstractNumId w:val="2"/>
  </w:num>
  <w:num w:numId="21">
    <w:abstractNumId w:val="21"/>
  </w:num>
  <w:num w:numId="22">
    <w:abstractNumId w:val="30"/>
  </w:num>
  <w:num w:numId="23">
    <w:abstractNumId w:val="4"/>
  </w:num>
  <w:num w:numId="24">
    <w:abstractNumId w:val="6"/>
  </w:num>
  <w:num w:numId="25">
    <w:abstractNumId w:val="14"/>
  </w:num>
  <w:num w:numId="26">
    <w:abstractNumId w:val="33"/>
  </w:num>
  <w:num w:numId="27">
    <w:abstractNumId w:val="23"/>
  </w:num>
  <w:num w:numId="28">
    <w:abstractNumId w:val="35"/>
  </w:num>
  <w:num w:numId="29">
    <w:abstractNumId w:val="10"/>
  </w:num>
  <w:num w:numId="30">
    <w:abstractNumId w:val="32"/>
  </w:num>
  <w:num w:numId="31">
    <w:abstractNumId w:val="17"/>
  </w:num>
  <w:num w:numId="32">
    <w:abstractNumId w:val="34"/>
  </w:num>
  <w:num w:numId="33">
    <w:abstractNumId w:val="19"/>
  </w:num>
  <w:num w:numId="34">
    <w:abstractNumId w:val="45"/>
  </w:num>
  <w:num w:numId="35">
    <w:abstractNumId w:val="4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40"/>
  </w:num>
  <w:num w:numId="38">
    <w:abstractNumId w:val="13"/>
  </w:num>
  <w:num w:numId="3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25"/>
  </w:num>
  <w:num w:numId="44">
    <w:abstractNumId w:val="12"/>
  </w:num>
  <w:num w:numId="45">
    <w:abstractNumId w:val="39"/>
  </w:num>
  <w:num w:numId="46">
    <w:abstractNumId w:val="36"/>
  </w:num>
  <w:num w:numId="47">
    <w:abstractNumId w:val="37"/>
  </w:num>
  <w:num w:numId="48">
    <w:abstractNumId w:val="9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  <w:lvlOverride w:ilvl="1">
      <w:lvl w:ilvl="1" w:tentative="1">
        <w:start w:val="1"/>
        <w:numFmt w:val="bullet"/>
        <w:pStyle w:val="a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pStyle w:val="a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pStyle w:val="a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pStyle w:val="a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pStyle w:val="a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pStyle w:val="a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pStyle w:val="a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pStyle w:val="a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DB"/>
    <w:rsid w:val="0001240C"/>
    <w:rsid w:val="00015803"/>
    <w:rsid w:val="00017262"/>
    <w:rsid w:val="0002531D"/>
    <w:rsid w:val="00041BDB"/>
    <w:rsid w:val="00080353"/>
    <w:rsid w:val="00080DCF"/>
    <w:rsid w:val="000819DB"/>
    <w:rsid w:val="00092F25"/>
    <w:rsid w:val="000A4AF2"/>
    <w:rsid w:val="000B108C"/>
    <w:rsid w:val="000C577B"/>
    <w:rsid w:val="000C7893"/>
    <w:rsid w:val="000E0183"/>
    <w:rsid w:val="000F5896"/>
    <w:rsid w:val="00101E06"/>
    <w:rsid w:val="001033CF"/>
    <w:rsid w:val="001118FD"/>
    <w:rsid w:val="0011445B"/>
    <w:rsid w:val="0013294C"/>
    <w:rsid w:val="00142698"/>
    <w:rsid w:val="00150173"/>
    <w:rsid w:val="001578F4"/>
    <w:rsid w:val="0016127D"/>
    <w:rsid w:val="001704E9"/>
    <w:rsid w:val="001917F6"/>
    <w:rsid w:val="001A6662"/>
    <w:rsid w:val="001A6831"/>
    <w:rsid w:val="001C0EDD"/>
    <w:rsid w:val="001D6C12"/>
    <w:rsid w:val="001F32AB"/>
    <w:rsid w:val="001F4128"/>
    <w:rsid w:val="00201BC0"/>
    <w:rsid w:val="00202C4F"/>
    <w:rsid w:val="00203C9B"/>
    <w:rsid w:val="0020486D"/>
    <w:rsid w:val="0024110F"/>
    <w:rsid w:val="00245BDE"/>
    <w:rsid w:val="00270A29"/>
    <w:rsid w:val="0027158C"/>
    <w:rsid w:val="00273EDD"/>
    <w:rsid w:val="002842AE"/>
    <w:rsid w:val="00284717"/>
    <w:rsid w:val="002C5DAB"/>
    <w:rsid w:val="002C68CC"/>
    <w:rsid w:val="002D036B"/>
    <w:rsid w:val="002D6472"/>
    <w:rsid w:val="002F08E8"/>
    <w:rsid w:val="00300103"/>
    <w:rsid w:val="00305B70"/>
    <w:rsid w:val="0031532B"/>
    <w:rsid w:val="00317D5D"/>
    <w:rsid w:val="0032220B"/>
    <w:rsid w:val="00323578"/>
    <w:rsid w:val="00326071"/>
    <w:rsid w:val="003827E8"/>
    <w:rsid w:val="003868F4"/>
    <w:rsid w:val="003A09FF"/>
    <w:rsid w:val="003C7E72"/>
    <w:rsid w:val="003D7A16"/>
    <w:rsid w:val="003E6C9B"/>
    <w:rsid w:val="003F120A"/>
    <w:rsid w:val="0040324A"/>
    <w:rsid w:val="00407334"/>
    <w:rsid w:val="004270C4"/>
    <w:rsid w:val="004358C6"/>
    <w:rsid w:val="00437AFB"/>
    <w:rsid w:val="004517BD"/>
    <w:rsid w:val="00451C3C"/>
    <w:rsid w:val="004552DB"/>
    <w:rsid w:val="00466B0A"/>
    <w:rsid w:val="00480665"/>
    <w:rsid w:val="00486916"/>
    <w:rsid w:val="00491CD6"/>
    <w:rsid w:val="00493CB8"/>
    <w:rsid w:val="004975F4"/>
    <w:rsid w:val="004A40E1"/>
    <w:rsid w:val="004B2299"/>
    <w:rsid w:val="004C41F2"/>
    <w:rsid w:val="004C60CA"/>
    <w:rsid w:val="004E7300"/>
    <w:rsid w:val="004F13AA"/>
    <w:rsid w:val="0051069D"/>
    <w:rsid w:val="0051520A"/>
    <w:rsid w:val="005208F0"/>
    <w:rsid w:val="0052328D"/>
    <w:rsid w:val="005465E7"/>
    <w:rsid w:val="00562140"/>
    <w:rsid w:val="00573057"/>
    <w:rsid w:val="005753FE"/>
    <w:rsid w:val="00585621"/>
    <w:rsid w:val="005928B4"/>
    <w:rsid w:val="00593FAE"/>
    <w:rsid w:val="005A7CF8"/>
    <w:rsid w:val="005B2301"/>
    <w:rsid w:val="005B2EC9"/>
    <w:rsid w:val="005D16E1"/>
    <w:rsid w:val="005E0F98"/>
    <w:rsid w:val="005E6369"/>
    <w:rsid w:val="00601A98"/>
    <w:rsid w:val="00615D54"/>
    <w:rsid w:val="006361B1"/>
    <w:rsid w:val="006425BE"/>
    <w:rsid w:val="006510AA"/>
    <w:rsid w:val="00660F74"/>
    <w:rsid w:val="00671E17"/>
    <w:rsid w:val="0067208F"/>
    <w:rsid w:val="006B1B85"/>
    <w:rsid w:val="006C1893"/>
    <w:rsid w:val="006D07E3"/>
    <w:rsid w:val="006D3970"/>
    <w:rsid w:val="006D76E7"/>
    <w:rsid w:val="006E6650"/>
    <w:rsid w:val="006F1A85"/>
    <w:rsid w:val="00716347"/>
    <w:rsid w:val="00727D02"/>
    <w:rsid w:val="007359BE"/>
    <w:rsid w:val="00737122"/>
    <w:rsid w:val="00762A18"/>
    <w:rsid w:val="00780C84"/>
    <w:rsid w:val="007A2D0A"/>
    <w:rsid w:val="007C30AC"/>
    <w:rsid w:val="007C617C"/>
    <w:rsid w:val="007D1A82"/>
    <w:rsid w:val="007D489E"/>
    <w:rsid w:val="007E12C6"/>
    <w:rsid w:val="00815721"/>
    <w:rsid w:val="008246FB"/>
    <w:rsid w:val="00830A89"/>
    <w:rsid w:val="00831C0E"/>
    <w:rsid w:val="0086604D"/>
    <w:rsid w:val="00870F46"/>
    <w:rsid w:val="00872271"/>
    <w:rsid w:val="008804D6"/>
    <w:rsid w:val="008842D6"/>
    <w:rsid w:val="00887120"/>
    <w:rsid w:val="008A4692"/>
    <w:rsid w:val="008B190A"/>
    <w:rsid w:val="008B3FE0"/>
    <w:rsid w:val="008E35EC"/>
    <w:rsid w:val="009023B0"/>
    <w:rsid w:val="009056A1"/>
    <w:rsid w:val="00906C0D"/>
    <w:rsid w:val="009103BC"/>
    <w:rsid w:val="009139B3"/>
    <w:rsid w:val="00917FE0"/>
    <w:rsid w:val="00922E02"/>
    <w:rsid w:val="00934237"/>
    <w:rsid w:val="00950975"/>
    <w:rsid w:val="009553E8"/>
    <w:rsid w:val="00957142"/>
    <w:rsid w:val="0096081D"/>
    <w:rsid w:val="0099019B"/>
    <w:rsid w:val="009A29D9"/>
    <w:rsid w:val="009A372D"/>
    <w:rsid w:val="009B1E6F"/>
    <w:rsid w:val="009D418B"/>
    <w:rsid w:val="009D7CF2"/>
    <w:rsid w:val="009F0CA9"/>
    <w:rsid w:val="00A031D9"/>
    <w:rsid w:val="00A1427E"/>
    <w:rsid w:val="00A15628"/>
    <w:rsid w:val="00A20FAB"/>
    <w:rsid w:val="00A33081"/>
    <w:rsid w:val="00A35DEC"/>
    <w:rsid w:val="00A421AD"/>
    <w:rsid w:val="00A44911"/>
    <w:rsid w:val="00A61882"/>
    <w:rsid w:val="00A660AF"/>
    <w:rsid w:val="00A762C3"/>
    <w:rsid w:val="00AB032A"/>
    <w:rsid w:val="00AB4ADB"/>
    <w:rsid w:val="00AC0771"/>
    <w:rsid w:val="00AD1521"/>
    <w:rsid w:val="00AD2F52"/>
    <w:rsid w:val="00AD3D99"/>
    <w:rsid w:val="00AE0B4A"/>
    <w:rsid w:val="00AE6BF0"/>
    <w:rsid w:val="00AF365B"/>
    <w:rsid w:val="00AF6D9E"/>
    <w:rsid w:val="00B0156E"/>
    <w:rsid w:val="00B1011F"/>
    <w:rsid w:val="00B11DBA"/>
    <w:rsid w:val="00B15110"/>
    <w:rsid w:val="00B270CA"/>
    <w:rsid w:val="00B27D92"/>
    <w:rsid w:val="00B434A1"/>
    <w:rsid w:val="00B52A6A"/>
    <w:rsid w:val="00B5348E"/>
    <w:rsid w:val="00B5584E"/>
    <w:rsid w:val="00B67B3B"/>
    <w:rsid w:val="00B755A2"/>
    <w:rsid w:val="00BA03D4"/>
    <w:rsid w:val="00BB593A"/>
    <w:rsid w:val="00BC17B9"/>
    <w:rsid w:val="00BD73FA"/>
    <w:rsid w:val="00BE18E6"/>
    <w:rsid w:val="00C06DEE"/>
    <w:rsid w:val="00C23C52"/>
    <w:rsid w:val="00C24F63"/>
    <w:rsid w:val="00C26C37"/>
    <w:rsid w:val="00C423B3"/>
    <w:rsid w:val="00C427BB"/>
    <w:rsid w:val="00C65851"/>
    <w:rsid w:val="00C67A26"/>
    <w:rsid w:val="00C754E8"/>
    <w:rsid w:val="00C75C89"/>
    <w:rsid w:val="00CA7310"/>
    <w:rsid w:val="00CC371F"/>
    <w:rsid w:val="00CC40EE"/>
    <w:rsid w:val="00CC5AAF"/>
    <w:rsid w:val="00CD1FB2"/>
    <w:rsid w:val="00CD4010"/>
    <w:rsid w:val="00CE697F"/>
    <w:rsid w:val="00CF7DF2"/>
    <w:rsid w:val="00D16649"/>
    <w:rsid w:val="00D50DC5"/>
    <w:rsid w:val="00D6110E"/>
    <w:rsid w:val="00D660A4"/>
    <w:rsid w:val="00D70AD8"/>
    <w:rsid w:val="00D73F57"/>
    <w:rsid w:val="00D74A56"/>
    <w:rsid w:val="00D9049E"/>
    <w:rsid w:val="00DB4F12"/>
    <w:rsid w:val="00DB5E8B"/>
    <w:rsid w:val="00DC71CC"/>
    <w:rsid w:val="00DD2DCD"/>
    <w:rsid w:val="00DE3A7A"/>
    <w:rsid w:val="00E11333"/>
    <w:rsid w:val="00E16075"/>
    <w:rsid w:val="00E21412"/>
    <w:rsid w:val="00E26931"/>
    <w:rsid w:val="00E32049"/>
    <w:rsid w:val="00E36EAB"/>
    <w:rsid w:val="00E4153B"/>
    <w:rsid w:val="00E51994"/>
    <w:rsid w:val="00E61F18"/>
    <w:rsid w:val="00E65269"/>
    <w:rsid w:val="00E66C60"/>
    <w:rsid w:val="00E67F56"/>
    <w:rsid w:val="00E71E75"/>
    <w:rsid w:val="00E72D1D"/>
    <w:rsid w:val="00E7459F"/>
    <w:rsid w:val="00E91B87"/>
    <w:rsid w:val="00EB13D6"/>
    <w:rsid w:val="00EB2843"/>
    <w:rsid w:val="00EB3D3F"/>
    <w:rsid w:val="00EB44BD"/>
    <w:rsid w:val="00EC1A26"/>
    <w:rsid w:val="00EC7CF0"/>
    <w:rsid w:val="00ED5F57"/>
    <w:rsid w:val="00EF15DB"/>
    <w:rsid w:val="00F05623"/>
    <w:rsid w:val="00F068B0"/>
    <w:rsid w:val="00F14EC3"/>
    <w:rsid w:val="00F3560E"/>
    <w:rsid w:val="00F51661"/>
    <w:rsid w:val="00F570FE"/>
    <w:rsid w:val="00F711F0"/>
    <w:rsid w:val="00F76972"/>
    <w:rsid w:val="00F841D8"/>
    <w:rsid w:val="00F91C71"/>
    <w:rsid w:val="00F967D2"/>
    <w:rsid w:val="00FB0766"/>
    <w:rsid w:val="00FB0E09"/>
    <w:rsid w:val="00FC0F04"/>
    <w:rsid w:val="00FC197A"/>
    <w:rsid w:val="00FC3DCA"/>
    <w:rsid w:val="00FD00D0"/>
    <w:rsid w:val="00FE4B2E"/>
    <w:rsid w:val="00FE5457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598F"/>
  <w15:docId w15:val="{B2BC1086-FA25-4CB8-9B71-503ADC57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7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7D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6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0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4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7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7D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7D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CF7DF2"/>
    <w:pPr>
      <w:ind w:left="720"/>
      <w:contextualSpacing/>
    </w:pPr>
  </w:style>
  <w:style w:type="character" w:styleId="a6">
    <w:name w:val="annotation reference"/>
    <w:basedOn w:val="a0"/>
    <w:unhideWhenUsed/>
    <w:rsid w:val="00273ED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73E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73E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3E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3ED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DB4F12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E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6BF0"/>
  </w:style>
  <w:style w:type="paragraph" w:styleId="ae">
    <w:name w:val="footer"/>
    <w:basedOn w:val="a"/>
    <w:link w:val="af"/>
    <w:uiPriority w:val="99"/>
    <w:unhideWhenUsed/>
    <w:rsid w:val="00AE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6BF0"/>
  </w:style>
  <w:style w:type="character" w:customStyle="1" w:styleId="af0">
    <w:name w:val="Основной текст_"/>
    <w:basedOn w:val="a0"/>
    <w:link w:val="11"/>
    <w:rsid w:val="005B2EC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B2EC9"/>
    <w:pPr>
      <w:widowControl w:val="0"/>
      <w:shd w:val="clear" w:color="auto" w:fill="FFFFFF"/>
      <w:spacing w:after="0" w:line="274" w:lineRule="exac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01-235">
    <w:name w:val="Стиль по ширине Слева:  01 см Справа:  -23 см Перед:  5 пт По..."/>
    <w:basedOn w:val="a"/>
    <w:rsid w:val="00F3560E"/>
    <w:pPr>
      <w:spacing w:before="100" w:after="10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48220">
    <w:name w:val="rvts48220"/>
    <w:rsid w:val="00F3560E"/>
    <w:rPr>
      <w:rFonts w:ascii="Verdana" w:hAnsi="Verdana"/>
      <w:color w:val="000000"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F436-F00D-4A2D-85D5-A029C234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Наталья Сергеевна</dc:creator>
  <cp:lastModifiedBy>Улитина Ольга Николаевна</cp:lastModifiedBy>
  <cp:revision>15</cp:revision>
  <cp:lastPrinted>2017-07-03T07:59:00Z</cp:lastPrinted>
  <dcterms:created xsi:type="dcterms:W3CDTF">2020-04-21T10:54:00Z</dcterms:created>
  <dcterms:modified xsi:type="dcterms:W3CDTF">2024-01-11T10:16:00Z</dcterms:modified>
</cp:coreProperties>
</file>