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907"/>
      </w:tblGrid>
      <w:tr w:rsidR="008970CD" w14:paraId="1B3497DB" w14:textId="77777777" w:rsidTr="008970CD">
        <w:trPr>
          <w:trHeight w:val="56"/>
        </w:trPr>
        <w:tc>
          <w:tcPr>
            <w:tcW w:w="2549" w:type="dxa"/>
          </w:tcPr>
          <w:p w14:paraId="45AD518D" w14:textId="72005448" w:rsidR="008970CD" w:rsidRDefault="008970CD" w:rsidP="008970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2FDAD64E" wp14:editId="795C2C13">
                  <wp:extent cx="1614115" cy="465562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91" cy="49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bottom"/>
          </w:tcPr>
          <w:p w14:paraId="251E6C7C" w14:textId="2E707AEC" w:rsidR="008970CD" w:rsidRDefault="008970CD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 выборе услуг/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request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</w:tc>
      </w:tr>
    </w:tbl>
    <w:p w14:paraId="4934E10E" w14:textId="30239741" w:rsidR="00EA16C7" w:rsidRPr="00AE3B37" w:rsidRDefault="00EA16C7" w:rsidP="00AA798E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836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124"/>
        <w:gridCol w:w="585"/>
        <w:gridCol w:w="284"/>
        <w:gridCol w:w="4394"/>
        <w:gridCol w:w="142"/>
      </w:tblGrid>
      <w:tr w:rsidR="00BA6B43" w14:paraId="3968E63C" w14:textId="77777777" w:rsidTr="00FB52ED">
        <w:tc>
          <w:tcPr>
            <w:tcW w:w="2959" w:type="dxa"/>
            <w:gridSpan w:val="3"/>
            <w:vAlign w:val="center"/>
          </w:tcPr>
          <w:p w14:paraId="454062E2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Клиента/ФИО*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263" w:type="dxa"/>
            <w:gridSpan w:val="3"/>
            <w:tcBorders>
              <w:bottom w:val="single" w:sz="6" w:space="0" w:color="auto"/>
            </w:tcBorders>
            <w:vAlign w:val="center"/>
          </w:tcPr>
          <w:p w14:paraId="521E499F" w14:textId="34948666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142" w:type="dxa"/>
            <w:vAlign w:val="center"/>
          </w:tcPr>
          <w:p w14:paraId="6EFB4A93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A2B280B" w14:textId="77777777" w:rsidTr="00FB52ED"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085556F4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No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14:paraId="4CF5893C" w14:textId="33691E43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029E9E4A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63F6849" w14:textId="77777777" w:rsidTr="00FB52ED"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14:paraId="04ABF975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652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548D9E3F" w14:textId="14594DE2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57FCBF30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51989A24" w14:textId="77777777" w:rsidTr="00FB52ED">
        <w:tc>
          <w:tcPr>
            <w:tcW w:w="1695" w:type="dxa"/>
            <w:tcBorders>
              <w:top w:val="nil"/>
            </w:tcBorders>
            <w:vAlign w:val="center"/>
          </w:tcPr>
          <w:p w14:paraId="199075D0" w14:textId="77777777" w:rsidR="00BA6B43" w:rsidRPr="003762C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 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765E" w14:textId="410D89C1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043DCAC5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43A23740" w14:textId="77777777" w:rsidTr="00FB52ED"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14:paraId="665E4838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адрес:/дата и место рождения*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14:paraId="4A0570D3" w14:textId="3F6A82DC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4DC61862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94DC8C5" w14:textId="77777777" w:rsidTr="00FB52ED"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412E6F50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387" w:type="dxa"/>
            <w:gridSpan w:val="4"/>
            <w:tcBorders>
              <w:bottom w:val="single" w:sz="6" w:space="0" w:color="auto"/>
            </w:tcBorders>
            <w:vAlign w:val="center"/>
          </w:tcPr>
          <w:p w14:paraId="2D711A78" w14:textId="742B1247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67112F3B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2F62B45D" w14:textId="77777777" w:rsidR="007D4F90" w:rsidRPr="00F97DCF" w:rsidRDefault="007D4F90" w:rsidP="007D4F90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p w14:paraId="0A60672C" w14:textId="77777777" w:rsidR="007D4F90" w:rsidRPr="001A7D88" w:rsidRDefault="007D4F90">
      <w:pPr>
        <w:rPr>
          <w:rFonts w:ascii="Tahoma" w:hAnsi="Tahoma" w:cs="Tahom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619"/>
        <w:gridCol w:w="2463"/>
        <w:gridCol w:w="916"/>
      </w:tblGrid>
      <w:tr w:rsidR="00E81966" w:rsidRPr="00B85186" w14:paraId="52C2FD2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C64" w14:textId="77777777" w:rsidR="00CE048C" w:rsidRPr="001A7D88" w:rsidRDefault="00CE048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936" w14:textId="77777777" w:rsidR="00CE048C" w:rsidRPr="001A7D88" w:rsidRDefault="00CE048C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0D18" w14:textId="77777777" w:rsidR="004E17F3" w:rsidRPr="00EB45C0" w:rsidRDefault="004E17F3" w:rsidP="004E17F3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847D15C" w14:textId="548C4662" w:rsidR="00CE048C" w:rsidRPr="001A7D88" w:rsidRDefault="004E17F3" w:rsidP="004E17F3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93" w14:textId="3D51F777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="0022097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</w:p>
          <w:p w14:paraId="700A35E8" w14:textId="0E23D8D4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BD78DC" w:rsidRPr="00B85186" w14:paraId="35C99A47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D6" w14:textId="22A31E25" w:rsidR="00BD78DC" w:rsidRPr="004E17F3" w:rsidRDefault="00BD78DC" w:rsidP="006F14DD">
            <w:pPr>
              <w:snapToGrid w:val="0"/>
              <w:ind w:left="27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/ 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Colocation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services</w:t>
            </w:r>
          </w:p>
        </w:tc>
      </w:tr>
      <w:tr w:rsidR="00E81966" w:rsidRPr="001A7D88" w14:paraId="68B80568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207" w14:textId="7622FBE5" w:rsidR="00FD36FE" w:rsidRPr="001806A6" w:rsidRDefault="004E7948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</w:t>
            </w:r>
            <w:r w:rsidR="001806A6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C7BDDA" w14:textId="33480522" w:rsidR="00FD36FE" w:rsidRPr="006F14DD" w:rsidRDefault="00FD36FE" w:rsidP="006F14DD">
            <w:pPr>
              <w:jc w:val="both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клиента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eastAsia="Calibri" w:hAnsi="Tahoma" w:cs="Tahoma"/>
                <w:color w:val="00000A"/>
                <w:sz w:val="14"/>
                <w:szCs w:val="14"/>
                <w:lang w:val="en-US" w:eastAsia="en-US" w:bidi="ar-S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00E210B5" w14:textId="4E493136" w:rsidR="00FD36FE" w:rsidRPr="00DF7EFF" w:rsidRDefault="00FD36FE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E10F552475E249D283647C4BACAF12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A7A027" w14:textId="7B99F2C6" w:rsidR="00FD36FE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A968C1" w14:paraId="446F6677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8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3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8FFB0D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B72" w14:textId="1C3B8AA7" w:rsidR="00CE048C" w:rsidRPr="00DF7EFF" w:rsidRDefault="00CE048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11830865"/>
            <w:placeholder>
              <w:docPart w:val="A9ED2EA6F650481584FA3B0B0073DA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687E" w14:textId="40218CF3" w:rsidR="00CE048C" w:rsidRPr="00A968C1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806A6" w:rsidRPr="00635B2B" w14:paraId="09965664" w14:textId="77777777" w:rsidTr="00635B2B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A7376" w14:textId="592FCA6C" w:rsidR="001806A6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BFC5972" w14:textId="747C10DA" w:rsidR="001806A6" w:rsidRPr="0042371E" w:rsidRDefault="00635B2B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передачи данных Оператора связи, обеспечивающего удалённый доступ к Программному Обеспечению 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FIFO MFIX Trade </w:t>
            </w:r>
            <w:r w:rsidRPr="00635B2B">
              <w:rPr>
                <w:rFonts w:ascii="Tahoma" w:hAnsi="Tahoma" w:cs="Tahoma"/>
                <w:sz w:val="14"/>
                <w:szCs w:val="14"/>
              </w:rPr>
              <w:t>со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не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635B2B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10 </w:t>
            </w:r>
            <w:r w:rsidRPr="00635B2B">
              <w:rPr>
                <w:rFonts w:ascii="Tahoma" w:hAnsi="Tahoma" w:cs="Tahoma"/>
                <w:sz w:val="14"/>
                <w:szCs w:val="14"/>
              </w:rPr>
              <w:t>Гбит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635B2B">
              <w:rPr>
                <w:rFonts w:ascii="Tahoma" w:hAnsi="Tahoma" w:cs="Tahoma"/>
                <w:sz w:val="14"/>
                <w:szCs w:val="14"/>
              </w:rPr>
              <w:t>с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2371E" w:rsidRPr="0042371E">
              <w:rPr>
                <w:rFonts w:ascii="Tahoma" w:hAnsi="Tahoma" w:cs="Tahoma"/>
                <w:sz w:val="14"/>
                <w:szCs w:val="14"/>
                <w:lang w:val="en-US"/>
              </w:rPr>
              <w:t xml:space="preserve">** </w:t>
            </w: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/ Network connectivity to the Network Provider infrastructure providing remote access to the FIFO MFIX Trade software with bandwidth up to 10 Gbit/s</w:t>
            </w:r>
            <w:r w:rsidR="0042371E" w:rsidRPr="0042371E">
              <w:rPr>
                <w:rFonts w:ascii="Tahoma" w:hAnsi="Tahoma" w:cs="Tahoma"/>
                <w:sz w:val="14"/>
                <w:szCs w:val="14"/>
                <w:lang w:val="en-US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B0053AF" w14:textId="4F76CBC1" w:rsidR="001806A6" w:rsidRPr="00635B2B" w:rsidRDefault="00635B2B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35B2B">
              <w:rPr>
                <w:rFonts w:ascii="Tahoma" w:hAnsi="Tahoma" w:cs="Tahoma"/>
                <w:sz w:val="14"/>
                <w:szCs w:val="14"/>
                <w:lang w:val="en-US"/>
              </w:rPr>
              <w:t>1 подключение / 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29153988"/>
            <w:placeholder>
              <w:docPart w:val="0450048EEB8C4CD18D619AF3914D787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569768A5" w14:textId="4EB826FB" w:rsidR="001806A6" w:rsidRDefault="00635B2B" w:rsidP="009C48A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1A7D88" w14:paraId="4A5E18B9" w14:textId="77777777" w:rsidTr="00D12F14">
        <w:trPr>
          <w:trHeight w:val="285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CB71A" w14:textId="4B14CCFE" w:rsidR="008C06D1" w:rsidRPr="001806A6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3.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72992347" w14:textId="7C5C1940" w:rsidR="008C06D1" w:rsidRPr="00742CE5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Предоставление дополнительных IP-адресов из адресного пространства сети передачи данных Оператора Связи для подключения к ТКС МБ, в том числе - для получения данных в режиме резервирования по технологии мультикаст</w:t>
            </w:r>
            <w:r w:rsidR="0042371E">
              <w:rPr>
                <w:rFonts w:ascii="Tahoma" w:hAnsi="Tahoma" w:cs="Tahoma"/>
                <w:sz w:val="14"/>
                <w:szCs w:val="14"/>
              </w:rPr>
              <w:t xml:space="preserve"> **</w:t>
            </w:r>
            <w:r w:rsidR="00742CE5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>/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private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</w:rPr>
              <w:t>P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rovider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7EB5BE4" w14:textId="6ECFC89B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1698350"/>
            <w:placeholder>
              <w:docPart w:val="E51B87814E0A4A3E90AA3E1AD38F7FC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1B3138D6" w14:textId="557963D7" w:rsidR="008C06D1" w:rsidRPr="008C06D1" w:rsidRDefault="008C06D1" w:rsidP="008C06D1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1A7D88" w14:paraId="69055A1E" w14:textId="77777777" w:rsidTr="002F088D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3D010" w14:textId="77777777" w:rsidR="008C06D1" w:rsidRPr="008C06D1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151A94A" w14:textId="77777777" w:rsidR="008C06D1" w:rsidRPr="008C06D1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74D84D8D" w14:textId="344FD074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16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75469787"/>
            <w:placeholder>
              <w:docPart w:val="98BB39F4E59A4742BAC8C72445FC651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292419FA" w14:textId="53115FE1" w:rsidR="008C06D1" w:rsidRPr="008C06D1" w:rsidRDefault="008C06D1" w:rsidP="008C06D1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1A7D88" w14:paraId="3C0BA7EF" w14:textId="7338D810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451" w14:textId="13FF4AD6" w:rsidR="00E5710F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4.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BABCD45" w14:textId="5B133675" w:rsidR="008340EE" w:rsidRPr="00B92933" w:rsidRDefault="00E821D5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87C2C"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="008515D4"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9F0B84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9F0B84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F0B84">
              <w:rPr>
                <w:rFonts w:ascii="Tahoma" w:hAnsi="Tahoma" w:cs="Tahoma"/>
                <w:sz w:val="14"/>
                <w:szCs w:val="14"/>
              </w:rPr>
              <w:t>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onnectivity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0F82EB3" w14:textId="2AFAFB76" w:rsidR="00E5710F" w:rsidRPr="00DF7EFF" w:rsidRDefault="00E5710F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="00935CED"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="00E821D5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  <w:p w14:paraId="15997AE0" w14:textId="60B8616D" w:rsidR="00E5710F" w:rsidRPr="00DF7EFF" w:rsidRDefault="00E5710F" w:rsidP="006F14D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145324352"/>
              <w:placeholder>
                <w:docPart w:val="0159F06841A94BD4B4E8E404BE9A6825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66C5D818" w14:textId="17E5FE27" w:rsidR="00E5710F" w:rsidRPr="00097EDA" w:rsidRDefault="009C48AE" w:rsidP="00D3530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6F2A37" w:rsidRPr="001A7D88" w14:paraId="66424C52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9CFC" w14:textId="10F16B2D" w:rsidR="006F2A37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261E2F63" w14:textId="2952EACB" w:rsidR="006F2A37" w:rsidRPr="00B92933" w:rsidRDefault="005B5761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F0CB983" w14:textId="4D3207E6" w:rsidR="006F2A37" w:rsidRPr="00DF7EFF" w:rsidRDefault="006F2A37" w:rsidP="00EA5E44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02825290"/>
            <w:placeholder>
              <w:docPart w:val="C90FEA402E114673BE91B85B0818B23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BA8B" w14:textId="48BF4CA7" w:rsidR="006F2A37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F2A37" w:rsidRPr="001A7D88" w14:paraId="7446AF19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84" w14:textId="77777777" w:rsidR="006F2A37" w:rsidRPr="00EA5E44" w:rsidRDefault="006F2A37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ABCA014" w14:textId="77777777" w:rsidR="006F2A37" w:rsidRPr="00DF7EFF" w:rsidRDefault="006F2A37" w:rsidP="006F14D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1560CF7" w14:textId="4718111A" w:rsidR="006F2A37" w:rsidRPr="00DF7EFF" w:rsidRDefault="006F2A37" w:rsidP="00EA5E44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4556753"/>
            <w:placeholder>
              <w:docPart w:val="92BF99917815498A8B5FDF5F0572871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3C1036" w14:textId="0B0CDF92" w:rsidR="006F2A37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1A7D88" w14:paraId="47D9365F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80" w14:textId="3D1FD524" w:rsidR="00CE048C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009129ED" w14:textId="2379A83D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0A54" w14:textId="2B232603" w:rsidR="00CE048C" w:rsidRPr="00DF7EFF" w:rsidRDefault="00B17402" w:rsidP="006F14DD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5602640"/>
            <w:placeholder>
              <w:docPart w:val="4C2724C1D54B44CF81FC5AEC85B0FFA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22102" w14:textId="0C77FF3D" w:rsidR="00CE048C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FD36FE" w14:paraId="7E65FD0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F5" w14:textId="77CBF04F" w:rsidR="006F2A37" w:rsidRPr="001806A6" w:rsidRDefault="001806A6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23D62159" w14:textId="6942B2AC" w:rsidR="006F2A37" w:rsidRPr="00DF7EFF" w:rsidRDefault="005B5761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="008515D4"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="008515D4"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8CA0A7A" w14:textId="5BB0714F" w:rsidR="006F2A37" w:rsidRPr="00F80DAD" w:rsidRDefault="00935CED" w:rsidP="00EA5E44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61451533"/>
            <w:placeholder>
              <w:docPart w:val="2E5F510171EB4B779C6552B6F49FDAF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DE89" w14:textId="4219C85F" w:rsidR="006F2A37" w:rsidRPr="00F92324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32E8AB4F" w14:textId="77777777" w:rsidTr="008C06D1">
        <w:trPr>
          <w:trHeight w:val="259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2AFE0" w14:textId="6E9FEFE7" w:rsidR="008C06D1" w:rsidRPr="001806A6" w:rsidRDefault="008C06D1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8.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8622C4B" w14:textId="532AF734" w:rsidR="008C06D1" w:rsidRPr="00742CE5" w:rsidRDefault="008C06D1" w:rsidP="006F14D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8C06D1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с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8C06D1">
              <w:rPr>
                <w:rFonts w:ascii="Tahoma" w:hAnsi="Tahoma" w:cs="Tahoma"/>
                <w:sz w:val="14"/>
                <w:szCs w:val="14"/>
              </w:rPr>
              <w:t>типа</w:t>
            </w:r>
            <w:r w:rsidR="0042371E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**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742CE5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selected type of cable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94A2643" w14:textId="0FA58611" w:rsidR="008C06D1" w:rsidRPr="00DF7EFF" w:rsidRDefault="008C06D1" w:rsidP="00EA5E44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99096479"/>
            <w:placeholder>
              <w:docPart w:val="4D05206B8664401C9B95E8456ACACAA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AAE38F" w14:textId="1AC148AD" w:rsidR="008C06D1" w:rsidRPr="008C06D1" w:rsidRDefault="008C06D1" w:rsidP="009C48A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6231DB74" w14:textId="77777777" w:rsidTr="008C06D1">
        <w:trPr>
          <w:trHeight w:val="27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3FC99" w14:textId="77777777" w:rsidR="008C06D1" w:rsidRPr="008C06D1" w:rsidRDefault="008C06D1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ABE4722" w14:textId="77777777" w:rsidR="008C06D1" w:rsidRPr="008C06D1" w:rsidRDefault="008C06D1" w:rsidP="006F14D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0BBBD1E" w14:textId="30A2A461" w:rsidR="008C06D1" w:rsidRPr="00DF7EFF" w:rsidRDefault="008C06D1" w:rsidP="00EA5E44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46829329"/>
            <w:placeholder>
              <w:docPart w:val="9D34E8C80D494AFA8C3EE8D5260123F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2F29A" w14:textId="0DA1F7D3" w:rsidR="008C06D1" w:rsidRPr="008C06D1" w:rsidRDefault="008C06D1" w:rsidP="009C48A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4043E576" w14:textId="77777777" w:rsidTr="008C06D1">
        <w:trPr>
          <w:trHeight w:val="26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83180" w14:textId="48009BAC" w:rsidR="008C06D1" w:rsidRPr="001806A6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9.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410FF7CE" w14:textId="4097F2CA" w:rsidR="008C06D1" w:rsidRPr="00742CE5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 w:rsidR="0042371E">
              <w:rPr>
                <w:rFonts w:ascii="Tahoma" w:hAnsi="Tahoma" w:cs="Tahoma"/>
                <w:sz w:val="14"/>
                <w:szCs w:val="14"/>
              </w:rPr>
              <w:t xml:space="preserve"> **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42CE5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742CE5" w:rsidRPr="00742CE5">
              <w:rPr>
                <w:rFonts w:ascii="Tahoma" w:hAnsi="Tahoma" w:cs="Tahoma"/>
                <w:sz w:val="14"/>
                <w:szCs w:val="14"/>
              </w:rPr>
              <w:t xml:space="preserve"> **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CA280DD" w14:textId="1D17992C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Медный / Copper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183968496"/>
            <w:placeholder>
              <w:docPart w:val="A4D1202B288D430C898CFD50DB5C7D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366EC3" w14:textId="2D5C00E8" w:rsidR="008C06D1" w:rsidRPr="008C06D1" w:rsidRDefault="008C06D1" w:rsidP="008C06D1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298D2ADD" w14:textId="77777777" w:rsidTr="008C06D1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B872" w14:textId="77777777" w:rsidR="008C06D1" w:rsidRPr="008C06D1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0A2CDE8F" w14:textId="77777777" w:rsidR="008C06D1" w:rsidRPr="008C06D1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7662D236" w14:textId="1392D6A7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8C06D1">
              <w:rPr>
                <w:rFonts w:ascii="Tahoma" w:hAnsi="Tahoma" w:cs="Tahoma"/>
                <w:sz w:val="14"/>
                <w:szCs w:val="14"/>
              </w:rPr>
              <w:t>Оптоволоконный / Fiber-optic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84572616"/>
            <w:placeholder>
              <w:docPart w:val="1B1BF23B180A40EB92A62CE71903C83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75FA5" w14:textId="03417CCB" w:rsidR="008C06D1" w:rsidRPr="008C06D1" w:rsidRDefault="008C06D1" w:rsidP="008C06D1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58BD767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D4E" w14:textId="5F45CE07" w:rsidR="008C06D1" w:rsidRPr="001806A6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10.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ECFBAF0" w14:textId="676C4402" w:rsidR="008C06D1" w:rsidRPr="00DF7EFF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2436C78" w14:textId="1A482A0A" w:rsidR="008C06D1" w:rsidRPr="00DF7EFF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451979875"/>
            <w:placeholder>
              <w:docPart w:val="AA063295F18D467288C6E6C4748670D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04FE" w14:textId="3339AF8F" w:rsidR="008C06D1" w:rsidRPr="00F92324" w:rsidRDefault="008C06D1" w:rsidP="008C06D1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FD36FE" w14:paraId="04AC778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63A" w14:textId="3C3EB7E9" w:rsidR="008C06D1" w:rsidRPr="001806A6" w:rsidRDefault="008C06D1" w:rsidP="008C06D1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11.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7BCA5BAE" w14:textId="0ACACE33" w:rsidR="008C06D1" w:rsidRPr="00DF7EFF" w:rsidRDefault="008C06D1" w:rsidP="008C06D1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D2C0F89" w14:textId="3DEC47CB" w:rsidR="008C06D1" w:rsidRPr="00DF7EFF" w:rsidRDefault="008C06D1" w:rsidP="008C06D1">
            <w:pPr>
              <w:snapToGrid w:val="0"/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4630502"/>
            <w:placeholder>
              <w:docPart w:val="9058834E55624A82AB989D25AAF797D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CAED8" w14:textId="3BDB0FD1" w:rsidR="008C06D1" w:rsidRPr="00BD78DC" w:rsidRDefault="008C06D1" w:rsidP="008C06D1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8C06D1" w:rsidRPr="00D11609" w14:paraId="639AFBE2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8AC1" w14:textId="54D749E3" w:rsidR="008C06D1" w:rsidRPr="00D56935" w:rsidRDefault="008C06D1" w:rsidP="008C06D1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Внешних</w:t>
            </w:r>
            <w:r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Подключений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/ </w:t>
            </w:r>
            <w:r w:rsidR="004E17F3" w:rsidRP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External access service</w:t>
            </w:r>
            <w:r w:rsidR="004E17F3"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</w:tr>
      <w:tr w:rsidR="008C06D1" w:rsidRPr="009674EE" w14:paraId="384BC91E" w14:textId="77777777" w:rsidTr="00EA5E44">
        <w:trPr>
          <w:trHeight w:val="284"/>
          <w:jc w:val="center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EDED" w14:textId="7F3BD4FB" w:rsidR="008C06D1" w:rsidRPr="001806A6" w:rsidRDefault="008C06D1" w:rsidP="008C06D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12.</w:t>
            </w:r>
          </w:p>
        </w:tc>
        <w:tc>
          <w:tcPr>
            <w:tcW w:w="3165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14:paraId="33DD5359" w14:textId="01BDB71D" w:rsidR="008C06D1" w:rsidRPr="00742CE5" w:rsidRDefault="008C06D1" w:rsidP="008C06D1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VPN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доступ</w:t>
            </w:r>
            <w:r w:rsidR="00742CE5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VPN access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CD35B48" w14:textId="61FA6F74" w:rsidR="008C06D1" w:rsidRPr="006F14DD" w:rsidRDefault="008C06D1" w:rsidP="008C06D1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-пароль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0926689"/>
            <w:placeholder>
              <w:docPart w:val="FD6353D21CB44642AE0E372FAE1E7D5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1C191" w14:textId="26A367F3" w:rsidR="008C06D1" w:rsidRPr="009674EE" w:rsidRDefault="008C06D1" w:rsidP="008C06D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23358D32" w14:textId="12961FA2" w:rsidR="009C48AE" w:rsidRDefault="008C06D1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156FFE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** </w:t>
      </w:r>
      <w: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Услуга 2 вступает в действие с 01.10.2020; Услуги 3, 8, 9 </w:t>
      </w:r>
      <w:r w:rsidRPr="00A3075D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вступают в действие с 01.01.2021.</w:t>
      </w:r>
    </w:p>
    <w:p w14:paraId="185EC78F" w14:textId="77777777" w:rsidR="00917AD7" w:rsidRDefault="00917AD7" w:rsidP="00917AD7">
      <w:pPr>
        <w:tabs>
          <w:tab w:val="center" w:pos="838"/>
          <w:tab w:val="center" w:pos="7693"/>
        </w:tabs>
        <w:spacing w:after="3" w:line="247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  <w:r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>**</w:t>
      </w:r>
      <w:r>
        <w:rPr>
          <w:rFonts w:ascii="Calibri" w:hAnsi="Calibri" w:cs="Times New Roman"/>
          <w:spacing w:val="-2"/>
          <w:sz w:val="18"/>
          <w:szCs w:val="18"/>
          <w:lang w:val="en-US"/>
        </w:rPr>
        <w:t xml:space="preserve"> Service 2 comes into effect from 01.10.2020; Services 3, 8, 9 come into effect from 01.01.2021.</w:t>
      </w:r>
    </w:p>
    <w:p w14:paraId="2448541C" w14:textId="77777777" w:rsidR="00917AD7" w:rsidRPr="00917AD7" w:rsidRDefault="00917AD7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2AB32A9" w14:textId="77777777" w:rsidR="008C06D1" w:rsidRPr="00917AD7" w:rsidRDefault="008C06D1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9C48AE" w14:paraId="5CA44E5F" w14:textId="77777777" w:rsidTr="001E6C33">
        <w:tc>
          <w:tcPr>
            <w:tcW w:w="1275" w:type="dxa"/>
          </w:tcPr>
          <w:p w14:paraId="7298336C" w14:textId="6ACBE38A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663EE04B" w14:textId="2F03AAFC" w:rsidR="009C48AE" w:rsidRDefault="006403DD" w:rsidP="006403D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2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6E2BB4BF" w14:textId="77777777" w:rsidR="009C48AE" w:rsidRDefault="006403DD" w:rsidP="006403DD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  <w:p w14:paraId="152F8F97" w14:textId="497363E3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989D854" w14:textId="67C24748" w:rsidR="00AD4CDB" w:rsidRPr="004E7948" w:rsidRDefault="00AD4CDB" w:rsidP="005F6740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237997B8" w14:textId="06DC874C" w:rsidR="00AE115A" w:rsidRPr="00AD4CDB" w:rsidRDefault="00AD4CDB" w:rsidP="005F6740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E115A" w:rsidRPr="00D11609" w14:paraId="37642D5F" w14:textId="77777777" w:rsidTr="009F4998">
        <w:tc>
          <w:tcPr>
            <w:tcW w:w="3044" w:type="pct"/>
            <w:hideMark/>
          </w:tcPr>
          <w:p w14:paraId="19C3D11E" w14:textId="330C331A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Оператора Связи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083A35C8" w14:textId="77777777" w:rsidR="00BF2550" w:rsidRPr="005F6740" w:rsidRDefault="00BF2550" w:rsidP="005F6740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3C2DF0E1" w14:textId="077AEE3D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Operator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497EBC8F" w14:textId="77777777" w:rsidR="00BF2550" w:rsidRPr="00BF2550" w:rsidRDefault="00BF2550" w:rsidP="006131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564F3B85" w14:textId="77777777" w:rsidR="00AE115A" w:rsidRPr="00BF2550" w:rsidRDefault="00AE115A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38AB3655" w14:textId="77777777" w:rsidR="00AE115A" w:rsidRPr="00E740AD" w:rsidRDefault="00AE115A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6DCCD67B" w14:textId="77777777" w:rsidR="00AE115A" w:rsidRPr="00CF3E8D" w:rsidRDefault="00AE115A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2C38A0D7" w14:textId="77777777" w:rsidR="00AE115A" w:rsidRDefault="00D11609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664D1D26" w14:textId="137F2762" w:rsidR="00D11609" w:rsidRPr="005115D4" w:rsidRDefault="00D11609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E115A" w:rsidRPr="0013794B" w14:paraId="479A9DD9" w14:textId="77777777" w:rsidTr="009F4998">
        <w:trPr>
          <w:trHeight w:val="408"/>
        </w:trPr>
        <w:tc>
          <w:tcPr>
            <w:tcW w:w="3044" w:type="pct"/>
          </w:tcPr>
          <w:p w14:paraId="652A3CA0" w14:textId="77777777" w:rsidR="00AE115A" w:rsidRPr="00CF3E8D" w:rsidRDefault="00AE115A" w:rsidP="006068DA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2064A31D" w14:textId="45A51876" w:rsidR="00AE115A" w:rsidRPr="00CF3E8D" w:rsidRDefault="00AE115A" w:rsidP="003E29F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="0017486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bookmarkStart w:id="3" w:name="_GoBack"/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bookmarkEnd w:id="3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3B6F52"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4FD252F8" w14:textId="77777777" w:rsidR="00AE115A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52C5E037" w14:textId="1F8100EA" w:rsidR="00AE115A" w:rsidRPr="00CF3E8D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</w:t>
            </w:r>
            <w:r w:rsidR="0017486A"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="0017486A"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5" w:name="ТекстовоеПоле5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5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0C377BF2" w14:textId="77777777" w:rsidR="00AE115A" w:rsidRPr="00CF3E8D" w:rsidRDefault="00AE115A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3859DDDB" w14:textId="79256C11" w:rsidR="00AE115A" w:rsidRPr="00196ED9" w:rsidRDefault="00AE115A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BAFB220" w14:textId="0E514979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5F7C643F" w14:textId="421EB50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F14B0B4" w14:textId="47CBC255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6EEB01A8" w14:textId="48AB6E8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3BB6164" w14:textId="7694364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2EF44DA4" w14:textId="6D53576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14E0269" w14:textId="18BF3BE8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B69EAE0" w14:textId="29648B0A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1136B542" w14:textId="7AD46869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1B67044" w14:textId="0EFDBEBE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78B30ED" w14:textId="71E0CCE3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F185E72" w14:textId="77777777" w:rsidR="00D56935" w:rsidRPr="00196ED9" w:rsidRDefault="00D56935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6D98586" w14:textId="5198EFCB" w:rsidR="003B6F52" w:rsidRPr="00221860" w:rsidRDefault="00AD4CDB" w:rsidP="0086056F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="004E7948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/ The Service request form should be sent in accordance with</w:t>
      </w:r>
      <w:r w:rsidR="00221860"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Telecommunication Services Rules</w:t>
      </w:r>
    </w:p>
    <w:sectPr w:rsidR="003B6F52" w:rsidRPr="00221860" w:rsidSect="00CC6C57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64E3" w14:textId="77777777" w:rsidR="00A60C46" w:rsidRDefault="00A60C46" w:rsidP="00423249">
      <w:r>
        <w:separator/>
      </w:r>
    </w:p>
  </w:endnote>
  <w:endnote w:type="continuationSeparator" w:id="0">
    <w:p w14:paraId="27C4B67C" w14:textId="77777777" w:rsidR="00A60C46" w:rsidRDefault="00A60C46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8DEA" w14:textId="77777777" w:rsidR="00A60C46" w:rsidRDefault="00A60C46" w:rsidP="00423249">
      <w:r>
        <w:separator/>
      </w:r>
    </w:p>
  </w:footnote>
  <w:footnote w:type="continuationSeparator" w:id="0">
    <w:p w14:paraId="27019630" w14:textId="77777777" w:rsidR="00A60C46" w:rsidRDefault="00A60C46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fpkTbHrsk1Uh4MLvpBOmDwiJq3foKV7yxvcBWblm4WKg9u3daAcTIpjQj8m6Mlq8PcY9DRHl7CCgSs5oIVVoA==" w:salt="+exp4Tew/jRcciW9phYtHw==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0EC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3794B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527"/>
    <w:rsid w:val="00166D04"/>
    <w:rsid w:val="0016738E"/>
    <w:rsid w:val="00171D9E"/>
    <w:rsid w:val="001727E5"/>
    <w:rsid w:val="00172C39"/>
    <w:rsid w:val="00173FD3"/>
    <w:rsid w:val="0017486A"/>
    <w:rsid w:val="001806A6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96ED9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5EAB"/>
    <w:rsid w:val="001C7542"/>
    <w:rsid w:val="001D07EF"/>
    <w:rsid w:val="001D102A"/>
    <w:rsid w:val="001D7C7E"/>
    <w:rsid w:val="001E0A81"/>
    <w:rsid w:val="001E2075"/>
    <w:rsid w:val="001E43E4"/>
    <w:rsid w:val="001E68AC"/>
    <w:rsid w:val="001E6C33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12D"/>
    <w:rsid w:val="002104CE"/>
    <w:rsid w:val="002143A7"/>
    <w:rsid w:val="00214F81"/>
    <w:rsid w:val="00215E09"/>
    <w:rsid w:val="00220970"/>
    <w:rsid w:val="00221388"/>
    <w:rsid w:val="00221860"/>
    <w:rsid w:val="00222874"/>
    <w:rsid w:val="002243CB"/>
    <w:rsid w:val="0022494E"/>
    <w:rsid w:val="002272AE"/>
    <w:rsid w:val="0022749D"/>
    <w:rsid w:val="0023318C"/>
    <w:rsid w:val="002352F6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67F60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3AEE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B6F52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371E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78D1"/>
    <w:rsid w:val="004E0D90"/>
    <w:rsid w:val="004E17F3"/>
    <w:rsid w:val="004E1847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2B"/>
    <w:rsid w:val="00635B7D"/>
    <w:rsid w:val="00636A00"/>
    <w:rsid w:val="00636FE4"/>
    <w:rsid w:val="006403DD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0DFF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2CE5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4F90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56F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350D"/>
    <w:rsid w:val="008958A6"/>
    <w:rsid w:val="008970CD"/>
    <w:rsid w:val="00897EB2"/>
    <w:rsid w:val="008A4FE9"/>
    <w:rsid w:val="008A55A7"/>
    <w:rsid w:val="008A6356"/>
    <w:rsid w:val="008B32FD"/>
    <w:rsid w:val="008C0626"/>
    <w:rsid w:val="008C06D1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17AD7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43EF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48AE"/>
    <w:rsid w:val="009C5D5F"/>
    <w:rsid w:val="009D1E08"/>
    <w:rsid w:val="009D321F"/>
    <w:rsid w:val="009D4EF9"/>
    <w:rsid w:val="009D7B92"/>
    <w:rsid w:val="009E21F3"/>
    <w:rsid w:val="009E3D86"/>
    <w:rsid w:val="009E4D70"/>
    <w:rsid w:val="009E58E6"/>
    <w:rsid w:val="009E7772"/>
    <w:rsid w:val="009E7CE6"/>
    <w:rsid w:val="009F0227"/>
    <w:rsid w:val="009F0B84"/>
    <w:rsid w:val="009F4998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A798E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428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28A2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27DF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C6C57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3E8D"/>
    <w:rsid w:val="00CF3F25"/>
    <w:rsid w:val="00CF4321"/>
    <w:rsid w:val="00CF48AF"/>
    <w:rsid w:val="00CF5519"/>
    <w:rsid w:val="00CF7BDB"/>
    <w:rsid w:val="00D04FC7"/>
    <w:rsid w:val="00D05E45"/>
    <w:rsid w:val="00D11609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530E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6935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384D"/>
    <w:rsid w:val="00DE450A"/>
    <w:rsid w:val="00DE60F4"/>
    <w:rsid w:val="00DE6572"/>
    <w:rsid w:val="00DE689A"/>
    <w:rsid w:val="00DE774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4679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97DCF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2E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F552475E249D283647C4BACAF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BD51-D02E-49EA-A74D-26227574C5B8}"/>
      </w:docPartPr>
      <w:docPartBody>
        <w:p w:rsidR="008B1155" w:rsidRDefault="0036525A" w:rsidP="0036525A">
          <w:pPr>
            <w:pStyle w:val="E10F552475E249D283647C4BACAF12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ED2EA6F650481584FA3B0B0073D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7AAB-8EF5-439E-B9A6-F7FB5A342C61}"/>
      </w:docPartPr>
      <w:docPartBody>
        <w:p w:rsidR="008B1155" w:rsidRDefault="0036525A" w:rsidP="0036525A">
          <w:pPr>
            <w:pStyle w:val="A9ED2EA6F650481584FA3B0B0073DA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159F06841A94BD4B4E8E404BE9A6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603F-3934-42B8-A946-75C2F9CDE86E}"/>
      </w:docPartPr>
      <w:docPartBody>
        <w:p w:rsidR="008B1155" w:rsidRDefault="0036525A" w:rsidP="0036525A">
          <w:pPr>
            <w:pStyle w:val="0159F06841A94BD4B4E8E404BE9A682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90FEA402E114673BE91B85B0818B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FEE73-3B46-43F5-866D-6A6443BB2E7B}"/>
      </w:docPartPr>
      <w:docPartBody>
        <w:p w:rsidR="008B1155" w:rsidRDefault="0036525A" w:rsidP="0036525A">
          <w:pPr>
            <w:pStyle w:val="C90FEA402E114673BE91B85B0818B23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2BF99917815498A8B5FDF5F05728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F1E39-9B76-42C8-83EC-01743FFD0F82}"/>
      </w:docPartPr>
      <w:docPartBody>
        <w:p w:rsidR="008B1155" w:rsidRDefault="0036525A" w:rsidP="0036525A">
          <w:pPr>
            <w:pStyle w:val="92BF99917815498A8B5FDF5F0572871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C2724C1D54B44CF81FC5AEC85B0F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76BF1-86F7-4877-AC5E-6CAE6D1464E5}"/>
      </w:docPartPr>
      <w:docPartBody>
        <w:p w:rsidR="008B1155" w:rsidRDefault="0036525A" w:rsidP="0036525A">
          <w:pPr>
            <w:pStyle w:val="4C2724C1D54B44CF81FC5AEC85B0FFA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E5F510171EB4B779C6552B6F49FD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30936-2F7D-4227-9758-B367092BD245}"/>
      </w:docPartPr>
      <w:docPartBody>
        <w:p w:rsidR="008B1155" w:rsidRDefault="0036525A" w:rsidP="0036525A">
          <w:pPr>
            <w:pStyle w:val="2E5F510171EB4B779C6552B6F49FDAF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450048EEB8C4CD18D619AF3914D7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11A3D-51BF-44EE-8AFF-A12717BBFD77}"/>
      </w:docPartPr>
      <w:docPartBody>
        <w:p w:rsidR="00F05214" w:rsidRDefault="00CB2618" w:rsidP="00CB2618">
          <w:pPr>
            <w:pStyle w:val="0450048EEB8C4CD18D619AF3914D787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51B87814E0A4A3E90AA3E1AD38F7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BC134-03F7-4B1D-9AE2-B718312E0A8A}"/>
      </w:docPartPr>
      <w:docPartBody>
        <w:p w:rsidR="00F05214" w:rsidRDefault="00CB2618" w:rsidP="00CB2618">
          <w:pPr>
            <w:pStyle w:val="E51B87814E0A4A3E90AA3E1AD38F7FC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8BB39F4E59A4742BAC8C72445FC6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AD47A-1C64-436C-8583-0A9C43E98DBD}"/>
      </w:docPartPr>
      <w:docPartBody>
        <w:p w:rsidR="00F05214" w:rsidRDefault="00CB2618" w:rsidP="00CB2618">
          <w:pPr>
            <w:pStyle w:val="98BB39F4E59A4742BAC8C72445FC651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05206B8664401C9B95E8456ACAC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8F1ED-858E-46C0-A236-2C195D6EE852}"/>
      </w:docPartPr>
      <w:docPartBody>
        <w:p w:rsidR="00F05214" w:rsidRDefault="00CB2618" w:rsidP="00CB2618">
          <w:pPr>
            <w:pStyle w:val="4D05206B8664401C9B95E8456ACACAA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D34E8C80D494AFA8C3EE8D526012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B4DFD-F610-45C2-85AA-7046F34BB451}"/>
      </w:docPartPr>
      <w:docPartBody>
        <w:p w:rsidR="00F05214" w:rsidRDefault="00CB2618" w:rsidP="00CB2618">
          <w:pPr>
            <w:pStyle w:val="9D34E8C80D494AFA8C3EE8D5260123F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D1202B288D430C898CFD50DB5C7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8F7F3-A06F-4549-9227-579B269117C6}"/>
      </w:docPartPr>
      <w:docPartBody>
        <w:p w:rsidR="00F05214" w:rsidRDefault="00CB2618" w:rsidP="00CB2618">
          <w:pPr>
            <w:pStyle w:val="A4D1202B288D430C898CFD50DB5C7D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B1BF23B180A40EB92A62CE71903C8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0A30B-AEB9-47BF-A7AA-F077A84A0D9E}"/>
      </w:docPartPr>
      <w:docPartBody>
        <w:p w:rsidR="00F05214" w:rsidRDefault="00CB2618" w:rsidP="00CB2618">
          <w:pPr>
            <w:pStyle w:val="1B1BF23B180A40EB92A62CE71903C83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A063295F18D467288C6E6C474867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4CD15-F3E9-47CF-89BD-84DFB2E1C046}"/>
      </w:docPartPr>
      <w:docPartBody>
        <w:p w:rsidR="00F05214" w:rsidRDefault="00CB2618" w:rsidP="00CB2618">
          <w:pPr>
            <w:pStyle w:val="AA063295F18D467288C6E6C4748670D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058834E55624A82AB989D25AAF79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C79E0-5064-4618-BEF6-33D50F841323}"/>
      </w:docPartPr>
      <w:docPartBody>
        <w:p w:rsidR="00F05214" w:rsidRDefault="00CB2618" w:rsidP="00CB2618">
          <w:pPr>
            <w:pStyle w:val="9058834E55624A82AB989D25AAF797D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6353D21CB44642AE0E372FAE1E7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0CE64-DF39-446D-BB9F-D6ED1534E111}"/>
      </w:docPartPr>
      <w:docPartBody>
        <w:p w:rsidR="00F05214" w:rsidRDefault="00CB2618" w:rsidP="00CB2618">
          <w:pPr>
            <w:pStyle w:val="FD6353D21CB44642AE0E372FAE1E7D59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A"/>
    <w:rsid w:val="0036525A"/>
    <w:rsid w:val="008B1155"/>
    <w:rsid w:val="00CB2618"/>
    <w:rsid w:val="00F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618"/>
    <w:rPr>
      <w:color w:val="808080"/>
    </w:rPr>
  </w:style>
  <w:style w:type="paragraph" w:customStyle="1" w:styleId="E10F552475E249D283647C4BACAF12CB">
    <w:name w:val="E10F552475E249D283647C4BACAF12CB"/>
    <w:rsid w:val="0036525A"/>
  </w:style>
  <w:style w:type="paragraph" w:customStyle="1" w:styleId="A9ED2EA6F650481584FA3B0B0073DA52">
    <w:name w:val="A9ED2EA6F650481584FA3B0B0073DA52"/>
    <w:rsid w:val="0036525A"/>
  </w:style>
  <w:style w:type="paragraph" w:customStyle="1" w:styleId="0159F06841A94BD4B4E8E404BE9A6825">
    <w:name w:val="0159F06841A94BD4B4E8E404BE9A6825"/>
    <w:rsid w:val="0036525A"/>
  </w:style>
  <w:style w:type="paragraph" w:customStyle="1" w:styleId="C90FEA402E114673BE91B85B0818B23B">
    <w:name w:val="C90FEA402E114673BE91B85B0818B23B"/>
    <w:rsid w:val="0036525A"/>
  </w:style>
  <w:style w:type="paragraph" w:customStyle="1" w:styleId="92BF99917815498A8B5FDF5F0572871D">
    <w:name w:val="92BF99917815498A8B5FDF5F0572871D"/>
    <w:rsid w:val="0036525A"/>
  </w:style>
  <w:style w:type="paragraph" w:customStyle="1" w:styleId="4C2724C1D54B44CF81FC5AEC85B0FFA4">
    <w:name w:val="4C2724C1D54B44CF81FC5AEC85B0FFA4"/>
    <w:rsid w:val="0036525A"/>
  </w:style>
  <w:style w:type="paragraph" w:customStyle="1" w:styleId="2E5F510171EB4B779C6552B6F49FDAF7">
    <w:name w:val="2E5F510171EB4B779C6552B6F49FDAF7"/>
    <w:rsid w:val="0036525A"/>
  </w:style>
  <w:style w:type="paragraph" w:customStyle="1" w:styleId="A94E881DFEFB49D0B6C7FFA10879912D">
    <w:name w:val="A94E881DFEFB49D0B6C7FFA10879912D"/>
    <w:rsid w:val="0036525A"/>
  </w:style>
  <w:style w:type="paragraph" w:customStyle="1" w:styleId="A343C65D2A1847408708E645B12797E8">
    <w:name w:val="A343C65D2A1847408708E645B12797E8"/>
    <w:rsid w:val="0036525A"/>
  </w:style>
  <w:style w:type="paragraph" w:customStyle="1" w:styleId="637CFD0195794FBC8AEFECB2554A486D">
    <w:name w:val="637CFD0195794FBC8AEFECB2554A486D"/>
    <w:rsid w:val="0036525A"/>
  </w:style>
  <w:style w:type="paragraph" w:customStyle="1" w:styleId="2FEE9BF0F1BC472A97EDD0B106085705">
    <w:name w:val="2FEE9BF0F1BC472A97EDD0B106085705"/>
    <w:rsid w:val="0036525A"/>
  </w:style>
  <w:style w:type="paragraph" w:customStyle="1" w:styleId="D2B0471A585C45D9BC644EEBD538A511">
    <w:name w:val="D2B0471A585C45D9BC644EEBD538A511"/>
    <w:rsid w:val="0036525A"/>
  </w:style>
  <w:style w:type="paragraph" w:customStyle="1" w:styleId="E0BB035253E148E79D1585FDD9900AD3">
    <w:name w:val="E0BB035253E148E79D1585FDD9900AD3"/>
    <w:rsid w:val="0036525A"/>
  </w:style>
  <w:style w:type="paragraph" w:customStyle="1" w:styleId="157ECFA2DA1E43708EBAD905B7B3CF22">
    <w:name w:val="157ECFA2DA1E43708EBAD905B7B3CF22"/>
    <w:rsid w:val="0036525A"/>
  </w:style>
  <w:style w:type="paragraph" w:customStyle="1" w:styleId="ECBD8FE2B1814FEBA4BBEB51BBC3E103">
    <w:name w:val="ECBD8FE2B1814FEBA4BBEB51BBC3E103"/>
    <w:rsid w:val="0036525A"/>
  </w:style>
  <w:style w:type="paragraph" w:customStyle="1" w:styleId="8E5E3F9C0720418F995BF57F3B875F68">
    <w:name w:val="8E5E3F9C0720418F995BF57F3B875F68"/>
    <w:rsid w:val="0036525A"/>
  </w:style>
  <w:style w:type="paragraph" w:customStyle="1" w:styleId="12BCAE71A92A4145A83DB4E4A76EC161">
    <w:name w:val="12BCAE71A92A4145A83DB4E4A76EC161"/>
    <w:rsid w:val="0036525A"/>
  </w:style>
  <w:style w:type="paragraph" w:customStyle="1" w:styleId="2F07E7502A0B44F7825B54DED163A0CD">
    <w:name w:val="2F07E7502A0B44F7825B54DED163A0CD"/>
    <w:rsid w:val="0036525A"/>
  </w:style>
  <w:style w:type="paragraph" w:customStyle="1" w:styleId="0A7CA313B2A640E492E8DEC36467B363">
    <w:name w:val="0A7CA313B2A640E492E8DEC36467B363"/>
    <w:rsid w:val="0036525A"/>
  </w:style>
  <w:style w:type="paragraph" w:customStyle="1" w:styleId="D62F13B9CE544B709C3CC2DA929A01B0">
    <w:name w:val="D62F13B9CE544B709C3CC2DA929A01B0"/>
    <w:rsid w:val="0036525A"/>
  </w:style>
  <w:style w:type="paragraph" w:customStyle="1" w:styleId="1C80865C8EF64570AAB9391CDAE047D1">
    <w:name w:val="1C80865C8EF64570AAB9391CDAE047D1"/>
    <w:rsid w:val="00CB2618"/>
  </w:style>
  <w:style w:type="paragraph" w:customStyle="1" w:styleId="0450048EEB8C4CD18D619AF3914D7870">
    <w:name w:val="0450048EEB8C4CD18D619AF3914D7870"/>
    <w:rsid w:val="00CB2618"/>
  </w:style>
  <w:style w:type="paragraph" w:customStyle="1" w:styleId="E51B87814E0A4A3E90AA3E1AD38F7FC2">
    <w:name w:val="E51B87814E0A4A3E90AA3E1AD38F7FC2"/>
    <w:rsid w:val="00CB2618"/>
  </w:style>
  <w:style w:type="paragraph" w:customStyle="1" w:styleId="98BB39F4E59A4742BAC8C72445FC651C">
    <w:name w:val="98BB39F4E59A4742BAC8C72445FC651C"/>
    <w:rsid w:val="00CB2618"/>
  </w:style>
  <w:style w:type="paragraph" w:customStyle="1" w:styleId="4D05206B8664401C9B95E8456ACACAAA">
    <w:name w:val="4D05206B8664401C9B95E8456ACACAAA"/>
    <w:rsid w:val="00CB2618"/>
  </w:style>
  <w:style w:type="paragraph" w:customStyle="1" w:styleId="9D34E8C80D494AFA8C3EE8D5260123F1">
    <w:name w:val="9D34E8C80D494AFA8C3EE8D5260123F1"/>
    <w:rsid w:val="00CB2618"/>
  </w:style>
  <w:style w:type="paragraph" w:customStyle="1" w:styleId="A4D1202B288D430C898CFD50DB5C7DC9">
    <w:name w:val="A4D1202B288D430C898CFD50DB5C7DC9"/>
    <w:rsid w:val="00CB2618"/>
  </w:style>
  <w:style w:type="paragraph" w:customStyle="1" w:styleId="1B1BF23B180A40EB92A62CE71903C832">
    <w:name w:val="1B1BF23B180A40EB92A62CE71903C832"/>
    <w:rsid w:val="00CB2618"/>
  </w:style>
  <w:style w:type="paragraph" w:customStyle="1" w:styleId="AA063295F18D467288C6E6C4748670DC">
    <w:name w:val="AA063295F18D467288C6E6C4748670DC"/>
    <w:rsid w:val="00CB2618"/>
  </w:style>
  <w:style w:type="paragraph" w:customStyle="1" w:styleId="9058834E55624A82AB989D25AAF797D3">
    <w:name w:val="9058834E55624A82AB989D25AAF797D3"/>
    <w:rsid w:val="00CB2618"/>
  </w:style>
  <w:style w:type="paragraph" w:customStyle="1" w:styleId="FD6353D21CB44642AE0E372FAE1E7D59">
    <w:name w:val="FD6353D21CB44642AE0E372FAE1E7D59"/>
    <w:rsid w:val="00CB2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7FBC4-7169-4163-A798-AAA1982E2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C1760-E08E-46FE-B7E2-1E8989619A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C07E9-E2D1-4ACE-BCDF-3F9E321778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320F2-93DC-4F2D-848F-8F08387776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1438D0-844B-497D-B18B-AAA3A5BDE5B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97EF67-769B-408F-A38C-FB778EB8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2020-04-08T15:21:00Z</dcterms:created>
  <dcterms:modified xsi:type="dcterms:W3CDTF">2020-09-30T14:23:00Z</dcterms:modified>
  <dc:language/>
</cp:coreProperties>
</file>