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7907"/>
      </w:tblGrid>
      <w:tr w:rsidR="008970CD" w14:paraId="1B3497DB" w14:textId="77777777" w:rsidTr="008970CD">
        <w:trPr>
          <w:trHeight w:val="56"/>
        </w:trPr>
        <w:tc>
          <w:tcPr>
            <w:tcW w:w="2549" w:type="dxa"/>
          </w:tcPr>
          <w:p w14:paraId="45AD518D" w14:textId="72005448" w:rsidR="008970CD" w:rsidRDefault="008970CD" w:rsidP="008970C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lang w:eastAsia="ru-RU" w:bidi="ar-SA"/>
              </w:rPr>
              <w:drawing>
                <wp:inline distT="0" distB="0" distL="0" distR="0" wp14:anchorId="2FDAD64E" wp14:editId="795C2C13">
                  <wp:extent cx="1614115" cy="465562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91" cy="49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7" w:type="dxa"/>
            <w:vAlign w:val="bottom"/>
          </w:tcPr>
          <w:p w14:paraId="251E6C7C" w14:textId="2E707AEC" w:rsidR="008970CD" w:rsidRDefault="008970CD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Заявление о выборе услуг/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Service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request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</w:p>
        </w:tc>
      </w:tr>
    </w:tbl>
    <w:p w14:paraId="4934E10E" w14:textId="30239741" w:rsidR="00EA16C7" w:rsidRPr="00AE3B37" w:rsidRDefault="00EA16C7" w:rsidP="00AA798E">
      <w:pPr>
        <w:rPr>
          <w:rFonts w:ascii="Tahoma" w:hAnsi="Tahoma" w:cs="Tahoma"/>
          <w:b/>
          <w:bCs/>
          <w:sz w:val="16"/>
          <w:szCs w:val="16"/>
        </w:rPr>
      </w:pPr>
    </w:p>
    <w:tbl>
      <w:tblPr>
        <w:tblStyle w:val="affff9"/>
        <w:tblW w:w="10536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425"/>
        <w:gridCol w:w="707"/>
        <w:gridCol w:w="5680"/>
        <w:gridCol w:w="180"/>
      </w:tblGrid>
      <w:tr w:rsidR="00153049" w14:paraId="3968E63C" w14:textId="77777777" w:rsidTr="005519FD">
        <w:trPr>
          <w:trHeight w:val="44"/>
        </w:trPr>
        <w:tc>
          <w:tcPr>
            <w:tcW w:w="4676" w:type="dxa"/>
            <w:gridSpan w:val="4"/>
            <w:vAlign w:val="center"/>
          </w:tcPr>
          <w:p w14:paraId="454062E2" w14:textId="2B87443F" w:rsidR="00BA6B43" w:rsidRDefault="00153049" w:rsidP="00FB52ED">
            <w:pPr>
              <w:rPr>
                <w:rFonts w:ascii="Tahoma" w:hAnsi="Tahoma" w:cs="Tahoma"/>
                <w:sz w:val="14"/>
                <w:szCs w:val="14"/>
              </w:rPr>
            </w:pPr>
            <w:bookmarkStart w:id="0" w:name="_Hlk26967501"/>
            <w:r w:rsidRPr="00D55460">
              <w:rPr>
                <w:rFonts w:ascii="Tahoma" w:hAnsi="Tahoma" w:cs="Tahoma"/>
                <w:sz w:val="14"/>
                <w:szCs w:val="14"/>
              </w:rPr>
              <w:t>Наименование Клиента</w:t>
            </w:r>
            <w:r>
              <w:rPr>
                <w:rFonts w:ascii="Tahoma" w:hAnsi="Tahoma" w:cs="Tahoma"/>
                <w:sz w:val="14"/>
                <w:szCs w:val="14"/>
              </w:rPr>
              <w:t>, ФИО контактного лица</w:t>
            </w:r>
            <w:r w:rsidRPr="00D55460">
              <w:rPr>
                <w:rFonts w:ascii="Tahoma" w:hAnsi="Tahoma" w:cs="Tahoma"/>
                <w:sz w:val="14"/>
                <w:szCs w:val="14"/>
              </w:rPr>
              <w:t>/ФИО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>* (</w:t>
            </w:r>
            <w:r w:rsidR="00BA6B43" w:rsidRPr="00D55460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BA6B43" w:rsidRPr="00D55460">
              <w:rPr>
                <w:rFonts w:ascii="Tahoma" w:hAnsi="Tahoma" w:cs="Tahoma"/>
                <w:sz w:val="14"/>
                <w:szCs w:val="14"/>
                <w:lang w:val="en-US"/>
              </w:rPr>
              <w:t>name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678" w:type="dxa"/>
            <w:tcBorders>
              <w:bottom w:val="single" w:sz="6" w:space="0" w:color="auto"/>
            </w:tcBorders>
            <w:vAlign w:val="center"/>
          </w:tcPr>
          <w:p w14:paraId="521E499F" w14:textId="34948666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1"/>
          </w:p>
        </w:tc>
        <w:tc>
          <w:tcPr>
            <w:tcW w:w="180" w:type="dxa"/>
            <w:vAlign w:val="center"/>
          </w:tcPr>
          <w:p w14:paraId="6EFB4A93" w14:textId="77777777" w:rsidR="00BA6B43" w:rsidRPr="00D55460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1A2B280B" w14:textId="77777777" w:rsidTr="005519FD">
        <w:trPr>
          <w:trHeight w:val="29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085556F4" w14:textId="77777777" w:rsidR="00BA6B43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ОГРН/серия и номер паспорта*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OGRN</w:t>
            </w:r>
            <w:r w:rsidRPr="00D55460">
              <w:rPr>
                <w:rFonts w:ascii="Tahoma" w:hAnsi="Tahoma" w:cs="Tahoma"/>
                <w:sz w:val="14"/>
                <w:szCs w:val="14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passport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No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812" w:type="dxa"/>
            <w:gridSpan w:val="3"/>
            <w:tcBorders>
              <w:bottom w:val="single" w:sz="6" w:space="0" w:color="auto"/>
            </w:tcBorders>
            <w:vAlign w:val="center"/>
          </w:tcPr>
          <w:p w14:paraId="4CF5893C" w14:textId="33691E43" w:rsidR="00BA6B43" w:rsidRPr="00153049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029E9E4A" w14:textId="3266832F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163F6849" w14:textId="77777777" w:rsidTr="005519FD">
        <w:trPr>
          <w:trHeight w:val="29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4ABF975" w14:textId="77777777" w:rsidR="00BA6B43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ИНН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</w:rPr>
              <w:t>КПП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 xml:space="preserve"> (Taxpayer ID):</w:t>
            </w:r>
          </w:p>
        </w:tc>
        <w:tc>
          <w:tcPr>
            <w:tcW w:w="8511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14:paraId="548D9E3F" w14:textId="14594DE2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BA6B43"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57FCBF30" w14:textId="77777777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51989A24" w14:textId="77777777" w:rsidTr="005519FD">
        <w:trPr>
          <w:trHeight w:val="29"/>
        </w:trPr>
        <w:tc>
          <w:tcPr>
            <w:tcW w:w="1843" w:type="dxa"/>
            <w:tcBorders>
              <w:top w:val="nil"/>
            </w:tcBorders>
            <w:vAlign w:val="center"/>
          </w:tcPr>
          <w:p w14:paraId="199075D0" w14:textId="77777777" w:rsidR="00BA6B43" w:rsidRPr="003762C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Реквизиты</w:t>
            </w:r>
            <w:r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Bank details</w:t>
            </w:r>
            <w:r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851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04765E" w14:textId="410D89C1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043DCAC5" w14:textId="77777777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43A23740" w14:textId="77777777" w:rsidTr="005519FD">
        <w:trPr>
          <w:trHeight w:val="29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665E4838" w14:textId="0F854D72" w:rsidR="00BA6B43" w:rsidRPr="00D55460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Юридический адрес:/</w:t>
            </w:r>
            <w:r w:rsidR="005519FD">
              <w:rPr>
                <w:rFonts w:ascii="Tahoma" w:hAnsi="Tahoma" w:cs="Tahoma"/>
                <w:sz w:val="14"/>
                <w:szCs w:val="14"/>
              </w:rPr>
              <w:t>место регистрации</w:t>
            </w:r>
            <w:r w:rsidRPr="00D55460">
              <w:rPr>
                <w:rFonts w:ascii="Tahoma" w:hAnsi="Tahoma" w:cs="Tahoma"/>
                <w:sz w:val="14"/>
                <w:szCs w:val="14"/>
              </w:rPr>
              <w:t>*</w:t>
            </w: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812" w:type="dxa"/>
            <w:gridSpan w:val="3"/>
            <w:tcBorders>
              <w:bottom w:val="single" w:sz="6" w:space="0" w:color="auto"/>
            </w:tcBorders>
            <w:vAlign w:val="center"/>
          </w:tcPr>
          <w:p w14:paraId="4A0570D3" w14:textId="3F6A82DC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80" w:type="dxa"/>
            <w:tcBorders>
              <w:bottom w:val="nil"/>
            </w:tcBorders>
            <w:vAlign w:val="center"/>
          </w:tcPr>
          <w:p w14:paraId="4DC61862" w14:textId="77777777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194DC8C5" w14:textId="77777777" w:rsidTr="005519FD">
        <w:trPr>
          <w:trHeight w:val="29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412E6F50" w14:textId="023BB596" w:rsidR="00BA6B43" w:rsidRPr="00D55460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Адрес электронной почты</w:t>
            </w:r>
            <w:r w:rsidR="005519FD">
              <w:rPr>
                <w:rFonts w:ascii="Tahoma" w:hAnsi="Tahoma" w:cs="Tahoma"/>
                <w:sz w:val="14"/>
                <w:szCs w:val="14"/>
              </w:rPr>
              <w:t>, телефон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D55460">
              <w:rPr>
                <w:rFonts w:ascii="Tahoma" w:hAnsi="Tahoma" w:cs="Tahoma"/>
                <w:sz w:val="14"/>
                <w:szCs w:val="14"/>
              </w:rPr>
              <w:t>-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="005519FD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phone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385" w:type="dxa"/>
            <w:gridSpan w:val="2"/>
            <w:tcBorders>
              <w:bottom w:val="single" w:sz="6" w:space="0" w:color="auto"/>
            </w:tcBorders>
            <w:vAlign w:val="center"/>
          </w:tcPr>
          <w:p w14:paraId="2D711A78" w14:textId="742B1247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80" w:type="dxa"/>
            <w:tcBorders>
              <w:bottom w:val="nil"/>
            </w:tcBorders>
            <w:vAlign w:val="center"/>
          </w:tcPr>
          <w:p w14:paraId="67112F3B" w14:textId="77777777" w:rsidR="00BA6B43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</w:tr>
    </w:tbl>
    <w:bookmarkEnd w:id="0"/>
    <w:p w14:paraId="2F62B45D" w14:textId="77777777" w:rsidR="007D4F90" w:rsidRPr="00F97DCF" w:rsidRDefault="007D4F90" w:rsidP="007D4F90">
      <w:pPr>
        <w:spacing w:after="240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* Указывается при заполнении Заявления физическими лицами/ Only applies to an individual. </w:t>
      </w:r>
    </w:p>
    <w:p w14:paraId="0A60672C" w14:textId="77777777" w:rsidR="007D4F90" w:rsidRPr="001A7D88" w:rsidRDefault="007D4F90">
      <w:pPr>
        <w:rPr>
          <w:rFonts w:ascii="Tahoma" w:hAnsi="Tahoma" w:cs="Tahoma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6619"/>
        <w:gridCol w:w="2463"/>
        <w:gridCol w:w="916"/>
      </w:tblGrid>
      <w:tr w:rsidR="00E81966" w:rsidRPr="00B85186" w14:paraId="52C2FD2A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4C64" w14:textId="77777777" w:rsidR="00CE048C" w:rsidRPr="001A7D88" w:rsidRDefault="00CE048C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7936" w14:textId="77777777" w:rsidR="00CE048C" w:rsidRPr="001A7D88" w:rsidRDefault="00CE048C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0D18" w14:textId="77777777" w:rsidR="004E17F3" w:rsidRPr="00EB45C0" w:rsidRDefault="004E17F3" w:rsidP="004E17F3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Единица измерения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3847D15C" w14:textId="548C4662" w:rsidR="00CE048C" w:rsidRPr="001A7D88" w:rsidRDefault="004E17F3" w:rsidP="004E17F3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B6EDE"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8193" w14:textId="3D51F777" w:rsidR="00CE048C" w:rsidRPr="008958A6" w:rsidRDefault="00CE048C">
            <w:pPr>
              <w:snapToGrid w:val="0"/>
              <w:ind w:left="-108" w:right="-108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Количество</w:t>
            </w:r>
            <w:r w:rsidR="0022097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 xml:space="preserve">  </w:t>
            </w:r>
          </w:p>
          <w:p w14:paraId="700A35E8" w14:textId="0E23D8D4" w:rsidR="00CE048C" w:rsidRPr="008958A6" w:rsidRDefault="00CE048C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Quantity</w:t>
            </w:r>
          </w:p>
        </w:tc>
      </w:tr>
      <w:tr w:rsidR="00BD78DC" w:rsidRPr="00B85186" w14:paraId="35C99A47" w14:textId="77777777" w:rsidTr="006F14DD">
        <w:trPr>
          <w:trHeight w:val="2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FD6" w14:textId="22A31E25" w:rsidR="00BD78DC" w:rsidRPr="004E17F3" w:rsidRDefault="00BD78DC" w:rsidP="006F14DD">
            <w:pPr>
              <w:snapToGrid w:val="0"/>
              <w:ind w:left="27"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 в Зоне колокации</w:t>
            </w:r>
            <w:r w:rsidR="004E17F3" w:rsidRPr="004E17F3">
              <w:rPr>
                <w:rFonts w:ascii="Tahoma" w:hAnsi="Tahoma" w:cs="Tahoma"/>
                <w:b/>
                <w:sz w:val="16"/>
                <w:szCs w:val="16"/>
              </w:rPr>
              <w:t xml:space="preserve"> / </w:t>
            </w:r>
            <w:r w:rsid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>Colocation</w:t>
            </w:r>
            <w:r w:rsidR="004E17F3" w:rsidRPr="004E17F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>services</w:t>
            </w:r>
          </w:p>
        </w:tc>
      </w:tr>
      <w:tr w:rsidR="00E81966" w:rsidRPr="001A7D88" w14:paraId="68B80568" w14:textId="77777777" w:rsidTr="00EA5E44">
        <w:trPr>
          <w:trHeight w:val="284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6207" w14:textId="7622FBE5" w:rsidR="00FD36FE" w:rsidRPr="001806A6" w:rsidRDefault="004E7948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</w:t>
            </w:r>
            <w:r w:rsidR="001806A6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5AC7BDDA" w14:textId="33480522" w:rsidR="00FD36FE" w:rsidRPr="006F14DD" w:rsidRDefault="00FD36FE" w:rsidP="006F14DD">
            <w:pPr>
              <w:jc w:val="both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50281F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50281F">
              <w:rPr>
                <w:rFonts w:ascii="Tahoma" w:hAnsi="Tahoma" w:cs="Tahoma"/>
                <w:sz w:val="14"/>
                <w:szCs w:val="14"/>
              </w:rPr>
              <w:t>клиента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к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сети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данных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обеспечивающие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скорость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не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более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eastAsia="Calibri" w:hAnsi="Tahoma" w:cs="Tahoma"/>
                <w:color w:val="00000A"/>
                <w:sz w:val="14"/>
                <w:szCs w:val="14"/>
                <w:lang w:val="en-US" w:eastAsia="en-US" w:bidi="ar-SA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00E210B5" w14:textId="4E493136" w:rsidR="00FD36FE" w:rsidRPr="00DF7EFF" w:rsidRDefault="00FD36FE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Гбит/с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54452743"/>
            <w:placeholder>
              <w:docPart w:val="E10F552475E249D283647C4BACAF12C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BA7A027" w14:textId="7B99F2C6" w:rsidR="00FD36FE" w:rsidRPr="00097EDA" w:rsidRDefault="009C48AE" w:rsidP="009C48A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E81966" w:rsidRPr="00A968C1" w14:paraId="446F6677" w14:textId="77777777" w:rsidTr="00EA5E44">
        <w:trPr>
          <w:trHeight w:val="284"/>
          <w:jc w:val="center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D881" w14:textId="77777777" w:rsidR="00CE048C" w:rsidRPr="00DF7EFF" w:rsidRDefault="00CE048C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3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68FFB0D1" w14:textId="77777777" w:rsidR="00CE048C" w:rsidRPr="00DF7EFF" w:rsidRDefault="00CE048C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2B72" w14:textId="1C3B8AA7" w:rsidR="00CE048C" w:rsidRPr="00DF7EFF" w:rsidRDefault="00CE048C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 Гбит/с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11830865"/>
            <w:placeholder>
              <w:docPart w:val="A9ED2EA6F650481584FA3B0B0073DA5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2687E" w14:textId="40218CF3" w:rsidR="00CE048C" w:rsidRPr="00A968C1" w:rsidRDefault="009C48AE" w:rsidP="009C48AE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1806A6" w:rsidRPr="00635B2B" w14:paraId="09965664" w14:textId="77777777" w:rsidTr="00B5111B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7376" w14:textId="592FCA6C" w:rsidR="001806A6" w:rsidRPr="001806A6" w:rsidRDefault="001806A6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2.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BFC5972" w14:textId="79DF6A13" w:rsidR="001806A6" w:rsidRPr="009E0B90" w:rsidRDefault="009E0B90" w:rsidP="006F14D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9E0B90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к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сети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к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транзакционным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сервисам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со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не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10 </w:t>
            </w:r>
            <w:r w:rsidRPr="009E0B90">
              <w:rPr>
                <w:rFonts w:ascii="Tahoma" w:hAnsi="Tahoma" w:cs="Tahoma"/>
                <w:sz w:val="14"/>
                <w:szCs w:val="14"/>
              </w:rPr>
              <w:t>Гбит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9E0B90">
              <w:rPr>
                <w:rFonts w:ascii="Tahoma" w:hAnsi="Tahoma" w:cs="Tahoma"/>
                <w:sz w:val="14"/>
                <w:szCs w:val="14"/>
              </w:rPr>
              <w:t>с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/ Network connectivity to the dedicated Network Provider infrastructure for access to low latency transactional software with bandwidth up to 10 Gbit/s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7B0053AF" w14:textId="4F76CBC1" w:rsidR="001806A6" w:rsidRPr="00635B2B" w:rsidRDefault="00635B2B" w:rsidP="006F14DD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proofErr w:type="spellStart"/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>подключение</w:t>
            </w:r>
            <w:proofErr w:type="spellEnd"/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 / 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529153988"/>
            <w:placeholder>
              <w:docPart w:val="0450048EEB8C4CD18D619AF3914D787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569768A5" w14:textId="4EB826FB" w:rsidR="001806A6" w:rsidRDefault="00635B2B" w:rsidP="009C48A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5519FD" w14:paraId="7F642DBE" w14:textId="77777777" w:rsidTr="00B5111B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3B3E" w14:textId="5C2372C5" w:rsidR="005519FD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3.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5BE96CF" w14:textId="6E215480" w:rsidR="005519FD" w:rsidRPr="005519FD" w:rsidRDefault="009E0B90" w:rsidP="005519F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D11E5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сети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сервисам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предоставления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Биржевой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информации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со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не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10 </w:t>
            </w:r>
            <w:r w:rsidRPr="001D11E5">
              <w:rPr>
                <w:rFonts w:ascii="Tahoma" w:hAnsi="Tahoma" w:cs="Tahoma"/>
                <w:sz w:val="14"/>
                <w:szCs w:val="14"/>
              </w:rPr>
              <w:t>Гбит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1D11E5">
              <w:rPr>
                <w:rFonts w:ascii="Tahoma" w:hAnsi="Tahoma" w:cs="Tahoma"/>
                <w:sz w:val="14"/>
                <w:szCs w:val="14"/>
              </w:rPr>
              <w:t>с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dedicated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for access to low latency market data software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293577">
              <w:rPr>
                <w:rFonts w:ascii="Tahoma" w:hAnsi="Tahoma" w:cs="Tahoma"/>
                <w:sz w:val="14"/>
                <w:szCs w:val="14"/>
                <w:lang w:val="en-US"/>
              </w:rPr>
              <w:t xml:space="preserve"> 10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Gbit/s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3BAC6282" w14:textId="7DC81F97" w:rsidR="005519FD" w:rsidRPr="00635B2B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>1 подключение / 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81397206"/>
            <w:placeholder>
              <w:docPart w:val="7EF858576B22480990BB747B487A472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5F4BF0DD" w14:textId="19CD6FC9" w:rsidR="005519FD" w:rsidRDefault="005519FD" w:rsidP="005519FD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3C0BA7EF" w14:textId="7338D810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D451" w14:textId="23E6EF81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2BABCD45" w14:textId="5B133675" w:rsidR="005519FD" w:rsidRPr="00B92933" w:rsidRDefault="005519FD" w:rsidP="005519F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оборудования клиента </w:t>
            </w:r>
            <w:r w:rsidRPr="00DF7EFF">
              <w:rPr>
                <w:rFonts w:ascii="Tahoma" w:hAnsi="Tahoma" w:cs="Tahoma"/>
                <w:sz w:val="14"/>
                <w:szCs w:val="14"/>
              </w:rPr>
              <w:t>к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Интернет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с</w:t>
            </w:r>
            <w:proofErr w:type="spellStart"/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onnectivity</w:t>
            </w:r>
            <w:proofErr w:type="spellEnd"/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20F82EB3" w14:textId="2AFAFB76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  <w:p w14:paraId="15997AE0" w14:textId="60B8616D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1145324352"/>
              <w:placeholder>
                <w:docPart w:val="F8ADBB96D20748F9BC9B504A1EF7CE0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66C5D818" w14:textId="17E5FE27" w:rsidR="005519FD" w:rsidRPr="00097EDA" w:rsidRDefault="005519FD" w:rsidP="005519FD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</w:tr>
      <w:tr w:rsidR="005519FD" w:rsidRPr="001A7D88" w14:paraId="66424C52" w14:textId="77777777" w:rsidTr="00EA5E44">
        <w:trPr>
          <w:trHeight w:val="284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9CFC" w14:textId="3C460A01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5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261E2F63" w14:textId="2952EACB" w:rsidR="005519FD" w:rsidRPr="00B92933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6F0CB983" w14:textId="4D3207E6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Мбит/с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202825290"/>
            <w:placeholder>
              <w:docPart w:val="02BF6993272244158261AB4019BE273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35BA8B" w14:textId="48BF4CA7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7446AF19" w14:textId="77777777" w:rsidTr="00EA5E44">
        <w:trPr>
          <w:trHeight w:val="28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5E84" w14:textId="77777777" w:rsidR="005519FD" w:rsidRPr="00EA5E44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ABCA014" w14:textId="77777777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1560CF7" w14:textId="4718111A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Мбит/с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4556753"/>
            <w:placeholder>
              <w:docPart w:val="DF775C57876C4E39A6DB201FE8B3FDD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3C1036" w14:textId="0B0CDF92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47D9365F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9580" w14:textId="58E310F2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009129ED" w14:textId="2379A83D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0A54" w14:textId="2B232603" w:rsidR="005519FD" w:rsidRPr="00DF7EFF" w:rsidRDefault="005519FD" w:rsidP="005519FD">
            <w:pPr>
              <w:tabs>
                <w:tab w:val="center" w:pos="562"/>
              </w:tabs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45602640"/>
            <w:placeholder>
              <w:docPart w:val="68BD69B24F934444B9A3D49D93A7A84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A22102" w14:textId="0C77FF3D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7E65FD0A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7EF5" w14:textId="22D71D41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7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23D62159" w14:textId="6942B2AC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68CA0A7A" w14:textId="5BB0714F" w:rsidR="005519FD" w:rsidRPr="00F80DAD" w:rsidRDefault="005519FD" w:rsidP="005519FD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порт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1 port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61451533"/>
            <w:placeholder>
              <w:docPart w:val="AE0392E82C894167AF18086DCB2C315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00DE89" w14:textId="4219C85F" w:rsidR="005519FD" w:rsidRPr="00F92324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32E8AB4F" w14:textId="77777777" w:rsidTr="00B5111B">
        <w:trPr>
          <w:trHeight w:val="259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AFE0" w14:textId="175CFE3C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48622C4B" w14:textId="12FCDBF9" w:rsidR="005519FD" w:rsidRPr="00742CE5" w:rsidRDefault="005519FD" w:rsidP="005519F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Кросс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8C06D1">
              <w:rPr>
                <w:rFonts w:ascii="Tahoma" w:hAnsi="Tahoma" w:cs="Tahoma"/>
                <w:sz w:val="14"/>
                <w:szCs w:val="14"/>
              </w:rPr>
              <w:t>соединение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с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типа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X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within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location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space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selected type of cable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794A2643" w14:textId="0FA58611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Медный / Copper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99096479"/>
            <w:placeholder>
              <w:docPart w:val="0407EBD01B87428B93DFCB14D53AECE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CAAE38F" w14:textId="1AC148AD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6231DB74" w14:textId="77777777" w:rsidTr="00B5111B">
        <w:trPr>
          <w:trHeight w:val="276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FC99" w14:textId="77777777" w:rsidR="005519FD" w:rsidRPr="008C06D1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ABE4722" w14:textId="77777777" w:rsidR="005519FD" w:rsidRPr="008C06D1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0BBBD1E" w14:textId="30A2A461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Оптоволоконный / Fiber-optic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546829329"/>
            <w:placeholder>
              <w:docPart w:val="F36EF71776D0490CA208E7F8545C83F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52F29A" w14:textId="0DA1F7D3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4043E576" w14:textId="77777777" w:rsidTr="00B5111B">
        <w:trPr>
          <w:trHeight w:val="266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3180" w14:textId="4F93885F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9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410FF7CE" w14:textId="3BAAF566" w:rsidR="005519FD" w:rsidRPr="00742CE5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Подключение оборудования Клиента к оборудованию Аккредитованного оператора связи с использованием кабеля выбранного типа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through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NSP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CA280DD" w14:textId="1D17992C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Медный / Copper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183968496"/>
            <w:placeholder>
              <w:docPart w:val="DBB36CFB74314FC2926C53781709A44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1366EC3" w14:textId="2D5C00E8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298D2ADD" w14:textId="77777777" w:rsidTr="00B5111B">
        <w:trPr>
          <w:trHeight w:val="28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872" w14:textId="77777777" w:rsidR="005519FD" w:rsidRPr="008C06D1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0A2CDE8F" w14:textId="77777777" w:rsidR="005519FD" w:rsidRPr="008C06D1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7662D236" w14:textId="1392D6A7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Оптоволоконный / Fiber-optic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84572616"/>
            <w:placeholder>
              <w:docPart w:val="EDA457EB566F4B4C98C434E7EA0B175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275FA5" w14:textId="03417CCB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58BD7677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2D4E" w14:textId="565C40E9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 w:rsidR="009E0B90">
              <w:rPr>
                <w:rFonts w:ascii="Tahoma" w:hAnsi="Tahoma" w:cs="Tahoma"/>
                <w:sz w:val="14"/>
                <w:szCs w:val="14"/>
              </w:rPr>
              <w:t>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ECFBAF0" w14:textId="676C4402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2436C78" w14:textId="1A482A0A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451979875"/>
            <w:placeholder>
              <w:docPart w:val="BBAB3851D59A401CB8108D45B76E588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A504FE" w14:textId="3339AF8F" w:rsidR="005519FD" w:rsidRPr="00F92324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04AC7787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263A" w14:textId="3E989FB1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 w:rsidR="009E0B90">
              <w:rPr>
                <w:rFonts w:ascii="Tahoma" w:hAnsi="Tahoma" w:cs="Tahoma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7BCA5BAE" w14:textId="0ACACE33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Зеркалирование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D2C0F89" w14:textId="3DEC47CB" w:rsidR="005519FD" w:rsidRPr="00DF7EFF" w:rsidRDefault="005519FD" w:rsidP="005519FD">
            <w:pPr>
              <w:snapToGrid w:val="0"/>
              <w:rPr>
                <w:rFonts w:ascii="Tahoma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04630502"/>
            <w:placeholder>
              <w:docPart w:val="C3A64B3238AB4B78ABC9AFB9912F769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5CAED8" w14:textId="3BDB0FD1" w:rsidR="005519FD" w:rsidRPr="00BD78DC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800880" w14:paraId="639AFBE2" w14:textId="77777777" w:rsidTr="006F14DD">
        <w:trPr>
          <w:trHeight w:val="284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8AC1" w14:textId="54D749E3" w:rsidR="005519FD" w:rsidRPr="00D56935" w:rsidRDefault="005519FD" w:rsidP="005519F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Внешних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Подключений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/ 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>External access service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s</w:t>
            </w:r>
          </w:p>
        </w:tc>
      </w:tr>
      <w:tr w:rsidR="005519FD" w:rsidRPr="009674EE" w14:paraId="384BC91E" w14:textId="77777777" w:rsidTr="00EA5E44">
        <w:trPr>
          <w:trHeight w:val="284"/>
          <w:jc w:val="center"/>
        </w:trPr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EDED" w14:textId="422EAC66" w:rsidR="005519FD" w:rsidRPr="001806A6" w:rsidRDefault="005519FD" w:rsidP="005519FD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 w:rsidR="009E0B90">
              <w:rPr>
                <w:rFonts w:ascii="Tahoma" w:hAnsi="Tahoma" w:cs="Tahoma"/>
                <w:sz w:val="14"/>
                <w:szCs w:val="14"/>
              </w:rPr>
              <w:t>2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left w:val="single" w:sz="4" w:space="0" w:color="auto"/>
              <w:right w:val="single" w:sz="4" w:space="0" w:color="7F7F7F"/>
            </w:tcBorders>
            <w:vAlign w:val="center"/>
          </w:tcPr>
          <w:p w14:paraId="33DD5359" w14:textId="01BDB71D" w:rsidR="005519FD" w:rsidRPr="00742CE5" w:rsidRDefault="005519FD" w:rsidP="005519F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VPN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доступ</w: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/ VPN access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CD35B48" w14:textId="61FA6F74" w:rsidR="005519FD" w:rsidRPr="006F14DD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л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огин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-пароль 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login-password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0926689"/>
            <w:placeholder>
              <w:docPart w:val="DE6DCB00497D46E9A143DA70B6A883F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61C191" w14:textId="26A367F3" w:rsidR="005519FD" w:rsidRPr="009674EE" w:rsidRDefault="005519FD" w:rsidP="005519F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2448541C" w14:textId="77777777" w:rsidR="00917AD7" w:rsidRPr="00917AD7" w:rsidRDefault="00917AD7" w:rsidP="00BA0428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2AB32A9" w14:textId="77777777" w:rsidR="008C06D1" w:rsidRPr="00917AD7" w:rsidRDefault="008C06D1" w:rsidP="00BA0428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tbl>
      <w:tblPr>
        <w:tblStyle w:val="affff9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222"/>
      </w:tblGrid>
      <w:tr w:rsidR="009C48AE" w14:paraId="5CA44E5F" w14:textId="77777777" w:rsidTr="001E6C33">
        <w:tc>
          <w:tcPr>
            <w:tcW w:w="1275" w:type="dxa"/>
          </w:tcPr>
          <w:p w14:paraId="7298336C" w14:textId="6ACBE38A" w:rsidR="006403DD" w:rsidRDefault="006403DD" w:rsidP="006403DD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Особые</w:t>
            </w: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условия</w:t>
            </w:r>
          </w:p>
          <w:p w14:paraId="663EE04B" w14:textId="2F03AAFC" w:rsidR="009C48AE" w:rsidRDefault="006403DD" w:rsidP="006403DD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Special conditions </w:t>
            </w:r>
          </w:p>
        </w:tc>
        <w:bookmarkStart w:id="2" w:name="_Hlk37261564"/>
        <w:tc>
          <w:tcPr>
            <w:tcW w:w="8222" w:type="dxa"/>
            <w:tcBorders>
              <w:bottom w:val="single" w:sz="4" w:space="0" w:color="auto"/>
            </w:tcBorders>
          </w:tcPr>
          <w:p w14:paraId="6E2BB4BF" w14:textId="77777777" w:rsidR="009C48AE" w:rsidRDefault="006403DD" w:rsidP="006403DD">
            <w:pPr>
              <w:tabs>
                <w:tab w:val="center" w:pos="838"/>
                <w:tab w:val="center" w:pos="7693"/>
              </w:tabs>
              <w:spacing w:line="249" w:lineRule="auto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2"/>
          </w:p>
          <w:p w14:paraId="152F8F97" w14:textId="497363E3" w:rsidR="006403DD" w:rsidRDefault="006403DD" w:rsidP="006403DD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3989D854" w14:textId="67C24748" w:rsidR="00AD4CDB" w:rsidRPr="004E7948" w:rsidRDefault="00AD4CDB" w:rsidP="005F6740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Cs w:val="22"/>
          <w:lang w:val="en-US" w:eastAsia="ru-RU" w:bidi="ar-SA"/>
        </w:rPr>
      </w:pPr>
      <w:r w:rsidRPr="004E7948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ab/>
        <w:t xml:space="preserve"> </w:t>
      </w:r>
    </w:p>
    <w:p w14:paraId="237997B8" w14:textId="06DC874C" w:rsidR="00AE115A" w:rsidRPr="00AD4CDB" w:rsidRDefault="00AD4CDB" w:rsidP="005F6740">
      <w:pPr>
        <w:spacing w:after="42" w:line="259" w:lineRule="auto"/>
        <w:ind w:left="317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AD4CDB">
        <w:rPr>
          <w:rFonts w:ascii="Tahoma" w:eastAsia="Tahoma" w:hAnsi="Tahoma" w:cs="Tahoma"/>
          <w:b/>
          <w:color w:val="000000"/>
          <w:sz w:val="14"/>
          <w:szCs w:val="22"/>
          <w:lang w:val="en-US" w:eastAsia="ru-RU" w:bidi="ar-SA"/>
        </w:rPr>
        <w:tab/>
      </w:r>
      <w:r w:rsidRPr="00AD4CDB">
        <w:rPr>
          <w:rFonts w:ascii="Calibri" w:eastAsia="Calibri" w:hAnsi="Calibri" w:cs="Calibri"/>
          <w:color w:val="000000"/>
          <w:sz w:val="22"/>
          <w:szCs w:val="22"/>
          <w:lang w:val="en-US" w:eastAsia="ru-RU" w:bidi="ar-SA"/>
        </w:rPr>
        <w:tab/>
      </w:r>
    </w:p>
    <w:tbl>
      <w:tblPr>
        <w:tblW w:w="4528" w:type="pct"/>
        <w:tblInd w:w="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3708"/>
      </w:tblGrid>
      <w:tr w:rsidR="00AE115A" w:rsidRPr="00D11609" w14:paraId="37642D5F" w14:textId="77777777" w:rsidTr="009F4998">
        <w:tc>
          <w:tcPr>
            <w:tcW w:w="3044" w:type="pct"/>
            <w:hideMark/>
          </w:tcPr>
          <w:p w14:paraId="19C3D11E" w14:textId="330C331A" w:rsidR="00BF2550" w:rsidRDefault="00E740AD" w:rsidP="003E29FC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От</w:t>
            </w:r>
            <w:r w:rsid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Оператора Связи</w:t>
            </w:r>
            <w:r w:rsidR="00BF2550" w:rsidRP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</w:p>
          <w:p w14:paraId="083A35C8" w14:textId="77777777" w:rsidR="00BF2550" w:rsidRPr="005F6740" w:rsidRDefault="00BF2550" w:rsidP="005F6740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ООО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«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МБ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Защита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Информации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»/ </w:t>
            </w:r>
          </w:p>
          <w:p w14:paraId="3C2DF0E1" w14:textId="077AEE3D" w:rsidR="00BF2550" w:rsidRDefault="00E740AD" w:rsidP="003E29FC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On behalf of</w:t>
            </w:r>
            <w:r w:rsid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Operator</w:t>
            </w:r>
            <w:r w:rsidR="00BF2550" w:rsidRP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</w:p>
          <w:p w14:paraId="497EBC8F" w14:textId="77777777" w:rsidR="00BF2550" w:rsidRPr="00BF2550" w:rsidRDefault="00BF2550" w:rsidP="006131FC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3389B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LLC</w:t>
            </w:r>
          </w:p>
          <w:p w14:paraId="564F3B85" w14:textId="77777777" w:rsidR="00AE115A" w:rsidRPr="00BF2550" w:rsidRDefault="00AE115A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38AB3655" w14:textId="77777777" w:rsidR="00AE115A" w:rsidRPr="00E740AD" w:rsidRDefault="00AE115A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740AD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1956" w:type="pct"/>
          </w:tcPr>
          <w:p w14:paraId="6DCCD67B" w14:textId="77777777" w:rsidR="00AE115A" w:rsidRPr="00CF3E8D" w:rsidRDefault="00AE115A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2C38A0D7" w14:textId="77777777" w:rsidR="00AE115A" w:rsidRDefault="00D11609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664D1D26" w14:textId="137F2762" w:rsidR="00D11609" w:rsidRPr="005115D4" w:rsidRDefault="00D11609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AE115A" w:rsidRPr="00800880" w14:paraId="479A9DD9" w14:textId="77777777" w:rsidTr="009F4998">
        <w:trPr>
          <w:trHeight w:val="408"/>
        </w:trPr>
        <w:tc>
          <w:tcPr>
            <w:tcW w:w="3044" w:type="pct"/>
          </w:tcPr>
          <w:p w14:paraId="652A3CA0" w14:textId="77777777" w:rsidR="00AE115A" w:rsidRPr="00CF3E8D" w:rsidRDefault="00AE115A" w:rsidP="006068DA">
            <w:pPr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2064A31D" w14:textId="45A51876" w:rsidR="00AE115A" w:rsidRPr="00CF3E8D" w:rsidRDefault="00AE115A" w:rsidP="003E29F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 w:rsidR="0017486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«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»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3B6F52" w:rsidRPr="003B6F5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20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г.</w:t>
            </w:r>
          </w:p>
        </w:tc>
        <w:tc>
          <w:tcPr>
            <w:tcW w:w="1956" w:type="pct"/>
            <w:hideMark/>
          </w:tcPr>
          <w:p w14:paraId="4FD252F8" w14:textId="77777777" w:rsidR="00AE115A" w:rsidRDefault="00AE115A" w:rsidP="006131FC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>Дата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52C5E037" w14:textId="1F8100EA" w:rsidR="00AE115A" w:rsidRPr="00CF3E8D" w:rsidRDefault="00AE115A" w:rsidP="006131FC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Service request </w:t>
            </w:r>
            <w:r w:rsidR="0017486A"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="0017486A" w:rsidRPr="00445D5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«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3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bookmarkStart w:id="4" w:name="ТекстовоеПоле5"/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4"/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14:paraId="0C377BF2" w14:textId="77777777" w:rsidR="00AE115A" w:rsidRPr="00CF3E8D" w:rsidRDefault="00AE115A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</w:tbl>
    <w:p w14:paraId="3859DDDB" w14:textId="79256C11" w:rsidR="00AE115A" w:rsidRPr="00196ED9" w:rsidRDefault="00AE115A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2F14B0B4" w14:textId="47CBC255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6EEB01A8" w14:textId="48AB6E83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3BB6164" w14:textId="7694364E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2EF44DA4" w14:textId="6D53576E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314E0269" w14:textId="18BF3BE8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41B67044" w14:textId="0EFDBEBE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378B30ED" w14:textId="71E0CCE3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F185E72" w14:textId="77777777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</w:p>
    <w:p w14:paraId="56D98586" w14:textId="5198EFCB" w:rsidR="003B6F52" w:rsidRPr="00221860" w:rsidRDefault="00AD4CDB" w:rsidP="0086056F">
      <w:pP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Заявление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подается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соответствии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Правилами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оказания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услуг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4E7948"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связи</w:t>
      </w:r>
      <w:r w:rsidR="004E7948"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/ The Service request form should be sent in accordance with</w:t>
      </w:r>
      <w:r w:rsidR="00221860"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Telecommunication Services Rules</w:t>
      </w:r>
    </w:p>
    <w:sectPr w:rsidR="003B6F52" w:rsidRPr="00221860" w:rsidSect="00CC6C57">
      <w:headerReference w:type="default" r:id="rId14"/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0010" w14:textId="77777777" w:rsidR="00CF16E5" w:rsidRDefault="00CF16E5" w:rsidP="00423249">
      <w:r>
        <w:separator/>
      </w:r>
    </w:p>
  </w:endnote>
  <w:endnote w:type="continuationSeparator" w:id="0">
    <w:p w14:paraId="75CA23F2" w14:textId="77777777" w:rsidR="00CF16E5" w:rsidRDefault="00CF16E5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8830" w14:textId="77777777" w:rsidR="00CF16E5" w:rsidRDefault="00CF16E5" w:rsidP="00423249">
      <w:r>
        <w:separator/>
      </w:r>
    </w:p>
  </w:footnote>
  <w:footnote w:type="continuationSeparator" w:id="0">
    <w:p w14:paraId="2BF847CA" w14:textId="77777777" w:rsidR="00CF16E5" w:rsidRDefault="00CF16E5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HDIkBWYTBYw3+v+osOkxl5lcJSXDfuqwe024hYAZ0inScGBg6Bj14pXQo8P5mWFsDPDSeGbz3sCgMg51ToWtqA==" w:salt="E2TUDQVmZ/fUfQC/gLl7fg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CBB"/>
    <w:rsid w:val="00075B2D"/>
    <w:rsid w:val="00077958"/>
    <w:rsid w:val="00077D0A"/>
    <w:rsid w:val="00080416"/>
    <w:rsid w:val="000848BE"/>
    <w:rsid w:val="0009098D"/>
    <w:rsid w:val="000925E8"/>
    <w:rsid w:val="000940EC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3794B"/>
    <w:rsid w:val="001404DF"/>
    <w:rsid w:val="00142802"/>
    <w:rsid w:val="00142CD9"/>
    <w:rsid w:val="0014580C"/>
    <w:rsid w:val="00147363"/>
    <w:rsid w:val="00153049"/>
    <w:rsid w:val="00154C6C"/>
    <w:rsid w:val="00155EB1"/>
    <w:rsid w:val="00157028"/>
    <w:rsid w:val="00157549"/>
    <w:rsid w:val="00164082"/>
    <w:rsid w:val="00164132"/>
    <w:rsid w:val="00164624"/>
    <w:rsid w:val="00166527"/>
    <w:rsid w:val="00166D04"/>
    <w:rsid w:val="0016738E"/>
    <w:rsid w:val="00171D9E"/>
    <w:rsid w:val="001727E5"/>
    <w:rsid w:val="00172C39"/>
    <w:rsid w:val="00173FD3"/>
    <w:rsid w:val="0017486A"/>
    <w:rsid w:val="001806A6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96ED9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5EAB"/>
    <w:rsid w:val="001C7542"/>
    <w:rsid w:val="001D07EF"/>
    <w:rsid w:val="001D102A"/>
    <w:rsid w:val="001D7C7E"/>
    <w:rsid w:val="001E0A81"/>
    <w:rsid w:val="001E2075"/>
    <w:rsid w:val="001E43E4"/>
    <w:rsid w:val="001E68AC"/>
    <w:rsid w:val="001E6C33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06DC5"/>
    <w:rsid w:val="0021012D"/>
    <w:rsid w:val="002104CE"/>
    <w:rsid w:val="002143A7"/>
    <w:rsid w:val="00214F81"/>
    <w:rsid w:val="00215E09"/>
    <w:rsid w:val="00220970"/>
    <w:rsid w:val="00221388"/>
    <w:rsid w:val="00221860"/>
    <w:rsid w:val="00222874"/>
    <w:rsid w:val="002243CB"/>
    <w:rsid w:val="0022494E"/>
    <w:rsid w:val="002272AE"/>
    <w:rsid w:val="0022749D"/>
    <w:rsid w:val="0023318C"/>
    <w:rsid w:val="002352F6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67F60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362"/>
    <w:rsid w:val="002B1ED7"/>
    <w:rsid w:val="002B2794"/>
    <w:rsid w:val="002B2821"/>
    <w:rsid w:val="002B4472"/>
    <w:rsid w:val="002B5681"/>
    <w:rsid w:val="002B58AB"/>
    <w:rsid w:val="002C03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4C5"/>
    <w:rsid w:val="00323529"/>
    <w:rsid w:val="00323DE4"/>
    <w:rsid w:val="00326D7C"/>
    <w:rsid w:val="0032783C"/>
    <w:rsid w:val="00333342"/>
    <w:rsid w:val="00341B2A"/>
    <w:rsid w:val="00342B54"/>
    <w:rsid w:val="00343AEE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312E"/>
    <w:rsid w:val="003831BF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B18FD"/>
    <w:rsid w:val="003B6F52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1690"/>
    <w:rsid w:val="00422559"/>
    <w:rsid w:val="00423249"/>
    <w:rsid w:val="004235F5"/>
    <w:rsid w:val="0042371E"/>
    <w:rsid w:val="004243E7"/>
    <w:rsid w:val="00424818"/>
    <w:rsid w:val="004334CA"/>
    <w:rsid w:val="00433A7B"/>
    <w:rsid w:val="00433F50"/>
    <w:rsid w:val="00434B8F"/>
    <w:rsid w:val="0043527F"/>
    <w:rsid w:val="004362B9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4A41"/>
    <w:rsid w:val="00496892"/>
    <w:rsid w:val="004A0CA7"/>
    <w:rsid w:val="004A1785"/>
    <w:rsid w:val="004A67DB"/>
    <w:rsid w:val="004A6A14"/>
    <w:rsid w:val="004B2FE5"/>
    <w:rsid w:val="004B7165"/>
    <w:rsid w:val="004C03CE"/>
    <w:rsid w:val="004C3D7A"/>
    <w:rsid w:val="004C4313"/>
    <w:rsid w:val="004C4E31"/>
    <w:rsid w:val="004C5574"/>
    <w:rsid w:val="004C74B8"/>
    <w:rsid w:val="004D47A3"/>
    <w:rsid w:val="004D78D1"/>
    <w:rsid w:val="004E0D90"/>
    <w:rsid w:val="004E17F3"/>
    <w:rsid w:val="004E1847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FF3"/>
    <w:rsid w:val="0051122A"/>
    <w:rsid w:val="005115D4"/>
    <w:rsid w:val="00511922"/>
    <w:rsid w:val="005127E7"/>
    <w:rsid w:val="00515545"/>
    <w:rsid w:val="005208C2"/>
    <w:rsid w:val="00522439"/>
    <w:rsid w:val="005257AD"/>
    <w:rsid w:val="00525C63"/>
    <w:rsid w:val="0052678A"/>
    <w:rsid w:val="00530793"/>
    <w:rsid w:val="00531E86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19FD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8DA"/>
    <w:rsid w:val="00607E28"/>
    <w:rsid w:val="00612647"/>
    <w:rsid w:val="006131FC"/>
    <w:rsid w:val="006136DB"/>
    <w:rsid w:val="0061392F"/>
    <w:rsid w:val="006215B4"/>
    <w:rsid w:val="00623B8E"/>
    <w:rsid w:val="00624901"/>
    <w:rsid w:val="00624A9C"/>
    <w:rsid w:val="006257F7"/>
    <w:rsid w:val="00625CE4"/>
    <w:rsid w:val="00632B32"/>
    <w:rsid w:val="00633D78"/>
    <w:rsid w:val="00635B2B"/>
    <w:rsid w:val="00635B7D"/>
    <w:rsid w:val="00636A00"/>
    <w:rsid w:val="00636FE4"/>
    <w:rsid w:val="006403DD"/>
    <w:rsid w:val="006435D1"/>
    <w:rsid w:val="00644FDE"/>
    <w:rsid w:val="00646E3C"/>
    <w:rsid w:val="006478A5"/>
    <w:rsid w:val="00653121"/>
    <w:rsid w:val="00653FC0"/>
    <w:rsid w:val="00656501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0DFF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D1CBD"/>
    <w:rsid w:val="006D2D03"/>
    <w:rsid w:val="006D364E"/>
    <w:rsid w:val="006E200A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EB4"/>
    <w:rsid w:val="00714BB1"/>
    <w:rsid w:val="0071527B"/>
    <w:rsid w:val="00720B0E"/>
    <w:rsid w:val="00721ACC"/>
    <w:rsid w:val="00723052"/>
    <w:rsid w:val="00725963"/>
    <w:rsid w:val="00725A8E"/>
    <w:rsid w:val="00725E8D"/>
    <w:rsid w:val="0072797E"/>
    <w:rsid w:val="007327B2"/>
    <w:rsid w:val="007333E8"/>
    <w:rsid w:val="007370C8"/>
    <w:rsid w:val="00742CE5"/>
    <w:rsid w:val="00745236"/>
    <w:rsid w:val="00745824"/>
    <w:rsid w:val="00747333"/>
    <w:rsid w:val="00751219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2398"/>
    <w:rsid w:val="0078343C"/>
    <w:rsid w:val="00783682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4F90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0880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056F"/>
    <w:rsid w:val="0086287D"/>
    <w:rsid w:val="00862AED"/>
    <w:rsid w:val="00864D1D"/>
    <w:rsid w:val="00865584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350D"/>
    <w:rsid w:val="008958A6"/>
    <w:rsid w:val="008970CD"/>
    <w:rsid w:val="00897EB2"/>
    <w:rsid w:val="008A4FE9"/>
    <w:rsid w:val="008A55A7"/>
    <w:rsid w:val="008A6356"/>
    <w:rsid w:val="008B32FD"/>
    <w:rsid w:val="008C0626"/>
    <w:rsid w:val="008C06D1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106C4"/>
    <w:rsid w:val="00914056"/>
    <w:rsid w:val="0091670E"/>
    <w:rsid w:val="00917AD7"/>
    <w:rsid w:val="00921229"/>
    <w:rsid w:val="00921367"/>
    <w:rsid w:val="009214D6"/>
    <w:rsid w:val="009218B6"/>
    <w:rsid w:val="00921AD2"/>
    <w:rsid w:val="009224EE"/>
    <w:rsid w:val="009232BA"/>
    <w:rsid w:val="009248EF"/>
    <w:rsid w:val="00931BAE"/>
    <w:rsid w:val="00932E64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43EF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2CFA"/>
    <w:rsid w:val="009B5636"/>
    <w:rsid w:val="009B5EA1"/>
    <w:rsid w:val="009B7369"/>
    <w:rsid w:val="009C0A68"/>
    <w:rsid w:val="009C18FB"/>
    <w:rsid w:val="009C48AE"/>
    <w:rsid w:val="009C5D5F"/>
    <w:rsid w:val="009D1E08"/>
    <w:rsid w:val="009D321F"/>
    <w:rsid w:val="009D4EF9"/>
    <w:rsid w:val="009D7B92"/>
    <w:rsid w:val="009E0B90"/>
    <w:rsid w:val="009E21F3"/>
    <w:rsid w:val="009E3D86"/>
    <w:rsid w:val="009E4D70"/>
    <w:rsid w:val="009E58E6"/>
    <w:rsid w:val="009E7772"/>
    <w:rsid w:val="009E7CE6"/>
    <w:rsid w:val="009F0227"/>
    <w:rsid w:val="009F0B84"/>
    <w:rsid w:val="009F4998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A798E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115A"/>
    <w:rsid w:val="00AE3B37"/>
    <w:rsid w:val="00AE4514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F36"/>
    <w:rsid w:val="00B31D14"/>
    <w:rsid w:val="00B32CEC"/>
    <w:rsid w:val="00B40BAF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1B"/>
    <w:rsid w:val="00B51147"/>
    <w:rsid w:val="00B53F66"/>
    <w:rsid w:val="00B54535"/>
    <w:rsid w:val="00B55094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4B0B"/>
    <w:rsid w:val="00B958D1"/>
    <w:rsid w:val="00B96184"/>
    <w:rsid w:val="00B975A1"/>
    <w:rsid w:val="00BA0428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28A2"/>
    <w:rsid w:val="00BD48FD"/>
    <w:rsid w:val="00BD78DC"/>
    <w:rsid w:val="00BE0047"/>
    <w:rsid w:val="00BE1347"/>
    <w:rsid w:val="00BE295C"/>
    <w:rsid w:val="00BE6B28"/>
    <w:rsid w:val="00BF03B1"/>
    <w:rsid w:val="00BF1604"/>
    <w:rsid w:val="00BF2014"/>
    <w:rsid w:val="00BF2550"/>
    <w:rsid w:val="00BF2FD8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3948"/>
    <w:rsid w:val="00C24187"/>
    <w:rsid w:val="00C24509"/>
    <w:rsid w:val="00C24D9C"/>
    <w:rsid w:val="00C25F4F"/>
    <w:rsid w:val="00C27ACA"/>
    <w:rsid w:val="00C27CB7"/>
    <w:rsid w:val="00C27DF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7D98"/>
    <w:rsid w:val="00CB07B9"/>
    <w:rsid w:val="00CB0C5E"/>
    <w:rsid w:val="00CB49B6"/>
    <w:rsid w:val="00CB4F35"/>
    <w:rsid w:val="00CC033F"/>
    <w:rsid w:val="00CC045B"/>
    <w:rsid w:val="00CC2FB1"/>
    <w:rsid w:val="00CC4659"/>
    <w:rsid w:val="00CC592F"/>
    <w:rsid w:val="00CC6C57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75A1"/>
    <w:rsid w:val="00CE78F2"/>
    <w:rsid w:val="00CF105A"/>
    <w:rsid w:val="00CF1432"/>
    <w:rsid w:val="00CF16E5"/>
    <w:rsid w:val="00CF3E8D"/>
    <w:rsid w:val="00CF3F25"/>
    <w:rsid w:val="00CF4321"/>
    <w:rsid w:val="00CF48AF"/>
    <w:rsid w:val="00CF5519"/>
    <w:rsid w:val="00CF7BDB"/>
    <w:rsid w:val="00D04FC7"/>
    <w:rsid w:val="00D05E45"/>
    <w:rsid w:val="00D115C0"/>
    <w:rsid w:val="00D11609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530E"/>
    <w:rsid w:val="00D361D5"/>
    <w:rsid w:val="00D41050"/>
    <w:rsid w:val="00D4151E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6150"/>
    <w:rsid w:val="00D56413"/>
    <w:rsid w:val="00D564AA"/>
    <w:rsid w:val="00D56935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2A9F"/>
    <w:rsid w:val="00DE2C38"/>
    <w:rsid w:val="00DE384D"/>
    <w:rsid w:val="00DE450A"/>
    <w:rsid w:val="00DE60F4"/>
    <w:rsid w:val="00DE6572"/>
    <w:rsid w:val="00DE689A"/>
    <w:rsid w:val="00DE774A"/>
    <w:rsid w:val="00DF0E3A"/>
    <w:rsid w:val="00DF2D86"/>
    <w:rsid w:val="00DF4B65"/>
    <w:rsid w:val="00DF50FC"/>
    <w:rsid w:val="00DF62D3"/>
    <w:rsid w:val="00DF769E"/>
    <w:rsid w:val="00DF7EFF"/>
    <w:rsid w:val="00E000B4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983"/>
    <w:rsid w:val="00E94679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C0C00"/>
    <w:rsid w:val="00EC0C3B"/>
    <w:rsid w:val="00EC1984"/>
    <w:rsid w:val="00EC338E"/>
    <w:rsid w:val="00EC6622"/>
    <w:rsid w:val="00EC771A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97DCF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482D"/>
    <w:rsid w:val="00FB52ED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0F552475E249D283647C4BACAF1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3BD51-D02E-49EA-A74D-26227574C5B8}"/>
      </w:docPartPr>
      <w:docPartBody>
        <w:p w:rsidR="008B1155" w:rsidRDefault="0036525A" w:rsidP="0036525A">
          <w:pPr>
            <w:pStyle w:val="E10F552475E249D283647C4BACAF12C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9ED2EA6F650481584FA3B0B0073D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77AAB-8EF5-439E-B9A6-F7FB5A342C61}"/>
      </w:docPartPr>
      <w:docPartBody>
        <w:p w:rsidR="008B1155" w:rsidRDefault="0036525A" w:rsidP="0036525A">
          <w:pPr>
            <w:pStyle w:val="A9ED2EA6F650481584FA3B0B0073DA5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450048EEB8C4CD18D619AF3914D7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11A3D-51BF-44EE-8AFF-A12717BBFD77}"/>
      </w:docPartPr>
      <w:docPartBody>
        <w:p w:rsidR="00F05214" w:rsidRDefault="00CB2618" w:rsidP="00CB2618">
          <w:pPr>
            <w:pStyle w:val="0450048EEB8C4CD18D619AF3914D787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8ADBB96D20748F9BC9B504A1EF7CE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9CB489-D471-47BA-8D52-0AE51DF52DB1}"/>
      </w:docPartPr>
      <w:docPartBody>
        <w:p w:rsidR="00995DBD" w:rsidRDefault="00842FA5" w:rsidP="00842FA5">
          <w:pPr>
            <w:pStyle w:val="F8ADBB96D20748F9BC9B504A1EF7CE0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2BF6993272244158261AB4019BE27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C3765-C993-4B1B-A082-26F05FB1E50F}"/>
      </w:docPartPr>
      <w:docPartBody>
        <w:p w:rsidR="00995DBD" w:rsidRDefault="00842FA5" w:rsidP="00842FA5">
          <w:pPr>
            <w:pStyle w:val="02BF6993272244158261AB4019BE273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F775C57876C4E39A6DB201FE8B3FD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E6FC3-F8F7-4B33-AD06-2D0B627F0A5B}"/>
      </w:docPartPr>
      <w:docPartBody>
        <w:p w:rsidR="00995DBD" w:rsidRDefault="00842FA5" w:rsidP="00842FA5">
          <w:pPr>
            <w:pStyle w:val="DF775C57876C4E39A6DB201FE8B3FDD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8BD69B24F934444B9A3D49D93A7A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547329-B0AB-4E83-9833-A300637259D2}"/>
      </w:docPartPr>
      <w:docPartBody>
        <w:p w:rsidR="00995DBD" w:rsidRDefault="00842FA5" w:rsidP="00842FA5">
          <w:pPr>
            <w:pStyle w:val="68BD69B24F934444B9A3D49D93A7A84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E0392E82C894167AF18086DCB2C3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354A4-8DFA-42C9-94E8-E0C22DD39B43}"/>
      </w:docPartPr>
      <w:docPartBody>
        <w:p w:rsidR="00995DBD" w:rsidRDefault="00842FA5" w:rsidP="00842FA5">
          <w:pPr>
            <w:pStyle w:val="AE0392E82C894167AF18086DCB2C315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407EBD01B87428B93DFCB14D53AE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A9568-4809-42CA-96C3-3E2DBA2224EB}"/>
      </w:docPartPr>
      <w:docPartBody>
        <w:p w:rsidR="00995DBD" w:rsidRDefault="00842FA5" w:rsidP="00842FA5">
          <w:pPr>
            <w:pStyle w:val="0407EBD01B87428B93DFCB14D53AECE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36EF71776D0490CA208E7F8545C8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EABC0-5D2B-44BC-9A45-64E57B15D8CF}"/>
      </w:docPartPr>
      <w:docPartBody>
        <w:p w:rsidR="00995DBD" w:rsidRDefault="00842FA5" w:rsidP="00842FA5">
          <w:pPr>
            <w:pStyle w:val="F36EF71776D0490CA208E7F8545C83F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BB36CFB74314FC2926C53781709A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C57112-88C8-4548-8B4B-4389380521CD}"/>
      </w:docPartPr>
      <w:docPartBody>
        <w:p w:rsidR="00995DBD" w:rsidRDefault="00842FA5" w:rsidP="00842FA5">
          <w:pPr>
            <w:pStyle w:val="DBB36CFB74314FC2926C53781709A44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DA457EB566F4B4C98C434E7EA0B1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90B99-B20A-4627-81C9-A096956C4ADE}"/>
      </w:docPartPr>
      <w:docPartBody>
        <w:p w:rsidR="00995DBD" w:rsidRDefault="00842FA5" w:rsidP="00842FA5">
          <w:pPr>
            <w:pStyle w:val="EDA457EB566F4B4C98C434E7EA0B175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BAB3851D59A401CB8108D45B76E5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A1B0F-2F3E-41C1-8B0D-A47186E23D59}"/>
      </w:docPartPr>
      <w:docPartBody>
        <w:p w:rsidR="00995DBD" w:rsidRDefault="00842FA5" w:rsidP="00842FA5">
          <w:pPr>
            <w:pStyle w:val="BBAB3851D59A401CB8108D45B76E588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3A64B3238AB4B78ABC9AFB9912F76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A319D1-EAE0-46D5-A6BD-BF7B3F69DBA6}"/>
      </w:docPartPr>
      <w:docPartBody>
        <w:p w:rsidR="00995DBD" w:rsidRDefault="00842FA5" w:rsidP="00842FA5">
          <w:pPr>
            <w:pStyle w:val="C3A64B3238AB4B78ABC9AFB9912F769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E6DCB00497D46E9A143DA70B6A88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CE806-B9B2-476E-8A6A-0AFDC16888B9}"/>
      </w:docPartPr>
      <w:docPartBody>
        <w:p w:rsidR="00995DBD" w:rsidRDefault="00842FA5" w:rsidP="00842FA5">
          <w:pPr>
            <w:pStyle w:val="DE6DCB00497D46E9A143DA70B6A883F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EF858576B22480990BB747B487A47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E1D95-B655-4FB6-AFCA-D17106B95F66}"/>
      </w:docPartPr>
      <w:docPartBody>
        <w:p w:rsidR="00995DBD" w:rsidRDefault="00842FA5" w:rsidP="00842FA5">
          <w:pPr>
            <w:pStyle w:val="7EF858576B22480990BB747B487A4724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5A"/>
    <w:rsid w:val="00336202"/>
    <w:rsid w:val="0036525A"/>
    <w:rsid w:val="00842FA5"/>
    <w:rsid w:val="008B1155"/>
    <w:rsid w:val="00995DBD"/>
    <w:rsid w:val="009F22F1"/>
    <w:rsid w:val="00CB2618"/>
    <w:rsid w:val="00D11EFD"/>
    <w:rsid w:val="00E56978"/>
    <w:rsid w:val="00F0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2FA5"/>
    <w:rPr>
      <w:color w:val="808080"/>
    </w:rPr>
  </w:style>
  <w:style w:type="paragraph" w:customStyle="1" w:styleId="E10F552475E249D283647C4BACAF12CB">
    <w:name w:val="E10F552475E249D283647C4BACAF12CB"/>
    <w:rsid w:val="0036525A"/>
  </w:style>
  <w:style w:type="paragraph" w:customStyle="1" w:styleId="A9ED2EA6F650481584FA3B0B0073DA52">
    <w:name w:val="A9ED2EA6F650481584FA3B0B0073DA52"/>
    <w:rsid w:val="0036525A"/>
  </w:style>
  <w:style w:type="paragraph" w:customStyle="1" w:styleId="F8ADBB96D20748F9BC9B504A1EF7CE0F">
    <w:name w:val="F8ADBB96D20748F9BC9B504A1EF7CE0F"/>
    <w:rsid w:val="00842FA5"/>
  </w:style>
  <w:style w:type="paragraph" w:customStyle="1" w:styleId="02BF6993272244158261AB4019BE273D">
    <w:name w:val="02BF6993272244158261AB4019BE273D"/>
    <w:rsid w:val="00842FA5"/>
  </w:style>
  <w:style w:type="paragraph" w:customStyle="1" w:styleId="DF775C57876C4E39A6DB201FE8B3FDD6">
    <w:name w:val="DF775C57876C4E39A6DB201FE8B3FDD6"/>
    <w:rsid w:val="00842FA5"/>
  </w:style>
  <w:style w:type="paragraph" w:customStyle="1" w:styleId="68BD69B24F934444B9A3D49D93A7A84A">
    <w:name w:val="68BD69B24F934444B9A3D49D93A7A84A"/>
    <w:rsid w:val="00842FA5"/>
  </w:style>
  <w:style w:type="paragraph" w:customStyle="1" w:styleId="AE0392E82C894167AF18086DCB2C3152">
    <w:name w:val="AE0392E82C894167AF18086DCB2C3152"/>
    <w:rsid w:val="00842FA5"/>
  </w:style>
  <w:style w:type="paragraph" w:customStyle="1" w:styleId="0407EBD01B87428B93DFCB14D53AECE7">
    <w:name w:val="0407EBD01B87428B93DFCB14D53AECE7"/>
    <w:rsid w:val="00842FA5"/>
  </w:style>
  <w:style w:type="paragraph" w:customStyle="1" w:styleId="F36EF71776D0490CA208E7F8545C83FE">
    <w:name w:val="F36EF71776D0490CA208E7F8545C83FE"/>
    <w:rsid w:val="00842FA5"/>
  </w:style>
  <w:style w:type="paragraph" w:customStyle="1" w:styleId="DBB36CFB74314FC2926C53781709A44E">
    <w:name w:val="DBB36CFB74314FC2926C53781709A44E"/>
    <w:rsid w:val="00842FA5"/>
  </w:style>
  <w:style w:type="paragraph" w:customStyle="1" w:styleId="EDA457EB566F4B4C98C434E7EA0B175D">
    <w:name w:val="EDA457EB566F4B4C98C434E7EA0B175D"/>
    <w:rsid w:val="00842FA5"/>
  </w:style>
  <w:style w:type="paragraph" w:customStyle="1" w:styleId="BBAB3851D59A401CB8108D45B76E5880">
    <w:name w:val="BBAB3851D59A401CB8108D45B76E5880"/>
    <w:rsid w:val="00842FA5"/>
  </w:style>
  <w:style w:type="paragraph" w:customStyle="1" w:styleId="C3A64B3238AB4B78ABC9AFB9912F7690">
    <w:name w:val="C3A64B3238AB4B78ABC9AFB9912F7690"/>
    <w:rsid w:val="00842FA5"/>
  </w:style>
  <w:style w:type="paragraph" w:customStyle="1" w:styleId="DE6DCB00497D46E9A143DA70B6A883FF">
    <w:name w:val="DE6DCB00497D46E9A143DA70B6A883FF"/>
    <w:rsid w:val="00842FA5"/>
  </w:style>
  <w:style w:type="paragraph" w:customStyle="1" w:styleId="0450048EEB8C4CD18D619AF3914D7870">
    <w:name w:val="0450048EEB8C4CD18D619AF3914D7870"/>
    <w:rsid w:val="00CB2618"/>
  </w:style>
  <w:style w:type="paragraph" w:customStyle="1" w:styleId="7EF858576B22480990BB747B487A4724">
    <w:name w:val="7EF858576B22480990BB747B487A4724"/>
    <w:rsid w:val="00842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438D0-844B-497D-B18B-AAA3A5BDE5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7EF67-769B-408F-A38C-FB778EB861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E7FBC4-7169-4163-A798-AAA1982E21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FC1760-E08E-46FE-B7E2-1E8989619A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3C07E9-E2D1-4ACE-BCDF-3F9E321778C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8D320F2-93DC-4F2D-848F-8F083877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2020-04-08T15:21:00Z</dcterms:created>
  <dcterms:modified xsi:type="dcterms:W3CDTF">2022-10-05T12:52:00Z</dcterms:modified>
  <dc:language/>
</cp:coreProperties>
</file>