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C4B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  <w:r>
        <w:rPr>
          <w:noProof/>
          <w:lang w:eastAsia="ru-RU" w:bidi="ar-SA"/>
        </w:rPr>
        <w:drawing>
          <wp:inline distT="0" distB="0" distL="0" distR="0" wp14:anchorId="10D1147B" wp14:editId="400B772B">
            <wp:extent cx="1590261" cy="450734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46" cy="45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005F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tbl>
      <w:tblPr>
        <w:tblStyle w:val="affff9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394"/>
        <w:gridCol w:w="851"/>
      </w:tblGrid>
      <w:tr w:rsidR="00A3347E" w:rsidRPr="00383D9A" w14:paraId="3BAD5C8A" w14:textId="77777777" w:rsidTr="00383D9A">
        <w:trPr>
          <w:trHeight w:val="42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2A021" w14:textId="4024F5C4" w:rsidR="00383D9A" w:rsidRPr="0086719C" w:rsidRDefault="00383D9A" w:rsidP="00383D9A">
            <w:pPr>
              <w:rPr>
                <w:rFonts w:ascii="Tahoma" w:hAnsi="Tahoma"/>
                <w:sz w:val="16"/>
              </w:rPr>
            </w:pP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Заявление об изменении Услуг в Зоне Колокации /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Colocation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service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change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№ 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FB2029" w:rsidRPr="00FB202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к Договору 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Pr="00383D9A">
              <w:rPr>
                <w:rFonts w:ascii="Tahoma" w:hAnsi="Tahoma" w:cs="Tahoma"/>
                <w:b/>
                <w:sz w:val="16"/>
                <w:szCs w:val="16"/>
                <w:lang w:val="en-US"/>
              </w:rPr>
              <w:t>CLZ</w:t>
            </w:r>
          </w:p>
          <w:p w14:paraId="73D5EB60" w14:textId="77777777" w:rsidR="00383D9A" w:rsidRPr="0086719C" w:rsidRDefault="00383D9A" w:rsidP="00383D9A">
            <w:pPr>
              <w:spacing w:after="2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719C">
              <w:rPr>
                <w:rFonts w:ascii="Tahoma" w:hAnsi="Tahoma" w:cs="Tahoma"/>
                <w:sz w:val="16"/>
                <w:szCs w:val="16"/>
              </w:rPr>
              <w:t xml:space="preserve"> (направляется в электронной форме через Универсальный Файловый Шлюз или Личный кабинет участника,</w:t>
            </w:r>
            <w:r w:rsidRPr="0086719C">
              <w:rPr>
                <w:rFonts w:ascii="Tahoma" w:hAnsi="Tahoma" w:cs="Tahoma"/>
                <w:sz w:val="16"/>
                <w:szCs w:val="16"/>
              </w:rPr>
              <w:br/>
              <w:t xml:space="preserve"> либо в двух экземплярах в бумажной форме (оригиналы))</w:t>
            </w:r>
          </w:p>
          <w:p w14:paraId="0FE79487" w14:textId="51DE96F9" w:rsidR="00A3347E" w:rsidRPr="00383D9A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39BA50" w14:textId="77777777" w:rsidR="00A3347E" w:rsidRPr="00383D9A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3347E" w:rsidRPr="00DE2F10" w14:paraId="24BA0EA8" w14:textId="77777777" w:rsidTr="00383D9A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4C3ECEF" w14:textId="419C505D" w:rsidR="00A3347E" w:rsidRPr="00CF3E8D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5E44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</w:rPr>
              <w:t>Клиента/ФИО</w:t>
            </w:r>
            <w:r w:rsidR="007A2514">
              <w:rPr>
                <w:rFonts w:ascii="Tahoma" w:hAnsi="Tahoma" w:cs="Tahoma"/>
                <w:sz w:val="16"/>
                <w:szCs w:val="16"/>
              </w:rPr>
              <w:t xml:space="preserve"> контактного лица/ФИО</w:t>
            </w:r>
            <w:r w:rsidRPr="00EA5E44">
              <w:rPr>
                <w:rFonts w:ascii="Tahoma" w:hAnsi="Tahoma" w:cs="Tahoma"/>
                <w:sz w:val="16"/>
                <w:szCs w:val="16"/>
              </w:rPr>
              <w:t>* (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Client</w:t>
            </w:r>
            <w:r w:rsidRPr="00EA5E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name</w:t>
            </w:r>
            <w:r w:rsidRPr="00EA5E44">
              <w:rPr>
                <w:rFonts w:ascii="Tahoma" w:hAnsi="Tahoma" w:cs="Tahoma"/>
                <w:sz w:val="16"/>
                <w:szCs w:val="16"/>
              </w:rPr>
              <w:t>):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53548" w14:textId="77777777" w:rsidR="00A3347E" w:rsidRPr="00DE2F10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57B3807C" w14:textId="77777777" w:rsidR="004D579E" w:rsidRPr="00B52699" w:rsidRDefault="004D579E" w:rsidP="004D579E">
      <w:pPr>
        <w:pStyle w:val="af9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>
        <w:rPr>
          <w:rFonts w:ascii="Tahoma" w:hAnsi="Tahoma" w:cs="Tahoma"/>
          <w:sz w:val="14"/>
          <w:szCs w:val="14"/>
        </w:rPr>
        <w:t xml:space="preserve"> 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p w14:paraId="29951781" w14:textId="77777777" w:rsidR="004D579E" w:rsidRPr="00CF3E8D" w:rsidRDefault="004D579E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916"/>
        <w:gridCol w:w="1474"/>
        <w:gridCol w:w="1384"/>
        <w:gridCol w:w="1223"/>
      </w:tblGrid>
      <w:tr w:rsidR="00BD78DC" w:rsidRPr="00026977" w14:paraId="120317B8" w14:textId="7659D62B" w:rsidTr="00BE09BB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5642" w14:textId="77777777" w:rsidR="00FD605B" w:rsidRPr="001A7D88" w:rsidRDefault="00FD605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F033" w14:textId="77777777" w:rsidR="00FD605B" w:rsidRPr="001A7D88" w:rsidRDefault="00FD605B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461" w14:textId="77777777" w:rsidR="00D42059" w:rsidRPr="007F06D9" w:rsidRDefault="00D42059" w:rsidP="00D42059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Единица измерения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30F973EC" w14:textId="09A99E81" w:rsidR="00FD605B" w:rsidRPr="001A7D88" w:rsidRDefault="00D42059" w:rsidP="00D42059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B6EDE"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437" w14:textId="6E70F642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подключаемых</w:t>
            </w:r>
          </w:p>
          <w:p w14:paraId="67AEFBF7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2E230EFF" w14:textId="6A4EAF7B" w:rsidR="00FD605B" w:rsidRPr="008958A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Service qty to be enabled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1DC" w14:textId="77777777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</w:p>
          <w:p w14:paraId="4243F1BE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отключаемых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6F7A2901" w14:textId="3F051D5B" w:rsidR="00FD605B" w:rsidRPr="00F92324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Service qty to be disabled</w:t>
            </w:r>
          </w:p>
        </w:tc>
      </w:tr>
      <w:tr w:rsidR="00BD78DC" w:rsidRPr="00B85186" w14:paraId="7C702545" w14:textId="77777777" w:rsidTr="00445D14">
        <w:tblPrEx>
          <w:jc w:val="center"/>
        </w:tblPrEx>
        <w:trPr>
          <w:trHeight w:val="50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136E" w14:textId="2FE723C2" w:rsidR="00BD78DC" w:rsidRPr="00BD78DC" w:rsidRDefault="00BD78DC" w:rsidP="006068DA">
            <w:pPr>
              <w:snapToGrid w:val="0"/>
              <w:ind w:left="-108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 xml:space="preserve">Услуги в Зоне </w:t>
            </w:r>
            <w:proofErr w:type="spellStart"/>
            <w:r w:rsidRPr="00BD78DC">
              <w:rPr>
                <w:rFonts w:ascii="Tahoma" w:hAnsi="Tahoma" w:cs="Tahoma"/>
                <w:b/>
                <w:sz w:val="16"/>
                <w:szCs w:val="16"/>
              </w:rPr>
              <w:t>колокации</w:t>
            </w:r>
            <w:proofErr w:type="spellEnd"/>
            <w:r w:rsidR="00383D9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383D9A" w:rsidRPr="0086719C">
              <w:rPr>
                <w:rFonts w:ascii="Tahoma" w:hAnsi="Tahoma" w:cs="Tahoma"/>
                <w:b/>
                <w:sz w:val="16"/>
                <w:szCs w:val="16"/>
              </w:rPr>
              <w:t xml:space="preserve">/ </w:t>
            </w:r>
            <w:r w:rsidR="00383D9A" w:rsidRPr="0086719C">
              <w:rPr>
                <w:rFonts w:ascii="Tahoma" w:hAnsi="Tahoma" w:cs="Tahoma"/>
                <w:b/>
                <w:sz w:val="16"/>
                <w:szCs w:val="16"/>
                <w:lang w:val="en-US"/>
              </w:rPr>
              <w:t>Colocation</w:t>
            </w:r>
            <w:r w:rsidR="00383D9A" w:rsidRPr="0086719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83D9A" w:rsidRPr="0086719C">
              <w:rPr>
                <w:rFonts w:ascii="Tahoma" w:hAnsi="Tahoma" w:cs="Tahoma"/>
                <w:b/>
                <w:sz w:val="16"/>
                <w:szCs w:val="16"/>
                <w:lang w:val="en-US"/>
              </w:rPr>
              <w:t>services</w:t>
            </w:r>
          </w:p>
        </w:tc>
      </w:tr>
      <w:tr w:rsidR="00935CED" w:rsidRPr="00097EDA" w14:paraId="6629B01A" w14:textId="27F5B710" w:rsidTr="00BE09BB">
        <w:trPr>
          <w:trHeight w:val="306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82A4" w14:textId="1C54FFF9" w:rsidR="00935CED" w:rsidRPr="00DF7EFF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="00C13CC7"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22954CD" w14:textId="61DAA43D" w:rsidR="00935CED" w:rsidRPr="00F80DAD" w:rsidRDefault="00935CED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 xml:space="preserve">Подключение 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оборудования </w:t>
            </w:r>
            <w:r w:rsidR="00F4789F">
              <w:rPr>
                <w:rFonts w:ascii="Tahoma" w:hAnsi="Tahoma" w:cs="Tahoma"/>
                <w:sz w:val="14"/>
                <w:szCs w:val="14"/>
              </w:rPr>
              <w:t>К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лиента </w:t>
            </w:r>
            <w:r w:rsidRPr="00445D14">
              <w:rPr>
                <w:rFonts w:ascii="Tahoma" w:hAnsi="Tahoma" w:cs="Tahoma"/>
                <w:sz w:val="14"/>
                <w:szCs w:val="14"/>
              </w:rPr>
              <w:t xml:space="preserve">к сети передачи данных Оператора связи, обеспечивающие скорость обмена данными не более </w:t>
            </w:r>
            <w:r w:rsidR="0050281F"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66A72FC9" w14:textId="4D54BB49" w:rsidR="00935CED" w:rsidRPr="00DF7EFF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6E120C4" w14:textId="77777777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7712941"/>
            <w:placeholder>
              <w:docPart w:val="49DC8CE9972B44B19A1E39A3D668FC9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B2C482" w14:textId="246CBE2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2192258"/>
            <w:placeholder>
              <w:docPart w:val="A49E8DE2B7A64EC7B106612E76D5783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7CAD2B" w14:textId="59910A5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935CED" w:rsidRPr="00A968C1" w14:paraId="244F4B74" w14:textId="020C019F" w:rsidTr="00BE09BB">
        <w:trPr>
          <w:trHeight w:val="369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BF77" w14:textId="77777777" w:rsidR="00935CED" w:rsidRPr="00EA5E44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3C9F3942" w14:textId="77777777" w:rsidR="00935CED" w:rsidRPr="00DF7EFF" w:rsidRDefault="00935CED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6A93" w14:textId="46A1AE7E" w:rsidR="00935CED" w:rsidRPr="00EA5E44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7E595BD2" w14:textId="45D419CC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89024469"/>
            <w:placeholder>
              <w:docPart w:val="9A5BE184F26146B0BEA312A7EF2CB94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48000" w14:textId="33DD4A85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38846813"/>
            <w:placeholder>
              <w:docPart w:val="E4CF9CFD40884D6E843839C399307C7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6F0AD" w14:textId="5A457487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4D579E" w14:paraId="094738EF" w14:textId="77777777" w:rsidTr="00BE09BB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B32D" w14:textId="56BB2ED0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2.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C8A6E42" w14:textId="5FE59F05" w:rsidR="004D579E" w:rsidRPr="00B937E8" w:rsidRDefault="00B937E8" w:rsidP="004D579E">
            <w:pPr>
              <w:rPr>
                <w:rFonts w:ascii="Tahoma" w:hAnsi="Tahoma" w:cs="Tahoma"/>
                <w:sz w:val="14"/>
                <w:szCs w:val="14"/>
              </w:rPr>
            </w:pPr>
            <w:bookmarkStart w:id="0" w:name="_Hlk113368089"/>
            <w:r w:rsidRPr="00976366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B937E8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 транзакционным сервисам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со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не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 w:rsidRPr="00976366">
              <w:rPr>
                <w:rFonts w:ascii="Tahoma" w:hAnsi="Tahoma" w:cs="Tahoma"/>
                <w:sz w:val="14"/>
                <w:szCs w:val="14"/>
              </w:rPr>
              <w:t>Гбит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 w:rsidRPr="00976366">
              <w:rPr>
                <w:rFonts w:ascii="Tahoma" w:hAnsi="Tahoma" w:cs="Tahoma"/>
                <w:sz w:val="14"/>
                <w:szCs w:val="14"/>
              </w:rPr>
              <w:t>с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bookmarkEnd w:id="0"/>
            <w:r w:rsidRPr="00B937E8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access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low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latency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transactional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software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5808A70D" w14:textId="77777777" w:rsidR="004D579E" w:rsidRPr="004D579E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1 подключение / </w:t>
            </w:r>
          </w:p>
          <w:p w14:paraId="45B4BA8F" w14:textId="5EFD71DE" w:rsidR="004D579E" w:rsidRPr="004D579E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761183921"/>
            <w:placeholder>
              <w:docPart w:val="86D19568186F4FFF9E43258E91AC8F1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4165DEF5" w14:textId="532A56BA" w:rsidR="004D579E" w:rsidRP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69551758"/>
            <w:placeholder>
              <w:docPart w:val="76CC634EC0C8442D9AC8857CC681BF0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C274321" w14:textId="7D42CC10" w:rsidR="004D579E" w:rsidRDefault="004D579E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7A2514" w:rsidRPr="004D579E" w14:paraId="52A56874" w14:textId="77777777" w:rsidTr="00BE09BB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1179" w14:textId="02762169" w:rsidR="007A2514" w:rsidRDefault="007A2514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3.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1A9A2F8B" w14:textId="27B4BA19" w:rsidR="007A2514" w:rsidRPr="004D579E" w:rsidRDefault="00B937E8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1D11E5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B937E8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 сервисам предоставления Биржевой информации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со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не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 w:rsidRPr="001D11E5">
              <w:rPr>
                <w:rFonts w:ascii="Tahoma" w:hAnsi="Tahoma" w:cs="Tahoma"/>
                <w:sz w:val="14"/>
                <w:szCs w:val="14"/>
              </w:rPr>
              <w:t>Гбит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 w:rsidRPr="001D11E5">
              <w:rPr>
                <w:rFonts w:ascii="Tahoma" w:hAnsi="Tahoma" w:cs="Tahoma"/>
                <w:sz w:val="14"/>
                <w:szCs w:val="14"/>
              </w:rPr>
              <w:t>с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access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low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latency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market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data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software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2EFF5687" w14:textId="77777777" w:rsidR="007A2514" w:rsidRPr="004D579E" w:rsidRDefault="007A2514" w:rsidP="007A2514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1 подключение / </w:t>
            </w:r>
          </w:p>
          <w:p w14:paraId="281EA025" w14:textId="14A74313" w:rsidR="007A2514" w:rsidRPr="004D579E" w:rsidRDefault="007A2514" w:rsidP="007A2514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57617646"/>
            <w:placeholder>
              <w:docPart w:val="466AFB5E7438428180250B9B53AE1C0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39F26B35" w14:textId="6B211F61" w:rsidR="007A2514" w:rsidRDefault="007A2514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629000424"/>
            <w:placeholder>
              <w:docPart w:val="72F37178E9434EEDA1DA5FDA00265BE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240799D6" w14:textId="4697D3F6" w:rsidR="007A2514" w:rsidRDefault="007A2514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7722F91A" w14:textId="4306A809" w:rsidTr="00BE09BB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0C96" w14:textId="3E097AE4" w:rsidR="004D579E" w:rsidRPr="00DF7EFF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4</w:t>
            </w:r>
            <w:r w:rsidR="004D579E"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75D5AD55" w14:textId="1985772C" w:rsidR="004D579E" w:rsidRPr="00F80DAD" w:rsidRDefault="004D579E" w:rsidP="004D579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50281F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Интернет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16783BA" w14:textId="329BE541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63444CE4" w14:textId="14C1AB6B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</w:rPr>
              <w:t>connection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4E46A41D" w14:textId="21B6AF47" w:rsidR="004D579E" w:rsidRDefault="004D579E" w:rsidP="004D579E">
            <w:pPr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722827518"/>
              <w:placeholder>
                <w:docPart w:val="CC0659121DFE42389A77106CD1CE3FA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0712CBD9" w14:textId="57FAA399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976717122"/>
            <w:placeholder>
              <w:docPart w:val="9B615B974E9F426B9739DD6FD81BE49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1692707" w14:textId="7A77C1A3" w:rsid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52E493DA" w14:textId="6A0B2C81" w:rsidTr="00BE09BB">
        <w:trPr>
          <w:trHeight w:val="392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6045" w14:textId="2F5B9B0C" w:rsidR="004D579E" w:rsidRPr="00DF7EFF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5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1668FA6E" w14:textId="43F5B730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45C0CC0" w14:textId="5BD039BE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39D34D" w14:textId="201A17C3" w:rsidR="004D579E" w:rsidRPr="00F80DAD" w:rsidRDefault="004D579E" w:rsidP="004D579E">
            <w:pPr>
              <w:snapToGrid w:val="0"/>
              <w:rPr>
                <w:rFonts w:ascii="Tahoma" w:eastAsia="Calibri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64336836"/>
            <w:placeholder>
              <w:docPart w:val="2311F469F36C486EB4E18F68185869E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6C1168" w14:textId="2247EB5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22854993"/>
            <w:placeholder>
              <w:docPart w:val="0CB3DB828FA144D191CF07E46AADB08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73F88" w14:textId="1E2F51CD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2B5C0F73" w14:textId="160D291D" w:rsidTr="00BE09BB">
        <w:trPr>
          <w:trHeight w:val="412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0091" w14:textId="2025F57E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182CDAFC" w14:textId="77777777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BD9B756" w14:textId="5E440BD5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Мбит/с/</w:t>
            </w:r>
          </w:p>
          <w:p w14:paraId="3A5B2427" w14:textId="14A04942" w:rsidR="004D579E" w:rsidRPr="00F80DAD" w:rsidDel="00D12966" w:rsidRDefault="004D579E" w:rsidP="004D579E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831840"/>
            <w:placeholder>
              <w:docPart w:val="EDE48546682D4E72B97331F6277E725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86B1B3" w14:textId="49FA476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5589579"/>
            <w:placeholder>
              <w:docPart w:val="621499468F754BF299349BDC97C9A73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EEF5CF" w14:textId="6AD520D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393F7836" w14:textId="1758C97D" w:rsidTr="00BE09BB">
        <w:trPr>
          <w:trHeight w:val="36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6614" w14:textId="0D92434D" w:rsidR="004D579E" w:rsidRPr="00C13CC7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6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1A02C756" w14:textId="5696530E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9496" w14:textId="269CD54A" w:rsidR="004D579E" w:rsidRPr="00DF7EFF" w:rsidRDefault="004D579E" w:rsidP="004D579E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шт/1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391066542"/>
            <w:placeholder>
              <w:docPart w:val="FCEB3E7519874680B8891789D077408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80FB8F" w14:textId="3A83499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392703959"/>
            <w:placeholder>
              <w:docPart w:val="1A3CDE0FE8C646C4BB860DDD13DA6F2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36783B" w14:textId="44DA1172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873F0" w14:paraId="6DE29700" w14:textId="1D2A02DF" w:rsidTr="00BE09BB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7A0" w14:textId="2FD70874" w:rsidR="004D579E" w:rsidRPr="00EA5E44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7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C321C8B" w14:textId="48D07DC6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244777E" w14:textId="1683CE9A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597DF95B" w14:textId="47FAAD73" w:rsidR="004D579E" w:rsidRPr="00F80DAD" w:rsidRDefault="004D579E" w:rsidP="004D579E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13603486"/>
            <w:placeholder>
              <w:docPart w:val="5CCB4A72EF914EB78CFBAEC75B83CFD1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3F173" w14:textId="7972B8CB" w:rsidR="004D579E" w:rsidRPr="000873F0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660267155"/>
            <w:placeholder>
              <w:docPart w:val="8772B0F537AD4B0396CC1638B178CB5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BCEB5E" w14:textId="1621965B" w:rsidR="004D579E" w:rsidRPr="000873F0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27A52478" w14:textId="77777777" w:rsidTr="00BE09BB">
        <w:tblPrEx>
          <w:jc w:val="center"/>
        </w:tblPrEx>
        <w:trPr>
          <w:trHeight w:val="346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4A02" w14:textId="3A4E4A20" w:rsidR="004D579E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8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58F7E92B" w14:textId="50C797BD" w:rsidR="004D579E" w:rsidRPr="00E91490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4D579E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с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типа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/ 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>Cross-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using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a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9B90A89" w14:textId="5E1CE633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C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276218299"/>
            <w:placeholder>
              <w:docPart w:val="D77949FFFBCE4C7499ACB75DEF72A24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D6038A" w14:textId="21D39BE4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95545639"/>
            <w:placeholder>
              <w:docPart w:val="FB0C2B3C8BBD4AF3AF50AD881278EC4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526979" w14:textId="5AE4DC22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7FC932FA" w14:textId="77777777" w:rsidTr="00BE09BB">
        <w:tblPrEx>
          <w:jc w:val="center"/>
        </w:tblPrEx>
        <w:trPr>
          <w:trHeight w:val="252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3320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B931562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4A84ABD" w14:textId="15B80A7F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Fiber-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95396311"/>
            <w:placeholder>
              <w:docPart w:val="4DAF49CBD57641AFAE05FA628CC803E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47EB22" w14:textId="055B3328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79806995"/>
            <w:placeholder>
              <w:docPart w:val="2F1E2B110C204DAC9965B389C710567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145337" w14:textId="5BA4C523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7FE5E407" w14:textId="77777777" w:rsidTr="00BE09BB">
        <w:tblPrEx>
          <w:jc w:val="center"/>
        </w:tblPrEx>
        <w:trPr>
          <w:trHeight w:val="343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F59F" w14:textId="3C3BE871" w:rsidR="004D579E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9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6F1697D2" w14:textId="10DE4EFB" w:rsidR="004D579E" w:rsidRPr="00E91490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 оборудованию Аккредитованного оператора связи с использованием кабеля выбранного типа</w:t>
            </w:r>
            <w:r w:rsidR="00E91490" w:rsidRPr="00E91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>'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an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Telecom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Operator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using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383D9A" w:rsidRPr="0086719C">
              <w:rPr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0CB42EE" w14:textId="638F96D9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C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1317348"/>
            <w:placeholder>
              <w:docPart w:val="D04805B968754D5EB785A07A0B0CC36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0D3972E" w14:textId="646FD21E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878059983"/>
            <w:placeholder>
              <w:docPart w:val="6762023BE27B436090C49D583D6A43F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5B76B5" w14:textId="37C34405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5E799F70" w14:textId="77777777" w:rsidTr="00BE09BB">
        <w:tblPrEx>
          <w:jc w:val="center"/>
        </w:tblPrEx>
        <w:trPr>
          <w:trHeight w:val="40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7A31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1E88BBC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1456E48" w14:textId="169AF1BB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Fiber-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941065088"/>
            <w:placeholder>
              <w:docPart w:val="BEB3415DD88E4F28AE51F8B4C503A2E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4A8D5" w14:textId="295880C7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04515269"/>
            <w:placeholder>
              <w:docPart w:val="368A0A4554C74FB4BA039AAEC736494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EDC3B5" w14:textId="4A3DBA02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1D25DB77" w14:textId="77777777" w:rsidTr="00BE09BB">
        <w:tblPrEx>
          <w:jc w:val="center"/>
        </w:tblPrEx>
        <w:trPr>
          <w:trHeight w:val="42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3E68" w14:textId="7A58B6A8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="00B937E8">
              <w:rPr>
                <w:rFonts w:ascii="Tahoma" w:hAnsi="Tahoma" w:cs="Tahoma"/>
                <w:sz w:val="14"/>
                <w:szCs w:val="14"/>
                <w:lang w:val="en-US"/>
              </w:rPr>
              <w:t>0</w:t>
            </w: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2B3043B" w14:textId="25D42781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0DAD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8B62D37" w14:textId="5999A5D0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FF17265" w14:textId="77777777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8325771"/>
            <w:placeholder>
              <w:docPart w:val="714F49C3D30540E1A49A2768C6860BC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257794" w14:textId="0A6A3324" w:rsidR="004D579E" w:rsidRPr="00F92324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89302267"/>
            <w:placeholder>
              <w:docPart w:val="CA4E69AF8D4A402799DD554AD688BDD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BE573F" w14:textId="3FDCA12C" w:rsidR="004D579E" w:rsidRPr="00F92324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6B8CE132" w14:textId="77777777" w:rsidTr="00BE09BB">
        <w:tblPrEx>
          <w:jc w:val="center"/>
        </w:tblPrEx>
        <w:trPr>
          <w:trHeight w:val="42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13F6" w14:textId="7AB28E06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="00B937E8"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FDB1C74" w14:textId="77248B6B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23DF7000" w14:textId="767AFB6B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D86C04" w14:textId="77777777" w:rsidR="004D579E" w:rsidRPr="00DF7EFF" w:rsidRDefault="004D579E" w:rsidP="004D579E">
            <w:pPr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01812080"/>
            <w:placeholder>
              <w:docPart w:val="4DE85DC1ABD14B208B94FC9283CA029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D70720" w14:textId="76A0D454" w:rsidR="004D579E" w:rsidRPr="00BD78DC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614682697"/>
            <w:placeholder>
              <w:docPart w:val="76455DC815B04D7786A8A92F781E6E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B4C241" w14:textId="28D3D731" w:rsidR="004D579E" w:rsidRPr="00BD78DC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3C3BFB23" w14:textId="64F545BB" w:rsidR="00BE09BB" w:rsidRPr="00BE09BB" w:rsidRDefault="00BE09BB" w:rsidP="00BE09BB">
      <w:pPr>
        <w:tabs>
          <w:tab w:val="center" w:pos="838"/>
          <w:tab w:val="center" w:pos="7693"/>
        </w:tabs>
        <w:spacing w:before="120" w:after="3" w:line="250" w:lineRule="auto"/>
        <w:rPr>
          <w:rFonts w:ascii="Tahoma" w:hAnsi="Tahoma"/>
          <w:color w:val="000000"/>
          <w:lang w:val="en-US"/>
        </w:rPr>
      </w:pPr>
      <w:bookmarkStart w:id="1" w:name="_Hlk26966159"/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Особые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условия / 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Special conditions </w:t>
      </w:r>
      <w:r w:rsidR="00FB2029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FB2029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FB2029">
        <w:rPr>
          <w:rFonts w:ascii="Tahoma" w:hAnsi="Tahoma" w:cs="Tahoma"/>
          <w:sz w:val="14"/>
          <w:szCs w:val="14"/>
          <w:lang w:val="en-US"/>
        </w:rPr>
        <w:instrText>FORMTEXT</w:instrText>
      </w:r>
      <w:r w:rsidR="00FB2029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FB2029">
        <w:rPr>
          <w:rFonts w:ascii="Tahoma" w:hAnsi="Tahoma" w:cs="Tahoma"/>
          <w:sz w:val="14"/>
          <w:szCs w:val="14"/>
          <w:lang w:val="en-US"/>
        </w:rPr>
      </w:r>
      <w:r w:rsidR="00FB2029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FB2029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FB2029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FB2029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FB2029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FB2029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FB2029">
        <w:rPr>
          <w:rFonts w:ascii="Tahoma" w:hAnsi="Tahoma" w:cs="Tahoma"/>
          <w:sz w:val="14"/>
          <w:szCs w:val="14"/>
          <w:lang w:val="en-US"/>
        </w:rPr>
        <w:fldChar w:fldCharType="end"/>
      </w:r>
    </w:p>
    <w:tbl>
      <w:tblPr>
        <w:tblStyle w:val="affff9"/>
        <w:tblW w:w="1049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521"/>
      </w:tblGrid>
      <w:tr w:rsidR="00BE09BB" w:rsidRPr="0086719C" w14:paraId="7502CE6A" w14:textId="77777777" w:rsidTr="00BE09BB">
        <w:trPr>
          <w:trHeight w:val="120"/>
        </w:trPr>
        <w:tc>
          <w:tcPr>
            <w:tcW w:w="10490" w:type="dxa"/>
            <w:gridSpan w:val="2"/>
          </w:tcPr>
          <w:p w14:paraId="641E2F20" w14:textId="77777777" w:rsidR="00BE09BB" w:rsidRPr="0086719C" w:rsidRDefault="00BE09BB" w:rsidP="00EF5822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BE09BB" w:rsidRPr="0086719C" w14:paraId="61876F58" w14:textId="77777777" w:rsidTr="00BE09BB">
        <w:tc>
          <w:tcPr>
            <w:tcW w:w="10490" w:type="dxa"/>
            <w:gridSpan w:val="2"/>
          </w:tcPr>
          <w:p w14:paraId="07B5B903" w14:textId="77777777" w:rsidR="00BE09BB" w:rsidRPr="0086719C" w:rsidRDefault="00BE09BB" w:rsidP="00EF5822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BE09BB" w:rsidRPr="00FB2029" w14:paraId="289102F7" w14:textId="77777777" w:rsidTr="00BE09BB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</w:tcPr>
          <w:p w14:paraId="23C77935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ФИО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исполнителя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(Full name of the application executor):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3681B1DC" w14:textId="3080F57F" w:rsidR="00BE09BB" w:rsidRPr="0086719C" w:rsidRDefault="00FB202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BE09BB" w:rsidRPr="0086719C" w14:paraId="382BF22F" w14:textId="77777777" w:rsidTr="00BE09BB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  <w:tcBorders>
              <w:bottom w:val="nil"/>
            </w:tcBorders>
          </w:tcPr>
          <w:p w14:paraId="5E2B807D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Адрес электронной почты, телефон (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86719C">
              <w:rPr>
                <w:rFonts w:ascii="Tahoma" w:hAnsi="Tahoma" w:cs="Tahoma"/>
                <w:sz w:val="14"/>
                <w:szCs w:val="14"/>
              </w:rPr>
              <w:t>-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86719C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45ED358B" w14:textId="5E56C574" w:rsidR="00BE09BB" w:rsidRPr="0086719C" w:rsidRDefault="00FB2029" w:rsidP="00FB2029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08F6C301" w14:textId="77777777" w:rsidR="00BE09BB" w:rsidRPr="0086719C" w:rsidRDefault="00BE09BB" w:rsidP="00BE09BB">
      <w:pPr>
        <w:spacing w:after="3" w:line="249" w:lineRule="auto"/>
        <w:rPr>
          <w:rFonts w:ascii="Tahoma" w:hAnsi="Tahoma"/>
          <w:color w:val="000000"/>
          <w:sz w:val="14"/>
        </w:rPr>
      </w:pPr>
    </w:p>
    <w:tbl>
      <w:tblPr>
        <w:tblW w:w="4674" w:type="pct"/>
        <w:tblInd w:w="466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189"/>
        <w:gridCol w:w="4595"/>
      </w:tblGrid>
      <w:tr w:rsidR="00BE09BB" w:rsidRPr="0086719C" w14:paraId="063018EA" w14:textId="77777777" w:rsidTr="00EF5822">
        <w:tc>
          <w:tcPr>
            <w:tcW w:w="2652" w:type="pct"/>
            <w:hideMark/>
          </w:tcPr>
          <w:bookmarkEnd w:id="1"/>
          <w:p w14:paraId="7DA3AD3D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От Оператора Связи </w:t>
            </w:r>
          </w:p>
          <w:p w14:paraId="0B39FFFD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ООО «МБ Защита информации»/ </w:t>
            </w:r>
          </w:p>
          <w:p w14:paraId="4B1E4615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On behalf of Operator </w:t>
            </w:r>
          </w:p>
          <w:p w14:paraId="63735DCE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 LLC</w:t>
            </w:r>
          </w:p>
          <w:p w14:paraId="5BE2A14B" w14:textId="77777777" w:rsidR="00BE09BB" w:rsidRPr="0086719C" w:rsidRDefault="00BE09BB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2052A4F2" w14:textId="77777777" w:rsidR="00BE09BB" w:rsidRPr="0086719C" w:rsidRDefault="00BE09BB" w:rsidP="00BE09B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2348" w:type="pct"/>
          </w:tcPr>
          <w:p w14:paraId="1D8EA491" w14:textId="77777777" w:rsidR="00BE09BB" w:rsidRPr="0086719C" w:rsidRDefault="00BE09BB" w:rsidP="00EF5822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044C218D" w14:textId="37F21539" w:rsidR="00BE09BB" w:rsidRPr="0086719C" w:rsidRDefault="00FB2029" w:rsidP="00EF5822">
            <w:pPr>
              <w:spacing w:before="60"/>
              <w:rPr>
                <w:rFonts w:ascii="Tahoma" w:hAnsi="Tahoma"/>
                <w:b/>
                <w:color w:val="000000"/>
                <w:sz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77AFCDA6" w14:textId="5D24ECE5" w:rsidR="00BE09BB" w:rsidRPr="0086719C" w:rsidRDefault="00FB202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2E7158AF" w14:textId="6CA0E814" w:rsidR="00BE09BB" w:rsidRPr="0086719C" w:rsidRDefault="00FB202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4D640352" w14:textId="77777777" w:rsidR="00BE09BB" w:rsidRPr="0086719C" w:rsidRDefault="00BE09BB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10E04126" w14:textId="77777777" w:rsidR="00BE09BB" w:rsidRPr="0086719C" w:rsidRDefault="00BE09BB" w:rsidP="00BE09B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BE09BB" w:rsidRPr="0086719C" w14:paraId="0554494D" w14:textId="77777777" w:rsidTr="00EF5822">
        <w:trPr>
          <w:trHeight w:val="313"/>
        </w:trPr>
        <w:tc>
          <w:tcPr>
            <w:tcW w:w="2652" w:type="pct"/>
            <w:hideMark/>
          </w:tcPr>
          <w:p w14:paraId="7E386EC5" w14:textId="77777777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14:paraId="55FE6A62" w14:textId="77777777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____________________________________</w:t>
            </w:r>
          </w:p>
        </w:tc>
        <w:tc>
          <w:tcPr>
            <w:tcW w:w="2348" w:type="pct"/>
          </w:tcPr>
          <w:p w14:paraId="1C442452" w14:textId="77777777" w:rsidR="00BE09BB" w:rsidRPr="0086719C" w:rsidRDefault="00BE09BB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7D3214C8" w14:textId="77777777" w:rsidR="00BE09BB" w:rsidRPr="0086719C" w:rsidRDefault="00BE09BB" w:rsidP="00EF5822">
            <w:pPr>
              <w:rPr>
                <w:rFonts w:ascii="Tahoma" w:hAnsi="Tahoma"/>
                <w:b/>
                <w:sz w:val="14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BE09BB" w:rsidRPr="00026977" w14:paraId="644573BE" w14:textId="77777777" w:rsidTr="00EF5822">
        <w:trPr>
          <w:trHeight w:val="313"/>
        </w:trPr>
        <w:tc>
          <w:tcPr>
            <w:tcW w:w="2652" w:type="pct"/>
          </w:tcPr>
          <w:p w14:paraId="0D8CC034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6BB64B54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4B74B772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57AE79D6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5B84F662" w14:textId="77777777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2348" w:type="pct"/>
          </w:tcPr>
          <w:p w14:paraId="16ED002B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1D2C410C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45C83184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2C206BB9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72D158B8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BE09BB" w:rsidRPr="00026977" w14:paraId="5DC73736" w14:textId="77777777" w:rsidTr="00EF5822">
        <w:trPr>
          <w:trHeight w:val="408"/>
        </w:trPr>
        <w:tc>
          <w:tcPr>
            <w:tcW w:w="2652" w:type="pct"/>
          </w:tcPr>
          <w:p w14:paraId="57762540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6A7FF14C" w14:textId="48E7125D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«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>»</w:t>
            </w:r>
            <w:r w:rsidR="00FB2029" w:rsidRPr="00026977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20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г.</w:t>
            </w:r>
          </w:p>
        </w:tc>
        <w:tc>
          <w:tcPr>
            <w:tcW w:w="2348" w:type="pct"/>
            <w:hideMark/>
          </w:tcPr>
          <w:p w14:paraId="4958E3C6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Дата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722703BC" w14:textId="1542371D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Service request date «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»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02697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г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</w:tr>
    </w:tbl>
    <w:p w14:paraId="507DB9D0" w14:textId="598C40C8" w:rsidR="006C21CD" w:rsidRPr="00E67B76" w:rsidRDefault="006C21CD" w:rsidP="00BE09BB">
      <w:pPr>
        <w:spacing w:before="120"/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</w:p>
    <w:sectPr w:rsidR="006C21CD" w:rsidRPr="00E67B76" w:rsidSect="00A3347E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DEEC" w14:textId="77777777" w:rsidR="006E2257" w:rsidRDefault="006E2257" w:rsidP="00423249">
      <w:r>
        <w:separator/>
      </w:r>
    </w:p>
  </w:endnote>
  <w:endnote w:type="continuationSeparator" w:id="0">
    <w:p w14:paraId="1AEBB43D" w14:textId="77777777" w:rsidR="006E2257" w:rsidRDefault="006E2257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8838" w14:textId="77777777" w:rsidR="006E2257" w:rsidRDefault="006E2257" w:rsidP="00423249">
      <w:r>
        <w:separator/>
      </w:r>
    </w:p>
  </w:footnote>
  <w:footnote w:type="continuationSeparator" w:id="0">
    <w:p w14:paraId="3B939EAE" w14:textId="77777777" w:rsidR="006E2257" w:rsidRDefault="006E2257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YdjTLOqOy4QW9lL0TJjPACiVQHYdfgiJqH8H3zHuQzoDJkrSeykP8ANHYzI78OcAyIjIwh0yMWvSmMIGte103w==" w:salt="fdWzq1RuMZ40c7GxbKOhXw==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6977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4DA"/>
    <w:rsid w:val="00073CBB"/>
    <w:rsid w:val="00075B2D"/>
    <w:rsid w:val="00077958"/>
    <w:rsid w:val="00077D0A"/>
    <w:rsid w:val="00080416"/>
    <w:rsid w:val="000848BE"/>
    <w:rsid w:val="0009098D"/>
    <w:rsid w:val="000925E8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56E1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2D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404DF"/>
    <w:rsid w:val="00142802"/>
    <w:rsid w:val="00142CD9"/>
    <w:rsid w:val="0014580C"/>
    <w:rsid w:val="00147363"/>
    <w:rsid w:val="00154C6C"/>
    <w:rsid w:val="00155EB1"/>
    <w:rsid w:val="00157028"/>
    <w:rsid w:val="00157549"/>
    <w:rsid w:val="00164082"/>
    <w:rsid w:val="00164132"/>
    <w:rsid w:val="00164624"/>
    <w:rsid w:val="00166D04"/>
    <w:rsid w:val="0016738E"/>
    <w:rsid w:val="00171D9E"/>
    <w:rsid w:val="001727E5"/>
    <w:rsid w:val="00172C39"/>
    <w:rsid w:val="00173FD3"/>
    <w:rsid w:val="0017486A"/>
    <w:rsid w:val="00174BA2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7542"/>
    <w:rsid w:val="001D07EF"/>
    <w:rsid w:val="001D102A"/>
    <w:rsid w:val="001D17EC"/>
    <w:rsid w:val="001D7C7E"/>
    <w:rsid w:val="001E0A81"/>
    <w:rsid w:val="001E2075"/>
    <w:rsid w:val="001E43E4"/>
    <w:rsid w:val="001E68AC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104CE"/>
    <w:rsid w:val="0021100C"/>
    <w:rsid w:val="002143A7"/>
    <w:rsid w:val="00214F81"/>
    <w:rsid w:val="00215E09"/>
    <w:rsid w:val="00220970"/>
    <w:rsid w:val="00221388"/>
    <w:rsid w:val="00222874"/>
    <w:rsid w:val="002243CB"/>
    <w:rsid w:val="0022494E"/>
    <w:rsid w:val="002272AE"/>
    <w:rsid w:val="0022749D"/>
    <w:rsid w:val="0023318C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A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13C"/>
    <w:rsid w:val="003224C5"/>
    <w:rsid w:val="00323529"/>
    <w:rsid w:val="00323DE4"/>
    <w:rsid w:val="00326D7C"/>
    <w:rsid w:val="0032783C"/>
    <w:rsid w:val="00333342"/>
    <w:rsid w:val="00341B2A"/>
    <w:rsid w:val="00342B54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3D9A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54C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43E7"/>
    <w:rsid w:val="00424818"/>
    <w:rsid w:val="004334CA"/>
    <w:rsid w:val="00433A7B"/>
    <w:rsid w:val="00433F50"/>
    <w:rsid w:val="00434B8F"/>
    <w:rsid w:val="0043527F"/>
    <w:rsid w:val="004362B9"/>
    <w:rsid w:val="004368EB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3956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6892"/>
    <w:rsid w:val="00496C68"/>
    <w:rsid w:val="004A0CA7"/>
    <w:rsid w:val="004A1785"/>
    <w:rsid w:val="004A67DB"/>
    <w:rsid w:val="004A6A14"/>
    <w:rsid w:val="004B2FE5"/>
    <w:rsid w:val="004B7165"/>
    <w:rsid w:val="004C03CE"/>
    <w:rsid w:val="004C3D7A"/>
    <w:rsid w:val="004C4E31"/>
    <w:rsid w:val="004C5574"/>
    <w:rsid w:val="004C74B8"/>
    <w:rsid w:val="004D47A3"/>
    <w:rsid w:val="004D579E"/>
    <w:rsid w:val="004D78D1"/>
    <w:rsid w:val="004E0D90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565D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3F32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08EB"/>
    <w:rsid w:val="006215B4"/>
    <w:rsid w:val="00623B8E"/>
    <w:rsid w:val="00624901"/>
    <w:rsid w:val="00624A9C"/>
    <w:rsid w:val="006257F7"/>
    <w:rsid w:val="00625CE4"/>
    <w:rsid w:val="00632B32"/>
    <w:rsid w:val="00633D78"/>
    <w:rsid w:val="00635B7D"/>
    <w:rsid w:val="00636A00"/>
    <w:rsid w:val="00636FE4"/>
    <w:rsid w:val="006435D1"/>
    <w:rsid w:val="00644FDE"/>
    <w:rsid w:val="00646E3C"/>
    <w:rsid w:val="006478A5"/>
    <w:rsid w:val="00653121"/>
    <w:rsid w:val="00653FC0"/>
    <w:rsid w:val="00656501"/>
    <w:rsid w:val="006566F6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C21CD"/>
    <w:rsid w:val="006D1CBD"/>
    <w:rsid w:val="006D2D03"/>
    <w:rsid w:val="006D364E"/>
    <w:rsid w:val="006E200A"/>
    <w:rsid w:val="006E2257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5236"/>
    <w:rsid w:val="00745824"/>
    <w:rsid w:val="00747333"/>
    <w:rsid w:val="00751219"/>
    <w:rsid w:val="00751DBF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514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915"/>
    <w:rsid w:val="0086287D"/>
    <w:rsid w:val="00862AED"/>
    <w:rsid w:val="00864D1D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58A6"/>
    <w:rsid w:val="00897EB2"/>
    <w:rsid w:val="008A4FE9"/>
    <w:rsid w:val="008A55A7"/>
    <w:rsid w:val="008A6356"/>
    <w:rsid w:val="008B32FD"/>
    <w:rsid w:val="008C0626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47A2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07998"/>
    <w:rsid w:val="009106C4"/>
    <w:rsid w:val="00914056"/>
    <w:rsid w:val="0091670E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4062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C0A68"/>
    <w:rsid w:val="009C18FB"/>
    <w:rsid w:val="009C5D5F"/>
    <w:rsid w:val="009D1E08"/>
    <w:rsid w:val="009D321F"/>
    <w:rsid w:val="009D4EF9"/>
    <w:rsid w:val="009D7B92"/>
    <w:rsid w:val="009E0693"/>
    <w:rsid w:val="009E21F3"/>
    <w:rsid w:val="009E3D86"/>
    <w:rsid w:val="009E4D70"/>
    <w:rsid w:val="009E58E6"/>
    <w:rsid w:val="009E7772"/>
    <w:rsid w:val="009E7CE6"/>
    <w:rsid w:val="009F0227"/>
    <w:rsid w:val="009F0B84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347E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0358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AC8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37E8"/>
    <w:rsid w:val="00B94B0B"/>
    <w:rsid w:val="00B958D1"/>
    <w:rsid w:val="00B96184"/>
    <w:rsid w:val="00B975A1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488B"/>
    <w:rsid w:val="00BD48FD"/>
    <w:rsid w:val="00BD78DC"/>
    <w:rsid w:val="00BE0047"/>
    <w:rsid w:val="00BE09BB"/>
    <w:rsid w:val="00BE1347"/>
    <w:rsid w:val="00BE295C"/>
    <w:rsid w:val="00BE6B28"/>
    <w:rsid w:val="00BF03B1"/>
    <w:rsid w:val="00BF1604"/>
    <w:rsid w:val="00BF2014"/>
    <w:rsid w:val="00BF2550"/>
    <w:rsid w:val="00BF2FD8"/>
    <w:rsid w:val="00BF46A6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1A7A"/>
    <w:rsid w:val="00CA7D98"/>
    <w:rsid w:val="00CB07B9"/>
    <w:rsid w:val="00CB0C5E"/>
    <w:rsid w:val="00CB181B"/>
    <w:rsid w:val="00CB49B6"/>
    <w:rsid w:val="00CB4F35"/>
    <w:rsid w:val="00CC033F"/>
    <w:rsid w:val="00CC045B"/>
    <w:rsid w:val="00CC2FB1"/>
    <w:rsid w:val="00CC4659"/>
    <w:rsid w:val="00CC592F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6128"/>
    <w:rsid w:val="00CE75A1"/>
    <w:rsid w:val="00CE78F2"/>
    <w:rsid w:val="00CF105A"/>
    <w:rsid w:val="00CF1432"/>
    <w:rsid w:val="00CF3E8D"/>
    <w:rsid w:val="00CF3F25"/>
    <w:rsid w:val="00CF4321"/>
    <w:rsid w:val="00CF5519"/>
    <w:rsid w:val="00CF7BDB"/>
    <w:rsid w:val="00D04FC7"/>
    <w:rsid w:val="00D05E45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61D5"/>
    <w:rsid w:val="00D41050"/>
    <w:rsid w:val="00D4151E"/>
    <w:rsid w:val="00D42059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0D35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04F7"/>
    <w:rsid w:val="00DE2A9F"/>
    <w:rsid w:val="00DE2C38"/>
    <w:rsid w:val="00DE384D"/>
    <w:rsid w:val="00DE450A"/>
    <w:rsid w:val="00DE60F4"/>
    <w:rsid w:val="00DE6572"/>
    <w:rsid w:val="00DE689A"/>
    <w:rsid w:val="00DF0E3A"/>
    <w:rsid w:val="00DF2D86"/>
    <w:rsid w:val="00DF4B65"/>
    <w:rsid w:val="00DF50FC"/>
    <w:rsid w:val="00DF62D3"/>
    <w:rsid w:val="00DF769E"/>
    <w:rsid w:val="00DF7EFF"/>
    <w:rsid w:val="00E000B4"/>
    <w:rsid w:val="00E005E7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67B76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490"/>
    <w:rsid w:val="00E91983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B5C98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4729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2029"/>
    <w:rsid w:val="00FB482D"/>
    <w:rsid w:val="00FB51B5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DC8CE9972B44B19A1E39A3D668FC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C55A1-D3A3-450F-8CD2-B21C291429CC}"/>
      </w:docPartPr>
      <w:docPartBody>
        <w:p w:rsidR="00E013EE" w:rsidRDefault="0082210B" w:rsidP="0082210B">
          <w:pPr>
            <w:pStyle w:val="49DC8CE9972B44B19A1E39A3D668FC9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A5BE184F26146B0BEA312A7EF2CB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581687-2573-40F1-88B1-ABC517048582}"/>
      </w:docPartPr>
      <w:docPartBody>
        <w:p w:rsidR="00E013EE" w:rsidRDefault="0082210B" w:rsidP="0082210B">
          <w:pPr>
            <w:pStyle w:val="9A5BE184F26146B0BEA312A7EF2CB94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49E8DE2B7A64EC7B106612E76D57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9E526-6393-4959-8AE5-0927D91DE14E}"/>
      </w:docPartPr>
      <w:docPartBody>
        <w:p w:rsidR="00E013EE" w:rsidRDefault="0082210B" w:rsidP="0082210B">
          <w:pPr>
            <w:pStyle w:val="A49E8DE2B7A64EC7B106612E76D5783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4CF9CFD40884D6E843839C399307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DB500-5674-4621-BD16-65C24094AC55}"/>
      </w:docPartPr>
      <w:docPartBody>
        <w:p w:rsidR="00E013EE" w:rsidRDefault="0082210B" w:rsidP="0082210B">
          <w:pPr>
            <w:pStyle w:val="E4CF9CFD40884D6E843839C399307C7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6D19568186F4FFF9E43258E91AC8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C0C65-14D2-4726-B329-7CFA4F056B97}"/>
      </w:docPartPr>
      <w:docPartBody>
        <w:p w:rsidR="00EF2C9B" w:rsidRDefault="00575531" w:rsidP="00575531">
          <w:pPr>
            <w:pStyle w:val="86D19568186F4FFF9E43258E91AC8F1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6CC634EC0C8442D9AC8857CC681B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1ECB3A-9590-4196-BCE6-BC1093D673A3}"/>
      </w:docPartPr>
      <w:docPartBody>
        <w:p w:rsidR="00EF2C9B" w:rsidRDefault="00575531" w:rsidP="00575531">
          <w:pPr>
            <w:pStyle w:val="76CC634EC0C8442D9AC8857CC681BF0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C0659121DFE42389A77106CD1CE3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3B85D-67A6-44FE-9BCE-A0307D7614A0}"/>
      </w:docPartPr>
      <w:docPartBody>
        <w:p w:rsidR="00EF2C9B" w:rsidRDefault="00575531" w:rsidP="00575531">
          <w:pPr>
            <w:pStyle w:val="CC0659121DFE42389A77106CD1CE3FA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B615B974E9F426B9739DD6FD81BE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ABDF4-EEB3-4458-9D33-E2396566DF66}"/>
      </w:docPartPr>
      <w:docPartBody>
        <w:p w:rsidR="00EF2C9B" w:rsidRDefault="00575531" w:rsidP="00575531">
          <w:pPr>
            <w:pStyle w:val="9B615B974E9F426B9739DD6FD81BE49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311F469F36C486EB4E18F6818586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DA4BB-695D-4555-A3AA-9DC4CF3A55DC}"/>
      </w:docPartPr>
      <w:docPartBody>
        <w:p w:rsidR="00EF2C9B" w:rsidRDefault="00575531" w:rsidP="00575531">
          <w:pPr>
            <w:pStyle w:val="2311F469F36C486EB4E18F68185869E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CB3DB828FA144D191CF07E46AADB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C044A-5128-4593-A2A3-D15B64BD761E}"/>
      </w:docPartPr>
      <w:docPartBody>
        <w:p w:rsidR="00EF2C9B" w:rsidRDefault="00575531" w:rsidP="00575531">
          <w:pPr>
            <w:pStyle w:val="0CB3DB828FA144D191CF07E46AADB08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DE48546682D4E72B97331F6277E72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CB7F8-8D68-427E-8BAF-7BC7CAD4F415}"/>
      </w:docPartPr>
      <w:docPartBody>
        <w:p w:rsidR="00EF2C9B" w:rsidRDefault="00575531" w:rsidP="00575531">
          <w:pPr>
            <w:pStyle w:val="EDE48546682D4E72B97331F6277E725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21499468F754BF299349BDC97C9A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4CB57-C5ED-454A-ACCB-D14B51154C43}"/>
      </w:docPartPr>
      <w:docPartBody>
        <w:p w:rsidR="00EF2C9B" w:rsidRDefault="00575531" w:rsidP="00575531">
          <w:pPr>
            <w:pStyle w:val="621499468F754BF299349BDC97C9A73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CEB3E7519874680B8891789D0774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F8941-4474-4BAA-9E82-675B20480A8F}"/>
      </w:docPartPr>
      <w:docPartBody>
        <w:p w:rsidR="00EF2C9B" w:rsidRDefault="00575531" w:rsidP="00575531">
          <w:pPr>
            <w:pStyle w:val="FCEB3E7519874680B8891789D077408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A3CDE0FE8C646C4BB860DDD13DA6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2BB3B-DF1A-40ED-80BA-2EE276391133}"/>
      </w:docPartPr>
      <w:docPartBody>
        <w:p w:rsidR="00EF2C9B" w:rsidRDefault="00575531" w:rsidP="00575531">
          <w:pPr>
            <w:pStyle w:val="1A3CDE0FE8C646C4BB860DDD13DA6F2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CCB4A72EF914EB78CFBAEC75B83C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46E1B-1AD1-4DD5-BC1D-EA346E39D1CE}"/>
      </w:docPartPr>
      <w:docPartBody>
        <w:p w:rsidR="00EF2C9B" w:rsidRDefault="00575531" w:rsidP="00575531">
          <w:pPr>
            <w:pStyle w:val="5CCB4A72EF914EB78CFBAEC75B83CFD1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772B0F537AD4B0396CC1638B178C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8CA89-353E-4C9F-BD25-FD43075AF85B}"/>
      </w:docPartPr>
      <w:docPartBody>
        <w:p w:rsidR="00EF2C9B" w:rsidRDefault="00575531" w:rsidP="00575531">
          <w:pPr>
            <w:pStyle w:val="8772B0F537AD4B0396CC1638B178CB5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77949FFFBCE4C7499ACB75DEF72A2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266B2-2C0B-4ACA-BF39-69ECDF3F042C}"/>
      </w:docPartPr>
      <w:docPartBody>
        <w:p w:rsidR="00EF2C9B" w:rsidRDefault="00575531" w:rsidP="00575531">
          <w:pPr>
            <w:pStyle w:val="D77949FFFBCE4C7499ACB75DEF72A24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B0C2B3C8BBD4AF3AF50AD881278E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069EE-AF80-49AC-A7C8-9867C4F32D68}"/>
      </w:docPartPr>
      <w:docPartBody>
        <w:p w:rsidR="00EF2C9B" w:rsidRDefault="00575531" w:rsidP="00575531">
          <w:pPr>
            <w:pStyle w:val="FB0C2B3C8BBD4AF3AF50AD881278EC4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AF49CBD57641AFAE05FA628CC80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687C5D-4861-4491-AC83-BB93205D3576}"/>
      </w:docPartPr>
      <w:docPartBody>
        <w:p w:rsidR="00EF2C9B" w:rsidRDefault="00575531" w:rsidP="00575531">
          <w:pPr>
            <w:pStyle w:val="4DAF49CBD57641AFAE05FA628CC803E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F1E2B110C204DAC9965B389C71056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EFC7A-D407-4A86-B4D9-94872DA12045}"/>
      </w:docPartPr>
      <w:docPartBody>
        <w:p w:rsidR="00EF2C9B" w:rsidRDefault="00575531" w:rsidP="00575531">
          <w:pPr>
            <w:pStyle w:val="2F1E2B110C204DAC9965B389C710567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04805B968754D5EB785A07A0B0CC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4D596-F244-4124-AE0E-6680FC5D5920}"/>
      </w:docPartPr>
      <w:docPartBody>
        <w:p w:rsidR="00EF2C9B" w:rsidRDefault="00575531" w:rsidP="00575531">
          <w:pPr>
            <w:pStyle w:val="D04805B968754D5EB785A07A0B0CC36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762023BE27B436090C49D583D6A4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BCFCBE-3933-4CFA-9B03-37A1729C785E}"/>
      </w:docPartPr>
      <w:docPartBody>
        <w:p w:rsidR="00EF2C9B" w:rsidRDefault="00575531" w:rsidP="00575531">
          <w:pPr>
            <w:pStyle w:val="6762023BE27B436090C49D583D6A43F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EB3415DD88E4F28AE51F8B4C503A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86780-6AB8-441D-ADB1-510CC2D459A2}"/>
      </w:docPartPr>
      <w:docPartBody>
        <w:p w:rsidR="00EF2C9B" w:rsidRDefault="00575531" w:rsidP="00575531">
          <w:pPr>
            <w:pStyle w:val="BEB3415DD88E4F28AE51F8B4C503A2E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68A0A4554C74FB4BA039AAEC73649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ECDA0B-D959-4B20-A2F4-953EEC8C3496}"/>
      </w:docPartPr>
      <w:docPartBody>
        <w:p w:rsidR="00EF2C9B" w:rsidRDefault="00575531" w:rsidP="00575531">
          <w:pPr>
            <w:pStyle w:val="368A0A4554C74FB4BA039AAEC736494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14F49C3D30540E1A49A2768C6860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6000C-140B-45F8-B662-7242FDD2A6FB}"/>
      </w:docPartPr>
      <w:docPartBody>
        <w:p w:rsidR="00EF2C9B" w:rsidRDefault="00575531" w:rsidP="00575531">
          <w:pPr>
            <w:pStyle w:val="714F49C3D30540E1A49A2768C6860BC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A4E69AF8D4A402799DD554AD688B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1402A-249E-42A0-8A3C-4DA236520ACE}"/>
      </w:docPartPr>
      <w:docPartBody>
        <w:p w:rsidR="00EF2C9B" w:rsidRDefault="00575531" w:rsidP="00575531">
          <w:pPr>
            <w:pStyle w:val="CA4E69AF8D4A402799DD554AD688BDD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E85DC1ABD14B208B94FC9283CA02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4B7BD4-C312-4EF2-B04F-460BDDC32231}"/>
      </w:docPartPr>
      <w:docPartBody>
        <w:p w:rsidR="00EF2C9B" w:rsidRDefault="00575531" w:rsidP="00575531">
          <w:pPr>
            <w:pStyle w:val="4DE85DC1ABD14B208B94FC9283CA029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6455DC815B04D7786A8A92F781E6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643F3-AA9C-4D55-87F8-C51ADEEEB622}"/>
      </w:docPartPr>
      <w:docPartBody>
        <w:p w:rsidR="00EF2C9B" w:rsidRDefault="00575531" w:rsidP="00575531">
          <w:pPr>
            <w:pStyle w:val="76455DC815B04D7786A8A92F781E6E3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66AFB5E7438428180250B9B53AE1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CF96E-9E74-4008-BFCD-46EC9FD8A630}"/>
      </w:docPartPr>
      <w:docPartBody>
        <w:p w:rsidR="00022B73" w:rsidRDefault="009C60B5" w:rsidP="009C60B5">
          <w:pPr>
            <w:pStyle w:val="466AFB5E7438428180250B9B53AE1C0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2F37178E9434EEDA1DA5FDA00265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22B70-9F78-4ACB-AB10-A24C6FAC6B9F}"/>
      </w:docPartPr>
      <w:docPartBody>
        <w:p w:rsidR="00022B73" w:rsidRDefault="009C60B5" w:rsidP="009C60B5">
          <w:pPr>
            <w:pStyle w:val="72F37178E9434EEDA1DA5FDA00265BE0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0B"/>
    <w:rsid w:val="00022B73"/>
    <w:rsid w:val="00387244"/>
    <w:rsid w:val="00575531"/>
    <w:rsid w:val="00665058"/>
    <w:rsid w:val="006D25C9"/>
    <w:rsid w:val="0082210B"/>
    <w:rsid w:val="009C60B5"/>
    <w:rsid w:val="00B51B61"/>
    <w:rsid w:val="00D21E5F"/>
    <w:rsid w:val="00E013EE"/>
    <w:rsid w:val="00E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60B5"/>
    <w:rPr>
      <w:color w:val="808080"/>
    </w:rPr>
  </w:style>
  <w:style w:type="paragraph" w:customStyle="1" w:styleId="49DC8CE9972B44B19A1E39A3D668FC9B">
    <w:name w:val="49DC8CE9972B44B19A1E39A3D668FC9B"/>
    <w:rsid w:val="0082210B"/>
  </w:style>
  <w:style w:type="paragraph" w:customStyle="1" w:styleId="9A5BE184F26146B0BEA312A7EF2CB94B">
    <w:name w:val="9A5BE184F26146B0BEA312A7EF2CB94B"/>
    <w:rsid w:val="0082210B"/>
  </w:style>
  <w:style w:type="paragraph" w:customStyle="1" w:styleId="466AFB5E7438428180250B9B53AE1C0B">
    <w:name w:val="466AFB5E7438428180250B9B53AE1C0B"/>
    <w:rsid w:val="009C60B5"/>
  </w:style>
  <w:style w:type="paragraph" w:customStyle="1" w:styleId="72F37178E9434EEDA1DA5FDA00265BE0">
    <w:name w:val="72F37178E9434EEDA1DA5FDA00265BE0"/>
    <w:rsid w:val="009C60B5"/>
  </w:style>
  <w:style w:type="paragraph" w:customStyle="1" w:styleId="A49E8DE2B7A64EC7B106612E76D5783A">
    <w:name w:val="A49E8DE2B7A64EC7B106612E76D5783A"/>
    <w:rsid w:val="0082210B"/>
  </w:style>
  <w:style w:type="paragraph" w:customStyle="1" w:styleId="E4CF9CFD40884D6E843839C399307C77">
    <w:name w:val="E4CF9CFD40884D6E843839C399307C77"/>
    <w:rsid w:val="0082210B"/>
  </w:style>
  <w:style w:type="paragraph" w:customStyle="1" w:styleId="86D19568186F4FFF9E43258E91AC8F18">
    <w:name w:val="86D19568186F4FFF9E43258E91AC8F18"/>
    <w:rsid w:val="00575531"/>
  </w:style>
  <w:style w:type="paragraph" w:customStyle="1" w:styleId="76CC634EC0C8442D9AC8857CC681BF07">
    <w:name w:val="76CC634EC0C8442D9AC8857CC681BF07"/>
    <w:rsid w:val="00575531"/>
  </w:style>
  <w:style w:type="paragraph" w:customStyle="1" w:styleId="CC0659121DFE42389A77106CD1CE3FAF">
    <w:name w:val="CC0659121DFE42389A77106CD1CE3FAF"/>
    <w:rsid w:val="00575531"/>
  </w:style>
  <w:style w:type="paragraph" w:customStyle="1" w:styleId="9B615B974E9F426B9739DD6FD81BE49E">
    <w:name w:val="9B615B974E9F426B9739DD6FD81BE49E"/>
    <w:rsid w:val="00575531"/>
  </w:style>
  <w:style w:type="paragraph" w:customStyle="1" w:styleId="2311F469F36C486EB4E18F68185869EB">
    <w:name w:val="2311F469F36C486EB4E18F68185869EB"/>
    <w:rsid w:val="00575531"/>
  </w:style>
  <w:style w:type="paragraph" w:customStyle="1" w:styleId="0CB3DB828FA144D191CF07E46AADB082">
    <w:name w:val="0CB3DB828FA144D191CF07E46AADB082"/>
    <w:rsid w:val="00575531"/>
  </w:style>
  <w:style w:type="paragraph" w:customStyle="1" w:styleId="EDE48546682D4E72B97331F6277E7250">
    <w:name w:val="EDE48546682D4E72B97331F6277E7250"/>
    <w:rsid w:val="00575531"/>
  </w:style>
  <w:style w:type="paragraph" w:customStyle="1" w:styleId="621499468F754BF299349BDC97C9A73C">
    <w:name w:val="621499468F754BF299349BDC97C9A73C"/>
    <w:rsid w:val="00575531"/>
  </w:style>
  <w:style w:type="paragraph" w:customStyle="1" w:styleId="FCEB3E7519874680B8891789D077408D">
    <w:name w:val="FCEB3E7519874680B8891789D077408D"/>
    <w:rsid w:val="00575531"/>
  </w:style>
  <w:style w:type="paragraph" w:customStyle="1" w:styleId="1A3CDE0FE8C646C4BB860DDD13DA6F2C">
    <w:name w:val="1A3CDE0FE8C646C4BB860DDD13DA6F2C"/>
    <w:rsid w:val="00575531"/>
  </w:style>
  <w:style w:type="paragraph" w:customStyle="1" w:styleId="5CCB4A72EF914EB78CFBAEC75B83CFD1">
    <w:name w:val="5CCB4A72EF914EB78CFBAEC75B83CFD1"/>
    <w:rsid w:val="00575531"/>
  </w:style>
  <w:style w:type="paragraph" w:customStyle="1" w:styleId="8772B0F537AD4B0396CC1638B178CB5C">
    <w:name w:val="8772B0F537AD4B0396CC1638B178CB5C"/>
    <w:rsid w:val="00575531"/>
  </w:style>
  <w:style w:type="paragraph" w:customStyle="1" w:styleId="D77949FFFBCE4C7499ACB75DEF72A248">
    <w:name w:val="D77949FFFBCE4C7499ACB75DEF72A248"/>
    <w:rsid w:val="00575531"/>
  </w:style>
  <w:style w:type="paragraph" w:customStyle="1" w:styleId="FB0C2B3C8BBD4AF3AF50AD881278EC45">
    <w:name w:val="FB0C2B3C8BBD4AF3AF50AD881278EC45"/>
    <w:rsid w:val="00575531"/>
  </w:style>
  <w:style w:type="paragraph" w:customStyle="1" w:styleId="4DAF49CBD57641AFAE05FA628CC803E6">
    <w:name w:val="4DAF49CBD57641AFAE05FA628CC803E6"/>
    <w:rsid w:val="00575531"/>
  </w:style>
  <w:style w:type="paragraph" w:customStyle="1" w:styleId="2F1E2B110C204DAC9965B389C710567A">
    <w:name w:val="2F1E2B110C204DAC9965B389C710567A"/>
    <w:rsid w:val="00575531"/>
  </w:style>
  <w:style w:type="paragraph" w:customStyle="1" w:styleId="D04805B968754D5EB785A07A0B0CC36A">
    <w:name w:val="D04805B968754D5EB785A07A0B0CC36A"/>
    <w:rsid w:val="00575531"/>
  </w:style>
  <w:style w:type="paragraph" w:customStyle="1" w:styleId="6762023BE27B436090C49D583D6A43F5">
    <w:name w:val="6762023BE27B436090C49D583D6A43F5"/>
    <w:rsid w:val="00575531"/>
  </w:style>
  <w:style w:type="paragraph" w:customStyle="1" w:styleId="BEB3415DD88E4F28AE51F8B4C503A2EB">
    <w:name w:val="BEB3415DD88E4F28AE51F8B4C503A2EB"/>
    <w:rsid w:val="00575531"/>
  </w:style>
  <w:style w:type="paragraph" w:customStyle="1" w:styleId="368A0A4554C74FB4BA039AAEC7364943">
    <w:name w:val="368A0A4554C74FB4BA039AAEC7364943"/>
    <w:rsid w:val="00575531"/>
  </w:style>
  <w:style w:type="paragraph" w:customStyle="1" w:styleId="714F49C3D30540E1A49A2768C6860BC3">
    <w:name w:val="714F49C3D30540E1A49A2768C6860BC3"/>
    <w:rsid w:val="00575531"/>
  </w:style>
  <w:style w:type="paragraph" w:customStyle="1" w:styleId="CA4E69AF8D4A402799DD554AD688BDD9">
    <w:name w:val="CA4E69AF8D4A402799DD554AD688BDD9"/>
    <w:rsid w:val="00575531"/>
  </w:style>
  <w:style w:type="paragraph" w:customStyle="1" w:styleId="4DE85DC1ABD14B208B94FC9283CA029B">
    <w:name w:val="4DE85DC1ABD14B208B94FC9283CA029B"/>
    <w:rsid w:val="00575531"/>
  </w:style>
  <w:style w:type="paragraph" w:customStyle="1" w:styleId="76455DC815B04D7786A8A92F781E6E38">
    <w:name w:val="76455DC815B04D7786A8A92F781E6E38"/>
    <w:rsid w:val="00575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7C36F-0E32-4333-ACC8-32D7CF9635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043A2-41B3-4E8E-A917-5610C189FC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44CA63-8B08-4927-A4EB-CC4F8874C7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9545ED-46AD-4C19-B664-D246D5BC44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562C54-FE3C-4A2B-ADD9-E1E4F3F1B33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AC18263-913F-4350-B50E-44AB7383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2023-08-11T10:24:00Z</dcterms:created>
  <dcterms:modified xsi:type="dcterms:W3CDTF">2023-08-11T10:29:00Z</dcterms:modified>
  <dc:language/>
</cp:coreProperties>
</file>