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06CE" w14:textId="77777777"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3B86DD89" w14:textId="77777777"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14:paraId="3FED9C4C" w14:textId="77777777"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991ED0C" w14:textId="7A3AA2F0"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4272A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</w:t>
      </w:r>
      <w:r w:rsidR="003C096F">
        <w:rPr>
          <w:rFonts w:ascii="Tahoma" w:hAnsi="Tahoma" w:cs="Tahoma"/>
          <w:sz w:val="20"/>
          <w:szCs w:val="20"/>
        </w:rPr>
        <w:t>2961</w:t>
      </w:r>
      <w:r>
        <w:rPr>
          <w:rFonts w:ascii="Tahoma" w:hAnsi="Tahoma" w:cs="Tahoma"/>
          <w:sz w:val="20"/>
          <w:szCs w:val="20"/>
        </w:rPr>
        <w:t xml:space="preserve"> от</w:t>
      </w:r>
      <w:r w:rsidR="000443B6">
        <w:rPr>
          <w:rFonts w:ascii="Tahoma" w:hAnsi="Tahoma" w:cs="Tahoma"/>
          <w:sz w:val="20"/>
          <w:szCs w:val="20"/>
        </w:rPr>
        <w:t xml:space="preserve"> </w:t>
      </w:r>
      <w:r w:rsidR="008B12F7" w:rsidRPr="008B12F7">
        <w:rPr>
          <w:rFonts w:ascii="Tahoma" w:hAnsi="Tahoma" w:cs="Tahoma"/>
          <w:sz w:val="20"/>
          <w:szCs w:val="20"/>
        </w:rPr>
        <w:t xml:space="preserve">19 </w:t>
      </w:r>
      <w:r w:rsidR="008B12F7">
        <w:rPr>
          <w:rFonts w:ascii="Tahoma" w:hAnsi="Tahoma" w:cs="Tahoma"/>
          <w:sz w:val="20"/>
          <w:szCs w:val="20"/>
        </w:rPr>
        <w:t>окт</w:t>
      </w:r>
      <w:r w:rsidR="004272A3">
        <w:rPr>
          <w:rFonts w:ascii="Tahoma" w:hAnsi="Tahoma" w:cs="Tahoma"/>
          <w:sz w:val="20"/>
          <w:szCs w:val="20"/>
        </w:rPr>
        <w:t>я</w:t>
      </w:r>
      <w:r w:rsidR="008B12F7">
        <w:rPr>
          <w:rFonts w:ascii="Tahoma" w:hAnsi="Tahoma" w:cs="Tahoma"/>
          <w:sz w:val="20"/>
          <w:szCs w:val="20"/>
        </w:rPr>
        <w:t>бря</w:t>
      </w:r>
      <w:r>
        <w:rPr>
          <w:rFonts w:ascii="Tahoma" w:hAnsi="Tahoma" w:cs="Tahoma"/>
          <w:sz w:val="20"/>
          <w:szCs w:val="20"/>
        </w:rPr>
        <w:t xml:space="preserve"> 202</w:t>
      </w:r>
      <w:r w:rsidR="004272A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г.)</w:t>
      </w:r>
    </w:p>
    <w:p w14:paraId="0E3FAC3F" w14:textId="77777777" w:rsidR="00960EF6" w:rsidRPr="00960EF6" w:rsidRDefault="003C096F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14:paraId="3BBF99EB" w14:textId="77777777" w:rsidR="001A33F2" w:rsidRDefault="003C096F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080AC94" w14:textId="77777777"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14:paraId="3D494695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23698C4C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233813FB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39634BE4" w14:textId="77777777"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31633D26" w14:textId="77777777"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472DB40B" w14:textId="77777777"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14:paraId="3F60F0A6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14:paraId="04FCE44E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74CF2933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4A6C7174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14:paraId="6C8DAC5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3F259AFF" w14:textId="77777777" w:rsidR="00A97350" w:rsidRPr="00B44DB1" w:rsidRDefault="003C096F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20B7EC73" w14:textId="77777777"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14:paraId="4AF6BA03" w14:textId="77777777" w:rsidR="00A97350" w:rsidRDefault="003C096F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4AF4CE" w14:textId="77777777"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349E7C5F" w14:textId="77777777" w:rsidR="00A97350" w:rsidRPr="003436D4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3F1613F7" w14:textId="77777777" w:rsidR="00A97350" w:rsidRPr="00CE5B14" w:rsidRDefault="00D621AE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14:paraId="4D08C132" w14:textId="77777777" w:rsidR="00A97350" w:rsidRPr="00CE5B14" w:rsidRDefault="00D621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14:paraId="63E88C87" w14:textId="77777777" w:rsidR="00A97350" w:rsidRPr="00CE5B14" w:rsidRDefault="00D621AE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6B64106D" w14:textId="77777777" w:rsidR="00A97350" w:rsidRPr="00CE5B14" w:rsidRDefault="00D621AE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14:paraId="78D70953" w14:textId="77777777" w:rsidR="00A97350" w:rsidRPr="00CE5B14" w:rsidRDefault="00D621AE" w:rsidP="0025235D">
            <w:pPr>
              <w:jc w:val="center"/>
            </w:pPr>
            <w:r w:rsidRPr="00CE5B14">
              <w:t>1 RUB</w:t>
            </w:r>
          </w:p>
        </w:tc>
      </w:tr>
      <w:tr w:rsidR="0017712C" w14:paraId="778F21F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121A4554" w14:textId="77777777" w:rsidR="00A97350" w:rsidRPr="00720BC1" w:rsidRDefault="003C096F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4E25D64" w14:textId="77777777"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14:paraId="4B258FCE" w14:textId="77777777" w:rsidR="00A97350" w:rsidRPr="00E57309" w:rsidRDefault="003C096F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AC0CD" w14:textId="77777777"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6693790C" w14:textId="77777777"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297B5DF" w14:textId="77777777"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14:paraId="51291729" w14:textId="77777777"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14:paraId="306A4FFF" w14:textId="77777777"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798BA3C7" w14:textId="77777777"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14:paraId="7D1707B2" w14:textId="77777777"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14:paraId="4C898677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0DCD4F2B" w14:textId="77777777" w:rsidR="00401BEC" w:rsidRPr="00B44DB1" w:rsidRDefault="003C096F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862EFB4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11" w:type="dxa"/>
            <w:vAlign w:val="center"/>
          </w:tcPr>
          <w:p w14:paraId="26928005" w14:textId="77777777"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5D45F90F" w14:textId="77777777"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6070ABF5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</w:p>
        </w:tc>
        <w:tc>
          <w:tcPr>
            <w:tcW w:w="1847" w:type="dxa"/>
            <w:vAlign w:val="center"/>
          </w:tcPr>
          <w:p w14:paraId="5D81CB57" w14:textId="77777777"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08" w:type="dxa"/>
            <w:vAlign w:val="center"/>
          </w:tcPr>
          <w:p w14:paraId="5762B3AD" w14:textId="77777777"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14:paraId="0093E358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4485653C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14:paraId="49927174" w14:textId="77777777" w:rsidR="001A33F2" w:rsidRPr="00401BEC" w:rsidRDefault="003C096F" w:rsidP="001A33F2">
      <w:pPr>
        <w:jc w:val="both"/>
        <w:rPr>
          <w:rFonts w:ascii="Tahoma" w:hAnsi="Tahoma" w:cs="Tahoma"/>
          <w:sz w:val="16"/>
          <w:szCs w:val="16"/>
        </w:rPr>
      </w:pPr>
    </w:p>
    <w:p w14:paraId="12174264" w14:textId="77777777"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-6.20»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20</w:t>
      </w:r>
      <w:r w:rsidRPr="0033343D">
        <w:rPr>
          <w:rFonts w:ascii="Tahoma" w:hAnsi="Tahoma" w:cs="Tahoma"/>
          <w:sz w:val="16"/>
        </w:rPr>
        <w:t xml:space="preserve"> года.</w:t>
      </w:r>
    </w:p>
    <w:p w14:paraId="215AA23D" w14:textId="77777777" w:rsidR="00083915" w:rsidRDefault="003C096F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0B29" w14:textId="77777777" w:rsidR="00295A2D" w:rsidRDefault="00D621AE">
      <w:pPr>
        <w:spacing w:after="0" w:line="240" w:lineRule="auto"/>
      </w:pPr>
      <w:r>
        <w:separator/>
      </w:r>
    </w:p>
  </w:endnote>
  <w:endnote w:type="continuationSeparator" w:id="0">
    <w:p w14:paraId="58977412" w14:textId="77777777"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7314" w14:textId="77777777"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F9FB29D" w14:textId="77777777" w:rsidR="00954AE2" w:rsidRDefault="003C096F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5C11" w14:textId="77777777"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1242D637" w14:textId="77777777" w:rsidR="00954AE2" w:rsidRDefault="003C096F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C292" w14:textId="77777777"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14:paraId="2149D825" w14:textId="77777777"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E23F" w14:textId="77777777"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0443B6"/>
    <w:rsid w:val="000922B6"/>
    <w:rsid w:val="0017712C"/>
    <w:rsid w:val="00294A33"/>
    <w:rsid w:val="00295A2D"/>
    <w:rsid w:val="003C096F"/>
    <w:rsid w:val="003C50F5"/>
    <w:rsid w:val="004272A3"/>
    <w:rsid w:val="005078B0"/>
    <w:rsid w:val="005D7ABD"/>
    <w:rsid w:val="00750A38"/>
    <w:rsid w:val="008B12F7"/>
    <w:rsid w:val="008D5729"/>
    <w:rsid w:val="00984326"/>
    <w:rsid w:val="00A00DE4"/>
    <w:rsid w:val="00BE0120"/>
    <w:rsid w:val="00C71FA7"/>
    <w:rsid w:val="00D621AE"/>
    <w:rsid w:val="00E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7CA2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99F6B-26A3-4E01-BBF4-E8946E2D1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6D9AD-6819-499E-B628-965FF02B420C}">
  <ds:schemaRefs/>
</ds:datastoreItem>
</file>

<file path=customXml/itemProps3.xml><?xml version="1.0" encoding="utf-8"?>
<ds:datastoreItem xmlns:ds="http://schemas.openxmlformats.org/officeDocument/2006/customXml" ds:itemID="{0D927E5F-16EE-4F48-87A7-6EC5524D51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BB618C-0F1D-4BE6-B950-17B5F183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2</cp:revision>
  <cp:lastPrinted>2021-08-17T10:04:00Z</cp:lastPrinted>
  <dcterms:created xsi:type="dcterms:W3CDTF">2023-10-19T08:24:00Z</dcterms:created>
  <dcterms:modified xsi:type="dcterms:W3CDTF">2023-10-19T08:24:00Z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