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06CE" w14:textId="77777777"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3B86DD89" w14:textId="77777777"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14:paraId="3FED9C4C" w14:textId="77777777"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991ED0C" w14:textId="3897F42B"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C26E9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1F6D5C">
        <w:rPr>
          <w:rFonts w:ascii="Tahoma" w:hAnsi="Tahoma" w:cs="Tahoma"/>
          <w:sz w:val="20"/>
          <w:szCs w:val="20"/>
          <w:lang w:val="en-US"/>
        </w:rPr>
        <w:t>757</w:t>
      </w:r>
      <w:r>
        <w:rPr>
          <w:rFonts w:ascii="Tahoma" w:hAnsi="Tahoma" w:cs="Tahoma"/>
          <w:sz w:val="20"/>
          <w:szCs w:val="20"/>
        </w:rPr>
        <w:t xml:space="preserve"> от</w:t>
      </w:r>
      <w:r w:rsidR="000443B6">
        <w:rPr>
          <w:rFonts w:ascii="Tahoma" w:hAnsi="Tahoma" w:cs="Tahoma"/>
          <w:sz w:val="20"/>
          <w:szCs w:val="20"/>
        </w:rPr>
        <w:t xml:space="preserve"> </w:t>
      </w:r>
      <w:r w:rsidR="001F6D5C">
        <w:rPr>
          <w:rFonts w:ascii="Tahoma" w:hAnsi="Tahoma" w:cs="Tahoma"/>
          <w:sz w:val="20"/>
          <w:szCs w:val="20"/>
        </w:rPr>
        <w:t>14 марта</w:t>
      </w:r>
      <w:r>
        <w:rPr>
          <w:rFonts w:ascii="Tahoma" w:hAnsi="Tahoma" w:cs="Tahoma"/>
          <w:sz w:val="20"/>
          <w:szCs w:val="20"/>
        </w:rPr>
        <w:t xml:space="preserve"> 202</w:t>
      </w:r>
      <w:r w:rsidR="00C26E9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г.)</w:t>
      </w:r>
    </w:p>
    <w:p w14:paraId="0E3FAC3F" w14:textId="77777777" w:rsidR="00960EF6" w:rsidRPr="00960EF6" w:rsidRDefault="001F6D5C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14:paraId="3BBF99EB" w14:textId="77777777" w:rsidR="001A33F2" w:rsidRDefault="001F6D5C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080AC94" w14:textId="77777777"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14:paraId="3D494695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23698C4C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233813FB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39634BE4" w14:textId="77777777"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31633D26" w14:textId="77777777"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472DB40B" w14:textId="77777777"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14:paraId="3F60F0A6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14:paraId="04FCE44E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74CF2933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4A6C7174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14:paraId="778F21F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121A4554" w14:textId="77777777" w:rsidR="00A97350" w:rsidRPr="00720BC1" w:rsidRDefault="001F6D5C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4E25D64" w14:textId="77777777"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 xml:space="preserve">Икс 5 Ритейл </w:t>
            </w:r>
            <w:proofErr w:type="spellStart"/>
            <w:r w:rsidRPr="000E2CFC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0E2CFC">
              <w:rPr>
                <w:rFonts w:ascii="Tahoma" w:hAnsi="Tahoma" w:cs="Tahoma"/>
                <w:sz w:val="16"/>
                <w:szCs w:val="16"/>
              </w:rPr>
              <w:t xml:space="preserve"> Н.В</w:t>
            </w:r>
          </w:p>
        </w:tc>
        <w:tc>
          <w:tcPr>
            <w:tcW w:w="1511" w:type="dxa"/>
          </w:tcPr>
          <w:p w14:paraId="4B258FCE" w14:textId="77777777" w:rsidR="00A97350" w:rsidRPr="00E57309" w:rsidRDefault="001F6D5C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AC0CD" w14:textId="77777777"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6693790C" w14:textId="77777777"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297B5DF" w14:textId="77777777"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51291729" w14:textId="77777777"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на акции Икс 5 Ритейл </w:t>
            </w:r>
            <w:proofErr w:type="spellStart"/>
            <w:r w:rsidRPr="000E2CFC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0E2CFC">
              <w:rPr>
                <w:rFonts w:ascii="Tahoma" w:hAnsi="Tahoma" w:cs="Tahoma"/>
                <w:sz w:val="16"/>
                <w:szCs w:val="16"/>
              </w:rPr>
              <w:t xml:space="preserve"> Н.В.</w:t>
            </w:r>
          </w:p>
        </w:tc>
        <w:tc>
          <w:tcPr>
            <w:tcW w:w="1508" w:type="dxa"/>
            <w:vAlign w:val="center"/>
          </w:tcPr>
          <w:p w14:paraId="306A4FFF" w14:textId="77777777"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798BA3C7" w14:textId="77777777"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14:paraId="7D1707B2" w14:textId="77777777"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14:paraId="4C898677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0DCD4F2B" w14:textId="77777777" w:rsidR="00401BEC" w:rsidRPr="00B44DB1" w:rsidRDefault="001F6D5C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862EFB4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 xml:space="preserve">Озон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401BE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</w:p>
        </w:tc>
        <w:tc>
          <w:tcPr>
            <w:tcW w:w="1511" w:type="dxa"/>
            <w:vAlign w:val="center"/>
          </w:tcPr>
          <w:p w14:paraId="26928005" w14:textId="77777777"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5D45F90F" w14:textId="77777777"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6070ABF5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5D81CB57" w14:textId="77777777"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 xml:space="preserve">Озон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401BE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</w:p>
        </w:tc>
        <w:tc>
          <w:tcPr>
            <w:tcW w:w="1508" w:type="dxa"/>
            <w:vAlign w:val="center"/>
          </w:tcPr>
          <w:p w14:paraId="5762B3AD" w14:textId="77777777"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14:paraId="0093E358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4485653C" w14:textId="76A86ABF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529B6">
              <w:rPr>
                <w:lang w:val="en-US"/>
              </w:rPr>
              <w:t xml:space="preserve"> </w:t>
            </w:r>
            <w:r>
              <w:rPr>
                <w:lang w:val="en-US"/>
              </w:rPr>
              <w:t>RUB</w:t>
            </w:r>
          </w:p>
        </w:tc>
      </w:tr>
    </w:tbl>
    <w:p w14:paraId="49927174" w14:textId="77777777" w:rsidR="001A33F2" w:rsidRPr="00401BEC" w:rsidRDefault="001F6D5C" w:rsidP="001A33F2">
      <w:pPr>
        <w:jc w:val="both"/>
        <w:rPr>
          <w:rFonts w:ascii="Tahoma" w:hAnsi="Tahoma" w:cs="Tahoma"/>
          <w:sz w:val="16"/>
          <w:szCs w:val="16"/>
        </w:rPr>
      </w:pPr>
    </w:p>
    <w:p w14:paraId="12174264" w14:textId="40A0B7DC"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</w:t>
      </w:r>
      <w:r w:rsidR="00C26E92">
        <w:rPr>
          <w:rFonts w:ascii="Tahoma" w:hAnsi="Tahoma" w:cs="Tahoma"/>
          <w:sz w:val="16"/>
        </w:rPr>
        <w:t>5</w:t>
      </w:r>
      <w:r w:rsidRPr="00503E43">
        <w:rPr>
          <w:rFonts w:ascii="Tahoma" w:hAnsi="Tahoma" w:cs="Tahoma"/>
          <w:sz w:val="16"/>
        </w:rPr>
        <w:t>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</w:t>
      </w:r>
      <w:r w:rsidR="00C26E92">
        <w:rPr>
          <w:rFonts w:ascii="Tahoma" w:hAnsi="Tahoma" w:cs="Tahoma"/>
          <w:sz w:val="16"/>
        </w:rPr>
        <w:t>5</w:t>
      </w:r>
      <w:r w:rsidRPr="0033343D">
        <w:rPr>
          <w:rFonts w:ascii="Tahoma" w:hAnsi="Tahoma" w:cs="Tahoma"/>
          <w:sz w:val="16"/>
        </w:rPr>
        <w:t xml:space="preserve"> года.</w:t>
      </w:r>
    </w:p>
    <w:p w14:paraId="215AA23D" w14:textId="77777777" w:rsidR="00083915" w:rsidRDefault="001F6D5C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0B29" w14:textId="77777777" w:rsidR="00295A2D" w:rsidRDefault="00D621AE">
      <w:pPr>
        <w:spacing w:after="0" w:line="240" w:lineRule="auto"/>
      </w:pPr>
      <w:r>
        <w:separator/>
      </w:r>
    </w:p>
  </w:endnote>
  <w:endnote w:type="continuationSeparator" w:id="0">
    <w:p w14:paraId="58977412" w14:textId="77777777"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7314" w14:textId="77777777"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F9FB29D" w14:textId="77777777" w:rsidR="00954AE2" w:rsidRDefault="001F6D5C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5C11" w14:textId="77777777"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1242D637" w14:textId="77777777" w:rsidR="00954AE2" w:rsidRDefault="001F6D5C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C292" w14:textId="77777777"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14:paraId="2149D825" w14:textId="77777777"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E23F" w14:textId="77777777"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0443B6"/>
    <w:rsid w:val="000922B6"/>
    <w:rsid w:val="0017712C"/>
    <w:rsid w:val="001F6D5C"/>
    <w:rsid w:val="00294A33"/>
    <w:rsid w:val="00295A2D"/>
    <w:rsid w:val="003C096F"/>
    <w:rsid w:val="003C50F5"/>
    <w:rsid w:val="004272A3"/>
    <w:rsid w:val="005078B0"/>
    <w:rsid w:val="005D7ABD"/>
    <w:rsid w:val="00750A38"/>
    <w:rsid w:val="008B12F7"/>
    <w:rsid w:val="008D5729"/>
    <w:rsid w:val="00984326"/>
    <w:rsid w:val="00A00DE4"/>
    <w:rsid w:val="00BE0120"/>
    <w:rsid w:val="00C26E92"/>
    <w:rsid w:val="00C71FA7"/>
    <w:rsid w:val="00D529B6"/>
    <w:rsid w:val="00D621AE"/>
    <w:rsid w:val="00E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7CA2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99F6B-26A3-4E01-BBF4-E8946E2D1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B618C-0F1D-4BE6-B950-17B5F183C54F}">
  <ds:schemaRefs/>
</ds:datastoreItem>
</file>

<file path=customXml/itemProps3.xml><?xml version="1.0" encoding="utf-8"?>
<ds:datastoreItem xmlns:ds="http://schemas.openxmlformats.org/officeDocument/2006/customXml" ds:itemID="{0D927E5F-16EE-4F48-87A7-6EC5524D51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A6D9AD-6819-499E-B628-965FF02B4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2</cp:revision>
  <cp:lastPrinted>2021-08-17T10:04:00Z</cp:lastPrinted>
  <dcterms:created xsi:type="dcterms:W3CDTF">2024-03-14T11:33:00Z</dcterms:created>
  <dcterms:modified xsi:type="dcterms:W3CDTF">2024-03-14T11:33:00Z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