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22B64" w14:textId="77777777" w:rsidR="00056CA7" w:rsidRPr="000F0EE0" w:rsidRDefault="00056CA7" w:rsidP="00056CA7">
      <w:pPr>
        <w:pStyle w:val="Iauiue3"/>
        <w:keepLines w:val="0"/>
        <w:spacing w:after="60" w:line="240" w:lineRule="auto"/>
        <w:ind w:left="720" w:firstLine="0"/>
        <w:rPr>
          <w:rFonts w:ascii="Times New Roman" w:hAnsi="Times New Roman"/>
          <w:i/>
          <w:szCs w:val="24"/>
        </w:rPr>
      </w:pPr>
      <w:bookmarkStart w:id="0" w:name="_Toc43492112"/>
      <w:r>
        <w:rPr>
          <w:rFonts w:ascii="Times New Roman" w:hAnsi="Times New Roman"/>
          <w:i/>
          <w:szCs w:val="24"/>
        </w:rPr>
        <w:t xml:space="preserve">1.3. </w:t>
      </w:r>
      <w:r w:rsidRPr="00E35224">
        <w:rPr>
          <w:rFonts w:ascii="Times New Roman" w:hAnsi="Times New Roman"/>
          <w:i/>
          <w:szCs w:val="24"/>
        </w:rPr>
        <w:t>ФОРМА</w:t>
      </w:r>
    </w:p>
    <w:p w14:paraId="01A77D7D" w14:textId="77777777" w:rsidR="00056CA7" w:rsidRDefault="00056CA7" w:rsidP="00056CA7">
      <w:pPr>
        <w:pStyle w:val="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Уведомление о поставке Товара</w:t>
      </w:r>
      <w:bookmarkEnd w:id="0"/>
    </w:p>
    <w:p w14:paraId="1185D617" w14:textId="77777777" w:rsidR="00056CA7" w:rsidRPr="00D52621" w:rsidRDefault="00056CA7" w:rsidP="00056CA7"/>
    <w:tbl>
      <w:tblPr>
        <w:tblW w:w="14452" w:type="dxa"/>
        <w:tblInd w:w="108" w:type="dxa"/>
        <w:tblLook w:val="04A0" w:firstRow="1" w:lastRow="0" w:firstColumn="1" w:lastColumn="0" w:noHBand="0" w:noVBand="1"/>
      </w:tblPr>
      <w:tblGrid>
        <w:gridCol w:w="486"/>
        <w:gridCol w:w="1000"/>
        <w:gridCol w:w="1400"/>
        <w:gridCol w:w="660"/>
        <w:gridCol w:w="1400"/>
        <w:gridCol w:w="678"/>
        <w:gridCol w:w="407"/>
        <w:gridCol w:w="714"/>
        <w:gridCol w:w="1119"/>
        <w:gridCol w:w="1906"/>
        <w:gridCol w:w="2443"/>
        <w:gridCol w:w="1219"/>
        <w:gridCol w:w="1020"/>
      </w:tblGrid>
      <w:tr w:rsidR="00056CA7" w:rsidRPr="008034CF" w14:paraId="59C7D5C1" w14:textId="77777777" w:rsidTr="009777A4">
        <w:trPr>
          <w:trHeight w:val="5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F43E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0C33C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Код (ИНН) участника торгов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1E825B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A151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Базис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8C78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Наименование контрагента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1D519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Товар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0370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Договор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купли-продажи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B3FB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Направленность договора (покупка/продажа)</w:t>
            </w: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68B4A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Способ поставки (самовывоз автотранспортом</w:t>
            </w:r>
            <w:r w:rsidRPr="00AB35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перепись)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46F5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Код инструмента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243B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Дата истечения срока поставки </w:t>
            </w:r>
          </w:p>
        </w:tc>
      </w:tr>
      <w:tr w:rsidR="00056CA7" w:rsidRPr="008034CF" w14:paraId="03B821A9" w14:textId="77777777" w:rsidTr="009777A4">
        <w:trPr>
          <w:trHeight w:val="282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043A6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1EC8" w14:textId="77777777" w:rsidR="00056CA7" w:rsidRPr="00CB7B0F" w:rsidRDefault="00056CA7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9B293" w14:textId="77777777" w:rsidR="00056CA7" w:rsidRPr="00CB7B0F" w:rsidRDefault="00056CA7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9C06" w14:textId="77777777" w:rsidR="00056CA7" w:rsidRPr="00CB7B0F" w:rsidRDefault="00056CA7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27E3A" w14:textId="77777777" w:rsidR="00056CA7" w:rsidRPr="00CB7B0F" w:rsidRDefault="00056CA7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4E10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913B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60F8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F071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B7B0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Количество тонн</w:t>
            </w: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240D" w14:textId="77777777" w:rsidR="00056CA7" w:rsidRPr="00CB7B0F" w:rsidRDefault="00056CA7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CA16" w14:textId="77777777" w:rsidR="00056CA7" w:rsidRPr="00CB7B0F" w:rsidRDefault="00056CA7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6CC8" w14:textId="77777777" w:rsidR="00056CA7" w:rsidRPr="00CB7B0F" w:rsidRDefault="00056CA7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16BD" w14:textId="77777777" w:rsidR="00056CA7" w:rsidRPr="00CB7B0F" w:rsidRDefault="00056CA7" w:rsidP="009777A4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56CA7" w:rsidRPr="008034CF" w14:paraId="671C5AB6" w14:textId="77777777" w:rsidTr="009777A4">
        <w:trPr>
          <w:trHeight w:val="333"/>
        </w:trPr>
        <w:tc>
          <w:tcPr>
            <w:tcW w:w="4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0116F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99C47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D182C" w14:textId="77777777" w:rsidR="00056CA7" w:rsidRPr="00CB7B0F" w:rsidRDefault="00056CA7" w:rsidP="009777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3BA8" w14:textId="77777777" w:rsidR="00056CA7" w:rsidRPr="00CB7B0F" w:rsidRDefault="00056CA7" w:rsidP="009777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768C" w14:textId="77777777" w:rsidR="00056CA7" w:rsidRPr="00CB7B0F" w:rsidRDefault="00056CA7" w:rsidP="009777A4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C86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74FB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2C8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D515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329C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7C69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BE02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1ED" w14:textId="77777777" w:rsidR="00056CA7" w:rsidRPr="00CB7B0F" w:rsidRDefault="00056CA7" w:rsidP="009777A4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45D0DB3F" w14:textId="77777777" w:rsidR="00056CA7" w:rsidRPr="00D52621" w:rsidRDefault="00056CA7" w:rsidP="00056CA7"/>
    <w:p w14:paraId="7877E5A3" w14:textId="77777777" w:rsidR="00056CA7" w:rsidRPr="00A9492F" w:rsidRDefault="00056CA7" w:rsidP="00056CA7">
      <w:pPr>
        <w:tabs>
          <w:tab w:val="center" w:pos="12648"/>
        </w:tabs>
        <w:spacing w:after="12" w:line="270" w:lineRule="auto"/>
        <w:ind w:left="-15"/>
        <w:jc w:val="both"/>
        <w:rPr>
          <w:color w:val="000000"/>
        </w:rPr>
      </w:pPr>
      <w:r w:rsidRPr="00A9492F">
        <w:rPr>
          <w:color w:val="000000"/>
        </w:rPr>
        <w:t xml:space="preserve">[Должность уполномоченного лица] </w:t>
      </w:r>
      <w:r w:rsidRPr="00A9492F">
        <w:rPr>
          <w:color w:val="000000"/>
        </w:rPr>
        <w:tab/>
        <w:t xml:space="preserve">[И.О. Фамилия] </w:t>
      </w:r>
    </w:p>
    <w:p w14:paraId="2AB191AE" w14:textId="77777777" w:rsidR="00056CA7" w:rsidRPr="00A9492F" w:rsidRDefault="00056CA7" w:rsidP="00056CA7">
      <w:pPr>
        <w:spacing w:after="12" w:line="270" w:lineRule="auto"/>
        <w:ind w:left="-5" w:hanging="10"/>
        <w:jc w:val="both"/>
        <w:rPr>
          <w:color w:val="000000"/>
        </w:rPr>
      </w:pPr>
      <w:r w:rsidRPr="00A9492F">
        <w:rPr>
          <w:color w:val="000000"/>
        </w:rPr>
        <w:t xml:space="preserve">[Подпись </w:t>
      </w:r>
      <w:r>
        <w:rPr>
          <w:color w:val="000000"/>
        </w:rPr>
        <w:t>уполномоченного лица</w:t>
      </w:r>
      <w:r w:rsidRPr="00A9492F">
        <w:rPr>
          <w:color w:val="000000"/>
        </w:rPr>
        <w:t xml:space="preserve">] </w:t>
      </w:r>
    </w:p>
    <w:p w14:paraId="792E969A" w14:textId="77777777" w:rsidR="00056CA7" w:rsidRPr="00A9492F" w:rsidRDefault="00056CA7" w:rsidP="00056CA7">
      <w:pPr>
        <w:spacing w:after="22"/>
        <w:jc w:val="both"/>
        <w:rPr>
          <w:color w:val="000000"/>
        </w:rPr>
      </w:pPr>
      <w:r w:rsidRPr="00A9492F">
        <w:rPr>
          <w:color w:val="000000"/>
        </w:rPr>
        <w:t xml:space="preserve"> </w:t>
      </w:r>
    </w:p>
    <w:p w14:paraId="0B547C59" w14:textId="77777777" w:rsidR="00056CA7" w:rsidRPr="00A9492F" w:rsidRDefault="00056CA7" w:rsidP="00056CA7">
      <w:pPr>
        <w:spacing w:after="12" w:line="270" w:lineRule="auto"/>
        <w:ind w:left="-5" w:hanging="10"/>
        <w:jc w:val="both"/>
        <w:rPr>
          <w:color w:val="000000"/>
        </w:rPr>
      </w:pPr>
      <w:r w:rsidRPr="00A9492F">
        <w:rPr>
          <w:color w:val="000000"/>
        </w:rPr>
        <w:t xml:space="preserve">«__» _____ ______г.  </w:t>
      </w:r>
    </w:p>
    <w:p w14:paraId="73B8739F" w14:textId="77777777" w:rsidR="003303C0" w:rsidRPr="00056CA7" w:rsidRDefault="00056CA7" w:rsidP="00056CA7"/>
    <w:sectPr w:rsidR="003303C0" w:rsidRPr="00056CA7" w:rsidSect="003E2E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79"/>
    <w:rsid w:val="00056CA7"/>
    <w:rsid w:val="001F2329"/>
    <w:rsid w:val="00292C65"/>
    <w:rsid w:val="003E2E79"/>
    <w:rsid w:val="0093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5447"/>
  <w15:chartTrackingRefBased/>
  <w15:docId w15:val="{5E1DDF52-517D-4434-90F2-BC7A34F2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E2E79"/>
    <w:pPr>
      <w:keepNext/>
      <w:spacing w:before="120" w:after="12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E2E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auiue3">
    <w:name w:val="Iau?iue3"/>
    <w:rsid w:val="003E2E79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2020-10-08T10:36:00Z</dcterms:created>
  <dcterms:modified xsi:type="dcterms:W3CDTF">2020-10-08T10:36:00Z</dcterms:modified>
</cp:coreProperties>
</file>