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C08F1" w14:textId="77777777" w:rsidR="00292C65" w:rsidRPr="00E35224" w:rsidRDefault="00292C65" w:rsidP="00292C65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1.4. </w:t>
      </w:r>
      <w:r w:rsidRPr="00E35224">
        <w:rPr>
          <w:rFonts w:ascii="Times New Roman" w:hAnsi="Times New Roman"/>
          <w:i/>
          <w:szCs w:val="24"/>
        </w:rPr>
        <w:t>ФОРМА</w:t>
      </w:r>
    </w:p>
    <w:p w14:paraId="51EFC17E" w14:textId="77777777" w:rsidR="00292C65" w:rsidRPr="00E54A5F" w:rsidRDefault="00292C65" w:rsidP="00292C65">
      <w:pPr>
        <w:spacing w:after="160" w:line="259" w:lineRule="auto"/>
        <w:rPr>
          <w:rFonts w:ascii="Calibri" w:hAnsi="Calibri"/>
        </w:rPr>
      </w:pPr>
    </w:p>
    <w:p w14:paraId="75DEE499" w14:textId="77777777" w:rsidR="00292C65" w:rsidRDefault="00292C65" w:rsidP="00292C65">
      <w:pPr>
        <w:pStyle w:val="3"/>
        <w:jc w:val="center"/>
        <w:rPr>
          <w:b w:val="0"/>
          <w:sz w:val="28"/>
          <w:szCs w:val="28"/>
        </w:rPr>
      </w:pPr>
      <w:bookmarkStart w:id="0" w:name="_Toc43492114"/>
      <w:r>
        <w:rPr>
          <w:sz w:val="28"/>
          <w:szCs w:val="28"/>
        </w:rPr>
        <w:t>Уведомление о продлении срока поставки Товара</w:t>
      </w:r>
      <w:bookmarkEnd w:id="0"/>
    </w:p>
    <w:p w14:paraId="02F4BC05" w14:textId="77777777" w:rsidR="00292C65" w:rsidRDefault="00292C65" w:rsidP="00292C65"/>
    <w:p w14:paraId="01DDB7CE" w14:textId="77777777" w:rsidR="00292C65" w:rsidRPr="00D52621" w:rsidRDefault="00292C65" w:rsidP="00292C65">
      <w:r>
        <w:t>Прошу перенести срок поставки Товара на [</w:t>
      </w:r>
      <w:r w:rsidRPr="00D52621">
        <w:t xml:space="preserve">_] </w:t>
      </w:r>
      <w:r>
        <w:t xml:space="preserve">рабочих дней со дня получения Биржей настоящего Уведомления о продлении срока поставки Товара по следующим реквизитам Договора купли-продажи: </w:t>
      </w:r>
    </w:p>
    <w:p w14:paraId="31E0FEDB" w14:textId="77777777" w:rsidR="00292C65" w:rsidRPr="00E54A5F" w:rsidRDefault="00292C65" w:rsidP="00292C65">
      <w:pPr>
        <w:spacing w:after="160" w:line="259" w:lineRule="auto"/>
        <w:rPr>
          <w:rFonts w:ascii="Calibri" w:hAnsi="Calibri"/>
        </w:rPr>
      </w:pPr>
    </w:p>
    <w:tbl>
      <w:tblPr>
        <w:tblW w:w="14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"/>
        <w:gridCol w:w="953"/>
        <w:gridCol w:w="1329"/>
        <w:gridCol w:w="631"/>
        <w:gridCol w:w="1329"/>
        <w:gridCol w:w="649"/>
        <w:gridCol w:w="394"/>
        <w:gridCol w:w="1078"/>
        <w:gridCol w:w="1418"/>
        <w:gridCol w:w="1559"/>
        <w:gridCol w:w="1701"/>
        <w:gridCol w:w="999"/>
        <w:gridCol w:w="971"/>
        <w:gridCol w:w="971"/>
      </w:tblGrid>
      <w:tr w:rsidR="00292C65" w:rsidRPr="008034CF" w14:paraId="75038C5A" w14:textId="77777777" w:rsidTr="009777A4">
        <w:trPr>
          <w:trHeight w:val="111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DD7B2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8615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Код (ИНН) участника торгов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EC92DF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342D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Базис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80E9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контрагента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726F7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Товар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8DAC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Договор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купли-продажи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E54F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Направленность договора (покупка/продажа)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30222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Способ поставки (самовывоз автотранспортом</w:t>
            </w:r>
            <w:r w:rsidRPr="00AB35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перепись)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A4B4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Код инструмента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C3267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Дата истечения срока поставки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68F48" w14:textId="77777777" w:rsidR="00292C65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Дата истечения срока поставки с учетом переноса</w:t>
            </w:r>
          </w:p>
        </w:tc>
      </w:tr>
      <w:tr w:rsidR="00292C65" w:rsidRPr="008034CF" w14:paraId="625D9F2A" w14:textId="77777777" w:rsidTr="009777A4">
        <w:trPr>
          <w:trHeight w:val="282"/>
        </w:trPr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C58AD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2A19D" w14:textId="77777777" w:rsidR="00292C65" w:rsidRPr="00CB7B0F" w:rsidRDefault="00292C65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0EE9CB" w14:textId="77777777" w:rsidR="00292C65" w:rsidRPr="00CB7B0F" w:rsidRDefault="00292C65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B77C" w14:textId="77777777" w:rsidR="00292C65" w:rsidRPr="00CB7B0F" w:rsidRDefault="00292C65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AE65E" w14:textId="77777777" w:rsidR="00292C65" w:rsidRPr="00CB7B0F" w:rsidRDefault="00292C65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CB7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9264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E9B0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B2DE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Количество тонн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D5C0" w14:textId="77777777" w:rsidR="00292C65" w:rsidRPr="00CB7B0F" w:rsidRDefault="00292C65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FE31" w14:textId="77777777" w:rsidR="00292C65" w:rsidRPr="00CB7B0F" w:rsidRDefault="00292C65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76AA" w14:textId="77777777" w:rsidR="00292C65" w:rsidRPr="00CB7B0F" w:rsidRDefault="00292C65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41EF" w14:textId="77777777" w:rsidR="00292C65" w:rsidRPr="00CB7B0F" w:rsidRDefault="00292C65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300F" w14:textId="77777777" w:rsidR="00292C65" w:rsidRPr="00CB7B0F" w:rsidRDefault="00292C65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2C65" w:rsidRPr="008034CF" w14:paraId="6BD15B90" w14:textId="77777777" w:rsidTr="009777A4">
        <w:trPr>
          <w:trHeight w:val="333"/>
        </w:trPr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007CB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C20D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C3541" w14:textId="77777777" w:rsidR="00292C65" w:rsidRPr="00CB7B0F" w:rsidRDefault="00292C65" w:rsidP="009777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3D1DB" w14:textId="77777777" w:rsidR="00292C65" w:rsidRPr="00CB7B0F" w:rsidRDefault="00292C65" w:rsidP="009777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B731" w14:textId="77777777" w:rsidR="00292C65" w:rsidRPr="00CB7B0F" w:rsidRDefault="00292C65" w:rsidP="009777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BD92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8405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A8EE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88A0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5DFC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49C4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A70B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55F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614" w14:textId="77777777" w:rsidR="00292C65" w:rsidRPr="00CB7B0F" w:rsidRDefault="00292C65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9B29C65" w14:textId="77777777" w:rsidR="00292C65" w:rsidRPr="00E54A5F" w:rsidRDefault="00292C65" w:rsidP="00292C65">
      <w:pPr>
        <w:spacing w:after="160" w:line="259" w:lineRule="auto"/>
        <w:rPr>
          <w:rFonts w:ascii="Calibri" w:hAnsi="Calibri"/>
        </w:rPr>
      </w:pPr>
    </w:p>
    <w:p w14:paraId="3426BCE9" w14:textId="77777777" w:rsidR="00292C65" w:rsidRPr="00A9492F" w:rsidRDefault="00292C65" w:rsidP="00292C65">
      <w:pPr>
        <w:tabs>
          <w:tab w:val="center" w:pos="12648"/>
        </w:tabs>
        <w:spacing w:after="12" w:line="270" w:lineRule="auto"/>
        <w:ind w:left="-15"/>
        <w:jc w:val="both"/>
        <w:rPr>
          <w:color w:val="000000"/>
        </w:rPr>
      </w:pPr>
      <w:r w:rsidRPr="00A9492F">
        <w:rPr>
          <w:color w:val="000000"/>
        </w:rPr>
        <w:t xml:space="preserve">[Должность уполномоченного лица] </w:t>
      </w:r>
      <w:r w:rsidRPr="00A9492F">
        <w:rPr>
          <w:color w:val="000000"/>
        </w:rPr>
        <w:tab/>
        <w:t xml:space="preserve">[И.О. Фамилия] </w:t>
      </w:r>
    </w:p>
    <w:p w14:paraId="4D2A17E7" w14:textId="77777777" w:rsidR="00292C65" w:rsidRPr="00A9492F" w:rsidRDefault="00292C65" w:rsidP="00292C65">
      <w:pPr>
        <w:spacing w:after="12" w:line="270" w:lineRule="auto"/>
        <w:ind w:left="-5" w:hanging="10"/>
        <w:jc w:val="both"/>
        <w:rPr>
          <w:color w:val="000000"/>
        </w:rPr>
      </w:pPr>
      <w:r w:rsidRPr="00A9492F">
        <w:rPr>
          <w:color w:val="000000"/>
        </w:rPr>
        <w:t xml:space="preserve">[Подпись </w:t>
      </w:r>
      <w:r>
        <w:rPr>
          <w:color w:val="000000"/>
        </w:rPr>
        <w:t>уполномоченного лица</w:t>
      </w:r>
      <w:r w:rsidRPr="00A9492F">
        <w:rPr>
          <w:color w:val="000000"/>
        </w:rPr>
        <w:t xml:space="preserve">] </w:t>
      </w:r>
    </w:p>
    <w:p w14:paraId="62E3C9EA" w14:textId="77777777" w:rsidR="00292C65" w:rsidRPr="00A9492F" w:rsidRDefault="00292C65" w:rsidP="00292C65">
      <w:pPr>
        <w:spacing w:after="22"/>
        <w:jc w:val="both"/>
        <w:rPr>
          <w:color w:val="000000"/>
        </w:rPr>
      </w:pPr>
      <w:r w:rsidRPr="00A9492F">
        <w:rPr>
          <w:color w:val="000000"/>
        </w:rPr>
        <w:t xml:space="preserve"> </w:t>
      </w:r>
    </w:p>
    <w:p w14:paraId="57C5FD68" w14:textId="77777777" w:rsidR="00292C65" w:rsidRPr="00A9492F" w:rsidRDefault="00292C65" w:rsidP="00292C65">
      <w:pPr>
        <w:spacing w:after="12" w:line="270" w:lineRule="auto"/>
        <w:ind w:left="-5" w:hanging="10"/>
        <w:jc w:val="both"/>
        <w:rPr>
          <w:color w:val="000000"/>
        </w:rPr>
      </w:pPr>
      <w:r w:rsidRPr="00A9492F">
        <w:rPr>
          <w:color w:val="000000"/>
        </w:rPr>
        <w:t xml:space="preserve">«__» _____ ______г.  </w:t>
      </w:r>
    </w:p>
    <w:p w14:paraId="39B31033" w14:textId="77777777" w:rsidR="003E2E79" w:rsidRPr="00E54A5F" w:rsidRDefault="003E2E79" w:rsidP="003E2E79">
      <w:pPr>
        <w:spacing w:after="160" w:line="259" w:lineRule="auto"/>
        <w:rPr>
          <w:rFonts w:ascii="Calibri" w:hAnsi="Calibri"/>
        </w:rPr>
      </w:pPr>
    </w:p>
    <w:p w14:paraId="73B8739F" w14:textId="77777777" w:rsidR="003303C0" w:rsidRDefault="00292C65"/>
    <w:sectPr w:rsidR="003303C0" w:rsidSect="003E2E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79"/>
    <w:rsid w:val="001F2329"/>
    <w:rsid w:val="00292C65"/>
    <w:rsid w:val="003E2E79"/>
    <w:rsid w:val="009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5447"/>
  <w15:chartTrackingRefBased/>
  <w15:docId w15:val="{5E1DDF52-517D-4434-90F2-BC7A34F2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E2E79"/>
    <w:pPr>
      <w:keepNext/>
      <w:spacing w:before="120" w:after="1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2E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auiue3">
    <w:name w:val="Iau?iue3"/>
    <w:rsid w:val="003E2E79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2020-10-08T10:35:00Z</dcterms:created>
  <dcterms:modified xsi:type="dcterms:W3CDTF">2020-10-08T10:35:00Z</dcterms:modified>
</cp:coreProperties>
</file>