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91D7" w14:textId="77777777" w:rsidR="00F11514" w:rsidRPr="00EF435A" w:rsidRDefault="00F11514" w:rsidP="00F11514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EF435A">
        <w:rPr>
          <w:rFonts w:ascii="Times New Roman" w:hAnsi="Times New Roman"/>
          <w:sz w:val="20"/>
          <w:szCs w:val="20"/>
        </w:rPr>
        <w:t>Директору АО НТБ</w:t>
      </w:r>
    </w:p>
    <w:p w14:paraId="28A3C145" w14:textId="77777777" w:rsidR="00F11514" w:rsidRPr="00EF435A" w:rsidRDefault="00F11514" w:rsidP="00F11514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14:paraId="2D3A3794" w14:textId="77777777" w:rsidR="00F11514" w:rsidRPr="00EF435A" w:rsidRDefault="00F11514" w:rsidP="00F11514">
      <w:pPr>
        <w:jc w:val="center"/>
        <w:rPr>
          <w:rFonts w:ascii="Times New Roman" w:hAnsi="Times New Roman" w:cs="Tahoma"/>
          <w:sz w:val="20"/>
          <w:szCs w:val="20"/>
        </w:rPr>
      </w:pPr>
      <w:bookmarkStart w:id="0" w:name="_Toc83034648"/>
      <w:bookmarkStart w:id="1" w:name="_Toc367285329"/>
      <w:bookmarkStart w:id="2" w:name="_Toc367281676"/>
      <w:bookmarkStart w:id="3" w:name="_Toc303184974"/>
      <w:bookmarkStart w:id="4" w:name="_Toc243215134"/>
      <w:bookmarkStart w:id="5" w:name="_Toc205647079"/>
      <w:bookmarkStart w:id="6" w:name="_Toc205015699"/>
      <w:bookmarkStart w:id="7" w:name="_Toc144823603"/>
      <w:bookmarkStart w:id="8" w:name="_Toc116474145"/>
      <w:bookmarkStart w:id="9" w:name="_Toc111375844"/>
      <w:r w:rsidRPr="00EF435A">
        <w:rPr>
          <w:rFonts w:ascii="Times New Roman" w:hAnsi="Times New Roman" w:cs="Times New Roman"/>
          <w:b/>
          <w:sz w:val="20"/>
          <w:szCs w:val="20"/>
        </w:rPr>
        <w:t>ЗАЯВЛЕНИЕ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О ПРЕДОСТАВЛЕНИИ ДОПУСКА К</w:t>
      </w:r>
      <w:r w:rsidRPr="00EF435A">
        <w:rPr>
          <w:rFonts w:ascii="Times New Roman" w:hAnsi="Times New Roman" w:cs="Times New Roman"/>
          <w:b/>
          <w:sz w:val="20"/>
          <w:szCs w:val="20"/>
        </w:rPr>
        <w:t xml:space="preserve"> УЧАСТИ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Pr="00EF435A">
        <w:rPr>
          <w:rFonts w:ascii="Times New Roman" w:hAnsi="Times New Roman" w:cs="Times New Roman"/>
          <w:b/>
          <w:sz w:val="20"/>
          <w:szCs w:val="20"/>
        </w:rPr>
        <w:t xml:space="preserve"> В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EF435A">
        <w:rPr>
          <w:rFonts w:ascii="Times New Roman" w:hAnsi="Times New Roman" w:cs="Times New Roman"/>
          <w:b/>
          <w:sz w:val="20"/>
          <w:szCs w:val="20"/>
        </w:rPr>
        <w:t>ОРГАНИЗОВАННЫХ ТОРГ</w:t>
      </w:r>
      <w:r>
        <w:rPr>
          <w:rFonts w:ascii="Times New Roman" w:hAnsi="Times New Roman" w:cs="Times New Roman"/>
          <w:b/>
          <w:sz w:val="20"/>
          <w:szCs w:val="20"/>
        </w:rPr>
        <w:t>АХ</w:t>
      </w:r>
      <w:r w:rsidRPr="00EF435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EF435A">
        <w:rPr>
          <w:rFonts w:ascii="Times New Roman" w:hAnsi="Times New Roman" w:cs="Times New Roman"/>
          <w:b/>
          <w:sz w:val="20"/>
          <w:szCs w:val="20"/>
        </w:rPr>
        <w:t>НА СПОТ-РЫНКЕ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F11514" w:rsidRPr="00EF435A" w14:paraId="3C0B8D25" w14:textId="77777777" w:rsidTr="00A92F73">
        <w:trPr>
          <w:trHeight w:val="411"/>
        </w:trPr>
        <w:tc>
          <w:tcPr>
            <w:tcW w:w="2745" w:type="dxa"/>
            <w:hideMark/>
          </w:tcPr>
          <w:p w14:paraId="2D72F57E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  <w:r w:rsidRPr="00EF435A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2E40BC9D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0490A4B6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  <w:r w:rsidRPr="00EF435A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F11514" w:rsidRPr="00EF435A" w14:paraId="62F60393" w14:textId="77777777" w:rsidTr="00A92F73">
        <w:trPr>
          <w:trHeight w:val="411"/>
        </w:trPr>
        <w:tc>
          <w:tcPr>
            <w:tcW w:w="2745" w:type="dxa"/>
          </w:tcPr>
          <w:p w14:paraId="223292AB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093175E1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983DE5A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F4194A" w14:textId="77777777" w:rsidR="00F11514" w:rsidRPr="00EF435A" w:rsidRDefault="00F11514" w:rsidP="00F11514">
      <w:pPr>
        <w:spacing w:after="0"/>
        <w:rPr>
          <w:rFonts w:ascii="Times New Roman" w:hAnsi="Times New Roman"/>
          <w:sz w:val="20"/>
          <w:szCs w:val="20"/>
        </w:rPr>
      </w:pPr>
      <w:r w:rsidRPr="00EF435A">
        <w:rPr>
          <w:rFonts w:ascii="Times New Roman" w:hAnsi="Times New Roman"/>
          <w:sz w:val="20"/>
          <w:szCs w:val="20"/>
        </w:rPr>
        <w:t>Заявитель ________________________________________________________________________________</w:t>
      </w:r>
    </w:p>
    <w:p w14:paraId="397ADB2A" w14:textId="77777777" w:rsidR="00F11514" w:rsidRPr="00EF435A" w:rsidRDefault="00F11514" w:rsidP="00F11514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EF435A">
        <w:rPr>
          <w:rFonts w:ascii="Times New Roman" w:hAnsi="Times New Roman"/>
          <w:snapToGrid w:val="0"/>
          <w:sz w:val="20"/>
          <w:szCs w:val="20"/>
        </w:rPr>
        <w:t>(полное наименование юридического лица)</w:t>
      </w:r>
    </w:p>
    <w:p w14:paraId="3936A556" w14:textId="77777777" w:rsidR="00F11514" w:rsidRDefault="00F11514" w:rsidP="00F1151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F435A">
        <w:rPr>
          <w:rFonts w:ascii="Times New Roman" w:hAnsi="Times New Roman"/>
          <w:sz w:val="20"/>
          <w:szCs w:val="20"/>
        </w:rPr>
        <w:t>просит предоставить ему допуск к участию в организованных торгах</w:t>
      </w:r>
      <w:r>
        <w:rPr>
          <w:rFonts w:ascii="Times New Roman" w:hAnsi="Times New Roman"/>
          <w:sz w:val="20"/>
          <w:szCs w:val="20"/>
        </w:rPr>
        <w:t>:</w:t>
      </w:r>
    </w:p>
    <w:p w14:paraId="0071AE3C" w14:textId="77777777" w:rsidR="00F11514" w:rsidRPr="00EF435A" w:rsidRDefault="00F11514" w:rsidP="00F1151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85272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товарами </w:t>
      </w:r>
      <w:r w:rsidRPr="00EF435A">
        <w:rPr>
          <w:rFonts w:ascii="Times New Roman" w:hAnsi="Times New Roman"/>
          <w:sz w:val="20"/>
          <w:szCs w:val="20"/>
        </w:rPr>
        <w:t>на спот-рынке АО НТБ и присвоить категорию:</w:t>
      </w:r>
    </w:p>
    <w:p w14:paraId="2435ED0B" w14:textId="77777777" w:rsidR="00F11514" w:rsidRPr="00EF435A" w:rsidRDefault="00F11514" w:rsidP="00F115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sz w:val="20"/>
          <w:szCs w:val="20"/>
        </w:rPr>
        <w:t>Продавец с Гарантийным обеспечением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8163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43D39025" w14:textId="77777777" w:rsidR="00F11514" w:rsidRDefault="00F11514" w:rsidP="00F115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sz w:val="20"/>
          <w:szCs w:val="20"/>
        </w:rPr>
        <w:t>Продавец без Гарантийного обеспечения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6979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264DB5EB" w14:textId="77777777" w:rsidR="00F11514" w:rsidRPr="00EF435A" w:rsidRDefault="00F11514" w:rsidP="00F115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sz w:val="20"/>
          <w:szCs w:val="20"/>
        </w:rPr>
        <w:t>Покупатель</w:t>
      </w:r>
      <w:r w:rsidRPr="00645934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71311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</w:p>
    <w:p w14:paraId="0E48CBB2" w14:textId="77777777" w:rsidR="00F11514" w:rsidRPr="000446A5" w:rsidRDefault="00F11514" w:rsidP="00F11514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5239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</w:t>
      </w:r>
      <w:r w:rsidRPr="000446A5">
        <w:rPr>
          <w:rFonts w:ascii="Times New Roman" w:hAnsi="Times New Roman"/>
          <w:sz w:val="20"/>
          <w:szCs w:val="20"/>
        </w:rPr>
        <w:t>сельскохозяйственной продукцией и иными товарами на спот-рынке АО НТБ и присвоить категорию:</w:t>
      </w:r>
    </w:p>
    <w:p w14:paraId="19BB1E8B" w14:textId="77777777" w:rsidR="00F11514" w:rsidRDefault="00F11514" w:rsidP="00F115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sz w:val="20"/>
          <w:szCs w:val="20"/>
        </w:rPr>
        <w:t xml:space="preserve">Продавец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41754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</w:t>
      </w:r>
    </w:p>
    <w:p w14:paraId="3A8F7AC9" w14:textId="77777777" w:rsidR="00F11514" w:rsidRDefault="00F11514" w:rsidP="00F11514">
      <w:pPr>
        <w:pStyle w:val="a3"/>
        <w:numPr>
          <w:ilvl w:val="0"/>
          <w:numId w:val="3"/>
        </w:numPr>
        <w:spacing w:line="360" w:lineRule="auto"/>
        <w:ind w:left="851" w:hanging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Сельхозтоваропроизводитель</w:t>
      </w:r>
      <w:r w:rsidRPr="00EF435A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54842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</w:t>
      </w:r>
    </w:p>
    <w:p w14:paraId="2D664504" w14:textId="77777777" w:rsidR="00F11514" w:rsidRPr="00661D66" w:rsidRDefault="00F11514" w:rsidP="00F11514">
      <w:pPr>
        <w:pStyle w:val="a3"/>
        <w:numPr>
          <w:ilvl w:val="0"/>
          <w:numId w:val="3"/>
        </w:numPr>
        <w:spacing w:line="360" w:lineRule="auto"/>
        <w:ind w:left="851" w:hanging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Имущественный трейдер</w:t>
      </w:r>
      <w:r w:rsidRPr="00EF435A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7266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</w:t>
      </w:r>
      <w:r w:rsidRPr="00661D66">
        <w:rPr>
          <w:rFonts w:ascii="Times New Roman" w:hAnsi="Times New Roman"/>
          <w:i/>
          <w:sz w:val="20"/>
          <w:szCs w:val="20"/>
        </w:rPr>
        <w:t xml:space="preserve">     </w:t>
      </w:r>
    </w:p>
    <w:p w14:paraId="477275AE" w14:textId="77777777" w:rsidR="00F11514" w:rsidRPr="000446A5" w:rsidRDefault="00F11514" w:rsidP="00F1151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sz w:val="20"/>
          <w:szCs w:val="20"/>
        </w:rPr>
        <w:t>Покупатель</w:t>
      </w:r>
      <w:r w:rsidRPr="00645934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10022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F435A"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</w:p>
    <w:p w14:paraId="0D197C24" w14:textId="77777777" w:rsidR="00F11514" w:rsidRPr="00EF435A" w:rsidRDefault="00F11514" w:rsidP="00F11514">
      <w:pPr>
        <w:jc w:val="both"/>
        <w:rPr>
          <w:rFonts w:ascii="Times New Roman" w:hAnsi="Times New Roman"/>
          <w:i/>
          <w:sz w:val="20"/>
          <w:szCs w:val="20"/>
        </w:rPr>
      </w:pPr>
      <w:r w:rsidRPr="00EF435A">
        <w:rPr>
          <w:rFonts w:ascii="Times New Roman" w:hAnsi="Times New Roman"/>
          <w:i/>
          <w:iCs/>
          <w:sz w:val="20"/>
          <w:szCs w:val="20"/>
        </w:rPr>
        <w:t>Заявитель</w:t>
      </w:r>
    </w:p>
    <w:p w14:paraId="25BC2215" w14:textId="77777777" w:rsidR="00F11514" w:rsidRDefault="00F11514" w:rsidP="00F1151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F435A">
        <w:rPr>
          <w:rFonts w:ascii="Times New Roman" w:hAnsi="Times New Roman"/>
          <w:i/>
          <w:iCs/>
          <w:sz w:val="20"/>
          <w:szCs w:val="20"/>
        </w:rPr>
        <w:t>ознакомлен и согласен с Правила</w:t>
      </w:r>
      <w:r>
        <w:rPr>
          <w:rFonts w:ascii="Times New Roman" w:hAnsi="Times New Roman"/>
          <w:i/>
          <w:iCs/>
          <w:sz w:val="20"/>
          <w:szCs w:val="20"/>
        </w:rPr>
        <w:t>ми</w:t>
      </w:r>
      <w:r w:rsidRPr="00EF435A">
        <w:rPr>
          <w:rFonts w:ascii="Times New Roman" w:hAnsi="Times New Roman"/>
          <w:i/>
          <w:iCs/>
          <w:sz w:val="20"/>
          <w:szCs w:val="20"/>
        </w:rPr>
        <w:t xml:space="preserve"> организованных торгов </w:t>
      </w:r>
      <w:r>
        <w:rPr>
          <w:rFonts w:ascii="Times New Roman" w:hAnsi="Times New Roman"/>
          <w:i/>
          <w:iCs/>
          <w:sz w:val="20"/>
          <w:szCs w:val="20"/>
        </w:rPr>
        <w:t xml:space="preserve">товарами </w:t>
      </w:r>
      <w:r w:rsidRPr="00EF435A">
        <w:rPr>
          <w:rFonts w:ascii="Times New Roman" w:hAnsi="Times New Roman"/>
          <w:i/>
          <w:iCs/>
          <w:sz w:val="20"/>
          <w:szCs w:val="20"/>
        </w:rPr>
        <w:t>на спот-рынке Акционерного общества «Национальная товарная биржа»;</w:t>
      </w:r>
    </w:p>
    <w:p w14:paraId="3D745187" w14:textId="77777777" w:rsidR="00F11514" w:rsidRDefault="00F11514" w:rsidP="00F1151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F435A">
        <w:rPr>
          <w:rFonts w:ascii="Times New Roman" w:hAnsi="Times New Roman"/>
          <w:i/>
          <w:iCs/>
          <w:sz w:val="20"/>
          <w:szCs w:val="20"/>
        </w:rPr>
        <w:t xml:space="preserve">ознакомлен и согласен с </w:t>
      </w:r>
      <w:r w:rsidRPr="00E73FA6">
        <w:rPr>
          <w:rFonts w:ascii="Times New Roman" w:hAnsi="Times New Roman"/>
          <w:i/>
          <w:iCs/>
          <w:sz w:val="20"/>
          <w:szCs w:val="20"/>
        </w:rPr>
        <w:t>Правил</w:t>
      </w:r>
      <w:r>
        <w:rPr>
          <w:rFonts w:ascii="Times New Roman" w:hAnsi="Times New Roman"/>
          <w:i/>
          <w:iCs/>
          <w:sz w:val="20"/>
          <w:szCs w:val="20"/>
        </w:rPr>
        <w:t>ами</w:t>
      </w:r>
      <w:r w:rsidRPr="00E73FA6">
        <w:rPr>
          <w:rFonts w:ascii="Times New Roman" w:hAnsi="Times New Roman"/>
          <w:i/>
          <w:iCs/>
          <w:sz w:val="20"/>
          <w:szCs w:val="20"/>
        </w:rPr>
        <w:t xml:space="preserve"> допуска к участию в организованных торгах товарами на спот-рынке Акционерного общества «Национальная товарная биржа»</w:t>
      </w:r>
      <w:r>
        <w:rPr>
          <w:rFonts w:ascii="Times New Roman" w:hAnsi="Times New Roman"/>
          <w:i/>
          <w:iCs/>
          <w:sz w:val="20"/>
          <w:szCs w:val="20"/>
        </w:rPr>
        <w:t>;</w:t>
      </w:r>
    </w:p>
    <w:p w14:paraId="32686FFA" w14:textId="77777777" w:rsidR="00F11514" w:rsidRDefault="00F11514" w:rsidP="00F1151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F435A">
        <w:rPr>
          <w:rFonts w:ascii="Times New Roman" w:hAnsi="Times New Roman"/>
          <w:i/>
          <w:iCs/>
          <w:sz w:val="20"/>
          <w:szCs w:val="20"/>
        </w:rPr>
        <w:t xml:space="preserve">ознакомлен и согласен с </w:t>
      </w:r>
      <w:r w:rsidRPr="00E73FA6">
        <w:rPr>
          <w:rFonts w:ascii="Times New Roman" w:hAnsi="Times New Roman"/>
          <w:i/>
          <w:iCs/>
          <w:sz w:val="20"/>
          <w:szCs w:val="20"/>
        </w:rPr>
        <w:t>Правил</w:t>
      </w:r>
      <w:r>
        <w:rPr>
          <w:rFonts w:ascii="Times New Roman" w:hAnsi="Times New Roman"/>
          <w:i/>
          <w:iCs/>
          <w:sz w:val="20"/>
          <w:szCs w:val="20"/>
        </w:rPr>
        <w:t>ами</w:t>
      </w:r>
      <w:r w:rsidRPr="00E73FA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446A5">
        <w:rPr>
          <w:rFonts w:ascii="Times New Roman" w:hAnsi="Times New Roman"/>
          <w:i/>
          <w:iCs/>
          <w:sz w:val="20"/>
          <w:szCs w:val="20"/>
        </w:rPr>
        <w:t xml:space="preserve">организованных торгов </w:t>
      </w:r>
      <w:bookmarkStart w:id="10" w:name="_Hlk49520014"/>
      <w:r w:rsidRPr="000446A5">
        <w:rPr>
          <w:rFonts w:ascii="Times New Roman" w:hAnsi="Times New Roman"/>
          <w:i/>
          <w:iCs/>
          <w:sz w:val="20"/>
          <w:szCs w:val="20"/>
        </w:rPr>
        <w:t xml:space="preserve">сельскохозяйственной продукцией и иными товарами на спот-рынке </w:t>
      </w:r>
      <w:bookmarkEnd w:id="10"/>
      <w:r w:rsidRPr="000446A5">
        <w:rPr>
          <w:rFonts w:ascii="Times New Roman" w:hAnsi="Times New Roman"/>
          <w:i/>
          <w:iCs/>
          <w:sz w:val="20"/>
          <w:szCs w:val="20"/>
        </w:rPr>
        <w:t>АО НТБ</w:t>
      </w:r>
      <w:r>
        <w:rPr>
          <w:rFonts w:ascii="Times New Roman" w:hAnsi="Times New Roman"/>
          <w:i/>
          <w:iCs/>
          <w:sz w:val="20"/>
          <w:szCs w:val="20"/>
        </w:rPr>
        <w:t>;</w:t>
      </w:r>
    </w:p>
    <w:p w14:paraId="6B9C8BAE" w14:textId="77777777" w:rsidR="00F11514" w:rsidRPr="000446A5" w:rsidRDefault="00F11514" w:rsidP="00F1151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F435A">
        <w:rPr>
          <w:rFonts w:ascii="Times New Roman" w:hAnsi="Times New Roman"/>
          <w:i/>
          <w:iCs/>
          <w:sz w:val="20"/>
          <w:szCs w:val="20"/>
        </w:rPr>
        <w:t>ознакомлен и согласен с</w:t>
      </w:r>
      <w:bookmarkStart w:id="11" w:name="_Hlk38311008"/>
      <w:r w:rsidRPr="000446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446A5">
        <w:rPr>
          <w:rFonts w:ascii="Times New Roman" w:hAnsi="Times New Roman"/>
          <w:i/>
          <w:iCs/>
          <w:sz w:val="20"/>
          <w:szCs w:val="20"/>
        </w:rPr>
        <w:t>Правил</w:t>
      </w:r>
      <w:r>
        <w:rPr>
          <w:rFonts w:ascii="Times New Roman" w:hAnsi="Times New Roman"/>
          <w:i/>
          <w:iCs/>
          <w:sz w:val="20"/>
          <w:szCs w:val="20"/>
        </w:rPr>
        <w:t>ами</w:t>
      </w:r>
      <w:r w:rsidRPr="000446A5">
        <w:rPr>
          <w:rFonts w:ascii="Times New Roman" w:hAnsi="Times New Roman"/>
          <w:i/>
          <w:iCs/>
          <w:sz w:val="20"/>
          <w:szCs w:val="20"/>
        </w:rPr>
        <w:t xml:space="preserve"> допуска к участию в организованных торгах </w:t>
      </w:r>
      <w:bookmarkStart w:id="12" w:name="_Hlk51160540"/>
      <w:r w:rsidRPr="000446A5">
        <w:rPr>
          <w:rFonts w:ascii="Times New Roman" w:hAnsi="Times New Roman"/>
          <w:i/>
          <w:iCs/>
          <w:sz w:val="20"/>
          <w:szCs w:val="20"/>
        </w:rPr>
        <w:t>сельскохозяйственной продукцией и иными товарами на спот-рынке АО НТБ</w:t>
      </w:r>
      <w:bookmarkEnd w:id="11"/>
      <w:bookmarkEnd w:id="12"/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2231"/>
        <w:gridCol w:w="235"/>
        <w:gridCol w:w="2689"/>
      </w:tblGrid>
      <w:tr w:rsidR="00F11514" w:rsidRPr="00EF435A" w14:paraId="2078FCB3" w14:textId="77777777" w:rsidTr="00A92F73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14:paraId="6FA78573" w14:textId="77777777" w:rsidR="00F11514" w:rsidRPr="006F1D8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  <w:r w:rsidRPr="006F1D8A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лица или иного уполномоченного</w:t>
            </w:r>
            <w:r w:rsidRPr="006F1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лица</w:t>
            </w:r>
            <w:r w:rsidRPr="006F1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774B5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104F4D6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1683F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514" w:rsidRPr="00EF435A" w14:paraId="1C4EC42A" w14:textId="77777777" w:rsidTr="00A92F73">
        <w:trPr>
          <w:cantSplit/>
        </w:trPr>
        <w:tc>
          <w:tcPr>
            <w:tcW w:w="0" w:type="auto"/>
            <w:vMerge/>
            <w:vAlign w:val="center"/>
            <w:hideMark/>
          </w:tcPr>
          <w:p w14:paraId="5C832CBA" w14:textId="77777777" w:rsidR="00F11514" w:rsidRPr="00EF435A" w:rsidRDefault="00F11514" w:rsidP="00A92F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57C346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35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54EB16E4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A0716" w14:textId="32A1BA8B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35A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F11514" w:rsidRPr="00EF435A" w14:paraId="18E78423" w14:textId="77777777" w:rsidTr="00A92F73">
        <w:trPr>
          <w:cantSplit/>
          <w:trHeight w:val="413"/>
        </w:trPr>
        <w:tc>
          <w:tcPr>
            <w:tcW w:w="4428" w:type="dxa"/>
            <w:vAlign w:val="center"/>
            <w:hideMark/>
          </w:tcPr>
          <w:p w14:paraId="14C84BB0" w14:textId="77777777" w:rsidR="00F11514" w:rsidRPr="00EF435A" w:rsidRDefault="00F11514" w:rsidP="00A92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435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340" w:type="dxa"/>
            <w:vAlign w:val="center"/>
          </w:tcPr>
          <w:p w14:paraId="630C5CE7" w14:textId="77777777" w:rsidR="00F11514" w:rsidRPr="00EF435A" w:rsidRDefault="00F11514" w:rsidP="00A92F73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C54EC12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10F16CCC" w14:textId="77777777" w:rsidR="00F11514" w:rsidRPr="00EF435A" w:rsidRDefault="00F11514" w:rsidP="00A92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F27E5D" w14:textId="77777777" w:rsidR="004A54CF" w:rsidRDefault="004A54CF"/>
    <w:sectPr w:rsidR="004A54CF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108919EF" w14:textId="77777777" w:rsidR="003B25AA" w:rsidRDefault="00365E6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6B49A6C" w14:textId="77777777" w:rsidR="003B25AA" w:rsidRDefault="00365E68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4"/>
    <w:rsid w:val="004A54CF"/>
    <w:rsid w:val="00F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4CA8"/>
  <w15:chartTrackingRefBased/>
  <w15:docId w15:val="{37270D89-3022-440A-9BE6-B3569DC2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14"/>
    <w:pPr>
      <w:ind w:left="720"/>
      <w:contextualSpacing/>
    </w:pPr>
  </w:style>
  <w:style w:type="paragraph" w:styleId="a4">
    <w:name w:val="footer"/>
    <w:basedOn w:val="a"/>
    <w:link w:val="a5"/>
    <w:unhideWhenUsed/>
    <w:rsid w:val="00F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F1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>MOEX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2022-02-11T08:52:00Z</dcterms:created>
  <dcterms:modified xsi:type="dcterms:W3CDTF">2022-02-11T08:55:00Z</dcterms:modified>
</cp:coreProperties>
</file>