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56421" w14:textId="77777777" w:rsidR="00F30B81" w:rsidRPr="003E296E" w:rsidRDefault="00F30B81" w:rsidP="00F30B81">
      <w:pPr>
        <w:rPr>
          <w:rFonts w:ascii="Times New Roman" w:hAnsi="Times New Roman"/>
          <w:sz w:val="26"/>
          <w:szCs w:val="26"/>
          <w:highlight w:val="green"/>
        </w:rPr>
      </w:pPr>
    </w:p>
    <w:p w14:paraId="075F1BDC" w14:textId="77777777" w:rsidR="00F30B81" w:rsidRPr="00D52332" w:rsidRDefault="00F30B81" w:rsidP="00F30B81">
      <w:pPr>
        <w:spacing w:after="0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5233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АНКЕТА </w:t>
      </w:r>
    </w:p>
    <w:p w14:paraId="66BC808A" w14:textId="77777777" w:rsidR="00F30B81" w:rsidRPr="009978B5" w:rsidRDefault="00F30B81" w:rsidP="00F30B8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33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689C221F" w14:textId="77777777" w:rsidR="00F30B81" w:rsidRPr="00D52332" w:rsidRDefault="00F30B81" w:rsidP="00F30B81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441" w:type="dxa"/>
        <w:tblInd w:w="5" w:type="dxa"/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785"/>
        <w:gridCol w:w="9656"/>
      </w:tblGrid>
      <w:tr w:rsidR="00F30B81" w:rsidRPr="00D52332" w14:paraId="04B8423C" w14:textId="77777777" w:rsidTr="00A92F73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DFFE" w14:textId="77777777" w:rsidR="00F30B81" w:rsidRPr="004D059F" w:rsidRDefault="00F30B81" w:rsidP="00A92F7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hAnsi="Times New Roman" w:cs="Times New Roman"/>
              </w:rPr>
              <w:t>* Фирменное наименование организации на русском языке (полное)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0038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F30B81" w:rsidRPr="00D52332" w14:paraId="05311579" w14:textId="77777777" w:rsidTr="00A92F73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9BC4" w14:textId="77777777" w:rsidR="00F30B81" w:rsidRPr="004D059F" w:rsidRDefault="00F30B81" w:rsidP="00A92F7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hAnsi="Times New Roman" w:cs="Times New Roman"/>
              </w:rPr>
              <w:t>* Фирменное наименование организации на русском языке (сокращенное)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68E0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0B81" w:rsidRPr="00D52332" w14:paraId="0D22D32E" w14:textId="77777777" w:rsidTr="00A92F73">
        <w:tblPrEx>
          <w:tblCellMar>
            <w:left w:w="0" w:type="dxa"/>
          </w:tblCellMar>
        </w:tblPrEx>
        <w:trPr>
          <w:trHeight w:val="388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69FF" w14:textId="77777777" w:rsidR="00F30B81" w:rsidRPr="004D059F" w:rsidRDefault="00F30B81" w:rsidP="00A92F73">
            <w:pPr>
              <w:ind w:left="2"/>
              <w:rPr>
                <w:rFonts w:ascii="Times New Roman" w:hAnsi="Times New Roman" w:cs="Times New Roman"/>
              </w:rPr>
            </w:pPr>
            <w:r w:rsidRPr="004D059F"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Н</w:t>
            </w:r>
            <w:r w:rsidRPr="004D059F">
              <w:rPr>
                <w:rFonts w:ascii="Times New Roman" w:hAnsi="Times New Roman" w:cs="Times New Roman"/>
              </w:rPr>
              <w:t>аименование организации на русском языке (полное)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2778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0B81" w:rsidRPr="00D52332" w14:paraId="3B14D79C" w14:textId="77777777" w:rsidTr="00A92F73">
        <w:trPr>
          <w:trHeight w:val="27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421D" w14:textId="77777777" w:rsidR="00F30B81" w:rsidRPr="004D059F" w:rsidRDefault="00F30B81" w:rsidP="00A92F73">
            <w:pPr>
              <w:ind w:left="2"/>
              <w:rPr>
                <w:rFonts w:ascii="Times New Roman" w:hAnsi="Times New Roman" w:cs="Times New Roman"/>
              </w:rPr>
            </w:pPr>
            <w:r w:rsidRPr="004D059F"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Н</w:t>
            </w:r>
            <w:r w:rsidRPr="004D059F">
              <w:rPr>
                <w:rFonts w:ascii="Times New Roman" w:hAnsi="Times New Roman" w:cs="Times New Roman"/>
              </w:rPr>
              <w:t>аименование организации на русском языке (сокращенное)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180F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0B81" w:rsidRPr="00D52332" w14:paraId="4D24DE64" w14:textId="77777777" w:rsidTr="00A92F73">
        <w:trPr>
          <w:trHeight w:val="27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5EA7" w14:textId="77777777" w:rsidR="00F30B81" w:rsidRPr="004D059F" w:rsidRDefault="00F30B81" w:rsidP="00A92F7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hAnsi="Times New Roman" w:cs="Times New Roman"/>
              </w:rPr>
              <w:t>* Организационно-правовая форма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47D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0B81" w:rsidRPr="00D52332" w14:paraId="085D35DF" w14:textId="77777777" w:rsidTr="00A92F73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77E6" w14:textId="77777777" w:rsidR="00F30B81" w:rsidRPr="004D059F" w:rsidRDefault="00F30B81" w:rsidP="00A92F73">
            <w:pPr>
              <w:rPr>
                <w:rFonts w:ascii="Times New Roman" w:hAnsi="Times New Roman" w:cs="Times New Roman"/>
              </w:rPr>
            </w:pPr>
            <w:r w:rsidRPr="004D059F">
              <w:rPr>
                <w:rFonts w:ascii="Times New Roman" w:hAnsi="Times New Roman" w:cs="Times New Roman"/>
              </w:rPr>
              <w:t>* Место государственной регистрации (местонахождение), в строгом соответствии с Уставом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76AB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0B81" w:rsidRPr="00D52332" w14:paraId="1990D356" w14:textId="77777777" w:rsidTr="00A92F73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64E1" w14:textId="77777777" w:rsidR="00F30B81" w:rsidRPr="004D059F" w:rsidRDefault="00F30B81" w:rsidP="00A92F7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hAnsi="Times New Roman" w:cs="Times New Roman"/>
              </w:rPr>
              <w:t xml:space="preserve">* </w:t>
            </w:r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Адрес юридического лица (в соответствии с ЕГРЮЛ)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1246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0B81" w:rsidRPr="00D52332" w14:paraId="086C443D" w14:textId="77777777" w:rsidTr="00A92F73">
        <w:trPr>
          <w:trHeight w:val="27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3DCA" w14:textId="77777777" w:rsidR="00F30B81" w:rsidRPr="004D059F" w:rsidRDefault="00F30B81" w:rsidP="00A92F7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hAnsi="Times New Roman" w:cs="Times New Roman"/>
              </w:rPr>
              <w:t>*Почтовый адрес (для направления корреспонденции)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6D63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0B81" w:rsidRPr="00D52332" w14:paraId="79C67B40" w14:textId="77777777" w:rsidTr="00A92F73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8066" w14:textId="77777777" w:rsidR="00F30B81" w:rsidRPr="00296428" w:rsidRDefault="00F30B81" w:rsidP="00A92F7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296428">
              <w:rPr>
                <w:rFonts w:ascii="Times New Roman" w:hAnsi="Times New Roman" w:cs="Times New Roman"/>
              </w:rPr>
              <w:t>*</w:t>
            </w:r>
            <w:r w:rsidRPr="00296428">
              <w:rPr>
                <w:rFonts w:ascii="Times New Roman" w:eastAsia="Times New Roman" w:hAnsi="Times New Roman" w:cs="Times New Roman"/>
                <w:color w:val="000000"/>
              </w:rPr>
              <w:t>ИНН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9148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0B81" w:rsidRPr="00D52332" w14:paraId="0EEB04B5" w14:textId="77777777" w:rsidTr="00A92F73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4F71" w14:textId="77777777" w:rsidR="00F30B81" w:rsidRPr="00296428" w:rsidRDefault="00F30B81" w:rsidP="00A92F73">
            <w:pPr>
              <w:ind w:left="2"/>
              <w:rPr>
                <w:rFonts w:ascii="Times New Roman" w:hAnsi="Times New Roman" w:cs="Times New Roman"/>
              </w:rPr>
            </w:pPr>
            <w:r w:rsidRPr="00296428">
              <w:rPr>
                <w:rFonts w:ascii="Times New Roman" w:hAnsi="Times New Roman" w:cs="Times New Roman"/>
              </w:rPr>
              <w:t>*</w:t>
            </w:r>
            <w:r w:rsidRPr="00296428">
              <w:rPr>
                <w:rFonts w:ascii="Times New Roman" w:eastAsia="Times New Roman" w:hAnsi="Times New Roman" w:cs="Times New Roman"/>
                <w:color w:val="000000"/>
              </w:rPr>
              <w:t>КПП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925E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0B81" w:rsidRPr="00D52332" w14:paraId="73399289" w14:textId="77777777" w:rsidTr="00A92F73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3E16" w14:textId="77777777" w:rsidR="00F30B81" w:rsidRPr="00296428" w:rsidRDefault="00F30B81" w:rsidP="00A92F7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296428">
              <w:rPr>
                <w:rFonts w:ascii="Times New Roman" w:hAnsi="Times New Roman" w:cs="Times New Roman"/>
              </w:rPr>
              <w:t>*</w:t>
            </w:r>
            <w:r w:rsidRPr="00296428">
              <w:rPr>
                <w:rFonts w:ascii="Times New Roman" w:eastAsia="Times New Roman" w:hAnsi="Times New Roman" w:cs="Times New Roman"/>
                <w:color w:val="000000"/>
              </w:rPr>
              <w:t xml:space="preserve">ОГРН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C3E3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0B81" w:rsidRPr="00D52332" w14:paraId="642A44F2" w14:textId="77777777" w:rsidTr="00A92F73">
        <w:trPr>
          <w:trHeight w:val="65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F05" w14:textId="77777777" w:rsidR="00F30B81" w:rsidRPr="004D059F" w:rsidRDefault="00F30B81" w:rsidP="00A92F7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hAnsi="Times New Roman" w:cs="Times New Roman"/>
              </w:rPr>
              <w:t>* Организация является плательщиком НДС? (ДА/</w:t>
            </w:r>
            <w:proofErr w:type="gramStart"/>
            <w:r w:rsidRPr="004D059F">
              <w:rPr>
                <w:rFonts w:ascii="Times New Roman" w:hAnsi="Times New Roman" w:cs="Times New Roman"/>
              </w:rPr>
              <w:t xml:space="preserve">НЕТ)   </w:t>
            </w:r>
            <w:proofErr w:type="gramEnd"/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8FFF" w14:textId="77777777" w:rsidR="00F30B81" w:rsidRPr="004D059F" w:rsidRDefault="00F30B81" w:rsidP="00A92F73">
            <w:pPr>
              <w:spacing w:after="7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059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 - Да </w:t>
            </w:r>
          </w:p>
          <w:p w14:paraId="48F117C9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059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 - Нет </w:t>
            </w:r>
          </w:p>
        </w:tc>
      </w:tr>
      <w:tr w:rsidR="00F30B81" w:rsidRPr="00D52332" w14:paraId="3A86668C" w14:textId="77777777" w:rsidTr="00A92F73">
        <w:trPr>
          <w:trHeight w:val="290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EA54" w14:textId="77777777" w:rsidR="00F30B81" w:rsidRPr="004D059F" w:rsidRDefault="00F30B81" w:rsidP="00A92F73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 w:rsidRPr="004D059F">
              <w:rPr>
                <w:rFonts w:ascii="Times New Roman" w:hAnsi="Times New Roman" w:cs="Times New Roman"/>
              </w:rPr>
              <w:t xml:space="preserve">* </w:t>
            </w:r>
            <w:r w:rsidRPr="004D059F">
              <w:rPr>
                <w:rFonts w:ascii="Times New Roman" w:eastAsia="Times New Roman" w:hAnsi="Times New Roman" w:cs="Times New Roman"/>
                <w:color w:val="000000"/>
              </w:rPr>
              <w:t>Контактный(</w:t>
            </w:r>
            <w:proofErr w:type="spellStart"/>
            <w:r w:rsidRPr="004D059F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proofErr w:type="spellEnd"/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) телефон(ы) / </w:t>
            </w:r>
            <w:r w:rsidRPr="004D059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805D" w14:textId="77777777" w:rsidR="00F30B81" w:rsidRPr="004D059F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D05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0B81" w:rsidRPr="00B107AE" w14:paraId="0C4299FF" w14:textId="77777777" w:rsidTr="00A92F73">
        <w:trPr>
          <w:trHeight w:val="377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DEE0" w14:textId="77777777" w:rsidR="00F30B81" w:rsidRPr="00B107AE" w:rsidRDefault="00F30B81" w:rsidP="00A92F73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07AE">
              <w:rPr>
                <w:rFonts w:ascii="Times New Roman" w:eastAsia="Times New Roman" w:hAnsi="Times New Roman" w:cs="Times New Roman"/>
                <w:color w:val="000000"/>
              </w:rPr>
              <w:t xml:space="preserve">Адрес страницы юридического лица в сети Интернет, используемой для раскрытия информации 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254C" w14:textId="77777777" w:rsidR="00F30B81" w:rsidRPr="00B107AE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107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0B81" w:rsidRPr="00B107AE" w14:paraId="354F53ED" w14:textId="77777777" w:rsidTr="00A92F73">
        <w:trPr>
          <w:trHeight w:val="590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86C1" w14:textId="77777777" w:rsidR="00F30B81" w:rsidRPr="00B107AE" w:rsidRDefault="00F30B81" w:rsidP="00A92F73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 w:rsidRPr="00B107AE">
              <w:rPr>
                <w:rFonts w:ascii="Times New Roman" w:hAnsi="Times New Roman" w:cs="Times New Roman"/>
              </w:rPr>
              <w:t>*</w:t>
            </w:r>
            <w:r w:rsidRPr="00B107AE">
              <w:rPr>
                <w:rFonts w:ascii="Times New Roman" w:eastAsia="Times New Roman" w:hAnsi="Times New Roman" w:cs="Times New Roman"/>
                <w:color w:val="000000"/>
              </w:rPr>
              <w:t xml:space="preserve">Данные о Руководителе (ЕИО - </w:t>
            </w:r>
            <w:r w:rsidRPr="00B107AE">
              <w:rPr>
                <w:rFonts w:ascii="Times New Roman" w:hAnsi="Times New Roman" w:cs="Times New Roman"/>
              </w:rPr>
              <w:t>Единоличный исполнительный орган организации)</w:t>
            </w:r>
          </w:p>
          <w:p w14:paraId="7EB08003" w14:textId="77777777" w:rsidR="00F30B81" w:rsidRPr="00B107AE" w:rsidRDefault="00F30B81" w:rsidP="00A92F73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07AE">
              <w:rPr>
                <w:rFonts w:ascii="Times New Roman" w:eastAsia="Times New Roman" w:hAnsi="Times New Roman" w:cs="Times New Roman"/>
                <w:color w:val="000000"/>
              </w:rPr>
              <w:t xml:space="preserve">(ФИО ЕИО, должность/ ФИО Управляющего/ наименование и ИНН Управляющей компании, ФИО ЕИО Управляющей компании, должность)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F47D" w14:textId="77777777" w:rsidR="00F30B81" w:rsidRPr="00B107AE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107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0B81" w:rsidRPr="00B107AE" w14:paraId="0B52E20A" w14:textId="77777777" w:rsidTr="00A92F73">
        <w:trPr>
          <w:trHeight w:val="43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6FE2" w14:textId="77777777" w:rsidR="00F30B81" w:rsidRPr="00B107AE" w:rsidRDefault="00F30B81" w:rsidP="00A92F7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B107AE">
              <w:rPr>
                <w:rFonts w:ascii="Times New Roman" w:hAnsi="Times New Roman" w:cs="Times New Roman"/>
              </w:rPr>
              <w:t>Контактный телефон Руководителя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0132" w14:textId="77777777" w:rsidR="00F30B81" w:rsidRPr="00B107AE" w:rsidRDefault="00F30B81" w:rsidP="00A92F7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5B64B50" w14:textId="77777777" w:rsidR="00F30B81" w:rsidRPr="00B107AE" w:rsidRDefault="00F30B81" w:rsidP="00F30B81"/>
    <w:p w14:paraId="3D73FFF3" w14:textId="77777777" w:rsidR="00F30B81" w:rsidRPr="00B107AE" w:rsidRDefault="00F30B81" w:rsidP="00F30B81">
      <w:pPr>
        <w:spacing w:after="0"/>
        <w:rPr>
          <w:rFonts w:ascii="Times New Roman" w:hAnsi="Times New Roman"/>
          <w:u w:val="single"/>
        </w:rPr>
      </w:pPr>
      <w:r w:rsidRPr="00B107AE">
        <w:rPr>
          <w:rFonts w:ascii="Times New Roman" w:hAnsi="Times New Roman"/>
          <w:u w:val="single"/>
        </w:rPr>
        <w:t xml:space="preserve">Заполнение полей, помеченных символом </w:t>
      </w:r>
      <w:proofErr w:type="gramStart"/>
      <w:r w:rsidRPr="00B107AE">
        <w:rPr>
          <w:rFonts w:ascii="Times New Roman" w:hAnsi="Times New Roman"/>
          <w:u w:val="single"/>
        </w:rPr>
        <w:t>звездочкой</w:t>
      </w:r>
      <w:proofErr w:type="gramEnd"/>
      <w:r w:rsidRPr="00B107AE">
        <w:rPr>
          <w:rFonts w:ascii="Times New Roman" w:hAnsi="Times New Roman"/>
          <w:u w:val="single"/>
        </w:rPr>
        <w:t xml:space="preserve"> «*» обязательно</w:t>
      </w:r>
    </w:p>
    <w:p w14:paraId="262ED67C" w14:textId="77777777" w:rsidR="00F30B81" w:rsidRPr="004426E6" w:rsidRDefault="00F30B81" w:rsidP="00F30B81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705">
        <w:rPr>
          <w:rFonts w:ascii="Times New Roman" w:eastAsia="Times New Roman" w:hAnsi="Times New Roman" w:cs="Times New Roman"/>
          <w:color w:val="000000"/>
          <w:lang w:eastAsia="ru-RU"/>
        </w:rPr>
        <w:t>Настоящим выражаю свое согласие на раскрытие на сайте АО НТБ следующей информации об участнике торгов: контактный(</w:t>
      </w:r>
      <w:proofErr w:type="spellStart"/>
      <w:r w:rsidRPr="00327705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proofErr w:type="spellEnd"/>
      <w:r w:rsidRPr="00327705">
        <w:rPr>
          <w:rFonts w:ascii="Times New Roman" w:eastAsia="Times New Roman" w:hAnsi="Times New Roman" w:cs="Times New Roman"/>
          <w:color w:val="000000"/>
          <w:lang w:eastAsia="ru-RU"/>
        </w:rPr>
        <w:t>) телефон(ы)/ адрес электронной почты для взаимодействия продавца и покупателя в рамках договора купли-продажи, заключаемого на организованных торгах.</w:t>
      </w:r>
    </w:p>
    <w:p w14:paraId="6DE71847" w14:textId="77777777" w:rsidR="00F30B81" w:rsidRPr="00B107AE" w:rsidRDefault="00F30B81" w:rsidP="00F30B81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9B55B3" w14:textId="77777777" w:rsidR="00F30B81" w:rsidRPr="00B107AE" w:rsidRDefault="00F30B81" w:rsidP="00F30B81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color w:val="000000"/>
          <w:lang w:eastAsia="ru-RU"/>
        </w:rPr>
      </w:pPr>
      <w:r w:rsidRPr="00B107AE">
        <w:rPr>
          <w:rFonts w:ascii="Times New Roman" w:eastAsia="Times New Roman" w:hAnsi="Times New Roman" w:cs="Times New Roman"/>
          <w:color w:val="000000"/>
          <w:lang w:eastAsia="ru-RU"/>
        </w:rPr>
        <w:t xml:space="preserve">[Должность уполномоченного лица] </w:t>
      </w:r>
      <w:r w:rsidRPr="00B107A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[И.О. Фамилия] </w:t>
      </w:r>
    </w:p>
    <w:p w14:paraId="4333A23F" w14:textId="77777777" w:rsidR="00F30B81" w:rsidRPr="00B107AE" w:rsidRDefault="00F30B81" w:rsidP="00F30B81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07AE">
        <w:rPr>
          <w:rFonts w:ascii="Times New Roman" w:eastAsia="Times New Roman" w:hAnsi="Times New Roman" w:cs="Times New Roman"/>
          <w:color w:val="000000"/>
          <w:lang w:eastAsia="ru-RU"/>
        </w:rPr>
        <w:t xml:space="preserve">[Подпись уполномоченного лица, печать] </w:t>
      </w:r>
    </w:p>
    <w:p w14:paraId="2EE42C25" w14:textId="77777777" w:rsidR="00F30B81" w:rsidRPr="00B107AE" w:rsidRDefault="00F30B81" w:rsidP="00F30B81">
      <w:pPr>
        <w:spacing w:after="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107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27E5871" w14:textId="77777777" w:rsidR="00F30B81" w:rsidRPr="00B107AE" w:rsidRDefault="00F30B81" w:rsidP="00F30B81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07AE">
        <w:rPr>
          <w:rFonts w:ascii="Times New Roman" w:eastAsia="Times New Roman" w:hAnsi="Times New Roman" w:cs="Times New Roman"/>
          <w:color w:val="000000"/>
          <w:lang w:eastAsia="ru-RU"/>
        </w:rPr>
        <w:t xml:space="preserve">«__» _____ ______г.  </w:t>
      </w:r>
    </w:p>
    <w:p w14:paraId="4124474F" w14:textId="27D08116" w:rsidR="00F30B81" w:rsidRPr="003E296E" w:rsidRDefault="00F30B81" w:rsidP="00F30B81">
      <w:pPr>
        <w:rPr>
          <w:rFonts w:ascii="Times New Roman" w:hAnsi="Times New Roman"/>
          <w:b/>
          <w:szCs w:val="24"/>
          <w:highlight w:val="green"/>
        </w:rPr>
      </w:pPr>
    </w:p>
    <w:p w14:paraId="11F27E5D" w14:textId="77777777" w:rsidR="004A54CF" w:rsidRPr="00F30B81" w:rsidRDefault="004A54CF" w:rsidP="00F30B81"/>
    <w:sectPr w:rsidR="004A54CF" w:rsidRPr="00F30B81" w:rsidSect="00F30B81">
      <w:footerReference w:type="default" r:id="rId5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01885"/>
      <w:docPartObj>
        <w:docPartGallery w:val="Page Numbers (Bottom of Page)"/>
        <w:docPartUnique/>
      </w:docPartObj>
    </w:sdtPr>
    <w:sdtEndPr/>
    <w:sdtContent>
      <w:p w14:paraId="108919EF" w14:textId="77777777" w:rsidR="003B25AA" w:rsidRDefault="00F30B8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76B49A6C" w14:textId="77777777" w:rsidR="003B25AA" w:rsidRDefault="00F30B81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FC789F"/>
    <w:multiLevelType w:val="hybridMultilevel"/>
    <w:tmpl w:val="99282914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14"/>
    <w:rsid w:val="00365E68"/>
    <w:rsid w:val="004A54CF"/>
    <w:rsid w:val="00F11514"/>
    <w:rsid w:val="00F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4CA8"/>
  <w15:chartTrackingRefBased/>
  <w15:docId w15:val="{37270D89-3022-440A-9BE6-B3569DC2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1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30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514"/>
    <w:pPr>
      <w:ind w:left="720"/>
      <w:contextualSpacing/>
    </w:pPr>
  </w:style>
  <w:style w:type="paragraph" w:styleId="a4">
    <w:name w:val="footer"/>
    <w:basedOn w:val="a"/>
    <w:link w:val="a5"/>
    <w:unhideWhenUsed/>
    <w:rsid w:val="00F11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F11514"/>
  </w:style>
  <w:style w:type="character" w:customStyle="1" w:styleId="10">
    <w:name w:val="Заголовок 1 Знак"/>
    <w:basedOn w:val="a0"/>
    <w:link w:val="1"/>
    <w:rsid w:val="00F30B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Grid">
    <w:name w:val="TableGrid"/>
    <w:rsid w:val="00F30B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>MOEX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2022-02-11T08:56:00Z</dcterms:created>
  <dcterms:modified xsi:type="dcterms:W3CDTF">2022-02-11T08:56:00Z</dcterms:modified>
</cp:coreProperties>
</file>