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4FE73FA3" w14:textId="77777777" w:rsidR="00DB48A3" w:rsidRPr="00E4075A" w:rsidRDefault="00DB48A3" w:rsidP="00647B8E">
      <w:pPr>
        <w:ind w:left="9781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581366A" w14:textId="77777777" w:rsidR="00DB48A3" w:rsidRPr="00816230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7911776A" w14:textId="77777777" w:rsidR="00DB48A3" w:rsidRPr="00E4075A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2E1F27E7" w14:textId="4403EE08" w:rsidR="00DB48A3" w:rsidRPr="00816230" w:rsidRDefault="00DB48A3" w:rsidP="00647B8E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647B8E">
        <w:rPr>
          <w:rFonts w:ascii="Tahoma" w:hAnsi="Tahoma" w:cs="Tahoma"/>
          <w:bCs/>
          <w:sz w:val="18"/>
          <w:szCs w:val="20"/>
          <w:lang w:eastAsia="x-none"/>
        </w:rPr>
        <w:t>№ МБ-П-2020-</w:t>
      </w:r>
      <w:r w:rsidR="00DC68CF">
        <w:rPr>
          <w:rFonts w:ascii="Tahoma" w:hAnsi="Tahoma" w:cs="Tahoma"/>
          <w:bCs/>
          <w:sz w:val="18"/>
          <w:szCs w:val="20"/>
          <w:lang w:eastAsia="x-none"/>
        </w:rPr>
        <w:t>33</w:t>
      </w:r>
      <w:r w:rsidR="000061E8">
        <w:rPr>
          <w:rFonts w:ascii="Tahoma" w:hAnsi="Tahoma" w:cs="Tahoma"/>
          <w:bCs/>
          <w:sz w:val="18"/>
          <w:szCs w:val="20"/>
          <w:lang w:eastAsia="x-none"/>
        </w:rPr>
        <w:t>96</w:t>
      </w:r>
      <w:bookmarkStart w:id="0" w:name="_GoBack"/>
      <w:bookmarkEnd w:id="0"/>
      <w:r w:rsidR="00DC68CF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DC68CF">
        <w:rPr>
          <w:rFonts w:ascii="Tahoma" w:hAnsi="Tahoma" w:cs="Tahoma"/>
          <w:bCs/>
          <w:sz w:val="18"/>
          <w:szCs w:val="20"/>
          <w:lang w:eastAsia="x-none"/>
        </w:rPr>
        <w:t>17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>»</w:t>
      </w:r>
      <w:r w:rsidR="00DC68CF">
        <w:rPr>
          <w:rFonts w:ascii="Tahoma" w:hAnsi="Tahoma" w:cs="Tahoma"/>
          <w:bCs/>
          <w:sz w:val="18"/>
          <w:szCs w:val="20"/>
          <w:lang w:eastAsia="x-none"/>
        </w:rPr>
        <w:t xml:space="preserve"> декабря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 xml:space="preserve">20 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>.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7C4A8F46" w14:textId="77777777" w:rsidR="00DB48A3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3675FC6" w14:textId="77777777" w:rsidR="00DB48A3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FD205C6" w14:textId="77777777" w:rsidR="00DB48A3" w:rsidRPr="00550FEF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</w:t>
      </w:r>
      <w:r w:rsidR="00276691">
        <w:rPr>
          <w:rFonts w:ascii="Tahoma" w:hAnsi="Tahoma" w:cs="Tahoma"/>
          <w:b/>
          <w:bCs/>
        </w:rPr>
        <w:t>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3119"/>
        <w:gridCol w:w="1984"/>
        <w:gridCol w:w="851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AA5DE9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BA79F23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3119" w:type="dxa"/>
            <w:vAlign w:val="center"/>
          </w:tcPr>
          <w:p w14:paraId="683828C6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D811DF4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6D66F44D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1984" w:type="dxa"/>
            <w:vAlign w:val="center"/>
          </w:tcPr>
          <w:p w14:paraId="21B725EF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851" w:type="dxa"/>
            <w:vAlign w:val="center"/>
          </w:tcPr>
          <w:p w14:paraId="0A371453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E13671A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9673E1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18C4E22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5423B83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795E367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2E5B9CEA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  <w:tc>
          <w:tcPr>
            <w:tcW w:w="912" w:type="dxa"/>
            <w:vAlign w:val="center"/>
          </w:tcPr>
          <w:p w14:paraId="0B9F8D42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 товара</w:t>
            </w:r>
          </w:p>
        </w:tc>
      </w:tr>
      <w:tr w:rsidR="007B0660" w:rsidRPr="00B44DB1" w14:paraId="57F07C84" w14:textId="77777777" w:rsidTr="00AA5DE9">
        <w:trPr>
          <w:trHeight w:val="1228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77777777" w:rsidR="007B0660" w:rsidRPr="00B44DB1" w:rsidRDefault="007B0660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77777777" w:rsidR="007B0660" w:rsidRPr="00394A26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3119" w:type="dxa"/>
            <w:vAlign w:val="center"/>
          </w:tcPr>
          <w:p w14:paraId="660D65FD" w14:textId="77777777" w:rsidR="007B0660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14:paraId="2B0E8C81" w14:textId="77777777" w:rsidR="007B0660" w:rsidRPr="009D2F7E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8D116F7" w14:textId="12E305F7" w:rsidR="007B0660" w:rsidRPr="00AA5DE9" w:rsidRDefault="007B0660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Массовая доля белка в пересчете на сухое</w:t>
            </w:r>
            <w:r w:rsidR="00AA5DE9" w:rsidRPr="00AA5DE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A5DE9">
              <w:rPr>
                <w:rFonts w:ascii="Tahoma" w:hAnsi="Tahoma" w:cs="Tahoma"/>
                <w:bCs/>
                <w:sz w:val="16"/>
                <w:szCs w:val="16"/>
              </w:rPr>
              <w:t>вещество, не менее 12,5 %;</w:t>
            </w:r>
          </w:p>
          <w:p w14:paraId="486AD3A0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45458F6B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у. е., не более 95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189BE419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Число падения, не менее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0 с.;</w:t>
            </w:r>
          </w:p>
          <w:p w14:paraId="2F8A5FF6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6A9021C7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66CBF16" w14:textId="77777777" w:rsidR="007B0660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04EB8923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1984" w:type="dxa"/>
            <w:vAlign w:val="center"/>
          </w:tcPr>
          <w:p w14:paraId="5AF8A488" w14:textId="77777777" w:rsidR="007B0660" w:rsidRPr="00D11096" w:rsidRDefault="007B0660" w:rsidP="007B066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77777777" w:rsidR="007B0660" w:rsidRDefault="007B0660" w:rsidP="007B06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Элеваторы Воронежской области:</w:t>
            </w:r>
          </w:p>
          <w:p w14:paraId="426D9092" w14:textId="74A1EF51" w:rsidR="007B0660" w:rsidRDefault="007B0660" w:rsidP="00630155">
            <w:pPr>
              <w:pStyle w:val="a4"/>
              <w:rPr>
                <w:rFonts w:ascii="Tahoma" w:hAnsi="Tahoma" w:cs="Tahoma"/>
                <w:sz w:val="16"/>
                <w:szCs w:val="16"/>
              </w:rPr>
            </w:pPr>
          </w:p>
          <w:p w14:paraId="4C016072" w14:textId="77777777" w:rsidR="00630155" w:rsidRDefault="00630155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630155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14:paraId="1B4519D3" w14:textId="0A5832A8" w:rsidR="007B0660" w:rsidRPr="00A14CC6" w:rsidRDefault="00630155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630155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</w:tc>
        <w:tc>
          <w:tcPr>
            <w:tcW w:w="851" w:type="dxa"/>
            <w:vAlign w:val="center"/>
          </w:tcPr>
          <w:p w14:paraId="44FC75AA" w14:textId="1BA652B5" w:rsidR="007B0660" w:rsidRDefault="007B0660" w:rsidP="006301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3AE3F6" w14:textId="119ABF9D" w:rsidR="007B0660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="007B0660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024808BF" w14:textId="23DE39AB" w:rsidR="007B0660" w:rsidRPr="00AC02A8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Pr="00630155">
              <w:rPr>
                <w:rFonts w:ascii="Tahoma" w:hAnsi="Tahoma" w:cs="Tahoma"/>
                <w:sz w:val="16"/>
                <w:szCs w:val="16"/>
              </w:rPr>
              <w:t>PVHB</w:t>
            </w:r>
          </w:p>
        </w:tc>
        <w:tc>
          <w:tcPr>
            <w:tcW w:w="992" w:type="dxa"/>
            <w:vAlign w:val="center"/>
          </w:tcPr>
          <w:p w14:paraId="20843997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14:paraId="0BA2242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6651FC4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72472EC4" w14:textId="77777777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14B410E8" w14:textId="3ACA8C4A" w:rsidR="00DB48A3" w:rsidRDefault="00DB48A3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="002A5FC8"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="002A5FC8"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2A5FC8">
        <w:rPr>
          <w:rFonts w:ascii="Tahoma" w:hAnsi="Tahoma" w:cs="Tahoma"/>
          <w:sz w:val="16"/>
        </w:rPr>
        <w:t>марте</w:t>
      </w:r>
      <w:r>
        <w:rPr>
          <w:rFonts w:ascii="Tahoma" w:hAnsi="Tahoma" w:cs="Tahoma"/>
          <w:sz w:val="16"/>
        </w:rPr>
        <w:t xml:space="preserve"> 20</w:t>
      </w:r>
      <w:r w:rsid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 года.</w:t>
      </w:r>
    </w:p>
    <w:p w14:paraId="2922E510" w14:textId="77777777" w:rsidR="00DB48A3" w:rsidRDefault="00DB48A3" w:rsidP="00DB48A3">
      <w:pPr>
        <w:jc w:val="both"/>
        <w:rPr>
          <w:rFonts w:ascii="Tahoma" w:hAnsi="Tahoma" w:cs="Tahoma"/>
          <w:sz w:val="20"/>
          <w:szCs w:val="20"/>
        </w:rPr>
      </w:pPr>
    </w:p>
    <w:sectPr w:rsidR="00DB48A3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4AF8" w14:textId="77777777" w:rsidR="0053635B" w:rsidRDefault="0053635B">
      <w:pPr>
        <w:spacing w:after="0" w:line="240" w:lineRule="auto"/>
      </w:pPr>
      <w:r>
        <w:separator/>
      </w:r>
    </w:p>
  </w:endnote>
  <w:endnote w:type="continuationSeparator" w:id="0">
    <w:p w14:paraId="7F501BF9" w14:textId="77777777" w:rsidR="0053635B" w:rsidRDefault="005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0061E8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0061E8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49E8" w14:textId="77777777" w:rsidR="0053635B" w:rsidRDefault="0053635B">
      <w:pPr>
        <w:spacing w:after="0" w:line="240" w:lineRule="auto"/>
      </w:pPr>
      <w:r>
        <w:separator/>
      </w:r>
    </w:p>
  </w:footnote>
  <w:footnote w:type="continuationSeparator" w:id="0">
    <w:p w14:paraId="19F3AA5F" w14:textId="77777777" w:rsidR="0053635B" w:rsidRDefault="0053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0061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061E8"/>
    <w:rsid w:val="00023D93"/>
    <w:rsid w:val="000773C5"/>
    <w:rsid w:val="000A192D"/>
    <w:rsid w:val="00276691"/>
    <w:rsid w:val="00294BD2"/>
    <w:rsid w:val="002A5FC8"/>
    <w:rsid w:val="002C6183"/>
    <w:rsid w:val="003072C2"/>
    <w:rsid w:val="00333161"/>
    <w:rsid w:val="00351729"/>
    <w:rsid w:val="00394A26"/>
    <w:rsid w:val="004B353C"/>
    <w:rsid w:val="004C1FE0"/>
    <w:rsid w:val="0053635B"/>
    <w:rsid w:val="005F1E41"/>
    <w:rsid w:val="00630155"/>
    <w:rsid w:val="00646282"/>
    <w:rsid w:val="00647B8E"/>
    <w:rsid w:val="006652CE"/>
    <w:rsid w:val="006B059F"/>
    <w:rsid w:val="006E76DB"/>
    <w:rsid w:val="007059BC"/>
    <w:rsid w:val="00754FFA"/>
    <w:rsid w:val="00764694"/>
    <w:rsid w:val="007A4B01"/>
    <w:rsid w:val="007B0660"/>
    <w:rsid w:val="007B4CFD"/>
    <w:rsid w:val="008A524C"/>
    <w:rsid w:val="008B3914"/>
    <w:rsid w:val="009D2F7E"/>
    <w:rsid w:val="00A14CC6"/>
    <w:rsid w:val="00A52BD0"/>
    <w:rsid w:val="00A85AE9"/>
    <w:rsid w:val="00AA5DE9"/>
    <w:rsid w:val="00AC02A8"/>
    <w:rsid w:val="00B14F03"/>
    <w:rsid w:val="00B32B6C"/>
    <w:rsid w:val="00B666D5"/>
    <w:rsid w:val="00BB3687"/>
    <w:rsid w:val="00C3434F"/>
    <w:rsid w:val="00C36F7E"/>
    <w:rsid w:val="00C62D58"/>
    <w:rsid w:val="00CE75FB"/>
    <w:rsid w:val="00D01A33"/>
    <w:rsid w:val="00DB48A3"/>
    <w:rsid w:val="00DC68CF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2</cp:revision>
  <dcterms:created xsi:type="dcterms:W3CDTF">2020-12-17T14:07:00Z</dcterms:created>
  <dcterms:modified xsi:type="dcterms:W3CDTF">2020-12-17T14:07:00Z</dcterms:modified>
</cp:coreProperties>
</file>