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F2811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B224A90" w14:textId="1FE901BD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рынке</w:t>
      </w:r>
      <w:r w:rsidR="00931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 w:cs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77777777" w:rsidR="00E81060" w:rsidRPr="009C49CF" w:rsidRDefault="003C1E33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75511D" w:rsidRPr="009C49CF" w14:paraId="13BD698B" w14:textId="77777777" w:rsidTr="0075511D">
        <w:trPr>
          <w:trHeight w:val="595"/>
        </w:trPr>
        <w:tc>
          <w:tcPr>
            <w:tcW w:w="4873" w:type="dxa"/>
            <w:shd w:val="clear" w:color="auto" w:fill="D9D9D9"/>
          </w:tcPr>
          <w:p w14:paraId="4C9BDF26" w14:textId="77777777" w:rsidR="0075511D" w:rsidRPr="009C49CF" w:rsidRDefault="0075511D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75511D" w:rsidRPr="009C49CF" w:rsidRDefault="0075511D" w:rsidP="001B78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4A94F81E" w14:textId="59926125" w:rsidR="0075511D" w:rsidRPr="009C49CF" w:rsidRDefault="003C1E33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1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511D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511D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4FFF6473" w14:textId="77777777" w:rsidR="0075511D" w:rsidRPr="009C49CF" w:rsidRDefault="003C1E33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1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511D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511D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3833433A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3E01EC72" w14:textId="1B4C28E4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9193FBE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27EF081A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Просмотровых идентификаторов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5E5EE07A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33400F8B" w14:textId="1655E5FB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рынке</w:t>
      </w:r>
      <w:r w:rsidR="0075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p w14:paraId="3BA109A9" w14:textId="0678CBB4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</w:t>
      </w:r>
      <w:r w:rsidR="0075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39"/>
        <w:gridCol w:w="2835"/>
        <w:gridCol w:w="1704"/>
        <w:gridCol w:w="73"/>
        <w:gridCol w:w="1517"/>
      </w:tblGrid>
      <w:tr w:rsidR="009C49CF" w:rsidRPr="009C49CF" w14:paraId="49784570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2BFC5AC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5A80474E" w14:textId="72DED85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</w:tc>
        <w:tc>
          <w:tcPr>
            <w:tcW w:w="2835" w:type="dxa"/>
            <w:shd w:val="clear" w:color="auto" w:fill="auto"/>
          </w:tcPr>
          <w:p w14:paraId="063C6331" w14:textId="77777777" w:rsidR="00E81060" w:rsidRPr="009C49CF" w:rsidRDefault="003C1E33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4117FFC3" w14:textId="77777777" w:rsidR="00E81060" w:rsidRPr="009C49CF" w:rsidRDefault="003C1E33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9C49CF" w:rsidRPr="009C49CF" w14:paraId="1855D03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60CBB2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51754686" w14:textId="77777777" w:rsidR="00D604CE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  <w:r w:rsidR="00A80637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1B1F5DB8" w14:textId="6A1E6E79" w:rsidR="00E81060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14:paraId="1D5B29E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менеджер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704" w:type="dxa"/>
            <w:shd w:val="clear" w:color="auto" w:fill="D9D9D9"/>
          </w:tcPr>
          <w:p w14:paraId="4D64008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590" w:type="dxa"/>
            <w:gridSpan w:val="2"/>
            <w:shd w:val="clear" w:color="auto" w:fill="D9D9D9"/>
          </w:tcPr>
          <w:p w14:paraId="1075F57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</w:tr>
      <w:tr w:rsidR="009C49CF" w:rsidRPr="009C49CF" w14:paraId="368017F3" w14:textId="77777777" w:rsidTr="00FB3815">
        <w:trPr>
          <w:trHeight w:val="494"/>
          <w:jc w:val="center"/>
        </w:trPr>
        <w:tc>
          <w:tcPr>
            <w:tcW w:w="425" w:type="dxa"/>
            <w:vMerge/>
            <w:shd w:val="clear" w:color="auto" w:fill="auto"/>
          </w:tcPr>
          <w:p w14:paraId="2F2076A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7423B5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8A9E17" w14:textId="77777777" w:rsidR="00E81060" w:rsidRPr="009C49CF" w:rsidRDefault="003C1E3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DF88D6" w14:textId="77777777" w:rsidR="00E81060" w:rsidRPr="009C49CF" w:rsidRDefault="003C1E3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391413A" w14:textId="77777777" w:rsidR="00E81060" w:rsidRPr="009C49CF" w:rsidRDefault="003C1E3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9C49CF" w:rsidRPr="009C49CF" w14:paraId="1E8D5D2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B23A2D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512BCD1A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684FF7" w14:textId="77777777" w:rsidR="00E81060" w:rsidRPr="009C49CF" w:rsidRDefault="003C1E3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14:paraId="74D07152" w14:textId="77777777" w:rsidR="00E81060" w:rsidRPr="009C49CF" w:rsidRDefault="003C1E3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7B9858A3" w14:textId="77777777" w:rsidR="00E81060" w:rsidRPr="009C49CF" w:rsidRDefault="003C1E3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9C49CF" w:rsidRPr="009C49CF" w14:paraId="012784BA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3C59D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164F8CC9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0A6B327C" w14:textId="47C78C8B" w:rsidR="00FB57CD" w:rsidRPr="00C34759" w:rsidRDefault="00FB57CD" w:rsidP="00FB57C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типа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14:paraId="04D8C248" w14:textId="4D7C626A" w:rsidR="00E81060" w:rsidRPr="009C49CF" w:rsidRDefault="00FB57CD" w:rsidP="00FB57C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0AA1EDA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C49CF" w:rsidRPr="009C49CF" w14:paraId="044F4BF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41B919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0ADF6C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E1CF57" w14:textId="77777777" w:rsidR="00E81060" w:rsidRPr="009C49CF" w:rsidRDefault="003C1E3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DDC37A2" w14:textId="77777777" w:rsidR="00E81060" w:rsidRPr="009C49CF" w:rsidRDefault="003C1E3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645476E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E9C6D6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721D1001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E81060" w:rsidRPr="009C49CF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14:paraId="60C7437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4E61F2" w:rsidRPr="009C49CF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: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</w:p>
          <w:p w14:paraId="4309EF2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280237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7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6972CE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7</w:t>
            </w:r>
            <w:r w:rsidR="00C52F32"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6F2988A2" w14:textId="77777777" w:rsidR="00E81060" w:rsidRPr="009C49CF" w:rsidRDefault="003C1E33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81060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77777777" w:rsidR="00E81060" w:rsidRPr="009C49CF" w:rsidRDefault="003C1E3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E81060" w:rsidRPr="009C49CF" w:rsidRDefault="003C1E3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E81060" w:rsidRPr="009C49CF" w:rsidRDefault="003C1E3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4108EE" w:rsidRPr="009C49CF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49CF" w:rsidRPr="009C49CF" w14:paraId="1388BEE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761540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E08208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EE93450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9C49CF" w:rsidRPr="002F0890" w14:paraId="37E55209" w14:textId="77777777" w:rsidTr="00FB3815">
        <w:trPr>
          <w:trHeight w:val="1507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00F5ABD" w14:textId="77777777" w:rsidR="00365E2E" w:rsidRPr="009C49CF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6818C373" w14:textId="77777777" w:rsidR="00365E2E" w:rsidRPr="002F0890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2F0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2F0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 w:rsidRPr="002F0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 w:rsidRPr="002F0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 адресных заявках для идентификаторов, ограниченных по ТКС</w:t>
            </w:r>
          </w:p>
          <w:p w14:paraId="190EF4DD" w14:textId="77777777" w:rsidR="00B270FB" w:rsidRPr="002F0890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2F089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2F089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2F089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разрешено.</w:t>
            </w:r>
          </w:p>
          <w:p w14:paraId="6DD47A7B" w14:textId="77777777" w:rsidR="00365E2E" w:rsidRPr="002F0890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2F0890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2F089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(п.7)</w:t>
            </w:r>
            <w:r w:rsidR="008B452A"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п.7</w:t>
            </w:r>
            <w:r w:rsidR="008B452A" w:rsidRPr="002F0890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B6BA35E" w14:textId="77777777" w:rsidR="00365E2E" w:rsidRPr="002F0890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8A05E7" w:rsidRPr="002F0890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365E2E" w:rsidRPr="002F0890" w:rsidRDefault="003C1E3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2F089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2F0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 w:rsidRPr="002F0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72566150" w14:textId="77777777" w:rsidTr="00FB3815">
        <w:trPr>
          <w:trHeight w:val="716"/>
          <w:jc w:val="center"/>
        </w:trPr>
        <w:tc>
          <w:tcPr>
            <w:tcW w:w="425" w:type="dxa"/>
            <w:vMerge/>
            <w:shd w:val="clear" w:color="auto" w:fill="auto"/>
          </w:tcPr>
          <w:p w14:paraId="7388F5EA" w14:textId="77777777" w:rsidR="00365E2E" w:rsidRPr="002F0890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84EF942" w14:textId="77777777" w:rsidR="00365E2E" w:rsidRPr="002F0890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8BD3E81" w14:textId="77777777" w:rsidR="00365E2E" w:rsidRPr="002F0890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8A05E7" w:rsidRPr="002F0890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2F089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2F0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 w:rsidRPr="002F0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3694B9A3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6E01FE3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F3441FA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62D3C6B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717A8150" w14:textId="77777777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</w:p>
          <w:p w14:paraId="03BFD46D" w14:textId="77777777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Pr="009C49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без информации об адресных заявках</w:t>
            </w:r>
          </w:p>
          <w:p w14:paraId="7144FE89" w14:textId="77777777" w:rsidR="00365E2E" w:rsidRPr="009C49CF" w:rsidRDefault="00365E2E" w:rsidP="00365E2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14:paraId="7EE5BCA9" w14:textId="77777777" w:rsidR="00365E2E" w:rsidRPr="009C49CF" w:rsidRDefault="00365E2E" w:rsidP="00365E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 перестает транслироваться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14:paraId="4E83990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9918DB6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37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F64A7F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DB8B2C7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2A27158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CE2E94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181B2382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42DE1E1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3F62A8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6410BCD4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1AF5DC6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FAD5AD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3882786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позициях по счетам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0526F07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7579FDF6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2935E972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7128FFF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CF140C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5E4E46FD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C06430E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1747668D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453CE2B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4497310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0CFEC9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23B3B359" w14:textId="77777777" w:rsidR="00280237" w:rsidRPr="009C49CF" w:rsidRDefault="00365E2E" w:rsidP="00365E2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14:paraId="3FF41F0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(запрет на получение информации по обязательствам автоматически влечет невозможность выставить заявку с признаком «Заявка маркет-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мейкера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E4D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29A1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FB6BBE8" w14:textId="77777777" w:rsidTr="00FB3815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E1928CD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63F30DE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77777777" w:rsidR="004E7322" w:rsidRPr="009C49CF" w:rsidRDefault="004E7322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только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</w:p>
          <w:p w14:paraId="2E47C6C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2A18C3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395EAC8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053888D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FAA57D3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F801E3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096D18D7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9C49CF" w:rsidRPr="009C49CF" w14:paraId="6E5E162A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000C6D6A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77CE36D9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4CF8F7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27F7F426" w14:textId="77777777" w:rsidR="00365E2E" w:rsidRPr="009C49CF" w:rsidRDefault="003C1E3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5DD33E5A" w14:textId="77777777" w:rsidR="00E81060" w:rsidRPr="009C49CF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0BE90D" w14:textId="77777777" w:rsidR="004E1857" w:rsidRPr="009C49CF" w:rsidRDefault="004E1857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4522FB" w14:textId="77777777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0A146FE9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  <w:r w:rsidR="00357A68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полномочия переводы недоступны при ограничении по одному ТКС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670BE8CD" w14:textId="5BB349B4" w:rsidR="004B6795" w:rsidRPr="002F0890" w:rsidRDefault="00E81060" w:rsidP="002F089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EEEF3B6" w14:textId="77777777" w:rsidR="00A4340B" w:rsidRPr="009C49CF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149143"/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096433E7" w14:textId="6CE9169B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идентификаторах на рынке</w:t>
      </w:r>
      <w:r w:rsidR="0075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p w14:paraId="6427EC19" w14:textId="4D0AEC27"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</w:t>
      </w:r>
      <w:r w:rsidR="0075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bookmarkEnd w:id="0"/>
    <w:p w14:paraId="6A996A59" w14:textId="77777777" w:rsidR="00B54AE3" w:rsidRPr="009C49CF" w:rsidRDefault="00B54AE3" w:rsidP="00B54A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1A91CE6C" w14:textId="77777777" w:rsidR="002C6E2D" w:rsidRPr="009C49CF" w:rsidRDefault="002C6E2D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C49CF">
        <w:rPr>
          <w:rFonts w:ascii="Segoe UI Symbol" w:eastAsia="MS Mincho" w:hAnsi="Segoe UI Symbol" w:cs="Segoe UI Symbol"/>
          <w:b/>
        </w:rPr>
        <w:t>☐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lang w:eastAsia="ru-RU"/>
        </w:rPr>
        <w:t>(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9C49CF">
        <w:rPr>
          <w:rFonts w:ascii="Times New Roman" w:eastAsia="Times New Roman" w:hAnsi="Times New Roman" w:cs="Times New Roman"/>
          <w:lang w:eastAsia="ru-RU"/>
        </w:rPr>
        <w:t>)</w:t>
      </w:r>
      <w:r w:rsidR="004708A6" w:rsidRPr="004708A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9C49CF" w:rsidRPr="009C49CF" w14:paraId="75857288" w14:textId="77777777" w:rsidTr="00780D17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66A8C2E6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  <w:sz w:val="24"/>
                <w:szCs w:val="24"/>
              </w:rPr>
              <w:t>Тип терминала</w:t>
            </w:r>
          </w:p>
          <w:p w14:paraId="7349DE33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73DE32E6" w14:textId="77777777" w:rsidR="002C6E2D" w:rsidRPr="009C49CF" w:rsidRDefault="003C1E3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b/>
              </w:rPr>
              <w:t xml:space="preserve"> </w:t>
            </w:r>
            <w:r w:rsidR="002C6E2D" w:rsidRPr="009C49CF">
              <w:rPr>
                <w:i/>
                <w:lang w:val="en-US"/>
              </w:rPr>
              <w:t>MOEX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Trade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SE</w:t>
            </w:r>
          </w:p>
          <w:p w14:paraId="2E53A2CF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9C49CF">
              <w:rPr>
                <w:i/>
              </w:rPr>
              <w:t>или</w:t>
            </w:r>
          </w:p>
          <w:p w14:paraId="59999F69" w14:textId="77777777" w:rsidR="002C6E2D" w:rsidRPr="009C49CF" w:rsidRDefault="003C1E3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i/>
              </w:rPr>
              <w:t xml:space="preserve"> Универсальное рабочее место CMA </w:t>
            </w:r>
          </w:p>
        </w:tc>
      </w:tr>
      <w:tr w:rsidR="009C49CF" w:rsidRPr="009C49CF" w14:paraId="3904A327" w14:textId="77777777" w:rsidTr="00780D17">
        <w:trPr>
          <w:trHeight w:val="690"/>
        </w:trPr>
        <w:tc>
          <w:tcPr>
            <w:tcW w:w="8222" w:type="dxa"/>
          </w:tcPr>
          <w:p w14:paraId="1B87C11F" w14:textId="77777777" w:rsidR="002C6E2D" w:rsidRPr="009C49CF" w:rsidRDefault="003C1E3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A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2C6E2D" w:rsidRPr="009C49CF">
              <w:rPr>
                <w:b/>
                <w:spacing w:val="-5"/>
                <w:vertAlign w:val="superscript"/>
              </w:rPr>
              <w:t>(2)</w:t>
            </w:r>
          </w:p>
          <w:p w14:paraId="42088386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9C49CF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9C49CF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9C49CF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фондового рынка»</w:t>
            </w:r>
            <w:r w:rsidRPr="009C49CF">
              <w:rPr>
                <w:b/>
                <w:spacing w:val="-5"/>
                <w:vertAlign w:val="superscript"/>
              </w:rPr>
              <w:t xml:space="preserve"> (3)</w:t>
            </w:r>
            <w:r w:rsidRPr="009C49CF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BAA8D89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C6B4B1F" w14:textId="77777777" w:rsidTr="00780D17">
        <w:trPr>
          <w:trHeight w:val="736"/>
        </w:trPr>
        <w:tc>
          <w:tcPr>
            <w:tcW w:w="8222" w:type="dxa"/>
          </w:tcPr>
          <w:p w14:paraId="01F3D59B" w14:textId="77777777" w:rsidR="002C6E2D" w:rsidRPr="00FB36F9" w:rsidRDefault="003C1E3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025644E6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</w:t>
            </w:r>
            <w:r w:rsidRPr="00FB36F9">
              <w:rPr>
                <w:b/>
                <w:bCs/>
                <w:sz w:val="18"/>
                <w:szCs w:val="18"/>
              </w:rPr>
              <w:t>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</w:t>
            </w:r>
            <w:r w:rsidR="00707C21" w:rsidRPr="00FB36F9">
              <w:rPr>
                <w:bCs/>
                <w:i/>
                <w:sz w:val="18"/>
                <w:szCs w:val="18"/>
              </w:rPr>
              <w:t>CLT</w:t>
            </w:r>
            <w:r w:rsidR="00FB4E7D" w:rsidRPr="00FB36F9">
              <w:rPr>
                <w:bCs/>
                <w:i/>
                <w:sz w:val="18"/>
                <w:szCs w:val="18"/>
              </w:rPr>
              <w:t xml:space="preserve">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429DD7C4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3D7DF45" w14:textId="77777777" w:rsidTr="00780D17">
        <w:trPr>
          <w:trHeight w:val="736"/>
        </w:trPr>
        <w:tc>
          <w:tcPr>
            <w:tcW w:w="8222" w:type="dxa"/>
          </w:tcPr>
          <w:p w14:paraId="7B2DBD0C" w14:textId="77777777" w:rsidR="002C6E2D" w:rsidRPr="00FB36F9" w:rsidRDefault="003C1E3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2C6E2D" w:rsidRPr="00FB36F9">
              <w:rPr>
                <w:b/>
                <w:spacing w:val="-5"/>
              </w:rPr>
              <w:t>Colocation</w:t>
            </w:r>
            <w:proofErr w:type="spellEnd"/>
            <w:r w:rsidR="002C6E2D" w:rsidRPr="00FB36F9">
              <w:rPr>
                <w:b/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2C6E2D" w:rsidRPr="00FB36F9">
              <w:rPr>
                <w:b/>
                <w:spacing w:val="-5"/>
                <w:vertAlign w:val="superscript"/>
              </w:rPr>
              <w:t>4)</w:t>
            </w:r>
          </w:p>
          <w:p w14:paraId="24BA7EEE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</w:t>
            </w:r>
            <w:bookmarkStart w:id="1" w:name="_Hlk49249337"/>
            <w:r w:rsidRPr="00FB36F9">
              <w:rPr>
                <w:b/>
                <w:spacing w:val="-5"/>
              </w:rPr>
              <w:t>IP 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в Дата-центре Технического Центра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с которого обеспечивается возможность подключения указанных в заявлении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21A436D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2E7F569E" w14:textId="77777777" w:rsidTr="00780D17">
        <w:trPr>
          <w:trHeight w:val="736"/>
        </w:trPr>
        <w:tc>
          <w:tcPr>
            <w:tcW w:w="8222" w:type="dxa"/>
          </w:tcPr>
          <w:p w14:paraId="7B9D30C1" w14:textId="77777777" w:rsidR="002C6E2D" w:rsidRPr="00FB36F9" w:rsidRDefault="003C1E3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VPN </w:t>
            </w:r>
            <w:proofErr w:type="gramStart"/>
            <w:r w:rsidR="002C6E2D" w:rsidRPr="00FB36F9">
              <w:rPr>
                <w:b/>
                <w:spacing w:val="-5"/>
              </w:rPr>
              <w:t xml:space="preserve">доступ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</w:t>
            </w:r>
            <w:r w:rsidR="00C45276" w:rsidRPr="00FB36F9">
              <w:rPr>
                <w:b/>
                <w:spacing w:val="-5"/>
                <w:vertAlign w:val="superscript"/>
              </w:rPr>
              <w:t>(</w:t>
            </w:r>
            <w:proofErr w:type="gramEnd"/>
            <w:r w:rsidR="00C45276" w:rsidRPr="00FB36F9">
              <w:rPr>
                <w:b/>
                <w:spacing w:val="-5"/>
                <w:vertAlign w:val="superscript"/>
              </w:rPr>
              <w:t xml:space="preserve">2) </w:t>
            </w:r>
            <w:r w:rsidR="002C6E2D" w:rsidRPr="00FB36F9">
              <w:rPr>
                <w:b/>
                <w:spacing w:val="-5"/>
                <w:vertAlign w:val="superscript"/>
              </w:rPr>
              <w:t>(4)</w:t>
            </w:r>
          </w:p>
          <w:p w14:paraId="5864626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</w:t>
            </w:r>
            <w:r w:rsidRPr="00FB36F9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1E1F36A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4C47A8AB" w14:textId="77777777" w:rsidTr="00780D17">
        <w:trPr>
          <w:trHeight w:val="748"/>
        </w:trPr>
        <w:tc>
          <w:tcPr>
            <w:tcW w:w="8222" w:type="dxa"/>
          </w:tcPr>
          <w:p w14:paraId="662AB19B" w14:textId="77777777" w:rsidR="002C6E2D" w:rsidRPr="00FB36F9" w:rsidRDefault="003C1E3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2C6E2D" w:rsidRPr="00FB36F9">
              <w:rPr>
                <w:b/>
                <w:spacing w:val="-5"/>
              </w:rPr>
              <w:t>Personal</w:t>
            </w:r>
            <w:proofErr w:type="spellEnd"/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</w:rPr>
              <w:t>ASTSBridge</w:t>
            </w:r>
            <w:proofErr w:type="spellEnd"/>
            <w:r w:rsidR="002C6E2D" w:rsidRPr="00FB36F9">
              <w:rPr>
                <w:i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2C6E2D" w:rsidRPr="00FB36F9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2C6E2D" w:rsidRPr="00FB36F9">
              <w:rPr>
                <w:b/>
                <w:spacing w:val="-5"/>
                <w:vertAlign w:val="superscript"/>
              </w:rPr>
              <w:t>4)</w:t>
            </w:r>
          </w:p>
          <w:p w14:paraId="0EEC68B8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r w:rsidR="00FB4E7D" w:rsidRPr="00FB36F9">
              <w:rPr>
                <w:bCs/>
                <w:i/>
                <w:sz w:val="18"/>
                <w:szCs w:val="18"/>
              </w:rPr>
              <w:t>CLT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1E7A136B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F8896FB" w14:textId="77777777" w:rsidTr="00780D17">
        <w:trPr>
          <w:trHeight w:val="736"/>
        </w:trPr>
        <w:tc>
          <w:tcPr>
            <w:tcW w:w="8222" w:type="dxa"/>
          </w:tcPr>
          <w:p w14:paraId="741E75D2" w14:textId="77777777" w:rsidR="002C6E2D" w:rsidRPr="00FB36F9" w:rsidRDefault="003C1E3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2C6E2D" w:rsidRPr="00FB36F9">
              <w:rPr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lang w:val="en-US"/>
              </w:rPr>
              <w:t>Hosted</w:t>
            </w:r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FB36F9">
              <w:rPr>
                <w:b/>
                <w:spacing w:val="-5"/>
              </w:rPr>
              <w:t xml:space="preserve"> (Выделенный </w:t>
            </w:r>
            <w:proofErr w:type="gramStart"/>
            <w:r w:rsidR="002C6E2D" w:rsidRPr="00FB36F9">
              <w:rPr>
                <w:b/>
                <w:spacing w:val="-5"/>
              </w:rPr>
              <w:t>канал)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2C6E2D" w:rsidRPr="00FB36F9">
              <w:rPr>
                <w:b/>
                <w:spacing w:val="-5"/>
                <w:vertAlign w:val="superscript"/>
              </w:rPr>
              <w:t>2)</w:t>
            </w:r>
          </w:p>
          <w:p w14:paraId="4F9AE0FD" w14:textId="3E2A47A1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</w:t>
            </w:r>
            <w:r w:rsidR="00FB4E7D" w:rsidRPr="00FB36F9">
              <w:rPr>
                <w:bCs/>
                <w:i/>
                <w:sz w:val="18"/>
                <w:szCs w:val="18"/>
              </w:rPr>
              <w:t xml:space="preserve"> / CLT 2 </w:t>
            </w:r>
            <w:r w:rsidRPr="00FB36F9">
              <w:rPr>
                <w:bCs/>
                <w:i/>
                <w:sz w:val="18"/>
                <w:szCs w:val="18"/>
              </w:rPr>
              <w:t>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3B632BD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FC5348E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</w:tcPr>
          <w:p w14:paraId="4B7E18C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EA098DE" w14:textId="77777777" w:rsidTr="00780D17">
        <w:trPr>
          <w:trHeight w:val="736"/>
        </w:trPr>
        <w:tc>
          <w:tcPr>
            <w:tcW w:w="8222" w:type="dxa"/>
          </w:tcPr>
          <w:p w14:paraId="7614E01D" w14:textId="77777777" w:rsidR="002C6E2D" w:rsidRPr="00FB36F9" w:rsidRDefault="003C1E3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2C6E2D" w:rsidRPr="00FB36F9">
              <w:rPr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lang w:val="en-US"/>
              </w:rPr>
              <w:t>Hosted</w:t>
            </w:r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FB36F9">
              <w:rPr>
                <w:b/>
                <w:spacing w:val="-5"/>
              </w:rPr>
              <w:t xml:space="preserve"> (</w:t>
            </w:r>
            <w:r w:rsidR="002C6E2D" w:rsidRPr="00FB36F9">
              <w:rPr>
                <w:b/>
                <w:spacing w:val="-5"/>
                <w:lang w:val="en-US"/>
              </w:rPr>
              <w:t>POP</w:t>
            </w:r>
            <w:r w:rsidR="002C6E2D" w:rsidRPr="00FB36F9">
              <w:rPr>
                <w:b/>
                <w:spacing w:val="-5"/>
              </w:rPr>
              <w:t>)</w:t>
            </w:r>
            <w:r w:rsidR="002C6E2D" w:rsidRPr="00FB36F9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>(2)</w:t>
            </w:r>
          </w:p>
          <w:p w14:paraId="19E6BCF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FB36F9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  <w:bookmarkEnd w:id="3"/>
          </w:p>
          <w:p w14:paraId="43EAF52A" w14:textId="77777777" w:rsidR="0055591B" w:rsidRPr="00FB36F9" w:rsidRDefault="0055591B" w:rsidP="0055591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7CC2C05" w14:textId="77777777" w:rsidR="0055591B" w:rsidRPr="00FB36F9" w:rsidRDefault="0055591B" w:rsidP="0055591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</w:tcPr>
          <w:p w14:paraId="5EC17489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6E362610" w14:textId="77777777" w:rsidTr="00780D17">
        <w:trPr>
          <w:trHeight w:val="748"/>
        </w:trPr>
        <w:tc>
          <w:tcPr>
            <w:tcW w:w="8222" w:type="dxa"/>
          </w:tcPr>
          <w:p w14:paraId="3215421C" w14:textId="77777777" w:rsidR="002C6E2D" w:rsidRPr="00FB36F9" w:rsidRDefault="003C1E3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2C6E2D" w:rsidRPr="00FB36F9">
              <w:rPr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lang w:val="en-US"/>
              </w:rPr>
              <w:t>Hosted</w:t>
            </w:r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FB36F9">
              <w:rPr>
                <w:b/>
                <w:spacing w:val="-5"/>
              </w:rPr>
              <w:t xml:space="preserve"> (Интернет)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(5)</w:t>
            </w:r>
          </w:p>
          <w:p w14:paraId="7495EE41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FB36F9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фондового рынка»</w:t>
            </w:r>
            <w:r w:rsidRPr="00FB36F9">
              <w:rPr>
                <w:b/>
                <w:spacing w:val="-5"/>
                <w:vertAlign w:val="superscript"/>
              </w:rPr>
              <w:t xml:space="preserve"> 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E23BC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01B5CF7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</w:tcPr>
          <w:p w14:paraId="54CA414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E5F30A5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75511D">
            <w:pPr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B36F9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6E5A1AC" w14:textId="40222152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5750FE"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SE</w:t>
      </w:r>
      <w:r w:rsidR="007551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не может быть скомбинирован с другим.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186DE3C5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6CDE4374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25CEB5E6" w14:textId="77777777" w:rsidR="002D26BC" w:rsidRPr="00FB36F9" w:rsidRDefault="002C6E2D" w:rsidP="00C16E2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F5A8B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</w:t>
      </w:r>
      <w:r w:rsidR="002D26BC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sectPr w:rsidR="002D26BC" w:rsidRPr="00FB36F9" w:rsidSect="00780D17">
      <w:footerReference w:type="default" r:id="rId7"/>
      <w:pgSz w:w="11906" w:h="16838"/>
      <w:pgMar w:top="709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A2BD5" w14:textId="77777777" w:rsidR="003C1E33" w:rsidRDefault="003C1E33">
      <w:pPr>
        <w:spacing w:after="0" w:line="240" w:lineRule="auto"/>
      </w:pPr>
      <w:r>
        <w:separator/>
      </w:r>
    </w:p>
  </w:endnote>
  <w:endnote w:type="continuationSeparator" w:id="0">
    <w:p w14:paraId="1C7BDBEE" w14:textId="77777777" w:rsidR="003C1E33" w:rsidRDefault="003C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3C1E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63ADD" w14:textId="77777777" w:rsidR="003C1E33" w:rsidRDefault="003C1E33">
      <w:pPr>
        <w:spacing w:after="0" w:line="240" w:lineRule="auto"/>
      </w:pPr>
      <w:r>
        <w:separator/>
      </w:r>
    </w:p>
  </w:footnote>
  <w:footnote w:type="continuationSeparator" w:id="0">
    <w:p w14:paraId="78E19547" w14:textId="77777777" w:rsidR="003C1E33" w:rsidRDefault="003C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50612"/>
    <w:rsid w:val="00057F74"/>
    <w:rsid w:val="00070F4D"/>
    <w:rsid w:val="00085B67"/>
    <w:rsid w:val="00095C1D"/>
    <w:rsid w:val="000A3475"/>
    <w:rsid w:val="000B2D7D"/>
    <w:rsid w:val="000F015F"/>
    <w:rsid w:val="000F5864"/>
    <w:rsid w:val="000F7CDF"/>
    <w:rsid w:val="00103CE6"/>
    <w:rsid w:val="00144AB1"/>
    <w:rsid w:val="00162E48"/>
    <w:rsid w:val="00164F1B"/>
    <w:rsid w:val="00182FF6"/>
    <w:rsid w:val="00187A34"/>
    <w:rsid w:val="001944CD"/>
    <w:rsid w:val="001B78D2"/>
    <w:rsid w:val="001C35F4"/>
    <w:rsid w:val="001D36F0"/>
    <w:rsid w:val="001F0103"/>
    <w:rsid w:val="00222108"/>
    <w:rsid w:val="002601F9"/>
    <w:rsid w:val="002734FE"/>
    <w:rsid w:val="00280237"/>
    <w:rsid w:val="002C6E2D"/>
    <w:rsid w:val="002D26BC"/>
    <w:rsid w:val="002D3FB1"/>
    <w:rsid w:val="002F0890"/>
    <w:rsid w:val="00357A68"/>
    <w:rsid w:val="00365E2E"/>
    <w:rsid w:val="003A1FA5"/>
    <w:rsid w:val="003C1E33"/>
    <w:rsid w:val="003F1B41"/>
    <w:rsid w:val="00402673"/>
    <w:rsid w:val="004108EE"/>
    <w:rsid w:val="00411DDE"/>
    <w:rsid w:val="0044596B"/>
    <w:rsid w:val="004647E6"/>
    <w:rsid w:val="004708A6"/>
    <w:rsid w:val="004B2FDD"/>
    <w:rsid w:val="004B6795"/>
    <w:rsid w:val="004B7F24"/>
    <w:rsid w:val="004C46D2"/>
    <w:rsid w:val="004D6040"/>
    <w:rsid w:val="004E1857"/>
    <w:rsid w:val="004E61F2"/>
    <w:rsid w:val="004E7322"/>
    <w:rsid w:val="005115BC"/>
    <w:rsid w:val="0055591B"/>
    <w:rsid w:val="005750FE"/>
    <w:rsid w:val="00585850"/>
    <w:rsid w:val="005D6D88"/>
    <w:rsid w:val="006260DB"/>
    <w:rsid w:val="00686879"/>
    <w:rsid w:val="00691582"/>
    <w:rsid w:val="006972CE"/>
    <w:rsid w:val="00707C21"/>
    <w:rsid w:val="007169DB"/>
    <w:rsid w:val="00730A61"/>
    <w:rsid w:val="00753A03"/>
    <w:rsid w:val="0075511D"/>
    <w:rsid w:val="00765FA0"/>
    <w:rsid w:val="007665F3"/>
    <w:rsid w:val="00780D17"/>
    <w:rsid w:val="0078217C"/>
    <w:rsid w:val="007A4CC0"/>
    <w:rsid w:val="007C6274"/>
    <w:rsid w:val="00813BDF"/>
    <w:rsid w:val="0083145A"/>
    <w:rsid w:val="0085035D"/>
    <w:rsid w:val="00854F18"/>
    <w:rsid w:val="008A05E7"/>
    <w:rsid w:val="008B452A"/>
    <w:rsid w:val="008B6284"/>
    <w:rsid w:val="008D1B00"/>
    <w:rsid w:val="008E3C38"/>
    <w:rsid w:val="00931423"/>
    <w:rsid w:val="009673D2"/>
    <w:rsid w:val="00987BCE"/>
    <w:rsid w:val="00992A6F"/>
    <w:rsid w:val="009A5C03"/>
    <w:rsid w:val="009B6074"/>
    <w:rsid w:val="009C49CF"/>
    <w:rsid w:val="009D40C9"/>
    <w:rsid w:val="009E66D1"/>
    <w:rsid w:val="009F68C4"/>
    <w:rsid w:val="00A4340B"/>
    <w:rsid w:val="00A80637"/>
    <w:rsid w:val="00AA3B96"/>
    <w:rsid w:val="00AA520F"/>
    <w:rsid w:val="00AB5ECD"/>
    <w:rsid w:val="00AC6B73"/>
    <w:rsid w:val="00B17DFA"/>
    <w:rsid w:val="00B270FB"/>
    <w:rsid w:val="00B42AAE"/>
    <w:rsid w:val="00B54AE3"/>
    <w:rsid w:val="00B83C1E"/>
    <w:rsid w:val="00B96E89"/>
    <w:rsid w:val="00BD26E2"/>
    <w:rsid w:val="00BD3408"/>
    <w:rsid w:val="00BF6C1D"/>
    <w:rsid w:val="00C16E28"/>
    <w:rsid w:val="00C45276"/>
    <w:rsid w:val="00C52F32"/>
    <w:rsid w:val="00C81848"/>
    <w:rsid w:val="00CB18FD"/>
    <w:rsid w:val="00CE7837"/>
    <w:rsid w:val="00D54D28"/>
    <w:rsid w:val="00D604CE"/>
    <w:rsid w:val="00D6176E"/>
    <w:rsid w:val="00DA1F7A"/>
    <w:rsid w:val="00DF79FE"/>
    <w:rsid w:val="00E03AAF"/>
    <w:rsid w:val="00E26B7F"/>
    <w:rsid w:val="00E325B7"/>
    <w:rsid w:val="00E81060"/>
    <w:rsid w:val="00EC25AD"/>
    <w:rsid w:val="00ED66F6"/>
    <w:rsid w:val="00EE0322"/>
    <w:rsid w:val="00EE3A63"/>
    <w:rsid w:val="00EF040B"/>
    <w:rsid w:val="00EF5A8B"/>
    <w:rsid w:val="00F425A1"/>
    <w:rsid w:val="00FB0159"/>
    <w:rsid w:val="00FB36F9"/>
    <w:rsid w:val="00FB3815"/>
    <w:rsid w:val="00FB4E7D"/>
    <w:rsid w:val="00F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cp:lastPrinted>2019-08-29T09:59:00Z</cp:lastPrinted>
  <dcterms:created xsi:type="dcterms:W3CDTF">2020-12-14T08:47:00Z</dcterms:created>
  <dcterms:modified xsi:type="dcterms:W3CDTF">2021-07-29T08:04:00Z</dcterms:modified>
</cp:coreProperties>
</file>