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80DD" w14:textId="77777777" w:rsidR="00A06D0C" w:rsidRPr="00BF5763" w:rsidRDefault="00A06D0C" w:rsidP="00A06D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1FE901BD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рынке</w:t>
      </w:r>
      <w:r w:rsidR="0093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CC3B28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75511D" w:rsidRPr="009C49CF" w14:paraId="13BD698B" w14:textId="77777777" w:rsidTr="0075511D">
        <w:trPr>
          <w:trHeight w:val="595"/>
        </w:trPr>
        <w:tc>
          <w:tcPr>
            <w:tcW w:w="4873" w:type="dxa"/>
            <w:shd w:val="clear" w:color="auto" w:fill="D9D9D9"/>
          </w:tcPr>
          <w:p w14:paraId="4C9BDF26" w14:textId="77777777" w:rsidR="0075511D" w:rsidRPr="009C49CF" w:rsidRDefault="0075511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75511D" w:rsidRPr="009C49CF" w:rsidRDefault="0075511D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A94F81E" w14:textId="59926125" w:rsidR="0075511D" w:rsidRPr="009C49CF" w:rsidRDefault="00CC3B2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FFF6473" w14:textId="77777777" w:rsidR="0075511D" w:rsidRPr="009C49CF" w:rsidRDefault="00CC3B2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3833433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E01EC72" w14:textId="1B4C28E4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27EF081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5E5EE07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CA4769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1655E5FB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3BA109A9" w14:textId="0678CBB4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CA4769" w:rsidRPr="009C49CF" w14:paraId="0B3440F3" w14:textId="77777777" w:rsidTr="00CA4769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1F0337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8F6FACB" w14:textId="44E66C1C" w:rsidR="00CA4769" w:rsidRPr="00854B96" w:rsidRDefault="00CA4769" w:rsidP="00CA4769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36004957" w14:textId="56CE4038" w:rsidR="00CA4769" w:rsidRPr="00854B96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или меняется на указанные данные для действующих </w:t>
            </w:r>
            <w:proofErr w:type="gramStart"/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ID.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48CB0F80" w14:textId="440A515E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78A27375" w14:textId="2237D416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CA4769" w:rsidRPr="009C49CF" w14:paraId="0E368525" w14:textId="77777777" w:rsidTr="00CA4769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E55E842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0BC0777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7731C1" w14:textId="373E4A84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FBC8491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A2774AA" w14:textId="77777777" w:rsidTr="00CA4769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A8F0EAF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D333ED7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FEB431" w14:textId="6BBD7E65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3539FD6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0112CD3" w14:textId="77777777" w:rsidTr="00CA4769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C75B1AB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A2DE87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3B8361" w14:textId="5FA6DDBA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2C2C06E4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5A80474E" w14:textId="72DED85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CA4769" w:rsidRPr="009C49CF" w:rsidRDefault="00CC3B28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A4769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CA4769" w:rsidRPr="009C49CF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CA4769" w:rsidRPr="009C49CF" w:rsidRDefault="00CC3B28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CA4769" w:rsidRPr="009C49CF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CA4769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идентификатор(ы), </w:t>
            </w:r>
          </w:p>
          <w:p w14:paraId="1B1F5DB8" w14:textId="6A1E6E79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присваивается.</w:t>
            </w:r>
          </w:p>
        </w:tc>
        <w:tc>
          <w:tcPr>
            <w:tcW w:w="2835" w:type="dxa"/>
            <w:shd w:val="clear" w:color="auto" w:fill="D9D9D9"/>
          </w:tcPr>
          <w:p w14:paraId="1D5B29EC" w14:textId="618263F1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719B91C3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7924304A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CA4769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CA4769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A4769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04D8C248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CA4769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A4769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</w:p>
          <w:p w14:paraId="60C7437E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При внесении ограничениях по ТКС: </w:t>
            </w:r>
          </w:p>
          <w:p w14:paraId="4309EF2E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автоматически устанавливается запрет на </w:t>
            </w:r>
            <w:r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CA4769" w:rsidRPr="009C49CF" w:rsidRDefault="00CC3B28" w:rsidP="00CA4769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CA4769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A4769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769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CA4769" w:rsidRPr="002F0890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CA4769" w:rsidRPr="002F0890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адресных заявках для идентификаторов, ограниченных по ТКС</w:t>
            </w:r>
          </w:p>
          <w:p w14:paraId="190EF4DD" w14:textId="77777777" w:rsidR="00CA4769" w:rsidRPr="002F0890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 умолчанию получение информации запрещено; для идентификаторов без ограничений по ТКС всегда разрешено.</w:t>
            </w:r>
          </w:p>
          <w:p w14:paraId="6DD47A7B" w14:textId="77777777" w:rsidR="00CA4769" w:rsidRPr="002F0890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При внесении изменений данного параметра автоматически устанавливается запрет на </w:t>
            </w:r>
            <w:r w:rsidRPr="002F08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2F08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Pr="002F089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CA4769" w:rsidRPr="002F0890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2F089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 получение информации</w:t>
            </w:r>
          </w:p>
        </w:tc>
      </w:tr>
      <w:tr w:rsidR="00CA4769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CA4769" w:rsidRPr="002F0890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CA4769" w:rsidRPr="002F0890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2F089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 получение информации</w:t>
            </w:r>
          </w:p>
        </w:tc>
      </w:tr>
      <w:tr w:rsidR="00CA4769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CA4769" w:rsidRPr="009C49CF" w:rsidRDefault="00CA4769" w:rsidP="00CA4769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CA4769" w:rsidRPr="009C49CF" w:rsidRDefault="00CA4769" w:rsidP="00CA4769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CA4769" w:rsidRPr="009C49CF" w:rsidRDefault="00CA4769" w:rsidP="00CA4769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77777777" w:rsidR="00CA4769" w:rsidRPr="009C49CF" w:rsidRDefault="00CA4769" w:rsidP="00CA476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CA4769" w:rsidRPr="009C49CF" w:rsidRDefault="00CA4769" w:rsidP="00CA4769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 для торговых идентификаторов</w:t>
            </w:r>
          </w:p>
          <w:p w14:paraId="2E47C6C7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CA4769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CA4769" w:rsidRPr="009C49CF" w:rsidRDefault="00CC3B28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48F7DE" w14:textId="0943E3C0" w:rsidR="00CA4769" w:rsidRPr="00CA4769" w:rsidRDefault="00CA4769" w:rsidP="00CA4769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6B199A7F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5154E35" w:rsidR="00E81060" w:rsidRPr="0004012D" w:rsidRDefault="0004012D" w:rsidP="0004012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ТКС.</w:t>
      </w:r>
    </w:p>
    <w:p w14:paraId="670BE8CD" w14:textId="5BB349B4" w:rsidR="004B6795" w:rsidRPr="002F0890" w:rsidRDefault="00E81060" w:rsidP="002F089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6CE9169B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6427EC19" w14:textId="4D0AEC2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bookmarkEnd w:id="1"/>
    <w:p w14:paraId="6A996A59" w14:textId="77777777"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A91CE6C" w14:textId="1178418F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9C49CF" w:rsidRPr="009C49CF" w14:paraId="75857288" w14:textId="77777777" w:rsidTr="00780D17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73DE32E6" w14:textId="6C7627FF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  <w:lang w:val="en-US"/>
              </w:rPr>
              <w:t>MOEX</w:t>
            </w:r>
            <w:r w:rsidRPr="009C49CF">
              <w:rPr>
                <w:i/>
              </w:rPr>
              <w:t xml:space="preserve"> </w:t>
            </w:r>
            <w:r w:rsidRPr="009C49CF">
              <w:rPr>
                <w:i/>
                <w:lang w:val="en-US"/>
              </w:rPr>
              <w:t>Trade</w:t>
            </w:r>
            <w:r w:rsidRPr="009C49CF">
              <w:rPr>
                <w:i/>
              </w:rPr>
              <w:t xml:space="preserve"> </w:t>
            </w:r>
            <w:r w:rsidRPr="009C49CF">
              <w:rPr>
                <w:i/>
                <w:lang w:val="en-US"/>
              </w:rPr>
              <w:t>SE</w:t>
            </w:r>
          </w:p>
          <w:p w14:paraId="59999F69" w14:textId="5ED6AB4A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i/>
              </w:rPr>
              <w:t xml:space="preserve"> </w:t>
            </w:r>
          </w:p>
        </w:tc>
      </w:tr>
      <w:tr w:rsidR="009C49CF" w:rsidRPr="009C49CF" w14:paraId="3904A327" w14:textId="77777777" w:rsidTr="00780D17">
        <w:trPr>
          <w:trHeight w:val="690"/>
        </w:trPr>
        <w:tc>
          <w:tcPr>
            <w:tcW w:w="8222" w:type="dxa"/>
          </w:tcPr>
          <w:p w14:paraId="1B87C11F" w14:textId="23128469" w:rsidR="002C6E2D" w:rsidRPr="009C49CF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176B9F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1</w:t>
            </w:r>
            <w:r w:rsidR="00176B9F" w:rsidRPr="00FB36F9">
              <w:rPr>
                <w:b/>
                <w:spacing w:val="-5"/>
                <w:vertAlign w:val="superscript"/>
              </w:rPr>
              <w:t xml:space="preserve">)  </w:t>
            </w:r>
          </w:p>
          <w:p w14:paraId="42088386" w14:textId="61CD6FF2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</w:t>
            </w:r>
            <w:r w:rsidR="00176B9F">
              <w:rPr>
                <w:b/>
                <w:spacing w:val="-5"/>
                <w:vertAlign w:val="superscript"/>
              </w:rPr>
              <w:t>2</w:t>
            </w:r>
            <w:r w:rsidRPr="009C49CF">
              <w:rPr>
                <w:b/>
                <w:spacing w:val="-5"/>
                <w:vertAlign w:val="superscript"/>
              </w:rPr>
              <w:t>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780D17">
        <w:trPr>
          <w:trHeight w:val="736"/>
        </w:trPr>
        <w:tc>
          <w:tcPr>
            <w:tcW w:w="8222" w:type="dxa"/>
          </w:tcPr>
          <w:p w14:paraId="01F3D59B" w14:textId="38F1C907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  <w:r w:rsidR="00176B9F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1</w:t>
            </w:r>
            <w:r w:rsidR="00176B9F" w:rsidRPr="00FB36F9">
              <w:rPr>
                <w:b/>
                <w:spacing w:val="-5"/>
                <w:vertAlign w:val="superscript"/>
              </w:rPr>
              <w:t xml:space="preserve">) 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780D17">
        <w:trPr>
          <w:trHeight w:val="736"/>
        </w:trPr>
        <w:tc>
          <w:tcPr>
            <w:tcW w:w="8222" w:type="dxa"/>
          </w:tcPr>
          <w:p w14:paraId="7B2DBD0C" w14:textId="2A96C229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176B9F">
              <w:rPr>
                <w:b/>
                <w:spacing w:val="-5"/>
                <w:vertAlign w:val="superscript"/>
              </w:rPr>
              <w:t>1</w:t>
            </w:r>
            <w:r w:rsidR="002C6E2D" w:rsidRPr="00FB36F9">
              <w:rPr>
                <w:b/>
                <w:spacing w:val="-5"/>
                <w:vertAlign w:val="superscript"/>
              </w:rPr>
              <w:t>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2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780D17">
        <w:trPr>
          <w:trHeight w:val="736"/>
        </w:trPr>
        <w:tc>
          <w:tcPr>
            <w:tcW w:w="8222" w:type="dxa"/>
          </w:tcPr>
          <w:p w14:paraId="7B9D30C1" w14:textId="395F4F64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</w:t>
            </w:r>
            <w:proofErr w:type="gramStart"/>
            <w:r w:rsidR="002C6E2D" w:rsidRPr="00FB36F9">
              <w:rPr>
                <w:b/>
                <w:spacing w:val="-5"/>
              </w:rPr>
              <w:t xml:space="preserve">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>(</w:t>
            </w:r>
            <w:proofErr w:type="gramEnd"/>
            <w:r w:rsidR="00176B9F">
              <w:rPr>
                <w:b/>
                <w:spacing w:val="-5"/>
                <w:vertAlign w:val="superscript"/>
              </w:rPr>
              <w:t>1</w:t>
            </w:r>
            <w:r w:rsidR="00C45276" w:rsidRPr="00FB36F9">
              <w:rPr>
                <w:b/>
                <w:spacing w:val="-5"/>
                <w:vertAlign w:val="superscript"/>
              </w:rPr>
              <w:t xml:space="preserve">) 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780D17">
        <w:trPr>
          <w:trHeight w:val="748"/>
        </w:trPr>
        <w:tc>
          <w:tcPr>
            <w:tcW w:w="8222" w:type="dxa"/>
          </w:tcPr>
          <w:p w14:paraId="662AB19B" w14:textId="6E501CFC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1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)  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F8896FB" w14:textId="77777777" w:rsidTr="00780D17">
        <w:trPr>
          <w:trHeight w:val="736"/>
        </w:trPr>
        <w:tc>
          <w:tcPr>
            <w:tcW w:w="8222" w:type="dxa"/>
          </w:tcPr>
          <w:p w14:paraId="741E75D2" w14:textId="26616113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(Выделенный </w:t>
            </w:r>
            <w:proofErr w:type="gramStart"/>
            <w:r w:rsidR="002C6E2D" w:rsidRPr="00FB36F9">
              <w:rPr>
                <w:b/>
                <w:spacing w:val="-5"/>
              </w:rPr>
              <w:t>канал)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176B9F">
              <w:rPr>
                <w:b/>
                <w:spacing w:val="-5"/>
                <w:vertAlign w:val="superscript"/>
              </w:rPr>
              <w:t>1</w:t>
            </w:r>
            <w:r w:rsidR="002C6E2D" w:rsidRPr="00FB36F9">
              <w:rPr>
                <w:b/>
                <w:spacing w:val="-5"/>
                <w:vertAlign w:val="superscript"/>
              </w:rPr>
              <w:t>)</w:t>
            </w:r>
            <w:r w:rsidR="00176B9F" w:rsidRPr="00FB36F9">
              <w:rPr>
                <w:b/>
                <w:spacing w:val="-5"/>
                <w:vertAlign w:val="superscript"/>
              </w:rPr>
              <w:t xml:space="preserve"> </w:t>
            </w:r>
            <w:r w:rsidR="00176B9F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3</w:t>
            </w:r>
            <w:r w:rsidR="00176B9F" w:rsidRPr="00FB36F9">
              <w:rPr>
                <w:b/>
                <w:spacing w:val="-5"/>
                <w:vertAlign w:val="superscript"/>
              </w:rPr>
              <w:t>)</w:t>
            </w:r>
          </w:p>
          <w:p w14:paraId="4F9AE0FD" w14:textId="3E2A47A1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3" w:name="_Hlk49249305"/>
            <w:r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 </w:t>
            </w:r>
            <w:r w:rsidRPr="00FB36F9">
              <w:rPr>
                <w:bCs/>
                <w:i/>
                <w:sz w:val="18"/>
                <w:szCs w:val="18"/>
              </w:rPr>
              <w:t>сегмента закрытой корпоративной сети</w:t>
            </w:r>
            <w:bookmarkEnd w:id="3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3B632BD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FC5348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4B7E18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EA098DE" w14:textId="77777777" w:rsidTr="00780D17">
        <w:trPr>
          <w:trHeight w:val="736"/>
        </w:trPr>
        <w:tc>
          <w:tcPr>
            <w:tcW w:w="8222" w:type="dxa"/>
          </w:tcPr>
          <w:p w14:paraId="7614E01D" w14:textId="277E1EAD" w:rsidR="002C6E2D" w:rsidRPr="00FB36F9" w:rsidRDefault="00CC3B2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</w:t>
            </w:r>
            <w:r w:rsidR="002C6E2D" w:rsidRPr="00FB36F9">
              <w:rPr>
                <w:b/>
                <w:spacing w:val="-5"/>
                <w:lang w:val="en-US"/>
              </w:rPr>
              <w:t>POP</w:t>
            </w:r>
            <w:r w:rsidR="002C6E2D" w:rsidRPr="00FB36F9">
              <w:rPr>
                <w:b/>
                <w:spacing w:val="-5"/>
              </w:rPr>
              <w:t>)</w:t>
            </w:r>
            <w:r w:rsidR="002C6E2D" w:rsidRPr="00FB36F9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1</w:t>
            </w:r>
            <w:r w:rsidR="002C6E2D" w:rsidRPr="00FB36F9">
              <w:rPr>
                <w:b/>
                <w:spacing w:val="-5"/>
                <w:vertAlign w:val="superscript"/>
              </w:rPr>
              <w:t>)</w:t>
            </w:r>
            <w:r w:rsidR="00176B9F" w:rsidRPr="00FB36F9">
              <w:rPr>
                <w:b/>
                <w:spacing w:val="-5"/>
                <w:vertAlign w:val="superscript"/>
              </w:rPr>
              <w:t xml:space="preserve"> </w:t>
            </w:r>
            <w:r w:rsidR="00176B9F" w:rsidRPr="00FB36F9">
              <w:rPr>
                <w:b/>
                <w:spacing w:val="-5"/>
                <w:vertAlign w:val="superscript"/>
              </w:rPr>
              <w:t>(</w:t>
            </w:r>
            <w:r w:rsidR="00176B9F">
              <w:rPr>
                <w:b/>
                <w:spacing w:val="-5"/>
                <w:vertAlign w:val="superscript"/>
              </w:rPr>
              <w:t>3</w:t>
            </w:r>
            <w:r w:rsidR="00176B9F" w:rsidRPr="00FB36F9">
              <w:rPr>
                <w:b/>
                <w:spacing w:val="-5"/>
                <w:vertAlign w:val="superscript"/>
              </w:rPr>
              <w:t>)</w:t>
            </w:r>
          </w:p>
          <w:p w14:paraId="19E6BCF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bookmarkStart w:id="4" w:name="_Hlk49249375"/>
            <w:r w:rsidRPr="00FB36F9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  <w:bookmarkEnd w:id="4"/>
          </w:p>
          <w:p w14:paraId="43EAF52A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7CC2C05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EC17489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75511D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CDE4374" w14:textId="100A0372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B32DB04" w14:textId="079F4204" w:rsidR="00176B9F" w:rsidRPr="00176B9F" w:rsidRDefault="00176B9F" w:rsidP="00176B9F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27222E07" w14:textId="77777777" w:rsidR="00176B9F" w:rsidRPr="008D3B61" w:rsidRDefault="00176B9F" w:rsidP="00176B9F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c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07035D62" w14:textId="77777777" w:rsidR="00176B9F" w:rsidRPr="00FB36F9" w:rsidRDefault="00176B9F" w:rsidP="00176B9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176B9F" w:rsidRPr="00FB36F9" w:rsidSect="0084471D">
      <w:headerReference w:type="default" r:id="rId8"/>
      <w:footerReference w:type="default" r:id="rId9"/>
      <w:headerReference w:type="first" r:id="rId10"/>
      <w:pgSz w:w="11906" w:h="16838"/>
      <w:pgMar w:top="709" w:right="707" w:bottom="42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3752" w14:textId="77777777" w:rsidR="0078217C" w:rsidRDefault="00C45276">
      <w:pPr>
        <w:spacing w:after="0" w:line="240" w:lineRule="auto"/>
      </w:pPr>
      <w:r>
        <w:separator/>
      </w:r>
    </w:p>
  </w:endnote>
  <w:endnote w:type="continuationSeparator" w:id="0">
    <w:p w14:paraId="19C13C94" w14:textId="77777777" w:rsidR="0078217C" w:rsidRDefault="00C4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8B28" w14:textId="77777777" w:rsidR="00585A43" w:rsidRDefault="00CC3B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9AE2" w14:textId="77777777" w:rsidR="0078217C" w:rsidRDefault="00C45276">
      <w:pPr>
        <w:spacing w:after="0" w:line="240" w:lineRule="auto"/>
      </w:pPr>
      <w:r>
        <w:separator/>
      </w:r>
    </w:p>
  </w:footnote>
  <w:footnote w:type="continuationSeparator" w:id="0">
    <w:p w14:paraId="03EAFD26" w14:textId="77777777" w:rsidR="0078217C" w:rsidRDefault="00C4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85A" w14:textId="77777777" w:rsidR="0084471D" w:rsidRDefault="008447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DFD3" w14:textId="17A9A246" w:rsidR="0084471D" w:rsidRDefault="0084471D" w:rsidP="0084471D">
    <w:pPr>
      <w:pStyle w:val="ab"/>
    </w:pPr>
    <w:r w:rsidRPr="00F4386C">
      <w:t xml:space="preserve">Заявление на идентификаторы технического доступа </w:t>
    </w:r>
    <w:r>
      <w:tab/>
    </w:r>
    <w:r>
      <w:tab/>
    </w:r>
    <w:r>
      <w:tab/>
    </w:r>
    <w:r>
      <w:tab/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/>
        <w:bCs/>
        <w:sz w:val="20"/>
        <w:szCs w:val="20"/>
        <w:lang w:eastAsia="ru-RU"/>
      </w:rPr>
      <w:t>24.11</w:t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1C2C1006" w14:textId="77777777" w:rsidR="0084471D" w:rsidRDefault="008447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4012D"/>
    <w:rsid w:val="00050612"/>
    <w:rsid w:val="00057F74"/>
    <w:rsid w:val="00070F4D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76B9F"/>
    <w:rsid w:val="00182FF6"/>
    <w:rsid w:val="00187A34"/>
    <w:rsid w:val="001944CD"/>
    <w:rsid w:val="001B78D2"/>
    <w:rsid w:val="001C35F4"/>
    <w:rsid w:val="001D36F0"/>
    <w:rsid w:val="001F0103"/>
    <w:rsid w:val="00222108"/>
    <w:rsid w:val="002601F9"/>
    <w:rsid w:val="002734FE"/>
    <w:rsid w:val="00280237"/>
    <w:rsid w:val="002C6E2D"/>
    <w:rsid w:val="002D26BC"/>
    <w:rsid w:val="002D3FB1"/>
    <w:rsid w:val="002F0890"/>
    <w:rsid w:val="00357A68"/>
    <w:rsid w:val="00365E2E"/>
    <w:rsid w:val="003A1FA5"/>
    <w:rsid w:val="003F1B41"/>
    <w:rsid w:val="00402673"/>
    <w:rsid w:val="004108EE"/>
    <w:rsid w:val="00411DDE"/>
    <w:rsid w:val="0044596B"/>
    <w:rsid w:val="004647E6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75842"/>
    <w:rsid w:val="00585850"/>
    <w:rsid w:val="005D6D88"/>
    <w:rsid w:val="006260DB"/>
    <w:rsid w:val="00686879"/>
    <w:rsid w:val="00691582"/>
    <w:rsid w:val="006972CE"/>
    <w:rsid w:val="00707C21"/>
    <w:rsid w:val="007169DB"/>
    <w:rsid w:val="00730A61"/>
    <w:rsid w:val="00753A03"/>
    <w:rsid w:val="0075511D"/>
    <w:rsid w:val="00765FA0"/>
    <w:rsid w:val="007665F3"/>
    <w:rsid w:val="00780D17"/>
    <w:rsid w:val="0078217C"/>
    <w:rsid w:val="007A4CC0"/>
    <w:rsid w:val="007C6274"/>
    <w:rsid w:val="00813BDF"/>
    <w:rsid w:val="0083145A"/>
    <w:rsid w:val="0084471D"/>
    <w:rsid w:val="0085035D"/>
    <w:rsid w:val="00854F18"/>
    <w:rsid w:val="0088005D"/>
    <w:rsid w:val="008A05E7"/>
    <w:rsid w:val="008B452A"/>
    <w:rsid w:val="008B6284"/>
    <w:rsid w:val="008D1B00"/>
    <w:rsid w:val="008E3C38"/>
    <w:rsid w:val="00931423"/>
    <w:rsid w:val="009673D2"/>
    <w:rsid w:val="00987BCE"/>
    <w:rsid w:val="00992A6F"/>
    <w:rsid w:val="009A5C03"/>
    <w:rsid w:val="009B6074"/>
    <w:rsid w:val="009C49CF"/>
    <w:rsid w:val="009D40C9"/>
    <w:rsid w:val="009E66D1"/>
    <w:rsid w:val="009F68C4"/>
    <w:rsid w:val="00A06D0C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0F19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A4769"/>
    <w:rsid w:val="00CB18FD"/>
    <w:rsid w:val="00CC3B28"/>
    <w:rsid w:val="00CE7837"/>
    <w:rsid w:val="00D54D28"/>
    <w:rsid w:val="00D604CE"/>
    <w:rsid w:val="00D6176E"/>
    <w:rsid w:val="00DA1F7A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425A1"/>
    <w:rsid w:val="00F92C0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paragraph" w:styleId="ab">
    <w:name w:val="No Spacing"/>
    <w:basedOn w:val="a"/>
    <w:uiPriority w:val="1"/>
    <w:qFormat/>
    <w:rsid w:val="0084471D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c">
    <w:name w:val="Hyperlink"/>
    <w:basedOn w:val="a0"/>
    <w:uiPriority w:val="99"/>
    <w:unhideWhenUsed/>
    <w:rsid w:val="0017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2019-08-29T09:59:00Z</cp:lastPrinted>
  <dcterms:created xsi:type="dcterms:W3CDTF">2023-11-28T07:59:00Z</dcterms:created>
  <dcterms:modified xsi:type="dcterms:W3CDTF">2023-11-28T08:06:00Z</dcterms:modified>
</cp:coreProperties>
</file>