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D64C" w14:textId="77777777" w:rsidR="00397C25" w:rsidRPr="001709C0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17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026EACA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1709C0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67FE6EC2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8349F3" w:rsidRPr="009732AF" w14:paraId="59B38BCD" w14:textId="77777777" w:rsidTr="00274A81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EC0490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4777CB00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349F3" w:rsidRPr="009732AF" w14:paraId="356DAC85" w14:textId="77777777" w:rsidTr="00274A81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071847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33B4FB6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4B80350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№ _______ от «___» ________ 20___,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107EDE55" w14:textId="77777777" w:rsidR="008349F3" w:rsidRPr="009732AF" w:rsidRDefault="008349F3" w:rsidP="008349F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68"/>
        <w:gridCol w:w="2126"/>
      </w:tblGrid>
      <w:tr w:rsidR="008349F3" w:rsidRPr="009732AF" w14:paraId="77AE876B" w14:textId="77777777" w:rsidTr="00A51136">
        <w:trPr>
          <w:trHeight w:val="350"/>
        </w:trPr>
        <w:tc>
          <w:tcPr>
            <w:tcW w:w="9776" w:type="dxa"/>
            <w:gridSpan w:val="3"/>
            <w:shd w:val="clear" w:color="auto" w:fill="auto"/>
          </w:tcPr>
          <w:p w14:paraId="6E240A5D" w14:textId="77777777" w:rsidR="008349F3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</w:t>
            </w: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новый идентификатор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подключить услугу Ко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</w:t>
            </w:r>
            <w:r w:rsidRPr="00CF3A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оративный маркетплейс с использованием идентификаторов технического доступа</w:t>
            </w:r>
          </w:p>
        </w:tc>
      </w:tr>
      <w:tr w:rsidR="008349F3" w:rsidRPr="009732AF" w14:paraId="72A6773F" w14:textId="77777777" w:rsidTr="00A51136">
        <w:trPr>
          <w:trHeight w:val="350"/>
        </w:trPr>
        <w:tc>
          <w:tcPr>
            <w:tcW w:w="5382" w:type="dxa"/>
            <w:vMerge w:val="restart"/>
            <w:shd w:val="clear" w:color="auto" w:fill="D9D9D9"/>
          </w:tcPr>
          <w:p w14:paraId="7D8E1AF7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4FAD62C0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49B244AE" w14:textId="77777777" w:rsidR="008349F3" w:rsidRPr="009732AF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9F3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57019463" w14:textId="77777777" w:rsidR="008349F3" w:rsidRPr="009732AF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49F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349F3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8349F3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8349F3" w:rsidRPr="009732AF" w14:paraId="147A4ECD" w14:textId="77777777" w:rsidTr="00A51136">
        <w:trPr>
          <w:trHeight w:val="467"/>
        </w:trPr>
        <w:tc>
          <w:tcPr>
            <w:tcW w:w="5382" w:type="dxa"/>
            <w:vMerge/>
            <w:shd w:val="clear" w:color="auto" w:fill="D9D9D9"/>
          </w:tcPr>
          <w:p w14:paraId="7739B18E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B5D9695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5066D806" w14:textId="77777777" w:rsidR="008349F3" w:rsidRPr="009732AF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49F3" w:rsidRPr="008F1DE3" w14:paraId="5EC5CDF4" w14:textId="77777777" w:rsidTr="00A51136">
        <w:tc>
          <w:tcPr>
            <w:tcW w:w="5382" w:type="dxa"/>
            <w:shd w:val="clear" w:color="auto" w:fill="D9D9D9"/>
            <w:vAlign w:val="center"/>
          </w:tcPr>
          <w:p w14:paraId="332DC22D" w14:textId="77777777" w:rsidR="008349F3" w:rsidRPr="00570767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Пользователя Системы MOEX 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Passport</w:t>
            </w:r>
            <w:proofErr w:type="spellEnd"/>
          </w:p>
          <w:p w14:paraId="7D7EF88F" w14:textId="77777777" w:rsidR="008349F3" w:rsidRPr="008F1DE3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казывается e-</w:t>
            </w:r>
            <w:proofErr w:type="spellStart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mail</w:t>
            </w:r>
            <w:proofErr w:type="spellEnd"/>
            <w:r w:rsidRPr="005707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зарегистрированный в системе </w:t>
            </w:r>
            <w:hyperlink r:id="rId8" w:history="1">
              <w:r w:rsidRPr="008F3DDB">
                <w:rPr>
                  <w:rStyle w:val="affffff2"/>
                  <w:sz w:val="20"/>
                  <w:szCs w:val="20"/>
                </w:rPr>
                <w:t>https://passport.moex.com</w:t>
              </w:r>
            </w:hyperlink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0B127958" w14:textId="77777777" w:rsidR="008349F3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9F3" w:rsidRPr="008F1DE3" w14:paraId="3883BFB1" w14:textId="77777777" w:rsidTr="00A51136">
        <w:tc>
          <w:tcPr>
            <w:tcW w:w="9776" w:type="dxa"/>
            <w:gridSpan w:val="3"/>
            <w:shd w:val="clear" w:color="auto" w:fill="auto"/>
            <w:vAlign w:val="center"/>
          </w:tcPr>
          <w:p w14:paraId="657AF131" w14:textId="77777777" w:rsidR="008349F3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целях обеспечения дополнительного уровня безопасности в процессе аутентификации пользователя Сервиса </w:t>
            </w:r>
            <w:proofErr w:type="spellStart"/>
            <w:proofErr w:type="gramStart"/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passport.moex</w:t>
            </w:r>
            <w:proofErr w:type="spellEnd"/>
            <w:proofErr w:type="gramEnd"/>
            <w:r w:rsidRPr="00615B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подключении к WEB-сервисам ПАО Московская Биржа прошу в качестве 2-го фактора для аутентификации пользователя использовать токен</w:t>
            </w:r>
          </w:p>
        </w:tc>
      </w:tr>
      <w:tr w:rsidR="008349F3" w:rsidRPr="008F1DE3" w14:paraId="5D0877A4" w14:textId="77777777" w:rsidTr="00A51136">
        <w:tc>
          <w:tcPr>
            <w:tcW w:w="5382" w:type="dxa"/>
            <w:shd w:val="clear" w:color="auto" w:fill="D9D9D9"/>
            <w:vAlign w:val="center"/>
          </w:tcPr>
          <w:p w14:paraId="315DA971" w14:textId="77777777" w:rsidR="008349F3" w:rsidRPr="00570767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</w:t>
            </w:r>
            <w:r w:rsidRPr="008F3DD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Серийный номер токена</w:t>
            </w:r>
            <w:r>
              <w:rPr>
                <w:rStyle w:val="aff0"/>
                <w:rFonts w:eastAsia="Calibri"/>
                <w:i/>
                <w:sz w:val="20"/>
              </w:rPr>
              <w:footnoteReference w:id="1"/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13A1A1B" w14:textId="77777777" w:rsidR="008349F3" w:rsidRDefault="008349F3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E2B5E8" w14:textId="77777777" w:rsidR="008349F3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C694B44" w14:textId="77777777" w:rsidR="008349F3" w:rsidRPr="009732AF" w:rsidRDefault="008349F3" w:rsidP="008349F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0E793C35" w14:textId="77777777" w:rsidR="008349F3" w:rsidRPr="00AB54F4" w:rsidRDefault="008349F3" w:rsidP="008349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6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8349F3" w:rsidRPr="009732AF" w14:paraId="4F2EDE7F" w14:textId="77777777" w:rsidTr="00274A81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C078230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271A4979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6817F39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20FA8680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46069957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58B55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349F3" w:rsidRPr="009732AF" w14:paraId="14C78609" w14:textId="77777777" w:rsidTr="00274A81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41A84D4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186698ED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330582C2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760AF7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4C8F924D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C7574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1C62C90C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456DD558" w14:textId="77777777" w:rsidR="008349F3" w:rsidRPr="009732AF" w:rsidRDefault="008349F3" w:rsidP="008349F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349F3" w:rsidRPr="009732AF" w14:paraId="5D775150" w14:textId="77777777" w:rsidTr="00274A81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E7526" w14:textId="77777777" w:rsidR="008349F3" w:rsidRPr="009732AF" w:rsidRDefault="008349F3" w:rsidP="00274A8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10706" w14:textId="77777777" w:rsidR="008349F3" w:rsidRPr="009732AF" w:rsidRDefault="008349F3" w:rsidP="00274A8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49F3" w:rsidRPr="009732AF" w14:paraId="0246EBBC" w14:textId="77777777" w:rsidTr="001353F4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745A0" w14:textId="77777777" w:rsidR="008349F3" w:rsidRPr="009732AF" w:rsidRDefault="008349F3" w:rsidP="00274A81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6E39E" w14:textId="77777777" w:rsidR="008349F3" w:rsidRPr="009732AF" w:rsidRDefault="008349F3" w:rsidP="00274A8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578EA9E5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18928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24B93050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6F7F318B" w14:textId="77777777" w:rsidR="001353F4" w:rsidRPr="009732AF" w:rsidRDefault="001353F4" w:rsidP="001353F4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7D9CA272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7D10E07A" w14:textId="77777777" w:rsidR="001353F4" w:rsidRPr="009732AF" w:rsidRDefault="001353F4" w:rsidP="001353F4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0B80AC46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оригинал или нотариально заверенная копия доверенности, подтверждающей полномочия лица на подписание заявления;</w:t>
      </w:r>
    </w:p>
    <w:p w14:paraId="625DA7F5" w14:textId="77777777" w:rsidR="001353F4" w:rsidRPr="009732AF" w:rsidRDefault="001353F4" w:rsidP="001353F4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1BE3356F" w14:textId="654CF857" w:rsidR="000639CF" w:rsidRPr="00F04F91" w:rsidRDefault="000639CF" w:rsidP="000639CF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685AF60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01A5DDBB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337F91E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826"/>
        <w:gridCol w:w="1842"/>
        <w:gridCol w:w="1276"/>
        <w:gridCol w:w="165"/>
        <w:gridCol w:w="1252"/>
        <w:gridCol w:w="1988"/>
      </w:tblGrid>
      <w:tr w:rsidR="000639CF" w:rsidRPr="00AE4E33" w14:paraId="68995171" w14:textId="77777777" w:rsidTr="00274A81">
        <w:tc>
          <w:tcPr>
            <w:tcW w:w="424" w:type="dxa"/>
            <w:vMerge w:val="restart"/>
            <w:shd w:val="clear" w:color="auto" w:fill="auto"/>
          </w:tcPr>
          <w:p w14:paraId="255CD7DB" w14:textId="77777777" w:rsidR="000639CF" w:rsidRPr="00AE4E33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75D1B756" w14:textId="77777777" w:rsidR="000639CF" w:rsidRPr="00AE4E33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Клиринговый(</w:t>
            </w: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ые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) идентификатор(ы)</w:t>
            </w:r>
          </w:p>
          <w:p w14:paraId="097342BA" w14:textId="77777777" w:rsidR="000639CF" w:rsidRPr="00AE4E33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E4E33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5D37D03" w14:textId="77777777" w:rsidR="000639CF" w:rsidRPr="00AE4E33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 xml:space="preserve">клиринговый </w:t>
            </w:r>
            <w:proofErr w:type="gramStart"/>
            <w:r w:rsidRPr="00AE4E33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менеджер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6FB2B5" w14:textId="77777777" w:rsidR="000639CF" w:rsidRPr="00AE4E33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0127A2B3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AE4E33" w14:paraId="43111D41" w14:textId="77777777" w:rsidTr="00274A81">
        <w:tc>
          <w:tcPr>
            <w:tcW w:w="424" w:type="dxa"/>
            <w:vMerge/>
            <w:shd w:val="clear" w:color="auto" w:fill="auto"/>
          </w:tcPr>
          <w:p w14:paraId="5CD64088" w14:textId="77777777" w:rsidR="000639CF" w:rsidRPr="00AE4E33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276769A" w14:textId="77777777" w:rsidR="000639CF" w:rsidRPr="00AE4E33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35B0B994" w14:textId="77777777" w:rsidR="000639CF" w:rsidRPr="00AE4E33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</w:t>
            </w:r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7CC2F1E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4F386F42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AE4E33" w14:paraId="6CA212BA" w14:textId="77777777" w:rsidTr="00274A81">
        <w:tc>
          <w:tcPr>
            <w:tcW w:w="424" w:type="dxa"/>
            <w:vMerge/>
            <w:shd w:val="clear" w:color="auto" w:fill="auto"/>
          </w:tcPr>
          <w:p w14:paraId="029C1E22" w14:textId="77777777" w:rsidR="000639CF" w:rsidRPr="00AE4E33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3CB7D2" w14:textId="77777777" w:rsidR="000639CF" w:rsidRPr="00AE4E33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664D958" w14:textId="77777777" w:rsidR="000639CF" w:rsidRPr="00AE4E33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оператор+</w:t>
            </w:r>
            <w:proofErr w:type="gramStart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переводы</w:t>
            </w:r>
            <w:proofErr w:type="spell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F2DE96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 </w:t>
            </w:r>
          </w:p>
        </w:tc>
        <w:tc>
          <w:tcPr>
            <w:tcW w:w="1988" w:type="dxa"/>
            <w:shd w:val="clear" w:color="auto" w:fill="auto"/>
          </w:tcPr>
          <w:p w14:paraId="7151DD42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</w:t>
            </w:r>
          </w:p>
        </w:tc>
      </w:tr>
      <w:tr w:rsidR="000639CF" w:rsidRPr="00F04F91" w14:paraId="564139B8" w14:textId="77777777" w:rsidTr="00274A81">
        <w:trPr>
          <w:trHeight w:val="263"/>
        </w:trPr>
        <w:tc>
          <w:tcPr>
            <w:tcW w:w="424" w:type="dxa"/>
            <w:vMerge w:val="restart"/>
            <w:shd w:val="clear" w:color="auto" w:fill="auto"/>
          </w:tcPr>
          <w:p w14:paraId="20B55D30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8C4B867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Внебиржевые сделки с иностранной валютой / драгоценными металлами, в которых одним из конечных контрагентов является Провайдер ликвидности</w:t>
            </w:r>
          </w:p>
          <w:p w14:paraId="5DE32993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BEC44A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 xml:space="preserve">4) </w:t>
            </w:r>
          </w:p>
          <w:p w14:paraId="277D4D8F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3866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537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1658B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8605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2C9DAE57" w14:textId="77777777" w:rsidTr="00274A81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1F5038D7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A15749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9E7ACA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наблюдателей и на заключение внебиржевых сделок</w:t>
            </w:r>
          </w:p>
          <w:p w14:paraId="3DD9671B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55AD6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6920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AB063" w14:textId="77777777" w:rsidR="000639CF" w:rsidRPr="00F04F91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7731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6E0FE662" w14:textId="77777777" w:rsidTr="00274A81">
        <w:trPr>
          <w:trHeight w:val="263"/>
        </w:trPr>
        <w:tc>
          <w:tcPr>
            <w:tcW w:w="424" w:type="dxa"/>
            <w:vMerge/>
            <w:shd w:val="clear" w:color="auto" w:fill="auto"/>
          </w:tcPr>
          <w:p w14:paraId="38361A6B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A05A68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B911F6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ограничений по инструментам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заполняется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Приложение №6.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2EF2DD77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инструментам OTCT Таблица №1, </w:t>
            </w:r>
          </w:p>
          <w:p w14:paraId="3626E291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инструментам OTCF Таблица №2</w:t>
            </w:r>
            <w:r w:rsidRPr="00F04F91" w:rsidDel="002814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14:paraId="0CCEA155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19"/>
                <w:szCs w:val="19"/>
              </w:rPr>
            </w:pPr>
          </w:p>
        </w:tc>
      </w:tr>
      <w:tr w:rsidR="000639CF" w:rsidRPr="00F04F91" w14:paraId="09B25A85" w14:textId="77777777" w:rsidTr="00274A81">
        <w:trPr>
          <w:trHeight w:val="655"/>
        </w:trPr>
        <w:tc>
          <w:tcPr>
            <w:tcW w:w="424" w:type="dxa"/>
            <w:vMerge w:val="restart"/>
            <w:shd w:val="clear" w:color="auto" w:fill="auto"/>
          </w:tcPr>
          <w:p w14:paraId="730639C1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0E2A091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Внебиржевые сделки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спот с иностранной валютой</w:t>
            </w:r>
            <w:r w:rsidRPr="00F04F91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F04F91">
              <w:rPr>
                <w:rFonts w:ascii="Times New Roman" w:hAnsi="Times New Roman" w:cs="Times New Roman"/>
                <w:b/>
                <w:sz w:val="19"/>
                <w:szCs w:val="19"/>
              </w:rPr>
              <w:t>аукцион RFS)</w:t>
            </w:r>
          </w:p>
          <w:p w14:paraId="2136B378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A8FBF6F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  <w:p w14:paraId="07AFF20D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F58" w14:textId="77777777" w:rsidR="000639CF" w:rsidRPr="00AE4E33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88821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34D" w14:textId="77777777" w:rsidR="000639CF" w:rsidRPr="00AE4E33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40071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12192E7C" w14:textId="77777777" w:rsidTr="00274A81">
        <w:trPr>
          <w:trHeight w:val="655"/>
        </w:trPr>
        <w:tc>
          <w:tcPr>
            <w:tcW w:w="424" w:type="dxa"/>
            <w:vMerge/>
            <w:shd w:val="clear" w:color="auto" w:fill="auto"/>
          </w:tcPr>
          <w:p w14:paraId="1A4766FA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0464350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62911A45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 качестве наблюдателей и в качестве </w:t>
            </w:r>
            <w:proofErr w:type="gramStart"/>
            <w:r w:rsidRPr="00F04F91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6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73A9AA78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2E4" w14:textId="77777777" w:rsidR="000639CF" w:rsidRPr="00AE4E33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0F" w14:textId="77777777" w:rsidR="000639CF" w:rsidRPr="00F04F91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аннулировать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7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576A180F" w14:textId="77777777" w:rsidTr="00274A81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6B190869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A649B48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40A5EBCD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 наблюдателей и в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качестве </w:t>
            </w:r>
          </w:p>
          <w:p w14:paraId="3853FEBA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поставщиков и потребителей</w:t>
            </w:r>
          </w:p>
          <w:p w14:paraId="095FE497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1F1E" w14:textId="77777777" w:rsidR="000639CF" w:rsidRPr="00AE4E33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присвоить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674" w14:textId="77777777" w:rsidR="000639CF" w:rsidRPr="00F04F91" w:rsidRDefault="00274A81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аннулировать </w:t>
            </w:r>
            <w:r w:rsidR="000639CF" w:rsidRPr="00F04F91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  <w:lang w:eastAsia="ru-RU"/>
              </w:rPr>
              <w:t>статус поставщика</w:t>
            </w:r>
          </w:p>
        </w:tc>
      </w:tr>
      <w:tr w:rsidR="000639CF" w:rsidRPr="00F04F91" w14:paraId="52CE55F4" w14:textId="77777777" w:rsidTr="00274A81">
        <w:trPr>
          <w:trHeight w:val="375"/>
        </w:trPr>
        <w:tc>
          <w:tcPr>
            <w:tcW w:w="424" w:type="dxa"/>
            <w:vMerge/>
            <w:shd w:val="clear" w:color="auto" w:fill="auto"/>
          </w:tcPr>
          <w:p w14:paraId="1C29E479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0E2EB473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CD65FD" w14:textId="77777777" w:rsidR="000639CF" w:rsidRPr="00F04F91" w:rsidRDefault="000639CF" w:rsidP="00274A81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RFS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заполняется Таблица №3 Приложения №6. </w:t>
            </w:r>
          </w:p>
        </w:tc>
      </w:tr>
      <w:tr w:rsidR="000639CF" w:rsidRPr="00F04F91" w14:paraId="6DFF5944" w14:textId="77777777" w:rsidTr="00274A81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50C45093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1653F690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 в режиме «Сделки с ЦК»</w:t>
            </w:r>
          </w:p>
          <w:p w14:paraId="2E26C004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FA11ACB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наблюдателей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4)</w:t>
            </w:r>
          </w:p>
          <w:p w14:paraId="028DA036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E47EF84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23698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78BC61C2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12429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0639CF" w:rsidRPr="00F04F91" w14:paraId="306AB945" w14:textId="77777777" w:rsidTr="00274A81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78108767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2D276471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5B451DCA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наблюдателей и на заключение внебиржевых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сделок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8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594A6F4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умолчанию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присваивается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2D58694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77277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присвоить</w:t>
            </w:r>
            <w:proofErr w:type="spellEnd"/>
          </w:p>
        </w:tc>
        <w:tc>
          <w:tcPr>
            <w:tcW w:w="1988" w:type="dxa"/>
            <w:shd w:val="clear" w:color="auto" w:fill="auto"/>
            <w:vAlign w:val="center"/>
          </w:tcPr>
          <w:p w14:paraId="4498AE7D" w14:textId="77777777" w:rsidR="000639CF" w:rsidRPr="00F04F91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id w:val="-170972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5</w:t>
            </w:r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)</w:t>
            </w:r>
          </w:p>
        </w:tc>
      </w:tr>
      <w:tr w:rsidR="000639CF" w:rsidRPr="00F04F91" w14:paraId="70811563" w14:textId="77777777" w:rsidTr="00274A81">
        <w:trPr>
          <w:trHeight w:val="192"/>
        </w:trPr>
        <w:tc>
          <w:tcPr>
            <w:tcW w:w="424" w:type="dxa"/>
            <w:vMerge/>
            <w:shd w:val="clear" w:color="auto" w:fill="auto"/>
          </w:tcPr>
          <w:p w14:paraId="095246F7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4791C5E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25420330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внесения/изменения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ограничений по инструментам 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CPCL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обязательно</w:t>
            </w:r>
            <w:r w:rsidRPr="00F04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Таблица №4 Приложения №6</w:t>
            </w:r>
          </w:p>
        </w:tc>
      </w:tr>
      <w:tr w:rsidR="000639CF" w:rsidRPr="00F04F91" w14:paraId="0F3A813C" w14:textId="77777777" w:rsidTr="00274A81">
        <w:trPr>
          <w:trHeight w:val="192"/>
        </w:trPr>
        <w:tc>
          <w:tcPr>
            <w:tcW w:w="424" w:type="dxa"/>
            <w:vMerge w:val="restart"/>
            <w:shd w:val="clear" w:color="auto" w:fill="auto"/>
          </w:tcPr>
          <w:p w14:paraId="231E65B6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030BC93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Cancel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on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ru-RU"/>
              </w:rPr>
              <w:t>Disconnect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9)</w:t>
            </w:r>
          </w:p>
          <w:p w14:paraId="48BF3BDA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6B67FBF9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Calibri" w:hAnsi="Times New Roman" w:cs="Times New Roman"/>
                <w:b/>
                <w:sz w:val="19"/>
                <w:szCs w:val="19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0639CF" w:rsidRPr="00F04F91" w14:paraId="0A85BD80" w14:textId="77777777" w:rsidTr="00274A81">
        <w:trPr>
          <w:trHeight w:val="426"/>
        </w:trPr>
        <w:tc>
          <w:tcPr>
            <w:tcW w:w="424" w:type="dxa"/>
            <w:vMerge/>
            <w:shd w:val="clear" w:color="auto" w:fill="auto"/>
          </w:tcPr>
          <w:p w14:paraId="527CA55A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12E03D46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F9B5629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545316B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0639CF" w:rsidRPr="00F04F91" w14:paraId="7B6DE08E" w14:textId="77777777" w:rsidTr="00274A81">
        <w:trPr>
          <w:trHeight w:val="1438"/>
        </w:trPr>
        <w:tc>
          <w:tcPr>
            <w:tcW w:w="424" w:type="dxa"/>
            <w:shd w:val="clear" w:color="auto" w:fill="auto"/>
          </w:tcPr>
          <w:p w14:paraId="47C392FE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3826" w:type="dxa"/>
            <w:shd w:val="clear" w:color="auto" w:fill="auto"/>
          </w:tcPr>
          <w:p w14:paraId="34EAFCA8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режимам торгов и инструментам</w:t>
            </w:r>
          </w:p>
          <w:p w14:paraId="35EB7F77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режимы торгов и инструменты, к которым допущен Участник торгов. При запуске нового инструмента он автоматически становится доступен.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2685C82E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755D5F47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 Системном режиме торгов (Приложение №3)</w:t>
            </w:r>
          </w:p>
          <w:p w14:paraId="1A1D2D71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инструментам во Внесистемном режиме торгов (Приложение №4)</w:t>
            </w:r>
          </w:p>
          <w:p w14:paraId="6C650B42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0639CF" w:rsidRPr="00F04F91" w14:paraId="7934C995" w14:textId="77777777" w:rsidTr="00274A81">
        <w:tc>
          <w:tcPr>
            <w:tcW w:w="424" w:type="dxa"/>
            <w:vMerge w:val="restart"/>
            <w:shd w:val="clear" w:color="auto" w:fill="auto"/>
          </w:tcPr>
          <w:p w14:paraId="414C91E9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18667E5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Ограничение по ТКС</w:t>
            </w:r>
          </w:p>
          <w:p w14:paraId="0C4C8447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По умолчанию доступны все ТКС</w:t>
            </w:r>
          </w:p>
        </w:tc>
        <w:tc>
          <w:tcPr>
            <w:tcW w:w="6523" w:type="dxa"/>
            <w:gridSpan w:val="5"/>
            <w:shd w:val="clear" w:color="auto" w:fill="auto"/>
          </w:tcPr>
          <w:p w14:paraId="6E7B413A" w14:textId="77777777" w:rsidR="000639CF" w:rsidRPr="00F04F91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использовать со всеми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ТКС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10</w:t>
            </w:r>
            <w:r w:rsidR="000639CF" w:rsidRPr="00F04F91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)</w:t>
            </w:r>
          </w:p>
          <w:p w14:paraId="09823912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использовать только со следующими ТКС:</w:t>
            </w:r>
          </w:p>
          <w:p w14:paraId="63D429B3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удалить следующие ТКС из перечня используемых:</w:t>
            </w:r>
          </w:p>
          <w:p w14:paraId="5D50A0C7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0639CF" w:rsidRPr="00F04F91" w14:paraId="3676E9C8" w14:textId="77777777" w:rsidTr="00274A81">
        <w:tc>
          <w:tcPr>
            <w:tcW w:w="424" w:type="dxa"/>
            <w:vMerge/>
            <w:shd w:val="clear" w:color="auto" w:fill="auto"/>
          </w:tcPr>
          <w:p w14:paraId="79264A6B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D01DD49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6523" w:type="dxa"/>
            <w:gridSpan w:val="5"/>
            <w:shd w:val="clear" w:color="auto" w:fill="auto"/>
          </w:tcPr>
          <w:p w14:paraId="5B932172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  <w:t>…</w:t>
            </w:r>
          </w:p>
        </w:tc>
      </w:tr>
      <w:tr w:rsidR="000639CF" w:rsidRPr="00F04F91" w14:paraId="497D257F" w14:textId="77777777" w:rsidTr="00274A81">
        <w:trPr>
          <w:trHeight w:val="631"/>
        </w:trPr>
        <w:tc>
          <w:tcPr>
            <w:tcW w:w="424" w:type="dxa"/>
            <w:vMerge w:val="restart"/>
            <w:shd w:val="clear" w:color="auto" w:fill="auto"/>
          </w:tcPr>
          <w:p w14:paraId="0AF36F8E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380B6285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Объединение в группу</w:t>
            </w:r>
          </w:p>
          <w:p w14:paraId="27CF4A2E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65D9396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группы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5EF3C944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</w:p>
        </w:tc>
      </w:tr>
      <w:tr w:rsidR="000639CF" w:rsidRPr="00F04F91" w14:paraId="76120046" w14:textId="77777777" w:rsidTr="00274A81">
        <w:trPr>
          <w:trHeight w:val="387"/>
        </w:trPr>
        <w:tc>
          <w:tcPr>
            <w:tcW w:w="424" w:type="dxa"/>
            <w:vMerge/>
            <w:shd w:val="clear" w:color="auto" w:fill="auto"/>
          </w:tcPr>
          <w:p w14:paraId="61145346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63CB91F9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3ABECBB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Times New Roman" w:hAnsi="Segoe UI Symbol" w:cs="Segoe UI Symbol"/>
                <w:b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Calibri" w:eastAsia="Times New Roman" w:hAnsi="Calibri" w:cs="Segoe UI Symbol"/>
                <w:b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объединить</w:t>
            </w:r>
          </w:p>
        </w:tc>
        <w:tc>
          <w:tcPr>
            <w:tcW w:w="4681" w:type="dxa"/>
            <w:gridSpan w:val="4"/>
            <w:shd w:val="clear" w:color="auto" w:fill="auto"/>
            <w:vAlign w:val="center"/>
          </w:tcPr>
          <w:p w14:paraId="45A56B4B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19"/>
                <w:szCs w:val="19"/>
                <w:lang w:eastAsia="ru-RU"/>
              </w:rPr>
            </w:pPr>
            <w:r w:rsidRPr="00F04F91">
              <w:rPr>
                <w:rFonts w:ascii="Segoe UI Symbol" w:eastAsia="MS Mincho" w:hAnsi="Segoe UI Symbol" w:cs="Segoe UI Symbol"/>
                <w:sz w:val="19"/>
                <w:szCs w:val="19"/>
                <w:lang w:eastAsia="ru-RU"/>
              </w:rPr>
              <w:t>☐</w:t>
            </w:r>
            <w:r w:rsidRPr="00F04F91">
              <w:rPr>
                <w:rFonts w:ascii="MS Mincho" w:eastAsia="MS Mincho" w:hAnsi="MS Mincho" w:cs="MS Mincho" w:hint="eastAsia"/>
                <w:sz w:val="19"/>
                <w:szCs w:val="19"/>
                <w:lang w:eastAsia="ru-RU"/>
              </w:rPr>
              <w:t xml:space="preserve"> </w:t>
            </w:r>
            <w:r w:rsidRPr="00F04F91">
              <w:rPr>
                <w:rFonts w:ascii="Times New Roman" w:eastAsia="Times New Roman" w:hAnsi="Times New Roman" w:cs="Times New Roman" w:hint="eastAsia"/>
                <w:b/>
                <w:sz w:val="19"/>
                <w:szCs w:val="19"/>
                <w:lang w:eastAsia="ru-RU"/>
              </w:rPr>
              <w:t>аннулировать объединение</w:t>
            </w:r>
          </w:p>
        </w:tc>
      </w:tr>
      <w:tr w:rsidR="000639CF" w:rsidRPr="00F04F91" w14:paraId="2B5687EC" w14:textId="77777777" w:rsidTr="00274A81">
        <w:trPr>
          <w:trHeight w:val="606"/>
        </w:trPr>
        <w:tc>
          <w:tcPr>
            <w:tcW w:w="424" w:type="dxa"/>
            <w:vMerge w:val="restart"/>
            <w:shd w:val="clear" w:color="auto" w:fill="auto"/>
          </w:tcPr>
          <w:p w14:paraId="2BA16A14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6A6F436D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Получение информации</w:t>
            </w:r>
          </w:p>
          <w:p w14:paraId="497A9559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транслируется:</w:t>
            </w:r>
          </w:p>
          <w:p w14:paraId="7EC04E9F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при отсутствии ограничения по ТКС   - вся информация;</w:t>
            </w:r>
          </w:p>
          <w:p w14:paraId="32951B0E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>при ограничении по ТКС - информация без списка клиентов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D3BB424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клиентах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167A8A91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622AD12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0639CF" w:rsidRPr="00F04F91" w14:paraId="3564C5ED" w14:textId="77777777" w:rsidTr="00274A81">
        <w:trPr>
          <w:trHeight w:val="235"/>
        </w:trPr>
        <w:tc>
          <w:tcPr>
            <w:tcW w:w="424" w:type="dxa"/>
            <w:vMerge/>
            <w:shd w:val="clear" w:color="auto" w:fill="auto"/>
          </w:tcPr>
          <w:p w14:paraId="31A9304B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42AE72A1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9706BF9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 комиссии</w:t>
            </w:r>
          </w:p>
        </w:tc>
        <w:tc>
          <w:tcPr>
            <w:tcW w:w="1441" w:type="dxa"/>
            <w:gridSpan w:val="2"/>
            <w:shd w:val="clear" w:color="auto" w:fill="auto"/>
            <w:vAlign w:val="center"/>
          </w:tcPr>
          <w:p w14:paraId="28EAEEFF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разрешить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57DF87AC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запретить</w:t>
            </w:r>
          </w:p>
        </w:tc>
      </w:tr>
      <w:tr w:rsidR="000639CF" w:rsidRPr="00F04F91" w14:paraId="70071412" w14:textId="77777777" w:rsidTr="00274A81">
        <w:trPr>
          <w:trHeight w:val="445"/>
        </w:trPr>
        <w:tc>
          <w:tcPr>
            <w:tcW w:w="424" w:type="dxa"/>
            <w:shd w:val="clear" w:color="auto" w:fill="auto"/>
          </w:tcPr>
          <w:p w14:paraId="7609D2E9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shd w:val="clear" w:color="auto" w:fill="auto"/>
          </w:tcPr>
          <w:p w14:paraId="71ED2F39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Язык интерфейса</w:t>
            </w:r>
          </w:p>
          <w:p w14:paraId="3339A434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- русский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55D3A87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русский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249B2C81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английский</w:t>
            </w:r>
          </w:p>
        </w:tc>
      </w:tr>
      <w:tr w:rsidR="00274A81" w:rsidRPr="00F1347D" w14:paraId="6D2A604E" w14:textId="77777777" w:rsidTr="00274A81"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14:paraId="07FF109D" w14:textId="77777777" w:rsidR="00274A81" w:rsidRPr="00747F2F" w:rsidRDefault="00274A81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</w:tcPr>
          <w:p w14:paraId="5F2D1500" w14:textId="77777777" w:rsidR="00274A81" w:rsidRPr="00747F2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  <w:t>Экспирация пароля</w:t>
            </w:r>
          </w:p>
          <w:p w14:paraId="5F8B8328" w14:textId="77777777" w:rsidR="00274A81" w:rsidRPr="00747F2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747F2F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По умолчанию не присваивается.</w:t>
            </w:r>
          </w:p>
        </w:tc>
        <w:tc>
          <w:tcPr>
            <w:tcW w:w="6523" w:type="dxa"/>
            <w:gridSpan w:val="5"/>
            <w:shd w:val="clear" w:color="auto" w:fill="auto"/>
            <w:vAlign w:val="center"/>
          </w:tcPr>
          <w:p w14:paraId="06336D6D" w14:textId="77777777" w:rsidR="00274A81" w:rsidRPr="00F1347D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следующий торговый день после включения опции, при подключении к Торговой системе потребуется смена пароля с указанием действующего. </w:t>
            </w:r>
          </w:p>
          <w:p w14:paraId="7DF9A48B" w14:textId="77777777" w:rsidR="00274A81" w:rsidRPr="00F1347D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1347D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eastAsia="ru-RU"/>
              </w:rPr>
              <w:t>Срок экспирации пароля 90 дней</w:t>
            </w:r>
          </w:p>
        </w:tc>
      </w:tr>
      <w:tr w:rsidR="00274A81" w:rsidRPr="00747F2F" w14:paraId="0C5C38C6" w14:textId="77777777" w:rsidTr="00274A81">
        <w:trPr>
          <w:trHeight w:val="445"/>
        </w:trPr>
        <w:tc>
          <w:tcPr>
            <w:tcW w:w="424" w:type="dxa"/>
            <w:vMerge/>
            <w:shd w:val="clear" w:color="auto" w:fill="auto"/>
          </w:tcPr>
          <w:p w14:paraId="0DBD7B43" w14:textId="77777777" w:rsidR="00274A81" w:rsidRPr="00747F2F" w:rsidRDefault="00274A81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14:paraId="392E749C" w14:textId="77777777" w:rsidR="00274A81" w:rsidRPr="00747F2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63C5226" w14:textId="77777777" w:rsidR="00274A81" w:rsidRPr="00747F2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4386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3284E9A" w14:textId="77777777" w:rsidR="00274A81" w:rsidRPr="00747F2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8340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7F2F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Pr="00747F2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  <w:tr w:rsidR="000639CF" w:rsidRPr="00F04F91" w14:paraId="290FBFE7" w14:textId="77777777" w:rsidTr="00274A81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 w:val="restart"/>
            <w:shd w:val="clear" w:color="auto" w:fill="auto"/>
          </w:tcPr>
          <w:p w14:paraId="5A99F41E" w14:textId="77777777" w:rsidR="000639CF" w:rsidRPr="00F04F91" w:rsidRDefault="000639CF" w:rsidP="00274A81">
            <w:pPr>
              <w:pStyle w:val="af6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14:paraId="5F370D38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Администратор для Идентификатора(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ов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) спонсируемого </w:t>
            </w:r>
            <w:proofErr w:type="gramStart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доступа</w:t>
            </w: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(</w:t>
            </w:r>
            <w:proofErr w:type="gramEnd"/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vertAlign w:val="superscript"/>
                <w:lang w:eastAsia="ru-RU"/>
              </w:rPr>
              <w:t>11)</w:t>
            </w:r>
          </w:p>
          <w:p w14:paraId="5E0313E1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По умолчанию выключено, доступно для торговых идентификаторов при подключении 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терминалом M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en-US" w:eastAsia="ru-RU"/>
              </w:rPr>
              <w:t>O</w:t>
            </w:r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EX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Trade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F04F91">
              <w:rPr>
                <w:rFonts w:ascii="Times New Roman" w:hAnsi="Times New Roman" w:cs="Times New Roman"/>
                <w:i/>
                <w:iCs/>
                <w:sz w:val="19"/>
                <w:szCs w:val="19"/>
                <w:lang w:eastAsia="ru-RU"/>
              </w:rPr>
              <w:t>Currency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или </w:t>
            </w:r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 xml:space="preserve">через ВПТС (за исключением MFIX </w:t>
            </w:r>
            <w:proofErr w:type="spellStart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Transactional</w:t>
            </w:r>
            <w:proofErr w:type="spellEnd"/>
            <w:r w:rsidRPr="00F04F9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523" w:type="dxa"/>
            <w:gridSpan w:val="5"/>
            <w:shd w:val="clear" w:color="auto" w:fill="D9D9D9"/>
            <w:vAlign w:val="center"/>
          </w:tcPr>
          <w:p w14:paraId="371E8637" w14:textId="77777777" w:rsidR="000639CF" w:rsidRPr="00F04F91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полномочия на установление ограничений для поручений, подаваемых посредством Идентификаторов спонсируемого доступа, выданных Участнику торгов, в подсистему обработки поручений Системы торгов</w:t>
            </w:r>
          </w:p>
        </w:tc>
      </w:tr>
      <w:tr w:rsidR="000639CF" w:rsidRPr="00F04F91" w14:paraId="6569AACF" w14:textId="77777777" w:rsidTr="00274A81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24" w:type="dxa"/>
            <w:vMerge/>
            <w:shd w:val="clear" w:color="auto" w:fill="auto"/>
          </w:tcPr>
          <w:p w14:paraId="5C41C52D" w14:textId="77777777" w:rsidR="000639CF" w:rsidRPr="00F04F91" w:rsidRDefault="000639CF" w:rsidP="00274A81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14:paraId="62363B64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59168AF" w14:textId="77777777" w:rsidR="000639CF" w:rsidRPr="00AE4E33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-172628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включить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669D6FE" w14:textId="77777777" w:rsidR="000639CF" w:rsidRPr="00AE4E33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sz w:val="19"/>
                <w:szCs w:val="19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id w:val="5636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19"/>
                    <w:szCs w:val="19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выключить</w:t>
            </w:r>
          </w:p>
        </w:tc>
      </w:tr>
    </w:tbl>
    <w:p w14:paraId="21CAAD8E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08303C05" w14:textId="77777777" w:rsidTr="00274A81">
        <w:tc>
          <w:tcPr>
            <w:tcW w:w="3687" w:type="dxa"/>
            <w:tcBorders>
              <w:bottom w:val="single" w:sz="4" w:space="0" w:color="auto"/>
            </w:tcBorders>
          </w:tcPr>
          <w:p w14:paraId="7770D8B4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F367377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6F882A9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6B94C7C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DB808A4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63013740" w14:textId="77777777" w:rsidTr="00274A81">
        <w:tc>
          <w:tcPr>
            <w:tcW w:w="3687" w:type="dxa"/>
            <w:tcBorders>
              <w:top w:val="single" w:sz="4" w:space="0" w:color="auto"/>
            </w:tcBorders>
          </w:tcPr>
          <w:p w14:paraId="3D7B4763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D6E63F4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EFD49F4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60AE5F6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B2503C8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660EDB55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40B17741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338CCC1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 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51407A4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просмотр позиций и обязательств/требований по денежным средствам/драгоценным металлам.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 валютой</w:t>
      </w:r>
    </w:p>
    <w:p w14:paraId="4C75FE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уровня). Доступен просмотр 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 </w:t>
      </w:r>
      <w:r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Pr="00F04F91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65ADE832" w14:textId="77777777" w:rsidR="000639CF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соответствующие таблицы в Приложении №6 не заполняются.</w:t>
      </w:r>
    </w:p>
    <w:p w14:paraId="5BB1AF2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полномочий на заключение внебиржевых сделок полномочия наблюдателя сохраняются</w:t>
      </w:r>
    </w:p>
    <w:p w14:paraId="4A98BDE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потребителя дают идентификатору право на инициирование аукционов RFS и на заключение Внебиржевых сделок с иностранной валютой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,</w:t>
      </w:r>
      <w:r w:rsidRPr="00B57846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и соответствующие таблицы в Приложении №6 не заполняются.</w:t>
      </w:r>
    </w:p>
    <w:p w14:paraId="60BA7892" w14:textId="77777777" w:rsidR="000639CF" w:rsidRPr="00AE4E33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перация доступна для идентификаторов, не имеющих полномочий поставщиков по аукциону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; 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аннулировании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й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потребителя полномочи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наблюдателя сохраня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ю</w:t>
      </w:r>
      <w:r w:rsidRPr="00AE4E33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тся</w:t>
      </w:r>
    </w:p>
    <w:p w14:paraId="6CB06C93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на заключение внебиржевых сделок в режиме «Сделки с ЦК» доступны только для идентификаторов c типом подключения «MFIX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</w:p>
    <w:p w14:paraId="4742470D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достижения временного порога транзакционной неактивности (в текущей реализации = 20 сек.). Не распространяется на Алгоритмические пакеты заявок (заявки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54AC9D1B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7D13F769" w14:textId="77777777" w:rsidR="000639CF" w:rsidRPr="00F04F91" w:rsidRDefault="000639CF" w:rsidP="000639CF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Перед подачей в Систему торгов поручение проходит проверку на соответствие ограничениям, установленным Участником торгов, от имени которого может быть подана заявка на основании такого поручения. О составе и параметрах таких ограничений Участник торгов сообщает Бирже средствами Системы торгов.</w:t>
      </w:r>
    </w:p>
    <w:p w14:paraId="020778D9" w14:textId="77777777" w:rsidR="000639CF" w:rsidRPr="00F04F91" w:rsidRDefault="000639CF" w:rsidP="000639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присвоении идентификатору функционала «Администратор для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спонсируемого доступа» при наличии у идентификатора полномочий «Клиринговый менеджер» они автоматически изменяются на полномочия «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».</w:t>
      </w:r>
    </w:p>
    <w:p w14:paraId="73B3E07D" w14:textId="77777777" w:rsidR="000639CF" w:rsidRPr="00B57846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B81C70" w14:textId="77777777" w:rsidR="000639CF" w:rsidRPr="00F04F91" w:rsidRDefault="000639CF" w:rsidP="000639C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7027DD5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4464091C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4CBE4639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3A98C463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11B2CEFA" w14:textId="77777777" w:rsidR="000639CF" w:rsidRPr="00F04F91" w:rsidRDefault="000639CF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Segoe UI Symbol" w:eastAsia="MS Mincho" w:hAnsi="Segoe UI Symbol" w:cs="Segoe UI Symbol"/>
          <w:b/>
        </w:rPr>
        <w:t>☐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F04F91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lang w:eastAsia="ru-RU"/>
        </w:rPr>
        <w:t>(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639CF" w:rsidRPr="00F04F91" w14:paraId="18DFFC6D" w14:textId="77777777" w:rsidTr="00274A81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13BB0B77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  <w:sz w:val="24"/>
                <w:szCs w:val="24"/>
              </w:rPr>
              <w:t>Тип терминала</w:t>
            </w:r>
          </w:p>
          <w:p w14:paraId="09B38204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F04F9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468F8641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b/>
              </w:rPr>
              <w:t xml:space="preserve"> </w:t>
            </w:r>
            <w:r w:rsidR="000639CF" w:rsidRPr="00AE4E33">
              <w:rPr>
                <w:i/>
                <w:lang w:val="en-US"/>
              </w:rPr>
              <w:t>M</w:t>
            </w:r>
            <w:r w:rsidR="000639CF" w:rsidRPr="00F04F91">
              <w:rPr>
                <w:i/>
                <w:lang w:val="en-US"/>
              </w:rPr>
              <w:t>OEX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Trade</w:t>
            </w:r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i/>
                <w:lang w:val="en-US"/>
              </w:rPr>
              <w:t>Currency</w:t>
            </w:r>
          </w:p>
          <w:p w14:paraId="0B1E4B4D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F04F91">
              <w:rPr>
                <w:i/>
              </w:rPr>
              <w:t>или</w:t>
            </w:r>
          </w:p>
          <w:p w14:paraId="243B7ABA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9CF" w:rsidRPr="00AE4E33">
              <w:rPr>
                <w:i/>
              </w:rPr>
              <w:t xml:space="preserve"> Универсальное рабочее место CMA </w:t>
            </w:r>
          </w:p>
        </w:tc>
      </w:tr>
      <w:tr w:rsidR="000639CF" w:rsidRPr="00F04F91" w14:paraId="5FCC9C9F" w14:textId="77777777" w:rsidTr="00274A81">
        <w:trPr>
          <w:trHeight w:val="690"/>
        </w:trPr>
        <w:tc>
          <w:tcPr>
            <w:tcW w:w="7655" w:type="dxa"/>
          </w:tcPr>
          <w:p w14:paraId="63E3A6AE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0639CF" w:rsidRPr="00AE4E33">
              <w:rPr>
                <w:b/>
                <w:spacing w:val="-5"/>
              </w:rPr>
              <w:t>прямое подключение терминала через Интернет</w:t>
            </w:r>
            <w:r w:rsidR="000639CF" w:rsidRPr="00F04F91">
              <w:rPr>
                <w:b/>
                <w:spacing w:val="-5"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(2)</w:t>
            </w:r>
          </w:p>
          <w:p w14:paraId="2F7E4D2F" w14:textId="412915FE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04F91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04F91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DD6EE6"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="00DD6EE6"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04F91">
              <w:rPr>
                <w:b/>
                <w:spacing w:val="-5"/>
                <w:vertAlign w:val="superscript"/>
              </w:rPr>
              <w:t>(3)</w:t>
            </w:r>
            <w:r w:rsidRPr="00F04F9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1B63D41A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428001E5" w14:textId="77777777" w:rsidTr="00274A81">
        <w:trPr>
          <w:trHeight w:val="736"/>
        </w:trPr>
        <w:tc>
          <w:tcPr>
            <w:tcW w:w="7655" w:type="dxa"/>
          </w:tcPr>
          <w:p w14:paraId="47A15BEC" w14:textId="77777777" w:rsidR="000639CF" w:rsidRPr="00AE4E33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1450569C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</w:t>
            </w:r>
            <w:r w:rsidRPr="00F04F91">
              <w:rPr>
                <w:b/>
                <w:bCs/>
                <w:sz w:val="18"/>
                <w:szCs w:val="18"/>
              </w:rPr>
              <w:t>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с которого обеспечивается возможность подключения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69176B65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12B8FDA8" w14:textId="77777777" w:rsidTr="00274A81">
        <w:trPr>
          <w:trHeight w:val="736"/>
        </w:trPr>
        <w:tc>
          <w:tcPr>
            <w:tcW w:w="7655" w:type="dxa"/>
          </w:tcPr>
          <w:p w14:paraId="43D57FDD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0639CF" w:rsidRPr="00AE4E33">
              <w:rPr>
                <w:b/>
                <w:spacing w:val="-5"/>
              </w:rPr>
              <w:t>Colocation</w:t>
            </w:r>
            <w:proofErr w:type="spellEnd"/>
            <w:r w:rsidR="000639CF" w:rsidRPr="00AE4E33">
              <w:rPr>
                <w:b/>
                <w:spacing w:val="-5"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0639CF" w:rsidRPr="00F04F91">
              <w:rPr>
                <w:b/>
                <w:spacing w:val="-5"/>
                <w:vertAlign w:val="superscript"/>
              </w:rPr>
              <w:t>4)</w:t>
            </w:r>
          </w:p>
          <w:p w14:paraId="70971AAC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</w:t>
            </w:r>
            <w:r w:rsidRPr="00F04F9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6FE72D12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290E7DA6" w14:textId="77777777" w:rsidTr="00274A81">
        <w:trPr>
          <w:trHeight w:val="736"/>
        </w:trPr>
        <w:tc>
          <w:tcPr>
            <w:tcW w:w="7655" w:type="dxa"/>
          </w:tcPr>
          <w:p w14:paraId="5DE7E215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VPN доступ </w:t>
            </w:r>
            <w:r w:rsidR="000639CF" w:rsidRPr="00AE4E33">
              <w:rPr>
                <w:b/>
                <w:spacing w:val="-5"/>
                <w:vertAlign w:val="superscript"/>
              </w:rPr>
              <w:t>(2)</w:t>
            </w:r>
            <w:r w:rsidR="000639CF" w:rsidRPr="00F04F91">
              <w:rPr>
                <w:b/>
                <w:spacing w:val="-5"/>
                <w:vertAlign w:val="superscript"/>
              </w:rPr>
              <w:t xml:space="preserve"> (4)</w:t>
            </w:r>
          </w:p>
          <w:p w14:paraId="23D9277B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</w:t>
            </w:r>
            <w:r w:rsidRPr="00F04F9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5CCC6A15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639CF" w:rsidRPr="00F04F91" w14:paraId="543861D9" w14:textId="77777777" w:rsidTr="00274A81">
        <w:trPr>
          <w:trHeight w:val="748"/>
        </w:trPr>
        <w:tc>
          <w:tcPr>
            <w:tcW w:w="7655" w:type="dxa"/>
          </w:tcPr>
          <w:p w14:paraId="2BF710DD" w14:textId="77777777" w:rsidR="000639CF" w:rsidRPr="00F04F91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639CF" w:rsidRPr="00AE4E33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0639CF" w:rsidRPr="00AE4E33">
              <w:rPr>
                <w:b/>
                <w:spacing w:val="-5"/>
              </w:rPr>
              <w:t>Personal</w:t>
            </w:r>
            <w:proofErr w:type="spellEnd"/>
            <w:r w:rsidR="000639CF" w:rsidRPr="00AE4E33">
              <w:rPr>
                <w:b/>
                <w:spacing w:val="-5"/>
              </w:rPr>
              <w:t xml:space="preserve"> </w:t>
            </w:r>
            <w:proofErr w:type="spellStart"/>
            <w:r w:rsidR="000639CF" w:rsidRPr="00AE4E33">
              <w:rPr>
                <w:b/>
                <w:spacing w:val="-5"/>
              </w:rPr>
              <w:t>ASTSBridge</w:t>
            </w:r>
            <w:proofErr w:type="spellEnd"/>
            <w:r w:rsidR="000639CF" w:rsidRPr="00F04F91">
              <w:rPr>
                <w:i/>
              </w:rPr>
              <w:t xml:space="preserve"> </w:t>
            </w:r>
            <w:r w:rsidR="000639CF" w:rsidRPr="00F04F91">
              <w:rPr>
                <w:b/>
                <w:spacing w:val="-5"/>
                <w:vertAlign w:val="superscript"/>
              </w:rPr>
              <w:t>(2</w:t>
            </w:r>
            <w:proofErr w:type="gramStart"/>
            <w:r w:rsidR="000639CF" w:rsidRPr="00F04F91">
              <w:rPr>
                <w:b/>
                <w:spacing w:val="-5"/>
                <w:vertAlign w:val="superscript"/>
              </w:rPr>
              <w:t>)  (</w:t>
            </w:r>
            <w:proofErr w:type="gramEnd"/>
            <w:r w:rsidR="000639CF" w:rsidRPr="00F04F91">
              <w:rPr>
                <w:b/>
                <w:spacing w:val="-5"/>
                <w:vertAlign w:val="superscript"/>
              </w:rPr>
              <w:t>4)</w:t>
            </w:r>
          </w:p>
          <w:p w14:paraId="404EB3AB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F04F91">
              <w:rPr>
                <w:bCs/>
                <w:i/>
                <w:sz w:val="18"/>
                <w:szCs w:val="18"/>
              </w:rPr>
              <w:t>Указывается</w:t>
            </w:r>
            <w:r w:rsidRPr="00F04F91">
              <w:rPr>
                <w:b/>
                <w:spacing w:val="-5"/>
              </w:rPr>
              <w:t xml:space="preserve"> IP адрес шлюза</w:t>
            </w:r>
            <w:r w:rsidRPr="00F04F91">
              <w:rPr>
                <w:bCs/>
                <w:i/>
                <w:sz w:val="18"/>
                <w:szCs w:val="18"/>
              </w:rPr>
              <w:t xml:space="preserve"> CLT / CLT 2 сегмента закрытой корпоративной сети, через который организуется подключение всех </w:t>
            </w:r>
            <w:r w:rsidRPr="00F04F9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F04F9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64F889B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42557F53" w14:textId="3CA7946A" w:rsidR="000639CF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11719058" w14:textId="77777777" w:rsidR="0032489D" w:rsidRPr="00EE5E2F" w:rsidRDefault="0032489D" w:rsidP="0032489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EE5E2F">
        <w:rPr>
          <w:rFonts w:ascii="Times New Roman" w:eastAsia="Times New Roman" w:hAnsi="Times New Roman" w:cs="Times New Roman"/>
          <w:bCs/>
          <w:i/>
          <w:iCs/>
          <w:lang w:eastAsia="ru-RU"/>
        </w:rPr>
        <w:t>через терминал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с использованием подключения </w:t>
      </w:r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Hosted</w:t>
      </w:r>
      <w:r w:rsidRPr="00EE5E2F">
        <w:rPr>
          <w:rFonts w:ascii="Times New Roman" w:hAnsi="Times New Roman" w:cs="Times New Roman"/>
          <w:bCs/>
          <w:i/>
          <w:iCs/>
          <w:spacing w:val="-5"/>
        </w:rPr>
        <w:t xml:space="preserve"> </w:t>
      </w:r>
      <w:proofErr w:type="spellStart"/>
      <w:r w:rsidRPr="00EE5E2F">
        <w:rPr>
          <w:rFonts w:ascii="Times New Roman" w:hAnsi="Times New Roman" w:cs="Times New Roman"/>
          <w:bCs/>
          <w:i/>
          <w:iCs/>
          <w:spacing w:val="-5"/>
          <w:lang w:val="en-US"/>
        </w:rPr>
        <w:t>ASTSBridge</w:t>
      </w:r>
      <w:proofErr w:type="spellEnd"/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5"/>
        <w:gridCol w:w="2420"/>
      </w:tblGrid>
      <w:tr w:rsidR="0032489D" w:rsidRPr="00FB36F9" w14:paraId="542A46EA" w14:textId="77777777" w:rsidTr="00A51136">
        <w:trPr>
          <w:trHeight w:val="736"/>
        </w:trPr>
        <w:tc>
          <w:tcPr>
            <w:tcW w:w="7645" w:type="dxa"/>
            <w:tcBorders>
              <w:top w:val="double" w:sz="4" w:space="0" w:color="auto"/>
              <w:left w:val="double" w:sz="4" w:space="0" w:color="auto"/>
            </w:tcBorders>
          </w:tcPr>
          <w:p w14:paraId="4CBB4A5F" w14:textId="77777777" w:rsidR="0032489D" w:rsidRPr="00B3690C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391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FB36F9">
              <w:rPr>
                <w:b/>
                <w:spacing w:val="-5"/>
                <w:lang w:val="en-US"/>
              </w:rPr>
              <w:t>Hosted</w:t>
            </w:r>
            <w:r w:rsidR="0032489D" w:rsidRPr="00FB36F9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(Выделенный </w:t>
            </w:r>
            <w:proofErr w:type="gramStart"/>
            <w:r w:rsidR="0032489D" w:rsidRPr="00747F2F">
              <w:rPr>
                <w:b/>
                <w:spacing w:val="-5"/>
              </w:rPr>
              <w:t>канал)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 (</w:t>
            </w:r>
            <w:proofErr w:type="gramEnd"/>
            <w:r w:rsidR="0032489D" w:rsidRPr="00747F2F">
              <w:rPr>
                <w:b/>
                <w:spacing w:val="-5"/>
                <w:vertAlign w:val="superscript"/>
              </w:rPr>
              <w:t>2)(5)</w:t>
            </w:r>
          </w:p>
          <w:p w14:paraId="48210683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FB36F9">
              <w:rPr>
                <w:bCs/>
                <w:i/>
                <w:sz w:val="18"/>
                <w:szCs w:val="18"/>
              </w:rPr>
              <w:t>Указывается</w:t>
            </w:r>
            <w:r w:rsidRPr="00FB36F9">
              <w:rPr>
                <w:b/>
                <w:spacing w:val="-5"/>
              </w:rPr>
              <w:t xml:space="preserve"> IP адрес шлюза </w:t>
            </w:r>
            <w:bookmarkStart w:id="1" w:name="_Hlk49249305"/>
            <w:r w:rsidRPr="00FB36F9">
              <w:rPr>
                <w:bCs/>
                <w:i/>
                <w:sz w:val="18"/>
                <w:szCs w:val="18"/>
              </w:rPr>
              <w:t>CLT / CLT 2 сегмента закрытой корпоративной сети</w:t>
            </w:r>
            <w:bookmarkEnd w:id="1"/>
            <w:r w:rsidRPr="00FB36F9">
              <w:rPr>
                <w:bCs/>
                <w:i/>
                <w:sz w:val="18"/>
                <w:szCs w:val="18"/>
              </w:rPr>
              <w:t xml:space="preserve">, через который организуется подключение </w:t>
            </w:r>
          </w:p>
          <w:p w14:paraId="3603ADED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6342AE0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top w:val="double" w:sz="4" w:space="0" w:color="auto"/>
              <w:right w:val="double" w:sz="4" w:space="0" w:color="auto"/>
            </w:tcBorders>
          </w:tcPr>
          <w:p w14:paraId="5A5D9BAE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00DDAC10" w14:textId="77777777" w:rsidTr="00A51136">
        <w:trPr>
          <w:trHeight w:val="736"/>
        </w:trPr>
        <w:tc>
          <w:tcPr>
            <w:tcW w:w="7645" w:type="dxa"/>
            <w:tcBorders>
              <w:left w:val="double" w:sz="4" w:space="0" w:color="auto"/>
            </w:tcBorders>
          </w:tcPr>
          <w:p w14:paraId="74EF5DA4" w14:textId="77777777" w:rsidR="0032489D" w:rsidRPr="00747F2F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205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</w:t>
            </w:r>
            <w:r w:rsidR="0032489D" w:rsidRPr="00747F2F">
              <w:rPr>
                <w:b/>
                <w:spacing w:val="-5"/>
                <w:lang w:val="en-US"/>
              </w:rPr>
              <w:t>POP</w:t>
            </w:r>
            <w:r w:rsidR="0032489D" w:rsidRPr="00747F2F">
              <w:rPr>
                <w:b/>
                <w:spacing w:val="-5"/>
              </w:rPr>
              <w:t>)</w:t>
            </w:r>
            <w:r w:rsidR="0032489D" w:rsidRPr="00747F2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2489D" w:rsidRPr="00747F2F">
              <w:rPr>
                <w:b/>
                <w:spacing w:val="-5"/>
                <w:vertAlign w:val="superscript"/>
              </w:rPr>
              <w:t>(2) (5)</w:t>
            </w:r>
          </w:p>
          <w:p w14:paraId="1DE8463B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747F2F">
              <w:rPr>
                <w:bCs/>
                <w:i/>
                <w:sz w:val="18"/>
                <w:szCs w:val="18"/>
              </w:rPr>
              <w:t>Указывается</w:t>
            </w:r>
            <w:r w:rsidRPr="00747F2F">
              <w:rPr>
                <w:b/>
                <w:spacing w:val="-5"/>
              </w:rPr>
              <w:t xml:space="preserve"> IP адрес </w:t>
            </w:r>
            <w:bookmarkStart w:id="2" w:name="_Hlk49249375"/>
            <w:r w:rsidRPr="00747F2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</w:t>
            </w:r>
            <w:r w:rsidRPr="00FB36F9">
              <w:rPr>
                <w:bCs/>
                <w:i/>
                <w:sz w:val="18"/>
                <w:szCs w:val="18"/>
              </w:rPr>
              <w:t xml:space="preserve"> точке присутствия</w:t>
            </w:r>
            <w:bookmarkEnd w:id="2"/>
          </w:p>
          <w:p w14:paraId="72DAFD67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6384C8E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right w:val="double" w:sz="4" w:space="0" w:color="auto"/>
            </w:tcBorders>
          </w:tcPr>
          <w:p w14:paraId="48DDD268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2489D" w:rsidRPr="00FB36F9" w14:paraId="7ED66BD6" w14:textId="77777777" w:rsidTr="00A51136">
        <w:trPr>
          <w:trHeight w:val="748"/>
        </w:trPr>
        <w:tc>
          <w:tcPr>
            <w:tcW w:w="7645" w:type="dxa"/>
            <w:tcBorders>
              <w:left w:val="double" w:sz="4" w:space="0" w:color="auto"/>
              <w:bottom w:val="double" w:sz="4" w:space="0" w:color="auto"/>
            </w:tcBorders>
          </w:tcPr>
          <w:p w14:paraId="531E91D7" w14:textId="77777777" w:rsidR="0032489D" w:rsidRPr="00FB36F9" w:rsidRDefault="00274A81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9271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489D" w:rsidRPr="00FB36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2489D" w:rsidRPr="00FB36F9">
              <w:rPr>
                <w:b/>
                <w:spacing w:val="-5"/>
              </w:rPr>
              <w:t xml:space="preserve"> подключение терминала через</w:t>
            </w:r>
            <w:r w:rsidR="0032489D" w:rsidRPr="00FB36F9">
              <w:rPr>
                <w:spacing w:val="-5"/>
              </w:rPr>
              <w:t xml:space="preserve"> </w:t>
            </w:r>
            <w:r w:rsidR="0032489D" w:rsidRPr="00747F2F">
              <w:rPr>
                <w:b/>
                <w:spacing w:val="-5"/>
                <w:lang w:val="en-US"/>
              </w:rPr>
              <w:t>Hosted</w:t>
            </w:r>
            <w:r w:rsidR="0032489D" w:rsidRPr="00747F2F">
              <w:rPr>
                <w:b/>
                <w:spacing w:val="-5"/>
              </w:rPr>
              <w:t xml:space="preserve"> </w:t>
            </w:r>
            <w:proofErr w:type="spellStart"/>
            <w:r w:rsidR="0032489D" w:rsidRPr="00747F2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2489D" w:rsidRPr="00747F2F">
              <w:rPr>
                <w:b/>
                <w:spacing w:val="-5"/>
              </w:rPr>
              <w:t xml:space="preserve"> (Интернет)</w:t>
            </w:r>
            <w:r w:rsidR="0032489D" w:rsidRPr="00747F2F">
              <w:rPr>
                <w:b/>
                <w:spacing w:val="-5"/>
                <w:vertAlign w:val="superscript"/>
              </w:rPr>
              <w:t xml:space="preserve"> (6) (5)</w:t>
            </w:r>
          </w:p>
          <w:p w14:paraId="56CDCF81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FB36F9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FB36F9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FB36F9"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>по установленному формату</w:t>
            </w:r>
            <w:r w:rsidRPr="00F04F91">
              <w:rPr>
                <w:b/>
                <w:spacing w:val="-5"/>
                <w:vertAlign w:val="superscript"/>
              </w:rPr>
              <w:t xml:space="preserve"> </w:t>
            </w:r>
            <w:r w:rsidRPr="00FB36F9">
              <w:rPr>
                <w:b/>
                <w:spacing w:val="-5"/>
                <w:vertAlign w:val="superscript"/>
              </w:rPr>
              <w:t>(3)</w:t>
            </w:r>
            <w:r w:rsidRPr="00FB36F9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309E6A78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FB36F9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486758EE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FB36F9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20" w:type="dxa"/>
            <w:tcBorders>
              <w:bottom w:val="double" w:sz="4" w:space="0" w:color="auto"/>
              <w:right w:val="double" w:sz="4" w:space="0" w:color="auto"/>
            </w:tcBorders>
          </w:tcPr>
          <w:p w14:paraId="3FCB8C69" w14:textId="77777777" w:rsidR="0032489D" w:rsidRPr="00FB36F9" w:rsidRDefault="0032489D" w:rsidP="00274A81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122DDDA9" w14:textId="77777777" w:rsidR="00F101A1" w:rsidRDefault="00F101A1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50276F4" w14:textId="28E5C7C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04F9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2A9A6CBF" w14:textId="77777777" w:rsidR="000639CF" w:rsidRPr="00F04F91" w:rsidRDefault="000639CF" w:rsidP="000639CF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014AA9C4" w14:textId="77777777" w:rsidR="000639CF" w:rsidRPr="00F04F91" w:rsidRDefault="00274A81" w:rsidP="000639CF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9CF" w:rsidRPr="00AE4E33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0639CF" w:rsidRPr="00AE4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0639CF" w:rsidRPr="00AE4E33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0639CF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0639CF" w:rsidRPr="00F04F9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0639CF" w:rsidRPr="00F04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(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0639CF" w:rsidRPr="00F04F91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0639CF" w:rsidRPr="00F04F91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0639CF" w:rsidRPr="00F04F91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709"/>
        <w:gridCol w:w="1275"/>
        <w:gridCol w:w="851"/>
        <w:gridCol w:w="1701"/>
        <w:gridCol w:w="283"/>
      </w:tblGrid>
      <w:tr w:rsidR="000639CF" w:rsidRPr="00F04F91" w14:paraId="1BF749BC" w14:textId="77777777" w:rsidTr="00DD6EE6">
        <w:trPr>
          <w:trHeight w:val="738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285F7788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1796024" w14:textId="77777777" w:rsidR="000639CF" w:rsidRPr="00F04F91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586A3236" w14:textId="77777777" w:rsidR="000639CF" w:rsidRPr="00AE4E33" w:rsidRDefault="00274A81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151DDA" w14:textId="77777777" w:rsidR="000639CF" w:rsidRPr="00AE4E33" w:rsidRDefault="00274A81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2E27250A" w14:textId="77777777" w:rsidR="000639CF" w:rsidRPr="00F04F91" w:rsidRDefault="00274A81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proofErr w:type="spell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2EC4B964" w14:textId="2D1B53E1" w:rsidR="000639CF" w:rsidRPr="00AE4E33" w:rsidRDefault="00274A81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</w:t>
            </w:r>
            <w:proofErr w:type="gramStart"/>
            <w:r w:rsidR="000639CF" w:rsidRPr="00AE4E3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Trade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DD6EE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val="en-US" w:eastAsia="ru-RU"/>
              </w:rPr>
              <w:t>7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C08F31D" w14:textId="77777777" w:rsidR="000639CF" w:rsidRPr="00F04F91" w:rsidRDefault="00274A81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0639CF" w:rsidRPr="00AE4E3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0639CF" w:rsidRPr="00F04F9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0E638BCF" w14:textId="77777777" w:rsidR="000639CF" w:rsidRPr="00F04F91" w:rsidRDefault="000639CF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17855C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8D47A59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A66AC5C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FEEFAFF" w14:textId="77777777" w:rsidR="000639CF" w:rsidRPr="00F04F91" w:rsidRDefault="000639CF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1FDD9B" w14:textId="77777777" w:rsidR="000639CF" w:rsidRPr="00F04F91" w:rsidRDefault="000639CF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456E60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2368DC4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99ACE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9E49B63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22A1AE8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49E3F288" w14:textId="77777777" w:rsidTr="00DD6EE6">
        <w:trPr>
          <w:trHeight w:val="385"/>
        </w:trPr>
        <w:tc>
          <w:tcPr>
            <w:tcW w:w="3828" w:type="dxa"/>
            <w:gridSpan w:val="2"/>
            <w:shd w:val="clear" w:color="auto" w:fill="DDDDDD"/>
            <w:vAlign w:val="center"/>
          </w:tcPr>
          <w:p w14:paraId="34C2CF9E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0A3B8AA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3F02A8D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F9D2010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35D5A67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48DC3AD3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3C98E50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6656EDA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1C5A683B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5EF4F56E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3F61F962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Pr="00F04F9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A907E2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A0366D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C54DED1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68984113" w14:textId="77777777" w:rsidTr="00DD6EE6">
        <w:tc>
          <w:tcPr>
            <w:tcW w:w="3828" w:type="dxa"/>
            <w:gridSpan w:val="2"/>
            <w:shd w:val="clear" w:color="auto" w:fill="DDDDDD"/>
            <w:vAlign w:val="center"/>
          </w:tcPr>
          <w:p w14:paraId="76786063" w14:textId="3AA5E349" w:rsidR="000639CF" w:rsidRPr="00DD6EE6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D6E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DD6EE6" w:rsidRPr="00DD6EE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 установленному </w:t>
            </w:r>
            <w:proofErr w:type="gramStart"/>
            <w:r w:rsidR="00DD6EE6" w:rsidRPr="00DD6EE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формату</w:t>
            </w:r>
            <w:r w:rsidR="00DD6EE6" w:rsidRPr="00DD6EE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(</w:t>
            </w:r>
            <w:proofErr w:type="gramEnd"/>
            <w:r w:rsidR="00DD6EE6" w:rsidRPr="00DD6EE6">
              <w:rPr>
                <w:rFonts w:ascii="Times New Roman" w:hAnsi="Times New Roman" w:cs="Times New Roman"/>
                <w:b/>
                <w:spacing w:val="-5"/>
                <w:vertAlign w:val="superscript"/>
              </w:rPr>
              <w:t>3)</w:t>
            </w:r>
          </w:p>
        </w:tc>
        <w:tc>
          <w:tcPr>
            <w:tcW w:w="2268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316B798" w14:textId="77777777" w:rsidR="000639CF" w:rsidRPr="00F04F91" w:rsidRDefault="000639CF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98DFEFD" w14:textId="77777777" w:rsidR="000639CF" w:rsidRPr="00F04F91" w:rsidRDefault="000639CF" w:rsidP="00274A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14:paraId="777BEF4C" w14:textId="77777777" w:rsidR="000639CF" w:rsidRPr="00F04F91" w:rsidRDefault="000639CF" w:rsidP="00274A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639CF" w:rsidRPr="00F04F91" w14:paraId="276437B8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34056985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4EADD135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3FB970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0BA0011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AA141C0" w14:textId="612F75D0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639CF" w:rsidRPr="00F04F91" w14:paraId="72B2E6BB" w14:textId="77777777" w:rsidTr="00DD6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C0BB789" w14:textId="0B47EBD8" w:rsidR="000639CF" w:rsidRPr="00F101A1" w:rsidRDefault="000639CF" w:rsidP="00F101A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 Руководителя Участника торгов</w:t>
            </w:r>
            <w:r w:rsidR="00F101A1"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88D055F" w14:textId="77777777" w:rsidR="000639CF" w:rsidRPr="00F101A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513D810" w14:textId="77777777" w:rsidR="000639CF" w:rsidRPr="00F101A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1554D3C1" w14:textId="77777777" w:rsidR="000639CF" w:rsidRPr="00F101A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724C42FD" w14:textId="77777777" w:rsidR="000639CF" w:rsidRPr="00F101A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101A1">
              <w:rPr>
                <w:rFonts w:ascii="Times New Roman" w:hAnsi="Times New Roman" w:cs="Times New Roman"/>
                <w:i/>
                <w:sz w:val="16"/>
                <w:szCs w:val="16"/>
              </w:rPr>
              <w:t>М.П.</w:t>
            </w:r>
          </w:p>
        </w:tc>
      </w:tr>
    </w:tbl>
    <w:p w14:paraId="544A99D4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4CFC4AA2" w14:textId="77777777" w:rsidR="000639CF" w:rsidRPr="00F04F91" w:rsidRDefault="000639CF" w:rsidP="000639CF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802EB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F04F9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6524B19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proofErr w:type="spellStart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proofErr w:type="spellEnd"/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BBD9485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F04F9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адресов они удаляются из списка доступных для идентификатора</w:t>
      </w: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42F781AA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2C363E4F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38013797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333EDC2E" w14:textId="251859A0" w:rsidR="0032489D" w:rsidRDefault="0032489D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Указание данных типов подключения влечет подключение «Услуги информационно-технологического обеспечения в отношении программы для ЭВМ </w:t>
      </w:r>
      <w:proofErr w:type="spellStart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ASTSBridge</w:t>
      </w:r>
      <w:proofErr w:type="spellEnd"/>
      <w:r w:rsidRPr="00747F2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», см. </w:t>
      </w:r>
      <w:hyperlink r:id="rId9" w:history="1">
        <w:r w:rsidRPr="00747F2F">
          <w:rPr>
            <w:rStyle w:val="affffff2"/>
            <w:rFonts w:ascii="Times New Roman" w:eastAsia="Times New Roman" w:hAnsi="Times New Roman" w:cs="Times New Roman"/>
            <w:i/>
            <w:sz w:val="18"/>
            <w:szCs w:val="16"/>
            <w:lang w:eastAsia="ru-RU"/>
          </w:rPr>
          <w:t>https://fs.moex.com/files/9206</w:t>
        </w:r>
      </w:hyperlink>
    </w:p>
    <w:p w14:paraId="21BE5BFF" w14:textId="0DACA4E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предоставляется для универсального рабочего места СМА.</w:t>
      </w:r>
    </w:p>
    <w:p w14:paraId="1EDC0BB2" w14:textId="77777777" w:rsidR="000639CF" w:rsidRPr="00F04F91" w:rsidRDefault="000639CF" w:rsidP="000639CF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7AB97F22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Резервирование подключения осуществляется с использованием программы для ЭВМ MFIX </w:t>
      </w:r>
      <w:proofErr w:type="spellStart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Transactional</w:t>
      </w:r>
      <w:proofErr w:type="spellEnd"/>
      <w:r w:rsidRPr="00F04F9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</w:p>
    <w:p w14:paraId="394F22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</w:p>
    <w:p w14:paraId="2BEC7387" w14:textId="77777777" w:rsidR="000639CF" w:rsidRPr="00F04F91" w:rsidRDefault="000639CF" w:rsidP="000639CF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0639CF" w:rsidRPr="00F04F91" w:rsidSect="00161565">
          <w:footerReference w:type="default" r:id="rId10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2918DDC2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3A001B8A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12D6296" w14:textId="77777777" w:rsidR="000639CF" w:rsidRPr="00F04F91" w:rsidRDefault="000639CF" w:rsidP="000639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352BEC16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10CC86E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127205E5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F04F91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3B58E54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48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701"/>
      </w:tblGrid>
      <w:tr w:rsidR="00274A81" w:rsidRPr="00F04F91" w14:paraId="03D3B4DB" w14:textId="77777777" w:rsidTr="00274A81">
        <w:trPr>
          <w:trHeight w:val="755"/>
        </w:trPr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FB7E4" w14:textId="58497D89" w:rsidR="00274A81" w:rsidRPr="00F04F91" w:rsidRDefault="00274A81" w:rsidP="00274A8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AE52" w14:textId="77777777" w:rsidR="00274A81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6736936" w14:textId="77777777" w:rsidR="00274A81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761890E" w14:textId="44982C43" w:rsidR="00274A81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74A81" w:rsidRPr="00F04F91" w14:paraId="3D83FAE9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F612" w14:textId="5E2DADA9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970" w14:textId="6215280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2EA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410" w14:textId="77777777" w:rsidR="00274A81" w:rsidRPr="00F04F91" w:rsidRDefault="00274A81" w:rsidP="00274A8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9066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87CC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8E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274A81" w:rsidRPr="00F04F91" w14:paraId="7C840F4B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9E6E" w14:textId="51183C6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263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702" w14:textId="26092D0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1565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18A4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4183" w14:textId="77777777" w:rsidR="00274A81" w:rsidRPr="00F04F91" w:rsidRDefault="00274A81" w:rsidP="00274A8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3B33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C9A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DE8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71CC79CD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A9ED" w14:textId="2BE3559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</w:t>
            </w:r>
            <w:proofErr w:type="gramStart"/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TOM</w:t>
            </w:r>
            <w:r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</w:t>
            </w:r>
            <w:proofErr w:type="gramEnd"/>
            <w:r w:rsidRPr="00BA37EE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E8B2" w14:textId="49AB96E4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01C2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426" w14:textId="77777777" w:rsidR="00274A81" w:rsidRPr="00F04F91" w:rsidRDefault="00274A81" w:rsidP="00274A81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A3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0B4" w14:textId="77777777" w:rsidR="00274A81" w:rsidRPr="00F04F91" w:rsidRDefault="00274A81" w:rsidP="00274A81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8D9C" w14:textId="77777777" w:rsidR="00274A81" w:rsidRPr="00F04F91" w:rsidRDefault="00274A81" w:rsidP="00274A81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274A81" w:rsidRPr="00F04F91" w14:paraId="7B45D922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AF66" w14:textId="658EA8B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4B3" w14:textId="3445E5C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E5EF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06C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Pr="00F04F91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Pr="00F04F9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ADD4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7BC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782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274A81" w:rsidRPr="00F04F91" w14:paraId="5D7368FB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F56C" w14:textId="79C2C711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4AD" w14:textId="1AB3A068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55E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4AB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B75F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AA5" w14:textId="77777777" w:rsidR="00274A81" w:rsidRPr="00F04F91" w:rsidRDefault="00274A81" w:rsidP="00274A81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6B55" w14:textId="77777777" w:rsidR="00274A81" w:rsidRPr="00F04F91" w:rsidRDefault="00274A81" w:rsidP="00274A81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274A81" w:rsidRPr="00F04F91" w14:paraId="26427384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8F3B81" w14:textId="1DAEDFE1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A80EF" w14:textId="2D1993BC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105B9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256D30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AA241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6CF5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53C89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274A81" w:rsidRPr="00F04F91" w14:paraId="4101130C" w14:textId="77777777" w:rsidTr="00274A81">
        <w:trPr>
          <w:trHeight w:val="283"/>
        </w:trPr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6B3" w14:textId="04BB48F2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2043" w14:textId="74E843C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F02" w14:textId="77777777" w:rsidR="00274A81" w:rsidRPr="00F04F91" w:rsidRDefault="00274A81" w:rsidP="00274A81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534F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F91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089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2282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DCC" w14:textId="6E32F62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58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274A81" w:rsidRPr="00F04F91" w14:paraId="65D153E5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8614" w14:textId="3E19ED50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GBP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9B7D" w14:textId="592586E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C54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255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2E48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D1B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F38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1450745F" w14:textId="77777777" w:rsidTr="00274A81">
        <w:trPr>
          <w:trHeight w:val="2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52B5" w14:textId="5CB45A22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GBP_TODTOM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AD6A" w14:textId="3307412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962D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794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18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2092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104C6B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4A81" w:rsidRPr="00F04F91" w14:paraId="5D2C67B1" w14:textId="77777777" w:rsidTr="00274A81">
        <w:trPr>
          <w:trHeight w:val="283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2FA2" w14:textId="1EDC54F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52DC" w14:textId="715B2EE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A93F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C23C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444D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02E9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5C5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274A81" w:rsidRPr="00F04F91" w14:paraId="6AEED848" w14:textId="77777777" w:rsidTr="00274A81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CA3F" w14:textId="076BB29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5774E" w14:textId="57F884B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973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90DF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8AAA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5275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1CE9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274A81" w:rsidRPr="00F04F91" w14:paraId="297FC212" w14:textId="77777777" w:rsidTr="00274A81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207D" w14:textId="7D1671E9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74F9F" w14:textId="2FFE0A5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7C65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35A4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D4C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89B5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AA36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274A81" w:rsidRPr="00F04F91" w14:paraId="7A5A7D2B" w14:textId="77777777" w:rsidTr="00274A81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E81C" w14:textId="78329015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3D28" w14:textId="76AE3F0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1035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9194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A9D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829A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3978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274A81" w:rsidRPr="00F04F91" w14:paraId="4C8DC4B9" w14:textId="77777777" w:rsidTr="00274A81">
        <w:trPr>
          <w:trHeight w:val="283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CCE2" w14:textId="55CF0D34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A73" w14:textId="737DA5D5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13D2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5DD8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F95D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314" w14:textId="7777777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04F91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E7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5C0DBF3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2C2E4F4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F04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F04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9D618DF" w14:textId="77777777" w:rsidR="000639CF" w:rsidRPr="00F04F91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F04F9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7584C747" w14:textId="77777777" w:rsidR="000639CF" w:rsidRPr="00F04F91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1DDDC55" w14:textId="77777777" w:rsidR="000639CF" w:rsidRPr="00F04F91" w:rsidRDefault="000639CF" w:rsidP="000639CF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F04F91">
        <w:rPr>
          <w:rFonts w:ascii="Calibri" w:eastAsia="Calibri" w:hAnsi="Calibri" w:cs="Times New Roman"/>
        </w:rPr>
        <w:tab/>
      </w:r>
    </w:p>
    <w:p w14:paraId="375A62A6" w14:textId="62FC7711" w:rsidR="000639CF" w:rsidRDefault="000639CF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0A70A909" w14:textId="1F117A4A" w:rsidR="00274A81" w:rsidRDefault="00274A81" w:rsidP="000639CF">
      <w:pPr>
        <w:spacing w:after="200" w:line="276" w:lineRule="auto"/>
        <w:rPr>
          <w:rFonts w:ascii="Calibri" w:eastAsia="Calibri" w:hAnsi="Calibri" w:cs="Times New Roman"/>
        </w:rPr>
      </w:pPr>
    </w:p>
    <w:p w14:paraId="7C8D2F50" w14:textId="77777777" w:rsidR="00274A81" w:rsidRPr="00F04F91" w:rsidRDefault="00274A81" w:rsidP="000639C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482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700"/>
      </w:tblGrid>
      <w:tr w:rsidR="000639CF" w:rsidRPr="00F04F91" w14:paraId="0EC26BCB" w14:textId="77777777" w:rsidTr="00274A81">
        <w:trPr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755DF" w14:textId="77777777" w:rsidR="000639CF" w:rsidRPr="00F04F91" w:rsidRDefault="000639CF" w:rsidP="00274A8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1524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E95EAB4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859F96B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274A81" w14:paraId="39CC0FB4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1021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A378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187F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9B2D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DB6C" w14:textId="77777777" w:rsidR="000639CF" w:rsidRPr="00274A8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A269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SLV_TOM1W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B90BB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KZT_TOM1W</w:t>
            </w:r>
          </w:p>
        </w:tc>
      </w:tr>
      <w:tr w:rsidR="000639CF" w:rsidRPr="00274A81" w14:paraId="6A49AE7A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7F3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422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C3AF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E76A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B5B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507A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1790" w14:textId="77777777" w:rsidR="000639CF" w:rsidRPr="00274A8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KZT_TOM2W</w:t>
            </w:r>
          </w:p>
        </w:tc>
      </w:tr>
      <w:tr w:rsidR="000639CF" w:rsidRPr="00274A81" w14:paraId="4E8A9DED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CE2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066B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192E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92D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C76A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274A81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611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r w:rsidRPr="00274A81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SLV_TOM1M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DFB" w14:textId="77777777" w:rsidR="000639CF" w:rsidRPr="00274A8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KZT_TOM1M</w:t>
            </w:r>
          </w:p>
        </w:tc>
      </w:tr>
      <w:tr w:rsidR="000639CF" w:rsidRPr="00274A81" w14:paraId="7F77A622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B79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0AA5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4609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F43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3141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460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7F1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KZT_TOM2M</w:t>
            </w:r>
          </w:p>
        </w:tc>
      </w:tr>
      <w:tr w:rsidR="000639CF" w:rsidRPr="00274A81" w14:paraId="4DC7E14D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189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FEC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1B0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2EC9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CFB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8BAD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6B87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KZT_TOM3M</w:t>
            </w:r>
          </w:p>
        </w:tc>
      </w:tr>
      <w:tr w:rsidR="000639CF" w:rsidRPr="00274A81" w14:paraId="1F7187E7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16DA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4E70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CBA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4B2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E482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2E1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MS Gothic" w:hAnsi="Times New Roman" w:cs="Times New Roman"/>
                <w:sz w:val="18"/>
                <w:szCs w:val="18"/>
              </w:rPr>
              <w:t>SLV_TOM6M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0D1E8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KZT_TOM6M</w:t>
            </w:r>
          </w:p>
        </w:tc>
      </w:tr>
      <w:tr w:rsidR="000639CF" w:rsidRPr="00274A81" w14:paraId="0901D19E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5B7E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E1EA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B27D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F24" w14:textId="77777777" w:rsidR="000639CF" w:rsidRPr="00274A81" w:rsidRDefault="000639CF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7BB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7A1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C41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39CF" w:rsidRPr="00274A81" w14:paraId="10FA382C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25F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44A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E330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D25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CB7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BC4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C63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6A499A2B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p w14:paraId="24AC4794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0639CF" w:rsidRPr="00F04F91" w14:paraId="563E9737" w14:textId="77777777" w:rsidTr="00274A81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2B816" w14:textId="77777777" w:rsidR="000639CF" w:rsidRPr="00F04F91" w:rsidRDefault="000639CF" w:rsidP="00274A8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C3C4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0B0EEA49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3BFAD2" w14:textId="77777777" w:rsidR="000639CF" w:rsidRPr="00F04F91" w:rsidRDefault="000639CF" w:rsidP="000639CF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0639CF" w:rsidRPr="00F04F91" w14:paraId="35130FF8" w14:textId="77777777" w:rsidTr="00274A81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20E2D" w14:textId="77777777" w:rsidR="000639CF" w:rsidRPr="00F04F91" w:rsidRDefault="000639CF" w:rsidP="00274A8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1B69D8E" w14:textId="77777777" w:rsidR="000639CF" w:rsidRPr="00F04F91" w:rsidRDefault="000639CF" w:rsidP="00274A8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15D2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CECD5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C369586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0639CF" w:rsidRPr="00F04F91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0639CF" w:rsidRPr="00F04F91" w14:paraId="768A38DB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237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8A4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26A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97E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9094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1D29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BDB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F04F91" w14:paraId="7F497DB4" w14:textId="77777777" w:rsidTr="00274A81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3C5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9EF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699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E13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E94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C163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C2D7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41686D28" w14:textId="77777777" w:rsidR="000639CF" w:rsidRPr="00F04F91" w:rsidRDefault="000639CF" w:rsidP="000639CF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0639CF" w:rsidRPr="00F04F91" w14:paraId="0F09B589" w14:textId="77777777" w:rsidTr="00274A81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E3080A7" w14:textId="77777777" w:rsidR="000639CF" w:rsidRPr="00F04F91" w:rsidRDefault="00274A81" w:rsidP="00274A81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05C480CE" w14:textId="77777777" w:rsidR="000639CF" w:rsidRPr="00F04F91" w:rsidRDefault="00274A81" w:rsidP="00274A8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E8E1528" w14:textId="77777777" w:rsidR="000639CF" w:rsidRPr="00F04F91" w:rsidRDefault="00274A81" w:rsidP="00274A81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BCE93D3" w14:textId="77777777" w:rsidR="000639CF" w:rsidRPr="00F04F91" w:rsidRDefault="00274A81" w:rsidP="00274A81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44C3A2A" w14:textId="77777777" w:rsidTr="00274A81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0285FEDF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8F6A08" w14:textId="77777777" w:rsidR="000639CF" w:rsidRPr="00274A8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39784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386EEE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048159" w14:textId="77777777" w:rsidR="000639CF" w:rsidRPr="00F04F91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E2E17D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F14E0D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0B603740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7"/>
        <w:gridCol w:w="1560"/>
        <w:gridCol w:w="1559"/>
      </w:tblGrid>
      <w:tr w:rsidR="000639CF" w:rsidRPr="00F04F91" w14:paraId="6AAFD8F6" w14:textId="77777777" w:rsidTr="00274A81">
        <w:trPr>
          <w:trHeight w:val="522"/>
        </w:trPr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14:paraId="05344B80" w14:textId="36DE887D" w:rsidR="000639CF" w:rsidRPr="00F04F91" w:rsidRDefault="000639CF" w:rsidP="00274A8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F04F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F04F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42411849" w14:textId="77777777" w:rsidR="000639CF" w:rsidRPr="00F04F91" w:rsidRDefault="00274A81" w:rsidP="00274A8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564D777E" w14:textId="77777777" w:rsidR="000639CF" w:rsidRPr="00F04F91" w:rsidRDefault="00274A81" w:rsidP="00274A81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4EE07D8" w14:textId="77777777" w:rsidR="000639CF" w:rsidRPr="00F04F91" w:rsidRDefault="00274A81" w:rsidP="00274A81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F04F91" w14:paraId="5C82327E" w14:textId="77777777" w:rsidTr="00274A81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772339FE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4C34E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54EE5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TDB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06C93" w14:textId="77777777" w:rsidR="000639CF" w:rsidRPr="00274A81" w:rsidRDefault="00274A81" w:rsidP="00274A8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EURRUB_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TMB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224E3" w14:textId="77777777" w:rsidR="000639CF" w:rsidRPr="00274A81" w:rsidRDefault="000639CF" w:rsidP="00274A81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DD801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147966" w14:textId="77777777" w:rsidR="000639CF" w:rsidRPr="00F04F91" w:rsidRDefault="000639CF" w:rsidP="00274A81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9D7F01B" w14:textId="77777777" w:rsidR="000639CF" w:rsidRPr="00F04F91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F04F91" w14:paraId="42621A34" w14:textId="77777777" w:rsidTr="00274A81">
        <w:tc>
          <w:tcPr>
            <w:tcW w:w="3687" w:type="dxa"/>
            <w:tcBorders>
              <w:bottom w:val="single" w:sz="4" w:space="0" w:color="auto"/>
            </w:tcBorders>
          </w:tcPr>
          <w:p w14:paraId="3C22F79A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481A6D7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CEA3C0E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10EB688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0C7D6A42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F04F91" w14:paraId="550C71A2" w14:textId="77777777" w:rsidTr="00274A81">
        <w:tc>
          <w:tcPr>
            <w:tcW w:w="3687" w:type="dxa"/>
            <w:tcBorders>
              <w:top w:val="single" w:sz="4" w:space="0" w:color="auto"/>
            </w:tcBorders>
          </w:tcPr>
          <w:p w14:paraId="48940785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71F14FDB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51917CE5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5712C3D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1BB1233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0B619E7" w14:textId="77777777" w:rsidR="000639CF" w:rsidRPr="00F04F91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F04F91">
              <w:rPr>
                <w:i/>
                <w:sz w:val="16"/>
                <w:szCs w:val="16"/>
              </w:rPr>
              <w:t>М.П.</w:t>
            </w:r>
          </w:p>
        </w:tc>
      </w:tr>
    </w:tbl>
    <w:p w14:paraId="59702EF7" w14:textId="77777777" w:rsidR="000639CF" w:rsidRPr="00F04F91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F04F9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FC68EC6" w14:textId="181EBDBD" w:rsidR="00274A81" w:rsidRDefault="00274A8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E61BEB8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021FD" w14:textId="77777777" w:rsidR="000639CF" w:rsidRPr="00F04F91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6604BB81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5E9A2079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DCAF47" w14:textId="77777777" w:rsidR="000639CF" w:rsidRPr="00F04F91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3D1129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BC8079D" w14:textId="77777777" w:rsidR="000639CF" w:rsidRPr="00F04F91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43D91B4E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F04F91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F04F91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F04F91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LICU</w:t>
      </w:r>
      <w:r w:rsidRPr="00F04F9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F04F91">
        <w:rPr>
          <w:rFonts w:ascii="Times New Roman" w:eastAsia="Times New Roman" w:hAnsi="Times New Roman" w:cs="Times New Roman"/>
          <w:i/>
          <w:lang w:val="en-US" w:eastAsia="ru-RU"/>
        </w:rPr>
        <w:t>WAPN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7504E4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7504E4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AF9674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2332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0"/>
        <w:gridCol w:w="1701"/>
        <w:gridCol w:w="1842"/>
        <w:gridCol w:w="1985"/>
      </w:tblGrid>
      <w:tr w:rsidR="000639CF" w:rsidRPr="00F04F91" w14:paraId="0EF8527C" w14:textId="77777777" w:rsidTr="00274A81">
        <w:trPr>
          <w:trHeight w:val="79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B4CB5" w14:textId="77777777" w:rsidR="000639CF" w:rsidRPr="00F04F91" w:rsidRDefault="000639CF" w:rsidP="00274A8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(Внесистемный режим CNGD и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LICU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8DCC" w14:textId="77777777" w:rsidR="000639CF" w:rsidRPr="00F04F91" w:rsidRDefault="00274A81" w:rsidP="00274A8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2DEC758" w14:textId="77777777" w:rsidR="000639CF" w:rsidRPr="00F04F91" w:rsidRDefault="00274A81" w:rsidP="00274A81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7923498" w14:textId="77777777" w:rsidR="000639CF" w:rsidRPr="00F04F91" w:rsidRDefault="00274A81" w:rsidP="00274A81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74A81" w:rsidRPr="00F04F91" w14:paraId="4D269B37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196A" w14:textId="7A7927DC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E474" w14:textId="02CFA52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1406" w14:textId="67C692F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1ADF" w14:textId="519605F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E0C" w14:textId="050F254A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8E88" w14:textId="3A102B34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90A569" w14:textId="1A80107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KZTRUB_TOD</w:t>
            </w:r>
          </w:p>
        </w:tc>
      </w:tr>
      <w:tr w:rsidR="00274A81" w:rsidRPr="00F04F91" w14:paraId="1C0CF687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4D" w14:textId="70CD912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5750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4336" w14:textId="176783B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355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5544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0C1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8D1E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806E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8FCF36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30ECFF4F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5D74" w14:textId="79A5E0C8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65796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FEC2" w14:textId="716DE1BD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76353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D97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7019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B8C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F2E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3878457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17CEF640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3D5D" w14:textId="27AB6F7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D16" w14:textId="70C3895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9698" w14:textId="6A8390E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146" w14:textId="341F4F2A" w:rsidR="00274A81" w:rsidRPr="00F04F91" w:rsidRDefault="00274A81" w:rsidP="00274A81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0323" w14:textId="44599E0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4788" w14:textId="2A39FCE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02F2" w14:textId="18B8116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KZTRUB_TOM</w:t>
            </w:r>
          </w:p>
        </w:tc>
      </w:tr>
      <w:tr w:rsidR="00274A81" w:rsidRPr="00F04F91" w14:paraId="09F5A486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C425" w14:textId="07E2AF14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9E9" w14:textId="6168FC5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BCE6" w14:textId="4FB6774C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172" w14:textId="219FBF60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Pr="00BA37EE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CD9B" w14:textId="504C2760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68F6" w14:textId="5E5F3412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5AF1" w14:textId="6F6D4B39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KZTRUB_SPT</w:t>
            </w:r>
          </w:p>
        </w:tc>
      </w:tr>
      <w:tr w:rsidR="00274A81" w:rsidRPr="00F04F91" w14:paraId="4F3CF3DC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B68" w14:textId="44C7F75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0083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7D7F" w14:textId="1CBD16AB" w:rsidR="00274A81" w:rsidRPr="00F04F91" w:rsidRDefault="00274A81" w:rsidP="00274A81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32694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EUR_TDSTMS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4D5F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65B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39D1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C8B7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DA6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02FFDBF7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2E56" w14:textId="3D0A814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9D44" w14:textId="44E6FCD3" w:rsidR="00274A81" w:rsidRPr="00F04F91" w:rsidRDefault="00274A81" w:rsidP="00274A81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5A4" w14:textId="388512B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98B" w14:textId="6513604A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18F3" w14:textId="4D8238FF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B11" w14:textId="56BBEC5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9E62" w14:textId="339885C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KZT_TODTOM</w:t>
            </w:r>
          </w:p>
        </w:tc>
      </w:tr>
      <w:tr w:rsidR="00274A81" w:rsidRPr="00F04F91" w14:paraId="4B3A62B4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63559" w14:textId="0FEA7471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96E06" w14:textId="7DE937D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ED318" w14:textId="69A378C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54FD63" w14:textId="7120EDAF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9853F" w14:textId="409F236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GLD_TOMSPT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9AA43" w14:textId="2E0E6C01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95A728" w14:textId="408600E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KZT_TOMSPT</w:t>
            </w:r>
          </w:p>
        </w:tc>
      </w:tr>
      <w:tr w:rsidR="00274A81" w:rsidRPr="00F04F91" w14:paraId="4B7F2B51" w14:textId="77777777" w:rsidTr="00274A81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5D93" w14:textId="4A466473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7D23" w14:textId="51E99CD4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6C0D" w14:textId="4646470A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B60" w14:textId="1BF8670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TRYRUB_TOD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64C0" w14:textId="43266D1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C92D" w14:textId="1ACE717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C2BA" w14:textId="2DC2BAF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UAHRUB_TOD</w:t>
            </w:r>
          </w:p>
        </w:tc>
      </w:tr>
      <w:tr w:rsidR="00274A81" w:rsidRPr="00F04F91" w14:paraId="0BBABF4C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A2C8" w14:textId="49C84390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C31F" w14:textId="55CA8FCA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JPYRUB_TO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6EC1" w14:textId="7B35CC8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AA92" w14:textId="73EAC75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F51" w14:textId="1F165EF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HKDRUB_TOM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4CD1" w14:textId="5F883312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RUB_TOM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D85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04F79861" w14:textId="77777777" w:rsidTr="00274A81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49839B" w14:textId="5C8791B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GBP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7F3E" w14:textId="0A138DD8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JPY_TOD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2E43" w14:textId="3771CD1D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97C7" w14:textId="796022BF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TRY_TODTOM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AAC86" w14:textId="4B933A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HKD_TODTOM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B954A3" w14:textId="526897E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CHF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_TODTOM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0F0E7C1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274A81" w:rsidRPr="00F04F91" w14:paraId="4D01C976" w14:textId="77777777" w:rsidTr="00274A81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7CBC" w14:textId="17619F8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F451" w14:textId="10D4BBF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DDD" w14:textId="7D6B3458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0DF" w14:textId="3E94CCC5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USDTRY_TOD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3D95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68E1" w14:textId="74C339AF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USDCHF_TOD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3ADC" w14:textId="1E5FEF8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</w:t>
            </w:r>
          </w:p>
        </w:tc>
      </w:tr>
      <w:tr w:rsidR="00274A81" w:rsidRPr="00F04F91" w14:paraId="58D37706" w14:textId="77777777" w:rsidTr="00274A81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8EE7" w14:textId="4034D138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69285B" w14:textId="71488A49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0F3D" w14:textId="735D16E4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USDCNY_TOM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6B61" w14:textId="2E88BC09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860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013" w14:textId="4BBF3DA9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USDCHF_TOM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F164" w14:textId="50E5D58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TOM</w:t>
            </w:r>
          </w:p>
        </w:tc>
      </w:tr>
      <w:tr w:rsidR="00274A81" w:rsidRPr="00F04F91" w14:paraId="0DC54AE5" w14:textId="77777777" w:rsidTr="00274A81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F806" w14:textId="1488D74A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FCC5AA" w14:textId="0C4830A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USDJPY_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92C" w14:textId="7AFB0161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USDCNY_SPT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8297" w14:textId="2942436B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9A06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9060" w14:textId="0A0EFF8B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USDCHF_SPT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958F" w14:textId="2CB4FEA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USDKZT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SPT</w:t>
            </w:r>
          </w:p>
        </w:tc>
      </w:tr>
      <w:tr w:rsidR="00274A81" w:rsidRPr="00F04F91" w14:paraId="130BF235" w14:textId="77777777" w:rsidTr="00274A81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F2A7" w14:textId="29947544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B1A" w14:textId="68FE6464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16A5" w14:textId="737E6E87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USDCNYTDTM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7561" w14:textId="7CDDE120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0858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E657" w14:textId="4E798EEE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USDCHFTDTM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97A9" w14:textId="7D62E47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USDKZTTDTM</w:t>
            </w:r>
          </w:p>
        </w:tc>
      </w:tr>
      <w:tr w:rsidR="00274A81" w:rsidRPr="00F04F91" w14:paraId="3906F9CD" w14:textId="77777777" w:rsidTr="00274A81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9D7D" w14:textId="107C2581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421" w14:textId="6B6068A5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2928" w14:textId="22DA0E44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USDCNYTMSP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D533" w14:textId="250979E6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USDTRYTMSP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CE2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C892" w14:textId="5AD82535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37EE">
              <w:rPr>
                <w:rFonts w:ascii="Times New Roman" w:hAnsi="Times New Roman" w:cs="Times New Roman"/>
                <w:sz w:val="18"/>
                <w:szCs w:val="18"/>
              </w:rPr>
              <w:t>USDCHFTMSP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30D4" w14:textId="0BCB9F1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USDKZTTMSP</w:t>
            </w:r>
          </w:p>
        </w:tc>
      </w:tr>
    </w:tbl>
    <w:p w14:paraId="5BA9FD92" w14:textId="212C970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46AA59FB" w14:textId="104AD0BF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2136EBB5" w14:textId="52FD3AB2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7C1A47E" w14:textId="3AD049D8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63ADB5AA" w14:textId="1A1F1E91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36E4520E" w14:textId="702CB175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7DA0D58E" w14:textId="1E2D92C3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5640527" w14:textId="7926797D" w:rsidR="000639CF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p w14:paraId="540FA5D2" w14:textId="77777777" w:rsidR="000639CF" w:rsidRPr="00F04F91" w:rsidRDefault="000639CF" w:rsidP="000639CF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0639CF" w:rsidRPr="00F04F91" w14:paraId="65C82C04" w14:textId="77777777" w:rsidTr="00274A81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1368190B" w14:textId="77777777" w:rsidR="000639CF" w:rsidRPr="00F04F91" w:rsidRDefault="000639CF" w:rsidP="00274A8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4E3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E4E33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F04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F04F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F04F9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B95803B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1652AFA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12EA6F7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274A81" w:rsidRPr="00F04F91" w14:paraId="48E54CB7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4B4D90EF" w14:textId="45C6E8E9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USDRUB_LTV</w:t>
            </w:r>
          </w:p>
        </w:tc>
        <w:tc>
          <w:tcPr>
            <w:tcW w:w="1701" w:type="dxa"/>
            <w:vAlign w:val="center"/>
          </w:tcPr>
          <w:p w14:paraId="79BE07D9" w14:textId="4B08F99C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EURRUB_LTV</w:t>
            </w:r>
          </w:p>
        </w:tc>
        <w:tc>
          <w:tcPr>
            <w:tcW w:w="1701" w:type="dxa"/>
            <w:vAlign w:val="center"/>
          </w:tcPr>
          <w:p w14:paraId="0A4006AC" w14:textId="28CBC601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CNYRUB_LTV</w:t>
            </w:r>
          </w:p>
        </w:tc>
        <w:tc>
          <w:tcPr>
            <w:tcW w:w="1553" w:type="dxa"/>
            <w:vAlign w:val="center"/>
          </w:tcPr>
          <w:p w14:paraId="554CAB42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952D458" w14:textId="0EACA191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GLDRUB_LTV</w:t>
            </w:r>
          </w:p>
        </w:tc>
        <w:tc>
          <w:tcPr>
            <w:tcW w:w="1498" w:type="dxa"/>
            <w:vAlign w:val="center"/>
          </w:tcPr>
          <w:p w14:paraId="79A93E35" w14:textId="2CE52B19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CC47C66" w14:textId="685359F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KZTRUB_LTV</w:t>
            </w:r>
          </w:p>
        </w:tc>
      </w:tr>
      <w:tr w:rsidR="00274A81" w:rsidRPr="00F04F91" w14:paraId="481ED4CB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1FBCE578" w14:textId="6D342855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USD_TOM1W</w:t>
            </w:r>
          </w:p>
        </w:tc>
        <w:tc>
          <w:tcPr>
            <w:tcW w:w="1701" w:type="dxa"/>
            <w:vAlign w:val="center"/>
          </w:tcPr>
          <w:p w14:paraId="2CBBF008" w14:textId="58587D66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EUR_TOM1W</w:t>
            </w:r>
          </w:p>
        </w:tc>
        <w:tc>
          <w:tcPr>
            <w:tcW w:w="1701" w:type="dxa"/>
            <w:vAlign w:val="center"/>
          </w:tcPr>
          <w:p w14:paraId="40F428AA" w14:textId="176FF3C5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CNY_TOM1W</w:t>
            </w:r>
          </w:p>
        </w:tc>
        <w:tc>
          <w:tcPr>
            <w:tcW w:w="1553" w:type="dxa"/>
          </w:tcPr>
          <w:p w14:paraId="71C8DFB7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23B6724" w14:textId="19C3052D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GLD_TOM1W</w:t>
            </w:r>
          </w:p>
        </w:tc>
        <w:tc>
          <w:tcPr>
            <w:tcW w:w="1498" w:type="dxa"/>
            <w:vAlign w:val="center"/>
          </w:tcPr>
          <w:p w14:paraId="7BF0AD10" w14:textId="476D20C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B2C289C" w14:textId="054EF2D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KZT_TOM1W</w:t>
            </w:r>
          </w:p>
        </w:tc>
      </w:tr>
      <w:tr w:rsidR="00274A81" w:rsidRPr="00F04F91" w14:paraId="7297A77A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61D64DB4" w14:textId="7FB2AB4F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USD_TOM2W</w:t>
            </w:r>
          </w:p>
        </w:tc>
        <w:tc>
          <w:tcPr>
            <w:tcW w:w="1701" w:type="dxa"/>
            <w:vAlign w:val="center"/>
          </w:tcPr>
          <w:p w14:paraId="756FEA0C" w14:textId="62AE9A2E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EUR_TOM2W</w:t>
            </w:r>
          </w:p>
        </w:tc>
        <w:tc>
          <w:tcPr>
            <w:tcW w:w="1701" w:type="dxa"/>
            <w:vAlign w:val="center"/>
          </w:tcPr>
          <w:p w14:paraId="6172D1A2" w14:textId="29677618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CNY_TOM2W</w:t>
            </w:r>
          </w:p>
        </w:tc>
        <w:tc>
          <w:tcPr>
            <w:tcW w:w="1553" w:type="dxa"/>
          </w:tcPr>
          <w:p w14:paraId="0CE116AF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2300174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B49CB9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9ED6065" w14:textId="4BA9DA6D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KZT_TOM2W</w:t>
            </w:r>
          </w:p>
        </w:tc>
      </w:tr>
      <w:tr w:rsidR="00274A81" w:rsidRPr="00F04F91" w14:paraId="5A252D67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3F00FAA4" w14:textId="4121DEBE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USD_TOM1M</w:t>
            </w:r>
          </w:p>
        </w:tc>
        <w:tc>
          <w:tcPr>
            <w:tcW w:w="1701" w:type="dxa"/>
            <w:vAlign w:val="center"/>
          </w:tcPr>
          <w:p w14:paraId="239C4138" w14:textId="60C054A1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EUR_TOM1M</w:t>
            </w:r>
          </w:p>
        </w:tc>
        <w:tc>
          <w:tcPr>
            <w:tcW w:w="1701" w:type="dxa"/>
            <w:vAlign w:val="center"/>
          </w:tcPr>
          <w:p w14:paraId="3C7EBA71" w14:textId="18A10C0C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CNY_TOM1M</w:t>
            </w:r>
          </w:p>
        </w:tc>
        <w:tc>
          <w:tcPr>
            <w:tcW w:w="1553" w:type="dxa"/>
            <w:vAlign w:val="center"/>
          </w:tcPr>
          <w:p w14:paraId="64C34442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321E958F" w14:textId="4A3708C5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GLD_TOM1M</w:t>
            </w:r>
          </w:p>
        </w:tc>
        <w:tc>
          <w:tcPr>
            <w:tcW w:w="1498" w:type="dxa"/>
            <w:vAlign w:val="center"/>
          </w:tcPr>
          <w:p w14:paraId="5A5C52E8" w14:textId="24029813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E584D2" w14:textId="5737C9FF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KZT_TOM1M</w:t>
            </w:r>
          </w:p>
        </w:tc>
      </w:tr>
      <w:tr w:rsidR="00274A81" w:rsidRPr="00F04F91" w14:paraId="18A22CA3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5F4B9C56" w14:textId="31B3C133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USD_TOM2M</w:t>
            </w:r>
          </w:p>
        </w:tc>
        <w:tc>
          <w:tcPr>
            <w:tcW w:w="1701" w:type="dxa"/>
            <w:vAlign w:val="center"/>
          </w:tcPr>
          <w:p w14:paraId="72B979DD" w14:textId="37B4ED40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EUR_TOM2M</w:t>
            </w:r>
          </w:p>
        </w:tc>
        <w:tc>
          <w:tcPr>
            <w:tcW w:w="1701" w:type="dxa"/>
            <w:vAlign w:val="center"/>
          </w:tcPr>
          <w:p w14:paraId="5084FF55" w14:textId="6A3DE370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CNY_TOM2M</w:t>
            </w:r>
          </w:p>
        </w:tc>
        <w:tc>
          <w:tcPr>
            <w:tcW w:w="1553" w:type="dxa"/>
            <w:vAlign w:val="center"/>
          </w:tcPr>
          <w:p w14:paraId="19443706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8FF9E2B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163D248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D86D4E5" w14:textId="57F32A1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KZT_TOM2M</w:t>
            </w:r>
          </w:p>
        </w:tc>
      </w:tr>
      <w:tr w:rsidR="00274A81" w:rsidRPr="00F04F91" w14:paraId="09E45EEE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20971BB8" w14:textId="5B09EA6D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USD_TOM3M</w:t>
            </w:r>
          </w:p>
        </w:tc>
        <w:tc>
          <w:tcPr>
            <w:tcW w:w="1701" w:type="dxa"/>
            <w:vAlign w:val="center"/>
          </w:tcPr>
          <w:p w14:paraId="600F25A7" w14:textId="2D281CC2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EUR_TOM3M</w:t>
            </w:r>
          </w:p>
        </w:tc>
        <w:tc>
          <w:tcPr>
            <w:tcW w:w="1701" w:type="dxa"/>
            <w:vAlign w:val="center"/>
          </w:tcPr>
          <w:p w14:paraId="40246045" w14:textId="22CE636B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CNY_TOM3M</w:t>
            </w:r>
          </w:p>
        </w:tc>
        <w:tc>
          <w:tcPr>
            <w:tcW w:w="1553" w:type="dxa"/>
            <w:vAlign w:val="center"/>
          </w:tcPr>
          <w:p w14:paraId="4E8E006C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8B30268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6701B16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55CBE386" w14:textId="493627C3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KZT_TOM3M</w:t>
            </w:r>
          </w:p>
        </w:tc>
      </w:tr>
      <w:tr w:rsidR="00274A81" w:rsidRPr="00F04F91" w14:paraId="62A4D6DC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191A7C5F" w14:textId="4742CFB1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USD_TOM6M</w:t>
            </w:r>
          </w:p>
        </w:tc>
        <w:tc>
          <w:tcPr>
            <w:tcW w:w="1701" w:type="dxa"/>
            <w:vAlign w:val="center"/>
          </w:tcPr>
          <w:p w14:paraId="28220CEC" w14:textId="0ABBFD2A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EUR_TOM6M</w:t>
            </w:r>
          </w:p>
        </w:tc>
        <w:tc>
          <w:tcPr>
            <w:tcW w:w="1701" w:type="dxa"/>
            <w:vAlign w:val="center"/>
          </w:tcPr>
          <w:p w14:paraId="3D568D5B" w14:textId="3CAD2E6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CNY_TOM6M</w:t>
            </w:r>
          </w:p>
        </w:tc>
        <w:tc>
          <w:tcPr>
            <w:tcW w:w="1553" w:type="dxa"/>
            <w:vAlign w:val="center"/>
          </w:tcPr>
          <w:p w14:paraId="3C79AACF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229A9D5E" w14:textId="754279C1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GLD_TOM6M</w:t>
            </w:r>
          </w:p>
        </w:tc>
        <w:tc>
          <w:tcPr>
            <w:tcW w:w="1498" w:type="dxa"/>
            <w:vAlign w:val="center"/>
          </w:tcPr>
          <w:p w14:paraId="2093F4A5" w14:textId="1AF0940F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71D1B15" w14:textId="59813EF2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KZT_TOM6M</w:t>
            </w:r>
          </w:p>
        </w:tc>
      </w:tr>
      <w:tr w:rsidR="00274A81" w:rsidRPr="00F04F91" w14:paraId="7E42673F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68D394C7" w14:textId="3D8B66E0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USD_TOM9M</w:t>
            </w:r>
          </w:p>
        </w:tc>
        <w:tc>
          <w:tcPr>
            <w:tcW w:w="1701" w:type="dxa"/>
            <w:vAlign w:val="center"/>
          </w:tcPr>
          <w:p w14:paraId="17FF94DA" w14:textId="34BD6E5A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EUR_TOM9M</w:t>
            </w:r>
          </w:p>
        </w:tc>
        <w:tc>
          <w:tcPr>
            <w:tcW w:w="1701" w:type="dxa"/>
            <w:vAlign w:val="center"/>
          </w:tcPr>
          <w:p w14:paraId="42FE1AA7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29515FFF" w14:textId="77777777" w:rsidR="00274A81" w:rsidRPr="00F04F91" w:rsidRDefault="00274A81" w:rsidP="00274A81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31DC7F9F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318C343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807CCA4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74A81" w:rsidRPr="00F04F91" w14:paraId="45B8A537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547FDA84" w14:textId="31AA1278" w:rsidR="00274A81" w:rsidRPr="00F04F91" w:rsidRDefault="00274A81" w:rsidP="00274A81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USD_TOM1Y</w:t>
            </w:r>
          </w:p>
        </w:tc>
        <w:tc>
          <w:tcPr>
            <w:tcW w:w="1701" w:type="dxa"/>
            <w:vAlign w:val="center"/>
          </w:tcPr>
          <w:p w14:paraId="47EED2E5" w14:textId="01FAF6F2" w:rsidR="00274A81" w:rsidRPr="00F04F91" w:rsidRDefault="00274A81" w:rsidP="00274A81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37E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BA37E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EUR_TOM1Y</w:t>
            </w:r>
          </w:p>
        </w:tc>
        <w:tc>
          <w:tcPr>
            <w:tcW w:w="1701" w:type="dxa"/>
            <w:vAlign w:val="center"/>
          </w:tcPr>
          <w:p w14:paraId="301D65F9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2DDBF92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00B3422" w14:textId="77777777" w:rsidR="00274A81" w:rsidRPr="00F04F91" w:rsidRDefault="00274A81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08DBCC01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732DF90F" w14:textId="77777777" w:rsidR="00274A81" w:rsidRPr="00F04F9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7A7170E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p w14:paraId="402C5964" w14:textId="77777777" w:rsidR="000639CF" w:rsidRPr="00F04F91" w:rsidRDefault="000639CF" w:rsidP="000639CF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3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0639CF" w:rsidRPr="007504E4" w14:paraId="7637A134" w14:textId="77777777" w:rsidTr="00274A81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006E1AFD" w14:textId="77777777" w:rsidR="000639CF" w:rsidRPr="00F04F91" w:rsidRDefault="00274A81" w:rsidP="00274A8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0639CF" w:rsidRPr="00F04F9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1B0DFE3B" w14:textId="77777777" w:rsidR="000639CF" w:rsidRPr="007504E4" w:rsidRDefault="000639CF" w:rsidP="00274A81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02DED842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A1B0B25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3A875E40" w14:textId="77777777" w:rsidR="000639CF" w:rsidRPr="00F04F91" w:rsidRDefault="00274A81" w:rsidP="00274A81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55D970F4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4F302D91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06510040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83524B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4F8E62F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5BA351F2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38B8596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3A9088B6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2E556993" w14:textId="77777777" w:rsidTr="00274A81">
        <w:trPr>
          <w:trHeight w:val="283"/>
        </w:trPr>
        <w:tc>
          <w:tcPr>
            <w:tcW w:w="1702" w:type="dxa"/>
            <w:vAlign w:val="center"/>
          </w:tcPr>
          <w:p w14:paraId="11CF1B62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EURRUBFIX</w:t>
            </w:r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515A30CE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F1D24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ADD9A70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627A828B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0EEEFC2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14:paraId="3970901D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DBFF95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340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560"/>
      </w:tblGrid>
      <w:tr w:rsidR="000639CF" w:rsidRPr="007504E4" w14:paraId="4426507F" w14:textId="77777777" w:rsidTr="00274A81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68CDE070" w14:textId="77777777" w:rsidR="000639CF" w:rsidRPr="00F04F91" w:rsidRDefault="00274A81" w:rsidP="00274A81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D28145C" w14:textId="77777777" w:rsidR="000639CF" w:rsidRPr="00F04F91" w:rsidRDefault="00274A81" w:rsidP="00274A8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5A1E7EF" w14:textId="77777777" w:rsidR="000639CF" w:rsidRPr="00F04F91" w:rsidRDefault="00274A81" w:rsidP="00274A81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F4BA5D8" w14:textId="77777777" w:rsidR="000639CF" w:rsidRPr="00F04F91" w:rsidRDefault="00274A81" w:rsidP="00274A81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9CF" w:rsidRPr="00F04F9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0639CF" w:rsidRPr="007504E4" w14:paraId="46453938" w14:textId="77777777" w:rsidTr="00274A81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0CEAE9E3" w14:textId="77777777" w:rsidR="000639CF" w:rsidRPr="00274A81" w:rsidRDefault="00274A81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B6376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C36FF8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AB6F95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E495F3" w14:textId="77777777" w:rsidR="000639CF" w:rsidRPr="007504E4" w:rsidRDefault="000639CF" w:rsidP="00274A81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59578E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80B8FA" w14:textId="77777777" w:rsidR="000639CF" w:rsidRPr="007504E4" w:rsidRDefault="000639CF" w:rsidP="00274A81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B0F07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6706A86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BCB5008" w14:textId="77777777" w:rsidTr="00274A81">
        <w:tc>
          <w:tcPr>
            <w:tcW w:w="3687" w:type="dxa"/>
            <w:tcBorders>
              <w:bottom w:val="single" w:sz="4" w:space="0" w:color="auto"/>
            </w:tcBorders>
          </w:tcPr>
          <w:p w14:paraId="05774BB7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4CA06C38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16477C9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65432E2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730F247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4D53C4DD" w14:textId="77777777" w:rsidTr="00274A81">
        <w:tc>
          <w:tcPr>
            <w:tcW w:w="3687" w:type="dxa"/>
            <w:tcBorders>
              <w:top w:val="single" w:sz="4" w:space="0" w:color="auto"/>
            </w:tcBorders>
          </w:tcPr>
          <w:p w14:paraId="61CA0C42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F453983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BC21E5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D16B8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50D8A73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385567D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21B428C1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178C3F1F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639CF" w:rsidRPr="007504E4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7A5E34EA" w14:textId="77777777" w:rsidR="000639CF" w:rsidRPr="007504E4" w:rsidRDefault="000639CF" w:rsidP="000639CF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0B20FF1B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0BE7594C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45596BB6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5FA50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6B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1B01F70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7504E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356E31D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5F79DED7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6B59F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7504E4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C527498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508"/>
        <w:gridCol w:w="1985"/>
      </w:tblGrid>
      <w:tr w:rsidR="000639CF" w:rsidRPr="007504E4" w14:paraId="52F8C4D4" w14:textId="77777777" w:rsidTr="00274A81">
        <w:trPr>
          <w:trHeight w:val="283"/>
        </w:trPr>
        <w:tc>
          <w:tcPr>
            <w:tcW w:w="7508" w:type="dxa"/>
            <w:vMerge w:val="restart"/>
            <w:shd w:val="clear" w:color="auto" w:fill="D9D9D9"/>
          </w:tcPr>
          <w:p w14:paraId="424FD145" w14:textId="22FC4BF0" w:rsidR="000639CF" w:rsidRPr="007504E4" w:rsidRDefault="00274A81" w:rsidP="00274A81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7504E4">
              <w:rPr>
                <w:rFonts w:ascii="Times New Roman" w:hAnsi="Times New Roman"/>
                <w:sz w:val="20"/>
                <w:szCs w:val="20"/>
              </w:rPr>
              <w:t>Возможность заключения сде</w:t>
            </w:r>
            <w:r w:rsidRPr="00D93133">
              <w:rPr>
                <w:rFonts w:ascii="Times New Roman" w:hAnsi="Times New Roman"/>
                <w:sz w:val="20"/>
                <w:szCs w:val="20"/>
              </w:rPr>
              <w:t>лок своп в режиме торгов «Аукцион с Банком</w:t>
            </w:r>
            <w:r w:rsidRPr="007504E4">
              <w:rPr>
                <w:rFonts w:ascii="Times New Roman" w:hAnsi="Times New Roman"/>
                <w:sz w:val="20"/>
                <w:szCs w:val="20"/>
              </w:rPr>
              <w:t xml:space="preserve"> России»</w:t>
            </w:r>
          </w:p>
        </w:tc>
        <w:tc>
          <w:tcPr>
            <w:tcW w:w="1985" w:type="dxa"/>
            <w:shd w:val="clear" w:color="auto" w:fill="auto"/>
          </w:tcPr>
          <w:p w14:paraId="0B1C2D0B" w14:textId="77777777" w:rsidR="000639CF" w:rsidRPr="00F04F91" w:rsidRDefault="00274A81" w:rsidP="00274A8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0639CF" w:rsidRPr="007504E4" w14:paraId="2E3B01A5" w14:textId="77777777" w:rsidTr="00274A81">
        <w:trPr>
          <w:trHeight w:val="304"/>
        </w:trPr>
        <w:tc>
          <w:tcPr>
            <w:tcW w:w="7508" w:type="dxa"/>
            <w:vMerge/>
            <w:shd w:val="clear" w:color="auto" w:fill="D9D9D9"/>
          </w:tcPr>
          <w:p w14:paraId="2CA3DDF2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5865A18" w14:textId="77777777" w:rsidR="000639CF" w:rsidRPr="00F04F91" w:rsidRDefault="00274A81" w:rsidP="00274A81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28BACFE3" w14:textId="77777777" w:rsidR="000639CF" w:rsidRPr="007504E4" w:rsidRDefault="000639CF" w:rsidP="000639CF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21C6131B" w14:textId="77777777" w:rsidR="000639CF" w:rsidRPr="007504E4" w:rsidRDefault="000639CF" w:rsidP="000639CF">
      <w:pPr>
        <w:spacing w:after="0" w:line="240" w:lineRule="auto"/>
        <w:rPr>
          <w:rFonts w:ascii="Calibri" w:eastAsia="Calibri" w:hAnsi="Calibri" w:cs="Times New Roman"/>
        </w:rPr>
      </w:pPr>
    </w:p>
    <w:p w14:paraId="46D7ABE7" w14:textId="77777777" w:rsidR="000639CF" w:rsidRPr="007504E4" w:rsidRDefault="000639CF" w:rsidP="000639CF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5B454AFF" w14:textId="77777777" w:rsidTr="00274A81">
        <w:tc>
          <w:tcPr>
            <w:tcW w:w="3687" w:type="dxa"/>
            <w:tcBorders>
              <w:bottom w:val="single" w:sz="4" w:space="0" w:color="auto"/>
            </w:tcBorders>
          </w:tcPr>
          <w:p w14:paraId="5AEAA67E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770206FD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3D3023C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7109880B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5B4FC71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7DBD5642" w14:textId="77777777" w:rsidTr="00274A81">
        <w:tc>
          <w:tcPr>
            <w:tcW w:w="3687" w:type="dxa"/>
            <w:tcBorders>
              <w:top w:val="single" w:sz="4" w:space="0" w:color="auto"/>
            </w:tcBorders>
          </w:tcPr>
          <w:p w14:paraId="0C5B1193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CBDEE53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D6CA94A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CA74C22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09207C70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E527E20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63A30A80" w14:textId="77777777" w:rsidR="000639CF" w:rsidRPr="007504E4" w:rsidRDefault="000639CF" w:rsidP="000639CF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0D6B954" w14:textId="77777777" w:rsidR="000639CF" w:rsidRPr="007504E4" w:rsidRDefault="000639CF" w:rsidP="000639CF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8908369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B0E4050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1CC63B52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BDE6ECF" w14:textId="77777777" w:rsidR="000639CF" w:rsidRPr="007504E4" w:rsidRDefault="000639CF" w:rsidP="000639C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7504E4">
        <w:rPr>
          <w:rFonts w:ascii="Calibri" w:eastAsia="Calibri" w:hAnsi="Calibri" w:cs="Times New Roman"/>
        </w:rPr>
        <w:t xml:space="preserve"> </w:t>
      </w:r>
      <w:r w:rsidRPr="007504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1F4DF9FB" w14:textId="77777777" w:rsidR="000639CF" w:rsidRPr="007504E4" w:rsidRDefault="000639CF" w:rsidP="000639CF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0D7BD28D" w14:textId="77777777" w:rsidR="000639CF" w:rsidRPr="007504E4" w:rsidRDefault="000639CF" w:rsidP="000639C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6 </w:t>
      </w:r>
    </w:p>
    <w:p w14:paraId="62491FD2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2A56A8C3" w14:textId="77777777" w:rsidR="000639CF" w:rsidRPr="007504E4" w:rsidRDefault="000639CF" w:rsidP="000639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599502C7" w14:textId="77777777" w:rsidR="000639CF" w:rsidRPr="007504E4" w:rsidRDefault="000639CF" w:rsidP="000639C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44986023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валютой/драгоценными металлами</w:t>
      </w:r>
    </w:p>
    <w:p w14:paraId="24AD025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0C052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торгов, являющийся Участником клиринга, просит установить для указанного(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504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полномочиями:</w:t>
      </w:r>
    </w:p>
    <w:p w14:paraId="7B1EBA0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4D410EF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568"/>
        <w:gridCol w:w="1826"/>
        <w:gridCol w:w="1701"/>
        <w:gridCol w:w="1559"/>
        <w:gridCol w:w="1386"/>
        <w:gridCol w:w="1449"/>
      </w:tblGrid>
      <w:tr w:rsidR="000639CF" w:rsidRPr="007504E4" w14:paraId="22A1E733" w14:textId="77777777" w:rsidTr="00274A81">
        <w:trPr>
          <w:trHeight w:val="24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E7F7F1" w14:textId="77777777" w:rsidR="00310B6F" w:rsidRPr="007504E4" w:rsidRDefault="00310B6F" w:rsidP="00310B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 валютой/ драгоценными металлами, в которых одним из конечных контрагентов является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2E17514" w14:textId="731F9D08" w:rsidR="000639CF" w:rsidRPr="007504E4" w:rsidRDefault="00310B6F" w:rsidP="00310B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6C3C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2E26302F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0A13549E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74188907" w14:textId="77777777" w:rsidTr="00274A81">
        <w:trPr>
          <w:trHeight w:val="54"/>
        </w:trPr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2F530A" w14:textId="77777777" w:rsidR="000639CF" w:rsidRPr="00274A81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1735D" w14:textId="77777777" w:rsidR="000639CF" w:rsidRPr="00274A81" w:rsidRDefault="00274A81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>GBPUSD_SPT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036A44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A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05E03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F3727C" w14:textId="77777777" w:rsidR="000639CF" w:rsidRPr="00274A81" w:rsidRDefault="00274A81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USDJPY_ SPT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BA6E8" w14:textId="77777777" w:rsidR="000639CF" w:rsidRPr="00274A81" w:rsidRDefault="000639CF" w:rsidP="00274A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14:paraId="0DBF0467" w14:textId="77777777" w:rsidR="000639CF" w:rsidRPr="007504E4" w:rsidRDefault="000639CF" w:rsidP="00274A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639CF" w:rsidRPr="007504E4" w14:paraId="7B2E210C" w14:textId="77777777" w:rsidTr="00274A81">
        <w:trPr>
          <w:trHeight w:val="296"/>
        </w:trPr>
        <w:tc>
          <w:tcPr>
            <w:tcW w:w="1568" w:type="dxa"/>
            <w:shd w:val="clear" w:color="auto" w:fill="auto"/>
          </w:tcPr>
          <w:p w14:paraId="6C4DD8C9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14:paraId="018291FB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shd w:val="clear" w:color="auto" w:fill="auto"/>
          </w:tcPr>
          <w:p w14:paraId="09270083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4B4927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4A8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274A81">
              <w:rPr>
                <w:rFonts w:ascii="Times New Roman" w:hAnsi="Times New Roman" w:cs="Times New Roman"/>
                <w:sz w:val="18"/>
                <w:szCs w:val="18"/>
              </w:rPr>
              <w:t xml:space="preserve"> USDTRY_</w:t>
            </w:r>
            <w:r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>TOM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23EEA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7745BCA" w14:textId="77777777" w:rsidR="000639CF" w:rsidRPr="00274A81" w:rsidRDefault="000639CF" w:rsidP="00274A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14:paraId="45F24AD8" w14:textId="77777777" w:rsidR="000639CF" w:rsidRPr="007504E4" w:rsidRDefault="000639CF" w:rsidP="00274A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3B6CEB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25C211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701"/>
        <w:gridCol w:w="1559"/>
        <w:gridCol w:w="1418"/>
        <w:gridCol w:w="1417"/>
      </w:tblGrid>
      <w:tr w:rsidR="000639CF" w:rsidRPr="007504E4" w14:paraId="135BC1EA" w14:textId="77777777" w:rsidTr="00310B6F">
        <w:trPr>
          <w:trHeight w:val="23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9745B" w14:textId="77777777" w:rsidR="00310B6F" w:rsidRPr="007504E4" w:rsidRDefault="00310B6F" w:rsidP="00310B6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3133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спот с иностранной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валютой/ драгоценными металлами, в которых одним из конечных контрагентов является </w:t>
            </w:r>
          </w:p>
          <w:p w14:paraId="6B794967" w14:textId="5611ADC9" w:rsidR="000639CF" w:rsidRPr="007504E4" w:rsidRDefault="00310B6F" w:rsidP="00310B6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D9B9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D0A57DD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60D981F7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0639CF" w:rsidRPr="007504E4" w14:paraId="5E784295" w14:textId="77777777" w:rsidTr="00310B6F">
        <w:trPr>
          <w:trHeight w:val="54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AF80A" w14:textId="77777777" w:rsidR="000639CF" w:rsidRPr="00274A81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274A81">
                  <w:rPr>
                    <w:rFonts w:ascii="Segoe UI Symbol" w:eastAsia="Times New Roma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EURUSD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="000639CF" w:rsidRPr="00274A8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A5CCC" w14:textId="77777777" w:rsidR="000639CF" w:rsidRPr="00274A81" w:rsidRDefault="000639CF" w:rsidP="00274A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46A453" w14:textId="77777777" w:rsidR="000639CF" w:rsidRPr="007504E4" w:rsidRDefault="000639CF" w:rsidP="00274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AD00E" w14:textId="77777777" w:rsidR="000639CF" w:rsidRPr="007504E4" w:rsidRDefault="000639CF" w:rsidP="00274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C8300" w14:textId="77777777" w:rsidR="000639CF" w:rsidRPr="007504E4" w:rsidRDefault="000639CF" w:rsidP="00274A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A6FA3" w14:textId="77777777" w:rsidR="000639CF" w:rsidRPr="007504E4" w:rsidRDefault="000639CF" w:rsidP="00274A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2609BBD9" w14:textId="77777777" w:rsidR="000639CF" w:rsidRPr="007504E4" w:rsidRDefault="000639CF" w:rsidP="00274A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69F244C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2404D1A" w14:textId="77777777" w:rsidR="000639CF" w:rsidRPr="007504E4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559"/>
        <w:gridCol w:w="1418"/>
        <w:gridCol w:w="1417"/>
      </w:tblGrid>
      <w:tr w:rsidR="000639CF" w:rsidRPr="007504E4" w14:paraId="670B4755" w14:textId="77777777" w:rsidTr="00310B6F">
        <w:trPr>
          <w:trHeight w:val="606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14:paraId="57DAC1F3" w14:textId="77777777" w:rsidR="000639CF" w:rsidRPr="007504E4" w:rsidRDefault="000639CF" w:rsidP="00274A8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3" w:name="_Hlk26460588"/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7504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4"/>
            <w:shd w:val="clear" w:color="auto" w:fill="FFFFFF" w:themeFill="background1"/>
            <w:vAlign w:val="center"/>
          </w:tcPr>
          <w:p w14:paraId="7E4F6981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478F7F16" w14:textId="77777777" w:rsidR="000639CF" w:rsidRPr="00F04F91" w:rsidRDefault="00274A81" w:rsidP="00274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AE4E33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9CF" w:rsidRPr="00AE4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0639CF" w:rsidRPr="007504E4" w14:paraId="7AB4665E" w14:textId="77777777" w:rsidTr="00310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67A3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74C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CBB4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436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9424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11D4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975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6D0D5A74" w14:textId="77777777" w:rsidTr="00310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0E52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4877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CDA1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6F81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5C8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0567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1E6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639CF" w:rsidRPr="007504E4" w14:paraId="072C8F8D" w14:textId="77777777" w:rsidTr="00310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158B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43A6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FC17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CNYRUB_SPT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E75" w14:textId="77777777" w:rsidR="000639CF" w:rsidRPr="00310B6F" w:rsidRDefault="00274A81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9CF" w:rsidRPr="00310B6F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639CF" w:rsidRPr="00310B6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EURUSD_SPT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18A7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7058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A38" w14:textId="77777777" w:rsidR="000639CF" w:rsidRPr="007504E4" w:rsidRDefault="000639CF" w:rsidP="00274A8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3"/>
    </w:tbl>
    <w:p w14:paraId="538BD97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22310D" w14:textId="7C9522AC" w:rsidR="000639CF" w:rsidRDefault="000639C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Таблица№4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417"/>
        <w:gridCol w:w="1701"/>
        <w:gridCol w:w="1134"/>
      </w:tblGrid>
      <w:tr w:rsidR="00310B6F" w:rsidRPr="007504E4" w14:paraId="5390DAA6" w14:textId="77777777" w:rsidTr="00310B6F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EC87E" w14:textId="77777777" w:rsidR="00310B6F" w:rsidRPr="007504E4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3133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предоставления на клиринг с центральным контрагентом Внебиржевых сделок спот с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иностранной валютой (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CPCL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7504E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F9A" w14:textId="77777777" w:rsidR="00310B6F" w:rsidRPr="007504E4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B9C3B04" w14:textId="77777777" w:rsidR="00310B6F" w:rsidRPr="007504E4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4E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04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310B6F" w:rsidRPr="00A44E60" w14:paraId="7DD47B02" w14:textId="77777777" w:rsidTr="00310B6F">
        <w:trPr>
          <w:trHeight w:val="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F61B" w14:textId="77777777" w:rsidR="00310B6F" w:rsidRPr="00D93133" w:rsidRDefault="00310B6F" w:rsidP="00447E7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67EA" w14:textId="77777777" w:rsidR="00310B6F" w:rsidRPr="00D93133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4A75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4B29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49E0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D217" w14:textId="77777777" w:rsidR="00310B6F" w:rsidRPr="00D93133" w:rsidRDefault="00310B6F" w:rsidP="004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3A4" w14:textId="77777777" w:rsidR="00310B6F" w:rsidRPr="00A44E60" w:rsidRDefault="00310B6F" w:rsidP="004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172DC23D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F329" w14:textId="77777777" w:rsidR="00310B6F" w:rsidRPr="00D93133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A6A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B46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434E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F03D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1307" w14:textId="77777777" w:rsidR="00310B6F" w:rsidRPr="00D93133" w:rsidRDefault="00310B6F" w:rsidP="004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63A" w14:textId="77777777" w:rsidR="00310B6F" w:rsidRPr="00A44E60" w:rsidRDefault="00310B6F" w:rsidP="00447E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6DFEAB8C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8AE" w14:textId="77777777" w:rsidR="00310B6F" w:rsidRPr="00D93133" w:rsidRDefault="00310B6F" w:rsidP="00447E7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FBA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DE93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CNYRUB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ED9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3133">
              <w:rPr>
                <w:rFonts w:ascii="Segoe UI Symbol" w:eastAsia="Times New Roman" w:hAnsi="Segoe UI Symbol" w:cs="Segoe UI Symbol"/>
                <w:sz w:val="18"/>
                <w:szCs w:val="18"/>
              </w:rPr>
              <w:t>☐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931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EUR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USD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</w:rPr>
              <w:t>_</w:t>
            </w:r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9E74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CE1D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FAF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77C1D4D5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04EE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0E07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E23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EA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17FC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D970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950C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0F5071A6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E9A9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304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FC7F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91A4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402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3BFD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BE5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4AE28E6D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9C4A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9702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7216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A076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D358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8FD8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FFC6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0863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283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776530E3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C655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54381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A9CF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38A6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8F7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B7F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80B8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76506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CHFRUB_TOM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48F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53137A5B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47D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B1CE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DA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6AB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C45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36FE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365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6EB3DF22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C588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89779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CF65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192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799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CCC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B059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34ED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8823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45D4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6FC18974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04C8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97035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0FA6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267A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0753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E1A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FA7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2347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14887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USDCHF_TOM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2D24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6F" w:rsidRPr="00A44E60" w14:paraId="788F57BA" w14:textId="77777777" w:rsidTr="00310B6F">
        <w:trPr>
          <w:trHeight w:val="2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D0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184500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GBPUSD_SPT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7E90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3401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213914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USDCNY_SPT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CE1A" w14:textId="77777777" w:rsidR="00310B6F" w:rsidRPr="00D93133" w:rsidRDefault="00310B6F" w:rsidP="00447E7C">
            <w:pPr>
              <w:spacing w:after="0" w:line="240" w:lineRule="auto"/>
              <w:rPr>
                <w:rFonts w:ascii="Segoe UI Symbol" w:eastAsia="Times New Roman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76B7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2EF5" w14:textId="77777777" w:rsidR="00310B6F" w:rsidRPr="00D93133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id w:val="-9076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3133">
                  <w:rPr>
                    <w:rFonts w:ascii="Segoe UI Symbol" w:eastAsia="Times New Roman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D9313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USDCHF_SPT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D19" w14:textId="77777777" w:rsidR="00310B6F" w:rsidRPr="00A44E60" w:rsidRDefault="00310B6F" w:rsidP="00447E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601993" w14:textId="1E26E62B" w:rsidR="00310B6F" w:rsidRDefault="00310B6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5558BBF0" w14:textId="77777777" w:rsidR="00310B6F" w:rsidRPr="007504E4" w:rsidRDefault="00310B6F" w:rsidP="000639C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14:paraId="39211D45" w14:textId="77777777" w:rsidR="000639CF" w:rsidRPr="007504E4" w:rsidRDefault="000639CF" w:rsidP="000639CF">
      <w:pPr>
        <w:widowControl w:val="0"/>
        <w:autoSpaceDE w:val="0"/>
        <w:autoSpaceDN w:val="0"/>
        <w:adjustRightInd w:val="0"/>
        <w:spacing w:after="12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639CF" w:rsidRPr="007504E4" w14:paraId="1899C504" w14:textId="77777777" w:rsidTr="00274A81">
        <w:tc>
          <w:tcPr>
            <w:tcW w:w="3687" w:type="dxa"/>
            <w:tcBorders>
              <w:bottom w:val="single" w:sz="4" w:space="0" w:color="auto"/>
            </w:tcBorders>
          </w:tcPr>
          <w:p w14:paraId="466CBDBA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4B7645B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1A91E475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9F61778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20EF54ED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639CF" w:rsidRPr="007504E4" w14:paraId="15A609DA" w14:textId="77777777" w:rsidTr="00274A81">
        <w:tc>
          <w:tcPr>
            <w:tcW w:w="3687" w:type="dxa"/>
            <w:tcBorders>
              <w:top w:val="single" w:sz="4" w:space="0" w:color="auto"/>
            </w:tcBorders>
          </w:tcPr>
          <w:p w14:paraId="5E27F7C7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3E597884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09713706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57589734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7CAD7E4D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26D35D11" w14:textId="77777777" w:rsidR="000639CF" w:rsidRPr="007504E4" w:rsidRDefault="000639CF" w:rsidP="00274A8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7504E4">
              <w:rPr>
                <w:i/>
                <w:sz w:val="16"/>
                <w:szCs w:val="16"/>
              </w:rPr>
              <w:t>М.П.</w:t>
            </w:r>
          </w:p>
        </w:tc>
      </w:tr>
    </w:tbl>
    <w:p w14:paraId="1DD4BE46" w14:textId="77777777" w:rsidR="000639CF" w:rsidRPr="007504E4" w:rsidRDefault="000639CF" w:rsidP="000639CF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7504E4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5944140" w14:textId="77777777" w:rsidR="000639CF" w:rsidRPr="007504E4" w:rsidRDefault="000639CF" w:rsidP="000639CF">
      <w:pPr>
        <w:spacing w:before="120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2397E21C" w14:textId="77777777" w:rsidR="000639CF" w:rsidRPr="007504E4" w:rsidRDefault="000639CF" w:rsidP="000639CF">
      <w:pPr>
        <w:pStyle w:val="afd"/>
      </w:pPr>
      <w:r w:rsidRPr="007504E4">
        <w:t>____________________________________________________________________________________________</w:t>
      </w:r>
    </w:p>
    <w:p w14:paraId="14CA05F2" w14:textId="77777777" w:rsidR="000639CF" w:rsidRPr="007504E4" w:rsidRDefault="000639CF" w:rsidP="000639CF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7504E4">
        <w:t>*</w:t>
      </w:r>
      <w:r w:rsidRPr="007504E4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2552CA1D" w14:textId="77777777" w:rsidR="000639CF" w:rsidRPr="001709C0" w:rsidRDefault="000639CF" w:rsidP="00063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504E4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bookmarkEnd w:id="0"/>
    <w:p w14:paraId="22CFE7FC" w14:textId="74209306" w:rsidR="008349F3" w:rsidRPr="009732AF" w:rsidRDefault="008349F3" w:rsidP="008349F3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sectPr w:rsidR="008349F3" w:rsidRPr="009732AF" w:rsidSect="000639CF">
      <w:pgSz w:w="11906" w:h="16838"/>
      <w:pgMar w:top="426" w:right="99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E7548" w14:textId="77777777" w:rsidR="00274A81" w:rsidRDefault="00274A81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274A81" w:rsidRDefault="002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706517"/>
      <w:docPartObj>
        <w:docPartGallery w:val="Page Numbers (Bottom of Page)"/>
        <w:docPartUnique/>
      </w:docPartObj>
    </w:sdtPr>
    <w:sdtContent>
      <w:p w14:paraId="20B53AE0" w14:textId="77777777" w:rsidR="00274A81" w:rsidRDefault="00274A81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3A07A37" w14:textId="77777777" w:rsidR="00274A81" w:rsidRDefault="00274A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C5DF" w14:textId="77777777" w:rsidR="00274A81" w:rsidRDefault="00274A81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274A81" w:rsidRDefault="00274A81">
      <w:pPr>
        <w:spacing w:after="0" w:line="240" w:lineRule="auto"/>
      </w:pPr>
      <w:r>
        <w:continuationSeparator/>
      </w:r>
    </w:p>
  </w:footnote>
  <w:footnote w:id="1">
    <w:p w14:paraId="766BDDBC" w14:textId="77777777" w:rsidR="00274A81" w:rsidRDefault="00274A81" w:rsidP="008349F3">
      <w:pPr>
        <w:pStyle w:val="afd"/>
      </w:pPr>
      <w:r>
        <w:rPr>
          <w:rStyle w:val="aff0"/>
        </w:rPr>
        <w:footnoteRef/>
      </w:r>
      <w:r>
        <w:t xml:space="preserve"> </w:t>
      </w:r>
      <w:r w:rsidRPr="0012130E">
        <w:rPr>
          <w:rFonts w:ascii="Times New Roman" w:hAnsi="Times New Roman" w:cs="Times New Roman"/>
          <w:sz w:val="18"/>
          <w:szCs w:val="18"/>
        </w:rPr>
        <w:t xml:space="preserve">Серийный номер аппаратного токена указан на корпусе устройства, Серийный номер программного токена отображается в окне </w:t>
      </w:r>
      <w:proofErr w:type="spellStart"/>
      <w:r w:rsidRPr="0012130E">
        <w:rPr>
          <w:rFonts w:ascii="Times New Roman" w:hAnsi="Times New Roman" w:cs="Times New Roman"/>
          <w:sz w:val="18"/>
          <w:szCs w:val="18"/>
        </w:rPr>
        <w:t>MobilePASS</w:t>
      </w:r>
      <w:proofErr w:type="spellEnd"/>
      <w:r w:rsidRPr="0012130E">
        <w:rPr>
          <w:rFonts w:ascii="Times New Roman" w:hAnsi="Times New Roman" w:cs="Times New Roman"/>
          <w:sz w:val="18"/>
          <w:szCs w:val="18"/>
        </w:rPr>
        <w:t>+ под шестизначным кодом доступа рядом с именем пользователя.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9E82C8A"/>
    <w:multiLevelType w:val="hybridMultilevel"/>
    <w:tmpl w:val="AFF60632"/>
    <w:lvl w:ilvl="0" w:tplc="684C8500">
      <w:start w:val="4"/>
      <w:numFmt w:val="decimal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7"/>
  </w:num>
  <w:num w:numId="2">
    <w:abstractNumId w:val="6"/>
  </w:num>
  <w:num w:numId="3">
    <w:abstractNumId w:val="31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14"/>
  </w:num>
  <w:num w:numId="12">
    <w:abstractNumId w:val="39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3"/>
  </w:num>
  <w:num w:numId="23">
    <w:abstractNumId w:val="29"/>
  </w:num>
  <w:num w:numId="24">
    <w:abstractNumId w:val="24"/>
  </w:num>
  <w:num w:numId="25">
    <w:abstractNumId w:val="35"/>
  </w:num>
  <w:num w:numId="26">
    <w:abstractNumId w:val="8"/>
  </w:num>
  <w:num w:numId="27">
    <w:abstractNumId w:val="28"/>
  </w:num>
  <w:num w:numId="28">
    <w:abstractNumId w:val="38"/>
  </w:num>
  <w:num w:numId="29">
    <w:abstractNumId w:val="21"/>
  </w:num>
  <w:num w:numId="30">
    <w:abstractNumId w:val="27"/>
  </w:num>
  <w:num w:numId="31">
    <w:abstractNumId w:val="30"/>
  </w:num>
  <w:num w:numId="32">
    <w:abstractNumId w:val="13"/>
  </w:num>
  <w:num w:numId="33">
    <w:abstractNumId w:val="12"/>
  </w:num>
  <w:num w:numId="34">
    <w:abstractNumId w:val="7"/>
  </w:num>
  <w:num w:numId="35">
    <w:abstractNumId w:val="33"/>
  </w:num>
  <w:num w:numId="36">
    <w:abstractNumId w:val="26"/>
  </w:num>
  <w:num w:numId="37">
    <w:abstractNumId w:val="42"/>
  </w:num>
  <w:num w:numId="38">
    <w:abstractNumId w:val="34"/>
  </w:num>
  <w:num w:numId="39">
    <w:abstractNumId w:val="41"/>
  </w:num>
  <w:num w:numId="40">
    <w:abstractNumId w:val="40"/>
  </w:num>
  <w:num w:numId="41">
    <w:abstractNumId w:val="15"/>
  </w:num>
  <w:num w:numId="42">
    <w:abstractNumId w:val="36"/>
  </w:num>
  <w:num w:numId="43">
    <w:abstractNumId w:val="23"/>
  </w:num>
  <w:num w:numId="4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639CF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353F4"/>
    <w:rsid w:val="0014318F"/>
    <w:rsid w:val="001568D2"/>
    <w:rsid w:val="0016022D"/>
    <w:rsid w:val="00161565"/>
    <w:rsid w:val="00161E8F"/>
    <w:rsid w:val="00161F72"/>
    <w:rsid w:val="001709C0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1FAD"/>
    <w:rsid w:val="001F71A1"/>
    <w:rsid w:val="00200CDD"/>
    <w:rsid w:val="0020163D"/>
    <w:rsid w:val="002069AE"/>
    <w:rsid w:val="00226C68"/>
    <w:rsid w:val="00253E6D"/>
    <w:rsid w:val="00263059"/>
    <w:rsid w:val="00270FB8"/>
    <w:rsid w:val="00274A81"/>
    <w:rsid w:val="0028142F"/>
    <w:rsid w:val="002822AB"/>
    <w:rsid w:val="00297720"/>
    <w:rsid w:val="002C027B"/>
    <w:rsid w:val="002C5DDF"/>
    <w:rsid w:val="002C70F4"/>
    <w:rsid w:val="002D53BB"/>
    <w:rsid w:val="00310541"/>
    <w:rsid w:val="00310B6F"/>
    <w:rsid w:val="0032489D"/>
    <w:rsid w:val="0033054D"/>
    <w:rsid w:val="003441EF"/>
    <w:rsid w:val="00345908"/>
    <w:rsid w:val="003603C6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5DC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39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3F0F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49F3"/>
    <w:rsid w:val="00837F4D"/>
    <w:rsid w:val="008411A8"/>
    <w:rsid w:val="008546E9"/>
    <w:rsid w:val="00863D8D"/>
    <w:rsid w:val="00870202"/>
    <w:rsid w:val="0089442B"/>
    <w:rsid w:val="008A0B9E"/>
    <w:rsid w:val="008A5BC4"/>
    <w:rsid w:val="008B1179"/>
    <w:rsid w:val="008B6CDA"/>
    <w:rsid w:val="008B6F71"/>
    <w:rsid w:val="008D4DC8"/>
    <w:rsid w:val="008F727C"/>
    <w:rsid w:val="00906438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859A8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1136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0821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D6EE6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101A1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34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mo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s.moex.com/files/9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DFB0-205C-48AC-AD12-B3FE2015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2021-06-28T09:37:00Z</dcterms:created>
  <dcterms:modified xsi:type="dcterms:W3CDTF">2021-06-28T09:50:00Z</dcterms:modified>
</cp:coreProperties>
</file>