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35B3" w14:textId="773EFC3C" w:rsidR="008F1DE3" w:rsidRPr="008F1DE3" w:rsidRDefault="006152F5" w:rsidP="006152F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09645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  <w:bookmarkEnd w:id="0"/>
    </w:p>
    <w:p w14:paraId="4A54F06A" w14:textId="77777777" w:rsidR="008F1DE3" w:rsidRPr="008F1DE3" w:rsidRDefault="008F1DE3" w:rsidP="008F1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3797EAED" w14:textId="77777777" w:rsidR="008F1DE3" w:rsidRPr="008F1DE3" w:rsidRDefault="008F1DE3" w:rsidP="008F1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депозитов</w:t>
      </w:r>
    </w:p>
    <w:p w14:paraId="5A1C4676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1DE3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8F1DE3" w:rsidRPr="008F1DE3" w14:paraId="35241659" w14:textId="77777777" w:rsidTr="006E439F">
        <w:tc>
          <w:tcPr>
            <w:tcW w:w="2660" w:type="dxa"/>
            <w:shd w:val="clear" w:color="auto" w:fill="D9D9D9"/>
            <w:vAlign w:val="center"/>
          </w:tcPr>
          <w:p w14:paraId="09C7F7D5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14:paraId="577B6D7C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8F1DE3" w:rsidRPr="008F1DE3" w14:paraId="26AC322B" w14:textId="77777777" w:rsidTr="006E439F">
        <w:tc>
          <w:tcPr>
            <w:tcW w:w="2660" w:type="dxa"/>
            <w:shd w:val="clear" w:color="auto" w:fill="D9D9D9"/>
            <w:vAlign w:val="center"/>
          </w:tcPr>
          <w:p w14:paraId="447A282D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14:paraId="1D642A01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14:paraId="370D723D" w14:textId="10D05A42" w:rsidR="001A2AF7" w:rsidRPr="00E81060" w:rsidRDefault="001A2AF7" w:rsidP="009C65A5">
      <w:pPr>
        <w:widowControl w:val="0"/>
        <w:overflowPunct w:val="0"/>
        <w:autoSpaceDE w:val="0"/>
        <w:autoSpaceDN w:val="0"/>
        <w:adjustRightInd w:val="0"/>
        <w:spacing w:before="120"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F036C9">
        <w:rPr>
          <w:rFonts w:ascii="Times New Roman" w:eastAsia="Times New Roman" w:hAnsi="Times New Roman" w:cs="Times New Roman"/>
          <w:lang w:eastAsia="ru-RU"/>
        </w:rPr>
        <w:t>№ _______ от «___» ________ 20___</w:t>
      </w:r>
      <w:r w:rsidR="00680552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932"/>
      </w:tblGrid>
      <w:tr w:rsidR="008F1DE3" w:rsidRPr="008F1DE3" w14:paraId="6A541B39" w14:textId="77777777" w:rsidTr="006E439F">
        <w:tc>
          <w:tcPr>
            <w:tcW w:w="9747" w:type="dxa"/>
            <w:gridSpan w:val="2"/>
            <w:shd w:val="clear" w:color="auto" w:fill="auto"/>
          </w:tcPr>
          <w:p w14:paraId="19E4671A" w14:textId="77777777" w:rsidR="008F1DE3" w:rsidRPr="008F1DE3" w:rsidRDefault="004B22B5" w:rsidP="004B22B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Присвоить </w:t>
            </w:r>
            <w:r w:rsid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один </w:t>
            </w:r>
            <w:r w:rsidR="008F1DE3"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новый</w:t>
            </w:r>
            <w:r w:rsidR="00570767"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F1DE3"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идентификатор</w:t>
            </w:r>
            <w:r w:rsidR="00570767"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</w:t>
            </w:r>
            <w:r w:rsidR="00570767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подключить услугу Ко</w:t>
            </w:r>
            <w:r w:rsid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</w:t>
            </w:r>
            <w:r w:rsidR="00570767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оративный маркетплейс с использованием идентификаторов технического доступа</w:t>
            </w:r>
          </w:p>
        </w:tc>
      </w:tr>
      <w:tr w:rsidR="008F1DE3" w:rsidRPr="008F1DE3" w14:paraId="5D651A20" w14:textId="77777777" w:rsidTr="00680552">
        <w:tc>
          <w:tcPr>
            <w:tcW w:w="4815" w:type="dxa"/>
            <w:vMerge w:val="restart"/>
            <w:shd w:val="clear" w:color="auto" w:fill="D9D9D9"/>
            <w:vAlign w:val="center"/>
          </w:tcPr>
          <w:p w14:paraId="37A53E30" w14:textId="77777777" w:rsidR="008F1DE3" w:rsidRPr="008F1DE3" w:rsidRDefault="00570767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Тип </w:t>
            </w:r>
            <w:r w:rsidR="008F1DE3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идентификатора</w:t>
            </w:r>
          </w:p>
          <w:p w14:paraId="594F812A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4932" w:type="dxa"/>
            <w:shd w:val="clear" w:color="auto" w:fill="D9D9D9"/>
          </w:tcPr>
          <w:p w14:paraId="5A1B1E45" w14:textId="77777777" w:rsidR="008F1DE3" w:rsidRPr="008F1DE3" w:rsidRDefault="00B8025F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2066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1DE3"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</w:tr>
      <w:tr w:rsidR="008F1DE3" w:rsidRPr="008F1DE3" w14:paraId="3A17870C" w14:textId="77777777" w:rsidTr="00680552">
        <w:tc>
          <w:tcPr>
            <w:tcW w:w="4815" w:type="dxa"/>
            <w:vMerge/>
            <w:shd w:val="clear" w:color="auto" w:fill="D9D9D9"/>
            <w:vAlign w:val="center"/>
          </w:tcPr>
          <w:p w14:paraId="0AA82E65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2" w:type="dxa"/>
            <w:shd w:val="clear" w:color="auto" w:fill="D9D9D9"/>
            <w:vAlign w:val="center"/>
          </w:tcPr>
          <w:p w14:paraId="71089A53" w14:textId="77777777" w:rsidR="008F1DE3" w:rsidRPr="008F1DE3" w:rsidRDefault="00B8025F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366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1DE3"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  <w:p w14:paraId="721566D9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(видит котировки, таблицу финансовых инструментов, все сделки Участника торгов)</w:t>
            </w:r>
          </w:p>
        </w:tc>
      </w:tr>
      <w:tr w:rsidR="00570767" w:rsidRPr="008F1DE3" w14:paraId="2621AD36" w14:textId="77777777" w:rsidTr="00680552">
        <w:tc>
          <w:tcPr>
            <w:tcW w:w="4815" w:type="dxa"/>
            <w:shd w:val="clear" w:color="auto" w:fill="D9D9D9"/>
            <w:vAlign w:val="center"/>
          </w:tcPr>
          <w:p w14:paraId="33A4A6B6" w14:textId="77777777" w:rsidR="00570767" w:rsidRPr="00570767" w:rsidRDefault="00570767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Пользователя Системы MOEX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</w:t>
            </w:r>
            <w:proofErr w:type="spellEnd"/>
          </w:p>
          <w:p w14:paraId="4E9C554E" w14:textId="77777777" w:rsidR="00570767" w:rsidRPr="008F1DE3" w:rsidRDefault="00570767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казывается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e-mail</w:t>
            </w:r>
            <w:proofErr w:type="spellEnd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зарегистрированный в системе </w:t>
            </w:r>
            <w:hyperlink r:id="rId8" w:history="1">
              <w:r w:rsidRPr="008F3DDB">
                <w:rPr>
                  <w:rStyle w:val="a3"/>
                  <w:sz w:val="20"/>
                  <w:szCs w:val="20"/>
                </w:rPr>
                <w:t>https://passport.moex.com</w:t>
              </w:r>
            </w:hyperlink>
          </w:p>
        </w:tc>
        <w:tc>
          <w:tcPr>
            <w:tcW w:w="4932" w:type="dxa"/>
            <w:shd w:val="clear" w:color="auto" w:fill="auto"/>
            <w:vAlign w:val="center"/>
          </w:tcPr>
          <w:p w14:paraId="5E816C39" w14:textId="77777777" w:rsidR="00570767" w:rsidRDefault="00570767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552" w14:paraId="2350B9E5" w14:textId="77777777" w:rsidTr="00680552">
        <w:trPr>
          <w:trHeight w:val="190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563D7" w14:textId="77777777" w:rsidR="00680552" w:rsidRPr="00680552" w:rsidRDefault="00680552" w:rsidP="0068055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целях обеспечения дополнительного уровня безопасности в процессе аутентификации пользователя Сервиса </w:t>
            </w:r>
            <w:proofErr w:type="spellStart"/>
            <w:proofErr w:type="gramStart"/>
            <w:r w:rsidRPr="006805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passport.moex</w:t>
            </w:r>
            <w:proofErr w:type="spellEnd"/>
            <w:proofErr w:type="gramEnd"/>
            <w:r w:rsidRPr="006805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 подключении к WEB-сервисам ПАО Московская Биржа прошу в качестве 2-го фактора для аутентификации пользователя использовать </w:t>
            </w:r>
          </w:p>
          <w:p w14:paraId="6063F7C9" w14:textId="77777777" w:rsidR="00680552" w:rsidRPr="00680552" w:rsidRDefault="00680552" w:rsidP="0068055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BB33" w14:textId="4DD845A1" w:rsidR="00680552" w:rsidRPr="00F11B2B" w:rsidRDefault="00B8025F" w:rsidP="00F11B2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59540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B2B" w:rsidRPr="00F11B2B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680552" w:rsidRPr="00F11B2B">
              <w:rPr>
                <w:rFonts w:ascii="Times New Roman" w:eastAsia="Times New Roman" w:hAnsi="Times New Roman" w:cs="Times New Roman"/>
                <w:lang w:eastAsia="ru-RU"/>
              </w:rPr>
              <w:t xml:space="preserve"> Токен</w:t>
            </w:r>
          </w:p>
          <w:p w14:paraId="314D31BD" w14:textId="77777777" w:rsidR="00680552" w:rsidRDefault="00680552" w:rsidP="0068055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</w:t>
            </w: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Серийный номер токена</w:t>
            </w:r>
            <w:r w:rsidRPr="00680552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vertAlign w:val="baseline"/>
                <w:lang w:eastAsia="ru-RU"/>
              </w:rPr>
              <w:footnoteReference w:id="1"/>
            </w:r>
          </w:p>
          <w:p w14:paraId="208B83EC" w14:textId="0A21E442" w:rsidR="00680552" w:rsidRPr="00680552" w:rsidRDefault="00680552" w:rsidP="0068055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 w:hint="eastAsia"/>
                <w:i/>
                <w:iCs/>
                <w:sz w:val="18"/>
                <w:szCs w:val="18"/>
                <w:lang w:eastAsia="ru-RU"/>
              </w:rPr>
              <w:t>Так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же возможно использование </w:t>
            </w:r>
            <w:r w:rsidRPr="00680552">
              <w:rPr>
                <w:rFonts w:ascii="Times New Roman" w:eastAsia="Times New Roman" w:hAnsi="Times New Roman" w:cs="Times New Roman" w:hint="eastAsia"/>
                <w:i/>
                <w:iCs/>
                <w:sz w:val="18"/>
                <w:szCs w:val="18"/>
                <w:lang w:eastAsia="ru-RU"/>
              </w:rPr>
              <w:t>К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риптографического ключа, используемого в других WEB-сервисах для указанного </w:t>
            </w:r>
            <w:proofErr w:type="spellStart"/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e-mail</w:t>
            </w:r>
            <w:proofErr w:type="spellEnd"/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**</w:t>
            </w:r>
          </w:p>
        </w:tc>
      </w:tr>
      <w:tr w:rsidR="00680552" w:rsidRPr="00397C25" w14:paraId="32702E42" w14:textId="77777777" w:rsidTr="00016C39">
        <w:tc>
          <w:tcPr>
            <w:tcW w:w="9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C649D" w14:textId="77777777" w:rsidR="00680552" w:rsidRPr="008F1DE3" w:rsidRDefault="00680552" w:rsidP="0068055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EBC8705" w14:textId="77777777" w:rsidR="00680552" w:rsidRPr="008F1DE3" w:rsidRDefault="00680552" w:rsidP="0068055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рынке депозитов»</w:t>
            </w:r>
          </w:p>
          <w:p w14:paraId="7F6074DD" w14:textId="11949633" w:rsidR="00680552" w:rsidRDefault="00680552" w:rsidP="0068055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 на рынке депозитов» </w:t>
            </w:r>
          </w:p>
        </w:tc>
      </w:tr>
    </w:tbl>
    <w:p w14:paraId="490B13D9" w14:textId="77777777" w:rsidR="001A2AF7" w:rsidRPr="001A2AF7" w:rsidRDefault="001A2AF7" w:rsidP="006805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8044389" w14:textId="5F5C07E1" w:rsidR="001A2AF7" w:rsidRDefault="001A2AF7" w:rsidP="006805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8A73BBF" w14:textId="77777777" w:rsidR="00680552" w:rsidRPr="00680552" w:rsidRDefault="00680552" w:rsidP="006805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695ACF" w:rsidRPr="00E81060" w14:paraId="6FE996D6" w14:textId="77777777" w:rsidTr="00695ACF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069FDB3B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3DAA0E98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FFEC4D8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BD27454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43C57689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9612C35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695ACF" w:rsidRPr="00E81060" w14:paraId="128951D3" w14:textId="77777777" w:rsidTr="00695ACF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6F4C88AD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66243547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161CDC4E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C3C6B4F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64EDA0C5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0B3D9523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548F24F3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3914D36F" w14:textId="77777777" w:rsidR="008F1DE3" w:rsidRPr="008F1DE3" w:rsidRDefault="008F1DE3" w:rsidP="008F1DE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F1DE3" w:rsidRPr="008F1DE3" w14:paraId="3AE2A632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0239C" w14:textId="77777777"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31327" w14:textId="77777777"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1DE3" w:rsidRPr="008F1DE3" w14:paraId="6B875637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E9CB7" w14:textId="77777777"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ED612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4203687A" w14:textId="77777777" w:rsidR="008F1DE3" w:rsidRPr="00695ACF" w:rsidRDefault="008F1DE3" w:rsidP="008F1DE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7CBEAC3" w14:textId="77777777" w:rsidR="001A2AF7" w:rsidRPr="00E8106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04F9F789" w14:textId="77777777" w:rsidR="001A2AF7" w:rsidRPr="00E8106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499FB32" w14:textId="77777777" w:rsidR="001A2AF7" w:rsidRPr="00E81060" w:rsidRDefault="001A2AF7" w:rsidP="001A2AF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22465806" w14:textId="77777777" w:rsidR="001A2AF7" w:rsidRPr="00E81060" w:rsidRDefault="001A2AF7" w:rsidP="001A2AF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7FABB41E" w14:textId="77777777" w:rsidR="001A2AF7" w:rsidRPr="008D1B0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14:paraId="7929F036" w14:textId="77777777" w:rsidR="001A2AF7" w:rsidRPr="00E8106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58F137A2" w14:textId="77777777" w:rsidR="001A2AF7" w:rsidRPr="00E81060" w:rsidRDefault="001A2AF7" w:rsidP="001A2AF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8F030F9" w14:textId="77777777" w:rsidR="001A2AF7" w:rsidRPr="00695ACF" w:rsidRDefault="001A2AF7" w:rsidP="001A2AF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695A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14:paraId="7193823E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42F870CC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14:paraId="500C07B8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депозитов</w:t>
      </w:r>
    </w:p>
    <w:p w14:paraId="7890EDDD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02372F" w14:textId="77777777" w:rsidR="008F1DE3" w:rsidRPr="008F1DE3" w:rsidRDefault="008F1DE3" w:rsidP="008F1DE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Торговых/Просмотровых идентификаторов на рынке депозитов</w:t>
      </w:r>
    </w:p>
    <w:p w14:paraId="4F0C08AC" w14:textId="77777777" w:rsidR="008F1DE3" w:rsidRPr="008F1DE3" w:rsidRDefault="008F1DE3" w:rsidP="008F1DE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836"/>
        <w:gridCol w:w="2580"/>
        <w:gridCol w:w="766"/>
        <w:gridCol w:w="1077"/>
        <w:gridCol w:w="2270"/>
      </w:tblGrid>
      <w:tr w:rsidR="00445A30" w:rsidRPr="008F1DE3" w14:paraId="3F18A28D" w14:textId="77777777" w:rsidTr="00445A30">
        <w:trPr>
          <w:trHeight w:val="455"/>
        </w:trPr>
        <w:tc>
          <w:tcPr>
            <w:tcW w:w="425" w:type="dxa"/>
            <w:vMerge w:val="restart"/>
            <w:shd w:val="clear" w:color="auto" w:fill="auto"/>
          </w:tcPr>
          <w:p w14:paraId="4F305017" w14:textId="77777777" w:rsidR="00445A30" w:rsidRPr="008F1DE3" w:rsidRDefault="00445A30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14:paraId="07AE320E" w14:textId="77777777" w:rsidR="00445A30" w:rsidRPr="00F43489" w:rsidRDefault="00445A30" w:rsidP="0098459A">
            <w:pPr>
              <w:overflowPunct w:val="0"/>
              <w:autoSpaceDE w:val="0"/>
              <w:autoSpaceDN w:val="0"/>
              <w:spacing w:line="192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 w:rsidRPr="00F4348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клиринга</w:t>
            </w:r>
          </w:p>
          <w:p w14:paraId="5D481EC6" w14:textId="77777777" w:rsidR="00445A30" w:rsidRDefault="00445A30" w:rsidP="00445A30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Присваивается новому ID </w:t>
            </w:r>
          </w:p>
          <w:p w14:paraId="0B7D74C6" w14:textId="1488C05B" w:rsidR="00445A30" w:rsidRPr="008F1DE3" w:rsidRDefault="00445A30" w:rsidP="00445A30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693" w:type="dxa"/>
            <w:gridSpan w:val="4"/>
            <w:shd w:val="clear" w:color="auto" w:fill="auto"/>
          </w:tcPr>
          <w:p w14:paraId="0EA3DB16" w14:textId="42B8A354" w:rsidR="00445A30" w:rsidRPr="008F1DE3" w:rsidRDefault="00445A30" w:rsidP="00445A3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</w:t>
            </w:r>
          </w:p>
        </w:tc>
      </w:tr>
      <w:tr w:rsidR="00445A30" w:rsidRPr="008F1DE3" w14:paraId="470B9B5C" w14:textId="77777777" w:rsidTr="00445A30">
        <w:trPr>
          <w:trHeight w:val="703"/>
        </w:trPr>
        <w:tc>
          <w:tcPr>
            <w:tcW w:w="425" w:type="dxa"/>
            <w:vMerge/>
            <w:shd w:val="clear" w:color="auto" w:fill="auto"/>
          </w:tcPr>
          <w:p w14:paraId="2F20C09C" w14:textId="77777777" w:rsidR="00445A30" w:rsidRPr="008F1DE3" w:rsidRDefault="00445A30" w:rsidP="00445A30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1689DBCB" w14:textId="77777777" w:rsidR="00445A30" w:rsidRPr="008F1DE3" w:rsidRDefault="00445A30" w:rsidP="00445A3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41C1BA49" w14:textId="7D8D71CC" w:rsidR="00445A30" w:rsidRPr="008F1DE3" w:rsidRDefault="00445A30" w:rsidP="00445A3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113" w:type="dxa"/>
            <w:gridSpan w:val="3"/>
            <w:shd w:val="clear" w:color="auto" w:fill="auto"/>
          </w:tcPr>
          <w:p w14:paraId="68560506" w14:textId="77777777" w:rsidR="00445A30" w:rsidRPr="008F1DE3" w:rsidRDefault="00445A30" w:rsidP="00445A3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45A30" w:rsidRPr="008F1DE3" w14:paraId="2E90D70D" w14:textId="77777777" w:rsidTr="00445A30">
        <w:trPr>
          <w:trHeight w:val="840"/>
        </w:trPr>
        <w:tc>
          <w:tcPr>
            <w:tcW w:w="425" w:type="dxa"/>
            <w:vMerge/>
            <w:shd w:val="clear" w:color="auto" w:fill="auto"/>
          </w:tcPr>
          <w:p w14:paraId="2353ECA5" w14:textId="77777777" w:rsidR="00445A30" w:rsidRPr="008F1DE3" w:rsidRDefault="00445A30" w:rsidP="00445A30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65AA2FB6" w14:textId="77777777" w:rsidR="00445A30" w:rsidRPr="008F1DE3" w:rsidRDefault="00445A30" w:rsidP="00445A3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4CF534AE" w14:textId="3653A169" w:rsidR="00445A30" w:rsidRPr="008F1DE3" w:rsidRDefault="00445A30" w:rsidP="00445A3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113" w:type="dxa"/>
            <w:gridSpan w:val="3"/>
            <w:shd w:val="clear" w:color="auto" w:fill="auto"/>
          </w:tcPr>
          <w:p w14:paraId="7F16F3B8" w14:textId="77777777" w:rsidR="00445A30" w:rsidRPr="008F1DE3" w:rsidRDefault="00445A30" w:rsidP="00445A3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45A30" w:rsidRPr="008F1DE3" w14:paraId="4E865025" w14:textId="77777777" w:rsidTr="00AA6AE7">
        <w:tc>
          <w:tcPr>
            <w:tcW w:w="425" w:type="dxa"/>
            <w:vMerge/>
            <w:shd w:val="clear" w:color="auto" w:fill="auto"/>
          </w:tcPr>
          <w:p w14:paraId="0596D548" w14:textId="77777777" w:rsidR="00445A30" w:rsidRPr="008F1DE3" w:rsidRDefault="00445A30" w:rsidP="00445A30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0680F08B" w14:textId="77777777" w:rsidR="00445A30" w:rsidRPr="008F1DE3" w:rsidRDefault="00445A30" w:rsidP="00445A3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1B98BF9E" w14:textId="41640E30" w:rsidR="00445A30" w:rsidRPr="008F1DE3" w:rsidRDefault="00445A30" w:rsidP="00445A3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113" w:type="dxa"/>
            <w:gridSpan w:val="3"/>
            <w:shd w:val="clear" w:color="auto" w:fill="auto"/>
          </w:tcPr>
          <w:p w14:paraId="5065053A" w14:textId="77777777" w:rsidR="00445A30" w:rsidRPr="008F1DE3" w:rsidRDefault="00445A30" w:rsidP="00445A3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C5251" w:rsidRPr="007C5251" w14:paraId="6EDD5710" w14:textId="77777777" w:rsidTr="00B046FD">
        <w:tc>
          <w:tcPr>
            <w:tcW w:w="425" w:type="dxa"/>
            <w:vMerge w:val="restart"/>
            <w:shd w:val="clear" w:color="auto" w:fill="auto"/>
          </w:tcPr>
          <w:p w14:paraId="2A2AC539" w14:textId="77777777" w:rsidR="007C5251" w:rsidRPr="008F1DE3" w:rsidRDefault="007C5251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14:paraId="45DCF7CB" w14:textId="299B44AD" w:rsidR="007C5251" w:rsidRPr="00B8025F" w:rsidRDefault="007C5251" w:rsidP="007C525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0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Действия </w:t>
            </w:r>
            <w:r w:rsidR="0077358A" w:rsidRPr="00B80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B80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зарегистрированными пакетами услуг</w:t>
            </w:r>
          </w:p>
        </w:tc>
        <w:tc>
          <w:tcPr>
            <w:tcW w:w="2580" w:type="dxa"/>
            <w:shd w:val="clear" w:color="auto" w:fill="auto"/>
          </w:tcPr>
          <w:p w14:paraId="491B09A7" w14:textId="132DB86F" w:rsidR="007C5251" w:rsidRPr="00B8025F" w:rsidRDefault="00B8025F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8159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251" w:rsidRPr="00B80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5251" w:rsidRPr="00B80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 в пакет услуг</w:t>
            </w:r>
          </w:p>
        </w:tc>
        <w:tc>
          <w:tcPr>
            <w:tcW w:w="4113" w:type="dxa"/>
            <w:gridSpan w:val="3"/>
            <w:shd w:val="clear" w:color="auto" w:fill="auto"/>
          </w:tcPr>
          <w:p w14:paraId="28A8CD6B" w14:textId="7872DAF1" w:rsidR="007C5251" w:rsidRPr="00B8025F" w:rsidRDefault="007C5251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B8025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Указывается номер и название пакета услуг</w:t>
            </w:r>
          </w:p>
        </w:tc>
      </w:tr>
      <w:tr w:rsidR="007C5251" w:rsidRPr="008F1DE3" w14:paraId="387C5372" w14:textId="77777777" w:rsidTr="00E24D52">
        <w:tc>
          <w:tcPr>
            <w:tcW w:w="425" w:type="dxa"/>
            <w:vMerge/>
            <w:shd w:val="clear" w:color="auto" w:fill="auto"/>
          </w:tcPr>
          <w:p w14:paraId="3C61EECF" w14:textId="77777777" w:rsidR="007C5251" w:rsidRPr="007C5251" w:rsidRDefault="007C5251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1413478E" w14:textId="77777777" w:rsidR="007C5251" w:rsidRPr="00B8025F" w:rsidRDefault="007C5251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93" w:type="dxa"/>
            <w:gridSpan w:val="4"/>
            <w:shd w:val="clear" w:color="auto" w:fill="auto"/>
          </w:tcPr>
          <w:p w14:paraId="1293504D" w14:textId="209CF645" w:rsidR="007C5251" w:rsidRPr="00B8025F" w:rsidRDefault="00B8025F" w:rsidP="00B80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5759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251" w:rsidRPr="00B80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5251" w:rsidRPr="00B80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исключить из пакета услуг</w:t>
            </w:r>
          </w:p>
        </w:tc>
      </w:tr>
      <w:tr w:rsidR="008F1DE3" w:rsidRPr="008F1DE3" w14:paraId="2AFA9D1B" w14:textId="77777777" w:rsidTr="006E439F">
        <w:tc>
          <w:tcPr>
            <w:tcW w:w="425" w:type="dxa"/>
            <w:vMerge w:val="restart"/>
            <w:shd w:val="clear" w:color="auto" w:fill="auto"/>
          </w:tcPr>
          <w:p w14:paraId="1BB59F67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14:paraId="21B101FE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</w:tc>
        <w:tc>
          <w:tcPr>
            <w:tcW w:w="2580" w:type="dxa"/>
            <w:shd w:val="clear" w:color="auto" w:fill="auto"/>
          </w:tcPr>
          <w:p w14:paraId="1EA6435E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клиринговый </w:t>
            </w:r>
            <w:proofErr w:type="gramStart"/>
            <w:r w:rsidRPr="008F1D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менеджер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B733BAC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2270" w:type="dxa"/>
            <w:shd w:val="clear" w:color="auto" w:fill="auto"/>
          </w:tcPr>
          <w:p w14:paraId="3EC51D1C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</w:tr>
      <w:tr w:rsidR="008F1DE3" w:rsidRPr="008F1DE3" w14:paraId="35FA666C" w14:textId="77777777" w:rsidTr="006E439F">
        <w:tc>
          <w:tcPr>
            <w:tcW w:w="425" w:type="dxa"/>
            <w:vMerge/>
            <w:shd w:val="clear" w:color="auto" w:fill="auto"/>
          </w:tcPr>
          <w:p w14:paraId="6B69D7CB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56886F6B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14:paraId="4B2752A2" w14:textId="77777777" w:rsidR="008F1DE3" w:rsidRPr="008F1DE3" w:rsidRDefault="00B8025F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4193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E99E6DF" w14:textId="77777777" w:rsidR="008F1DE3" w:rsidRPr="008F1DE3" w:rsidRDefault="00B8025F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6928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2270" w:type="dxa"/>
            <w:shd w:val="clear" w:color="auto" w:fill="auto"/>
          </w:tcPr>
          <w:p w14:paraId="313AC092" w14:textId="77777777" w:rsidR="008F1DE3" w:rsidRPr="008F1DE3" w:rsidRDefault="00B8025F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2742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8F1DE3" w:rsidRPr="008F1DE3" w14:paraId="56E3EE0D" w14:textId="77777777" w:rsidTr="006E439F">
        <w:tc>
          <w:tcPr>
            <w:tcW w:w="425" w:type="dxa"/>
            <w:vMerge/>
            <w:shd w:val="clear" w:color="auto" w:fill="auto"/>
          </w:tcPr>
          <w:p w14:paraId="62381EB7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1DFF3863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14:paraId="6322E2A3" w14:textId="77777777" w:rsidR="008F1DE3" w:rsidRPr="008F1DE3" w:rsidRDefault="00B8025F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1447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14:paraId="4C5D7BA7" w14:textId="77777777" w:rsidR="008F1DE3" w:rsidRPr="008F1DE3" w:rsidRDefault="00B8025F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4725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2270" w:type="dxa"/>
            <w:shd w:val="clear" w:color="auto" w:fill="auto"/>
          </w:tcPr>
          <w:p w14:paraId="395D99D9" w14:textId="77777777" w:rsidR="008F1DE3" w:rsidRPr="008F1DE3" w:rsidRDefault="00B8025F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2865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8F1DE3" w:rsidRPr="008F1DE3" w14:paraId="012928D9" w14:textId="77777777" w:rsidTr="00445A30">
        <w:trPr>
          <w:trHeight w:val="738"/>
        </w:trPr>
        <w:tc>
          <w:tcPr>
            <w:tcW w:w="425" w:type="dxa"/>
            <w:vMerge w:val="restart"/>
            <w:shd w:val="clear" w:color="auto" w:fill="auto"/>
          </w:tcPr>
          <w:p w14:paraId="013048DC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14:paraId="3467D51F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  <w:r w:rsidRPr="008F1D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0E67DEC2" w14:textId="77777777" w:rsidR="008F1DE3" w:rsidRPr="007037A9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доступны все ТКС</w:t>
            </w:r>
          </w:p>
        </w:tc>
        <w:tc>
          <w:tcPr>
            <w:tcW w:w="6693" w:type="dxa"/>
            <w:gridSpan w:val="4"/>
            <w:shd w:val="clear" w:color="auto" w:fill="auto"/>
          </w:tcPr>
          <w:p w14:paraId="41D964F2" w14:textId="77777777" w:rsidR="008F1DE3" w:rsidRPr="008F1DE3" w:rsidRDefault="00B8025F" w:rsidP="008F1DE3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8253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со всеми ТКС (</w:t>
            </w:r>
            <w:r w:rsidR="008F1DE3"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 случае снятия ранее установленного ограничения):</w:t>
            </w:r>
          </w:p>
          <w:p w14:paraId="71811C57" w14:textId="397BA6DD" w:rsidR="008F1DE3" w:rsidRPr="00445A30" w:rsidRDefault="00B8025F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344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</w:tc>
      </w:tr>
      <w:tr w:rsidR="008F1DE3" w:rsidRPr="008F1DE3" w14:paraId="3E9FD773" w14:textId="77777777" w:rsidTr="006E439F">
        <w:tc>
          <w:tcPr>
            <w:tcW w:w="425" w:type="dxa"/>
            <w:vMerge/>
            <w:shd w:val="clear" w:color="auto" w:fill="auto"/>
          </w:tcPr>
          <w:p w14:paraId="2310CE65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56CAD00F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93" w:type="dxa"/>
            <w:gridSpan w:val="4"/>
            <w:shd w:val="clear" w:color="auto" w:fill="auto"/>
          </w:tcPr>
          <w:p w14:paraId="3D9CACD9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8F1DE3" w:rsidRPr="008F1DE3" w14:paraId="2D6D54B3" w14:textId="77777777" w:rsidTr="006E439F">
        <w:tc>
          <w:tcPr>
            <w:tcW w:w="425" w:type="dxa"/>
            <w:shd w:val="clear" w:color="auto" w:fill="auto"/>
          </w:tcPr>
          <w:p w14:paraId="15192FB8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024870A0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14:paraId="3015683E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3346" w:type="dxa"/>
            <w:gridSpan w:val="2"/>
            <w:shd w:val="clear" w:color="auto" w:fill="auto"/>
            <w:vAlign w:val="center"/>
          </w:tcPr>
          <w:p w14:paraId="404CDC41" w14:textId="77777777" w:rsidR="008F1DE3" w:rsidRPr="008F1DE3" w:rsidRDefault="00B8025F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4550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347" w:type="dxa"/>
            <w:gridSpan w:val="2"/>
            <w:shd w:val="clear" w:color="auto" w:fill="auto"/>
            <w:vAlign w:val="center"/>
          </w:tcPr>
          <w:p w14:paraId="5FAA9043" w14:textId="77777777" w:rsidR="008F1DE3" w:rsidRPr="008F1DE3" w:rsidRDefault="00B8025F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4926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</w:tbl>
    <w:p w14:paraId="56572241" w14:textId="77777777" w:rsidR="008F1DE3" w:rsidRPr="008F1DE3" w:rsidRDefault="008F1DE3" w:rsidP="008F1DE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8F1DE3" w:rsidRPr="008F1DE3" w14:paraId="273B0800" w14:textId="77777777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67C9FF89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4B5D288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FE78865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06878FD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2F643C6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7C92CFCE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F1DE3" w:rsidRPr="008F1DE3" w14:paraId="7752F0B9" w14:textId="77777777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1EAEACB6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2E248B4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4AFED484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2D2BA39F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7E30D22A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1FB996F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1C39FAB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3E9F1A7" w14:textId="77777777" w:rsidR="008F1DE3" w:rsidRPr="008F1DE3" w:rsidRDefault="008F1DE3" w:rsidP="008F1DE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0E864AB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E6AB528" w14:textId="77777777" w:rsidR="008F1DE3" w:rsidRPr="008F1DE3" w:rsidRDefault="008F1DE3" w:rsidP="008F1DE3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 (по умолчанию не присваиваются)</w:t>
      </w:r>
    </w:p>
    <w:p w14:paraId="0EB4B2DA" w14:textId="77777777" w:rsidR="008F1DE3" w:rsidRPr="008F1DE3" w:rsidRDefault="008F1DE3" w:rsidP="008F1DE3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подачу отчетов на исполнение в клиринговую систему, просмотр позиций и обязательств/требований по денежным средствам и ценным бумагам (по умолчанию не присваиваются)</w:t>
      </w:r>
    </w:p>
    <w:p w14:paraId="453E02D4" w14:textId="77777777" w:rsidR="008F1DE3" w:rsidRPr="008F1DE3" w:rsidRDefault="008F1DE3" w:rsidP="008F1DE3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ценных бумаг/денежных средств между Разделами/Счетами обеспечения в клиринговой системе (по умолчанию не присваиваются)</w:t>
      </w:r>
    </w:p>
    <w:p w14:paraId="76FF4A3E" w14:textId="77777777" w:rsidR="008F1DE3" w:rsidRPr="008F1DE3" w:rsidRDefault="008F1DE3" w:rsidP="008F1DE3">
      <w:pPr>
        <w:spacing w:after="200" w:line="276" w:lineRule="auto"/>
        <w:rPr>
          <w:rFonts w:ascii="Calibri" w:eastAsia="Calibri" w:hAnsi="Calibri" w:cs="Times New Roman"/>
        </w:rPr>
      </w:pPr>
      <w:r w:rsidRPr="008F1DE3">
        <w:rPr>
          <w:rFonts w:ascii="Times New Roman" w:eastAsia="Calibri" w:hAnsi="Times New Roman" w:cs="Times New Roman"/>
        </w:rPr>
        <w:br w:type="page"/>
      </w:r>
    </w:p>
    <w:p w14:paraId="3AD01473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5BAD5738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14:paraId="23F7D836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депозитов</w:t>
      </w:r>
    </w:p>
    <w:p w14:paraId="762E536D" w14:textId="77777777" w:rsidR="008F1DE3" w:rsidRPr="008F1DE3" w:rsidRDefault="008F1DE3" w:rsidP="008F1DE3">
      <w:pPr>
        <w:spacing w:after="200" w:line="276" w:lineRule="auto"/>
        <w:jc w:val="right"/>
        <w:rPr>
          <w:rFonts w:ascii="Calibri" w:eastAsia="Calibri" w:hAnsi="Calibri" w:cs="Times New Roman"/>
          <w:b/>
          <w:szCs w:val="24"/>
        </w:rPr>
      </w:pPr>
    </w:p>
    <w:p w14:paraId="6A436532" w14:textId="77777777" w:rsidR="008F1DE3" w:rsidRPr="008F1DE3" w:rsidRDefault="008F1DE3" w:rsidP="008F1DE3">
      <w:pPr>
        <w:tabs>
          <w:tab w:val="left" w:pos="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рынке депозитов</w:t>
      </w:r>
    </w:p>
    <w:p w14:paraId="368E1EE2" w14:textId="77777777" w:rsidR="008F1DE3" w:rsidRPr="008F1DE3" w:rsidRDefault="008F1DE3" w:rsidP="008F1DE3">
      <w:pPr>
        <w:tabs>
          <w:tab w:val="left" w:pos="284"/>
        </w:tabs>
        <w:spacing w:after="120" w:line="276" w:lineRule="auto"/>
        <w:rPr>
          <w:rFonts w:ascii="Calibri" w:eastAsia="Calibri" w:hAnsi="Calibri" w:cs="Times New Roman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111"/>
      </w:tblGrid>
      <w:tr w:rsidR="008F1DE3" w:rsidRPr="008F1DE3" w14:paraId="21C9579D" w14:textId="77777777" w:rsidTr="007037A9">
        <w:trPr>
          <w:trHeight w:val="1115"/>
        </w:trPr>
        <w:tc>
          <w:tcPr>
            <w:tcW w:w="5382" w:type="dxa"/>
            <w:tcBorders>
              <w:tl2br w:val="single" w:sz="4" w:space="0" w:color="auto"/>
            </w:tcBorders>
            <w:shd w:val="clear" w:color="auto" w:fill="auto"/>
          </w:tcPr>
          <w:p w14:paraId="05439747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8F1DE3">
              <w:rPr>
                <w:rFonts w:ascii="Times New Roman" w:eastAsia="Calibri" w:hAnsi="Times New Roman" w:cs="Times New Roman"/>
                <w:b/>
              </w:rPr>
              <w:t>Тип терминала</w:t>
            </w:r>
          </w:p>
          <w:p w14:paraId="0D0F23BC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F1DE3">
              <w:rPr>
                <w:rFonts w:ascii="Times New Roman" w:eastAsia="Calibri" w:hAnsi="Times New Roman" w:cs="Times New Roman"/>
                <w:b/>
              </w:rPr>
              <w:t>Способ</w:t>
            </w:r>
          </w:p>
          <w:p w14:paraId="18DAABD5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F1DE3">
              <w:rPr>
                <w:rFonts w:ascii="Times New Roman" w:eastAsia="Calibri" w:hAnsi="Times New Roman" w:cs="Times New Roman"/>
                <w:b/>
              </w:rPr>
              <w:t>подключения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7FEB744" w14:textId="2CBD7FB0" w:rsidR="008F1DE3" w:rsidRPr="008F1DE3" w:rsidRDefault="00B8025F" w:rsidP="007037A9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56129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E9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24379"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="008F1DE3" w:rsidRPr="008F1DE3">
              <w:rPr>
                <w:rFonts w:ascii="Times New Roman" w:eastAsia="Calibri" w:hAnsi="Times New Roman" w:cs="Times New Roman"/>
                <w:i/>
                <w:lang w:val="en-US"/>
              </w:rPr>
              <w:t>M</w:t>
            </w:r>
            <w:r w:rsidR="007037A9">
              <w:rPr>
                <w:rFonts w:ascii="Times New Roman" w:eastAsia="Calibri" w:hAnsi="Times New Roman" w:cs="Times New Roman"/>
                <w:i/>
                <w:lang w:val="en-US"/>
              </w:rPr>
              <w:t>O</w:t>
            </w:r>
            <w:r w:rsidR="008F1DE3" w:rsidRPr="008F1DE3">
              <w:rPr>
                <w:rFonts w:ascii="Times New Roman" w:eastAsia="Calibri" w:hAnsi="Times New Roman" w:cs="Times New Roman"/>
                <w:i/>
                <w:lang w:val="en-US"/>
              </w:rPr>
              <w:t>EX Trade SE</w:t>
            </w:r>
          </w:p>
        </w:tc>
      </w:tr>
      <w:tr w:rsidR="008F1DE3" w:rsidRPr="008F1DE3" w14:paraId="6A518D0E" w14:textId="77777777" w:rsidTr="006E439F">
        <w:tc>
          <w:tcPr>
            <w:tcW w:w="5382" w:type="dxa"/>
            <w:shd w:val="clear" w:color="auto" w:fill="auto"/>
          </w:tcPr>
          <w:p w14:paraId="4432E672" w14:textId="68E89257" w:rsidR="008F1DE3" w:rsidRPr="008F1DE3" w:rsidRDefault="00B8025F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214376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 Интернет</w:t>
            </w:r>
          </w:p>
          <w:p w14:paraId="6FBF7708" w14:textId="5B963A15" w:rsidR="008F1DE3" w:rsidRPr="008F1DE3" w:rsidRDefault="008F1DE3" w:rsidP="007037A9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r w:rsidRPr="008F1DE3">
              <w:rPr>
                <w:rFonts w:ascii="Times New Roman" w:eastAsia="Calibri" w:hAnsi="Times New Roman" w:cs="Times New Roman"/>
                <w:bCs/>
                <w:i/>
              </w:rPr>
              <w:t xml:space="preserve">Указывается </w:t>
            </w:r>
            <w:proofErr w:type="spellStart"/>
            <w:r w:rsidRPr="008F1DE3">
              <w:rPr>
                <w:rFonts w:ascii="Times New Roman" w:eastAsia="Calibri" w:hAnsi="Times New Roman" w:cs="Times New Roman"/>
                <w:b/>
                <w:spacing w:val="-5"/>
              </w:rPr>
              <w:t>Криптоимя</w:t>
            </w:r>
            <w:proofErr w:type="spellEnd"/>
            <w:r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="00761DE1" w:rsidRPr="002E6803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по установленному </w:t>
            </w:r>
            <w:r w:rsidR="00761DE1" w:rsidRPr="002E68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формату</w:t>
            </w:r>
            <w:r w:rsidR="007037A9">
              <w:rPr>
                <w:rFonts w:ascii="Times New Roman" w:eastAsia="Calibri" w:hAnsi="Times New Roman" w:cs="Times New Roman"/>
                <w:bCs/>
                <w:i/>
              </w:rPr>
              <w:br/>
            </w:r>
            <w:r w:rsidR="007037A9" w:rsidRPr="007037A9">
              <w:rPr>
                <w:rFonts w:ascii="Times New Roman" w:eastAsia="Calibri" w:hAnsi="Times New Roman" w:cs="Times New Roman"/>
                <w:bCs/>
                <w:i/>
              </w:rPr>
              <w:t xml:space="preserve">Образец формата </w:t>
            </w:r>
            <w:proofErr w:type="spellStart"/>
            <w:r w:rsidR="007037A9" w:rsidRPr="007037A9">
              <w:rPr>
                <w:rFonts w:ascii="Times New Roman" w:eastAsia="Calibri" w:hAnsi="Times New Roman" w:cs="Times New Roman"/>
                <w:bCs/>
                <w:i/>
              </w:rPr>
              <w:t>криптоимени</w:t>
            </w:r>
            <w:proofErr w:type="spellEnd"/>
            <w:r w:rsidR="007037A9" w:rsidRPr="007037A9">
              <w:rPr>
                <w:rFonts w:ascii="Times New Roman" w:eastAsia="Calibri" w:hAnsi="Times New Roman" w:cs="Times New Roman"/>
                <w:bCs/>
                <w:i/>
              </w:rPr>
              <w:t>: INN=____, OGRN=____, SNILS=____, T=____, СN=____, OU=____, O=___, L=____, ST=_____, C=__</w:t>
            </w:r>
          </w:p>
        </w:tc>
        <w:tc>
          <w:tcPr>
            <w:tcW w:w="4111" w:type="dxa"/>
            <w:shd w:val="clear" w:color="auto" w:fill="auto"/>
          </w:tcPr>
          <w:p w14:paraId="1F466306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F1DE3" w:rsidRPr="008F1DE3" w14:paraId="28F69E25" w14:textId="77777777" w:rsidTr="006E439F">
        <w:tc>
          <w:tcPr>
            <w:tcW w:w="5382" w:type="dxa"/>
            <w:shd w:val="clear" w:color="auto" w:fill="auto"/>
          </w:tcPr>
          <w:p w14:paraId="559D54E9" w14:textId="0ABDED5B" w:rsidR="008F1DE3" w:rsidRPr="008F1DE3" w:rsidRDefault="00B8025F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35678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 Выделенный канал </w:t>
            </w:r>
          </w:p>
          <w:p w14:paraId="0FCF4E08" w14:textId="40A9092B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r w:rsidRPr="008F1DE3">
              <w:rPr>
                <w:rFonts w:ascii="Times New Roman" w:eastAsia="Calibri" w:hAnsi="Times New Roman" w:cs="Times New Roman"/>
                <w:bCs/>
                <w:i/>
              </w:rPr>
              <w:t>Указывается</w:t>
            </w:r>
            <w:r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 IP </w:t>
            </w:r>
            <w:r w:rsidRPr="008F1DE3">
              <w:rPr>
                <w:rFonts w:ascii="Times New Roman" w:eastAsia="Calibri" w:hAnsi="Times New Roman" w:cs="Times New Roman"/>
                <w:b/>
                <w:bCs/>
              </w:rPr>
              <w:t>адрес</w:t>
            </w:r>
            <w:r w:rsidRPr="000B514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0B514D" w:rsidRPr="000B514D">
              <w:rPr>
                <w:rFonts w:ascii="Times New Roman" w:eastAsia="Calibri" w:hAnsi="Times New Roman" w:cs="Times New Roman"/>
                <w:b/>
                <w:bCs/>
              </w:rPr>
              <w:t>CLT</w:t>
            </w:r>
            <w:r w:rsidRPr="008F1DE3">
              <w:rPr>
                <w:rFonts w:ascii="Times New Roman" w:eastAsia="Calibri" w:hAnsi="Times New Roman" w:cs="Times New Roman"/>
                <w:bCs/>
                <w:i/>
              </w:rPr>
              <w:t xml:space="preserve"> сегмента закрытой корпоративной сети, с которого обеспечивается возможность подключения всех </w:t>
            </w:r>
            <w:r w:rsidRPr="008F1DE3">
              <w:rPr>
                <w:rFonts w:ascii="Times New Roman" w:eastAsia="Calibri" w:hAnsi="Times New Roman" w:cs="Times New Roman"/>
                <w:bCs/>
                <w:i/>
                <w:lang w:val="en-US"/>
              </w:rPr>
              <w:t>ID</w:t>
            </w:r>
            <w:r w:rsidRPr="008F1DE3">
              <w:rPr>
                <w:rFonts w:ascii="Times New Roman" w:eastAsia="Calibri" w:hAnsi="Times New Roman" w:cs="Times New Roman"/>
                <w:bCs/>
                <w:i/>
              </w:rPr>
              <w:t xml:space="preserve"> с аналогичным типом подключения</w:t>
            </w:r>
          </w:p>
        </w:tc>
        <w:tc>
          <w:tcPr>
            <w:tcW w:w="4111" w:type="dxa"/>
            <w:shd w:val="clear" w:color="auto" w:fill="auto"/>
          </w:tcPr>
          <w:p w14:paraId="1EF14527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81DB508" w14:textId="77777777" w:rsidR="008F1DE3" w:rsidRPr="008F1DE3" w:rsidRDefault="008F1DE3" w:rsidP="008F1DE3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46B6A13D" w14:textId="77777777" w:rsidR="008F1DE3" w:rsidRPr="008F1DE3" w:rsidRDefault="008F1DE3" w:rsidP="008F1DE3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261"/>
        <w:gridCol w:w="283"/>
        <w:gridCol w:w="1418"/>
        <w:gridCol w:w="283"/>
        <w:gridCol w:w="2126"/>
        <w:gridCol w:w="2410"/>
      </w:tblGrid>
      <w:tr w:rsidR="008F1DE3" w:rsidRPr="008F1DE3" w14:paraId="5C8DC2D3" w14:textId="77777777" w:rsidTr="006E61EE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675476E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2E6167C9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9D75FE3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6866774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D3B7467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CED7427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F1DE3" w:rsidRPr="008F1DE3" w14:paraId="179C3F71" w14:textId="77777777" w:rsidTr="006E61EE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4577FD81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27452A7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83" w:type="dxa"/>
            <w:shd w:val="clear" w:color="auto" w:fill="auto"/>
          </w:tcPr>
          <w:p w14:paraId="2379C5BC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1A375DF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6EDA4CF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25D866E7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410" w:type="dxa"/>
            <w:shd w:val="clear" w:color="auto" w:fill="auto"/>
          </w:tcPr>
          <w:p w14:paraId="79F06D41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603A8A05" w14:textId="77777777" w:rsidR="008F1DE3" w:rsidRPr="008F1DE3" w:rsidRDefault="008F1DE3" w:rsidP="008F1DE3">
      <w:pPr>
        <w:spacing w:after="200" w:line="276" w:lineRule="auto"/>
        <w:ind w:left="708" w:hanging="708"/>
        <w:rPr>
          <w:rFonts w:ascii="Times New Roman" w:eastAsia="Calibri" w:hAnsi="Times New Roman" w:cs="Times New Roman"/>
          <w:sz w:val="16"/>
          <w:szCs w:val="16"/>
        </w:rPr>
      </w:pPr>
    </w:p>
    <w:p w14:paraId="40CDD5F5" w14:textId="77777777" w:rsidR="001C189A" w:rsidRPr="008F1DE3" w:rsidRDefault="00B8025F" w:rsidP="008F1DE3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sz w:val="16"/>
          <w:szCs w:val="16"/>
          <w:lang w:val="en-US"/>
        </w:rPr>
      </w:pPr>
    </w:p>
    <w:sectPr w:rsidR="001C189A" w:rsidRPr="008F1DE3" w:rsidSect="006152F5">
      <w:footnotePr>
        <w:numFmt w:val="chicago"/>
      </w:footnotePr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7CBB2" w14:textId="77777777" w:rsidR="00FC6EDF" w:rsidRDefault="00FC6EDF" w:rsidP="00FC6EDF">
      <w:pPr>
        <w:spacing w:after="0" w:line="240" w:lineRule="auto"/>
      </w:pPr>
      <w:r>
        <w:separator/>
      </w:r>
    </w:p>
  </w:endnote>
  <w:endnote w:type="continuationSeparator" w:id="0">
    <w:p w14:paraId="4E3A6211" w14:textId="77777777" w:rsidR="00FC6EDF" w:rsidRDefault="00FC6EDF" w:rsidP="00FC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E050" w14:textId="77777777" w:rsidR="00FC6EDF" w:rsidRDefault="00FC6EDF" w:rsidP="00FC6EDF">
      <w:pPr>
        <w:spacing w:after="0" w:line="240" w:lineRule="auto"/>
      </w:pPr>
      <w:r>
        <w:separator/>
      </w:r>
    </w:p>
  </w:footnote>
  <w:footnote w:type="continuationSeparator" w:id="0">
    <w:p w14:paraId="65E71D0D" w14:textId="77777777" w:rsidR="00FC6EDF" w:rsidRDefault="00FC6EDF" w:rsidP="00FC6EDF">
      <w:pPr>
        <w:spacing w:after="0" w:line="240" w:lineRule="auto"/>
      </w:pPr>
      <w:r>
        <w:continuationSeparator/>
      </w:r>
    </w:p>
  </w:footnote>
  <w:footnote w:id="1">
    <w:p w14:paraId="01CF6ED0" w14:textId="77777777" w:rsidR="00680552" w:rsidRDefault="00680552" w:rsidP="00445A3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12130E">
        <w:rPr>
          <w:rFonts w:ascii="Times New Roman" w:hAnsi="Times New Roman" w:cs="Times New Roman"/>
          <w:sz w:val="18"/>
          <w:szCs w:val="18"/>
        </w:rPr>
        <w:t xml:space="preserve">Серийный номер аппаратного токена указан на корпусе устройства, Серийный номер программного токена отображается в окне </w:t>
      </w:r>
      <w:proofErr w:type="spellStart"/>
      <w:r w:rsidRPr="0012130E">
        <w:rPr>
          <w:rFonts w:ascii="Times New Roman" w:hAnsi="Times New Roman" w:cs="Times New Roman"/>
          <w:sz w:val="18"/>
          <w:szCs w:val="18"/>
        </w:rPr>
        <w:t>MobilePASS</w:t>
      </w:r>
      <w:proofErr w:type="spellEnd"/>
      <w:r w:rsidRPr="0012130E">
        <w:rPr>
          <w:rFonts w:ascii="Times New Roman" w:hAnsi="Times New Roman" w:cs="Times New Roman"/>
          <w:sz w:val="18"/>
          <w:szCs w:val="18"/>
        </w:rPr>
        <w:t>+ под шестизначным кодом доступа рядом с именем пользователя.</w:t>
      </w:r>
    </w:p>
    <w:p w14:paraId="0DDACA2D" w14:textId="059A863C" w:rsidR="00680552" w:rsidRPr="0022521F" w:rsidRDefault="00680552" w:rsidP="00445A3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Если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для данного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DD1F0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 других </w:t>
      </w:r>
      <w:r>
        <w:rPr>
          <w:rFonts w:ascii="Times New Roman" w:hAnsi="Times New Roman" w:cs="Times New Roman"/>
          <w:sz w:val="18"/>
          <w:szCs w:val="18"/>
          <w:lang w:val="en-US"/>
        </w:rPr>
        <w:t>WEB</w:t>
      </w:r>
      <w:r w:rsidRPr="00460D5A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сервисах</w:t>
      </w:r>
      <w:r w:rsidR="0095583A">
        <w:rPr>
          <w:rFonts w:ascii="Times New Roman" w:hAnsi="Times New Roman" w:cs="Times New Roman"/>
          <w:sz w:val="18"/>
          <w:szCs w:val="18"/>
        </w:rPr>
        <w:t xml:space="preserve"> (например: доступ к клиринговому терминалу)</w:t>
      </w:r>
      <w:r>
        <w:rPr>
          <w:rFonts w:ascii="Times New Roman" w:hAnsi="Times New Roman" w:cs="Times New Roman"/>
          <w:sz w:val="18"/>
          <w:szCs w:val="18"/>
        </w:rPr>
        <w:t xml:space="preserve"> в качестве 2-го фактора уже используется криптографический ключ, то данный ключ будет использоваться и для доступа к услуге КМП</w:t>
      </w:r>
      <w:r w:rsidR="0095583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D8AE510" w14:textId="77777777" w:rsidR="00680552" w:rsidRPr="00C76DF1" w:rsidRDefault="00680552" w:rsidP="00680552">
      <w:pPr>
        <w:pStyle w:val="a6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2AB1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6F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14D49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33B4A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E3"/>
    <w:rsid w:val="00057F74"/>
    <w:rsid w:val="000B514D"/>
    <w:rsid w:val="000E74AB"/>
    <w:rsid w:val="001A2AF7"/>
    <w:rsid w:val="00226A4D"/>
    <w:rsid w:val="00262F61"/>
    <w:rsid w:val="00307277"/>
    <w:rsid w:val="00445A30"/>
    <w:rsid w:val="004B22B5"/>
    <w:rsid w:val="004C46E9"/>
    <w:rsid w:val="00570767"/>
    <w:rsid w:val="00596E92"/>
    <w:rsid w:val="006152F5"/>
    <w:rsid w:val="00680552"/>
    <w:rsid w:val="00695ACF"/>
    <w:rsid w:val="006E61EE"/>
    <w:rsid w:val="007037A9"/>
    <w:rsid w:val="00761DE1"/>
    <w:rsid w:val="0077358A"/>
    <w:rsid w:val="007C5251"/>
    <w:rsid w:val="008F1DE3"/>
    <w:rsid w:val="00926BCD"/>
    <w:rsid w:val="0095583A"/>
    <w:rsid w:val="0098459A"/>
    <w:rsid w:val="009C65A5"/>
    <w:rsid w:val="00AA520F"/>
    <w:rsid w:val="00AC388C"/>
    <w:rsid w:val="00B24379"/>
    <w:rsid w:val="00B8025F"/>
    <w:rsid w:val="00F036C9"/>
    <w:rsid w:val="00F11B2B"/>
    <w:rsid w:val="00FA7D28"/>
    <w:rsid w:val="00F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D139"/>
  <w15:chartTrackingRefBased/>
  <w15:docId w15:val="{2EE6B280-A031-41BD-97A8-50FD3718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76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A4D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nhideWhenUsed/>
    <w:rsid w:val="00FC6ED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C6EDF"/>
    <w:rPr>
      <w:sz w:val="20"/>
      <w:szCs w:val="20"/>
    </w:rPr>
  </w:style>
  <w:style w:type="character" w:styleId="a8">
    <w:name w:val="footnote reference"/>
    <w:basedOn w:val="a0"/>
    <w:unhideWhenUsed/>
    <w:rsid w:val="00FC6E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2229-EF37-42C1-B18A-D50AF891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4</cp:revision>
  <dcterms:created xsi:type="dcterms:W3CDTF">2022-08-30T13:28:00Z</dcterms:created>
  <dcterms:modified xsi:type="dcterms:W3CDTF">2022-09-06T10:03:00Z</dcterms:modified>
</cp:coreProperties>
</file>