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7"/>
      </w:tblGrid>
      <w:tr w:rsidR="006F1D8A" w:rsidRPr="00C35C48" w14:paraId="2083D5A8" w14:textId="77777777" w:rsidTr="006F1D8A">
        <w:tc>
          <w:tcPr>
            <w:tcW w:w="5807" w:type="dxa"/>
          </w:tcPr>
          <w:p w14:paraId="36266859" w14:textId="77777777" w:rsidR="006F1D8A" w:rsidRPr="00C35C48" w:rsidRDefault="006F1D8A" w:rsidP="006F1D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14:paraId="7A7DDEFE" w14:textId="77777777" w:rsidR="006F1D8A" w:rsidRPr="00C35C48" w:rsidRDefault="006F1D8A" w:rsidP="00493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УТВЕРЖДЕНЫ</w:t>
            </w:r>
          </w:p>
          <w:p w14:paraId="49E0AD1C" w14:textId="775AB849" w:rsidR="006F1D8A" w:rsidRPr="00C35C48" w:rsidRDefault="006F1D8A" w:rsidP="00493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№</w:t>
            </w:r>
            <w:r w:rsidR="0084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НТБ/П-129</w:t>
            </w:r>
          </w:p>
          <w:p w14:paraId="4B5DE84F" w14:textId="4CB17A90" w:rsidR="006F1D8A" w:rsidRPr="00C35C48" w:rsidRDefault="006F1D8A" w:rsidP="00493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4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45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471B18"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2E0417"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  <w:p w14:paraId="6CA5F012" w14:textId="77777777" w:rsidR="006F1D8A" w:rsidRPr="00C35C48" w:rsidRDefault="006F1D8A" w:rsidP="00493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АО НТБ                                                     </w:t>
            </w:r>
          </w:p>
          <w:p w14:paraId="34F7C66B" w14:textId="5719EC6D" w:rsidR="006F1D8A" w:rsidRPr="00C35C48" w:rsidRDefault="006F1D8A" w:rsidP="004931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proofErr w:type="gramStart"/>
            <w:r w:rsidR="009C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proofErr w:type="gramEnd"/>
            <w:r w:rsidR="009C1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Захаров</w:t>
            </w:r>
            <w:r w:rsidRPr="00C35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7CA85F40" w14:textId="77777777" w:rsidR="006F1D8A" w:rsidRPr="00C35C48" w:rsidRDefault="006F1D8A" w:rsidP="006F1D8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5B168E" w14:textId="77777777" w:rsidR="006F1D8A" w:rsidRPr="00C35C48" w:rsidRDefault="006F1D8A" w:rsidP="006F1D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7D2C9C" w14:textId="77777777" w:rsidR="006F1D8A" w:rsidRPr="00C35C48" w:rsidRDefault="006F1D8A" w:rsidP="006F1D8A"/>
    <w:p w14:paraId="6C255381" w14:textId="77777777" w:rsidR="006F1D8A" w:rsidRPr="00C35C48" w:rsidRDefault="006F1D8A" w:rsidP="006F1D8A"/>
    <w:p w14:paraId="6F017F36" w14:textId="77777777" w:rsidR="006F1D8A" w:rsidRPr="00C35C48" w:rsidRDefault="006F1D8A" w:rsidP="006F1D8A"/>
    <w:p w14:paraId="277A247E" w14:textId="77777777" w:rsidR="006F1D8A" w:rsidRPr="00C35C48" w:rsidRDefault="006F1D8A" w:rsidP="006F1D8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5C48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14:paraId="13D6C294" w14:textId="77777777" w:rsidR="006F1D8A" w:rsidRPr="00C35C48" w:rsidRDefault="006F1D8A" w:rsidP="006F1D8A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5C48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торгов</w:t>
      </w:r>
    </w:p>
    <w:p w14:paraId="30F36236" w14:textId="2971E4D4" w:rsidR="006F1D8A" w:rsidRPr="00C35C48" w:rsidRDefault="006F1D8A" w:rsidP="006F1D8A">
      <w:pPr>
        <w:spacing w:after="0"/>
        <w:jc w:val="center"/>
        <w:rPr>
          <w:rFonts w:ascii="Times New Roman" w:hAnsi="Times New Roman" w:cs="Times New Roman"/>
          <w:caps/>
        </w:rPr>
      </w:pPr>
      <w:r w:rsidRPr="00C35C48">
        <w:rPr>
          <w:rFonts w:ascii="Times New Roman" w:hAnsi="Times New Roman" w:cs="Times New Roman"/>
          <w:caps/>
          <w:sz w:val="24"/>
          <w:szCs w:val="24"/>
        </w:rPr>
        <w:t xml:space="preserve"> НА </w:t>
      </w:r>
      <w:r w:rsidR="002E0417" w:rsidRPr="00C35C48">
        <w:rPr>
          <w:rFonts w:ascii="Times New Roman" w:hAnsi="Times New Roman" w:cs="Times New Roman"/>
          <w:caps/>
          <w:sz w:val="24"/>
          <w:szCs w:val="24"/>
        </w:rPr>
        <w:t xml:space="preserve">ТОВАРНЫХ АУКЦИОНАХ </w:t>
      </w:r>
      <w:r w:rsidRPr="00C35C48">
        <w:rPr>
          <w:rFonts w:ascii="Times New Roman" w:hAnsi="Times New Roman" w:cs="Times New Roman"/>
          <w:caps/>
          <w:sz w:val="24"/>
          <w:szCs w:val="24"/>
        </w:rPr>
        <w:t>ао НТБ</w:t>
      </w:r>
    </w:p>
    <w:p w14:paraId="040B7F2C" w14:textId="77777777" w:rsidR="006F1D8A" w:rsidRPr="00C35C48" w:rsidRDefault="006F1D8A" w:rsidP="006F1D8A">
      <w:pPr>
        <w:rPr>
          <w:rFonts w:ascii="Times New Roman" w:hAnsi="Times New Roman" w:cs="Times New Roman"/>
          <w:caps/>
        </w:rPr>
      </w:pPr>
      <w:r w:rsidRPr="00C35C48">
        <w:rPr>
          <w:rFonts w:ascii="Times New Roman" w:hAnsi="Times New Roman" w:cs="Times New Roman"/>
          <w:caps/>
        </w:rPr>
        <w:br w:type="page"/>
      </w:r>
      <w:r w:rsidR="001E02B6" w:rsidRPr="00C35C48">
        <w:rPr>
          <w:rFonts w:ascii="Times New Roman" w:hAnsi="Times New Roman" w:cs="Times New Roman"/>
          <w:caps/>
        </w:rPr>
        <w:lastRenderedPageBreak/>
        <w:t xml:space="preserve"> </w:t>
      </w:r>
    </w:p>
    <w:p w14:paraId="481A6E63" w14:textId="77777777" w:rsidR="006F1D8A" w:rsidRPr="00C35C48" w:rsidRDefault="006F1D8A" w:rsidP="006F1D8A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C35C48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14:paraId="390996AB" w14:textId="77777777" w:rsidR="006F1D8A" w:rsidRPr="00C35C48" w:rsidRDefault="006F1D8A" w:rsidP="006F1D8A">
          <w:pPr>
            <w:pStyle w:val="af4"/>
            <w:rPr>
              <w:color w:val="auto"/>
            </w:rPr>
          </w:pPr>
          <w:r w:rsidRPr="00C35C48">
            <w:rPr>
              <w:color w:val="auto"/>
            </w:rPr>
            <w:t>Оглавление</w:t>
          </w:r>
        </w:p>
        <w:p w14:paraId="08D96283" w14:textId="36BFA5C8" w:rsidR="00456053" w:rsidRDefault="006F1D8A">
          <w:pPr>
            <w:pStyle w:val="13"/>
            <w:tabs>
              <w:tab w:val="left" w:pos="480"/>
            </w:tabs>
            <w:rPr>
              <w:rFonts w:eastAsiaTheme="minorEastAsia"/>
              <w:lang w:eastAsia="ru-RU"/>
            </w:rPr>
          </w:pPr>
          <w:r w:rsidRPr="00C35C48">
            <w:fldChar w:fldCharType="begin"/>
          </w:r>
          <w:r w:rsidRPr="00C35C48">
            <w:instrText xml:space="preserve"> TOC \o "1-3" \h \z \u </w:instrText>
          </w:r>
          <w:r w:rsidRPr="00C35C48">
            <w:fldChar w:fldCharType="separate"/>
          </w:r>
          <w:hyperlink w:anchor="_Toc88492018" w:history="1">
            <w:r w:rsidR="00456053" w:rsidRPr="00CE1FDA">
              <w:rPr>
                <w:rStyle w:val="af5"/>
                <w:rFonts w:ascii="Times New Roman" w:hAnsi="Times New Roman" w:cs="Times New Roman"/>
              </w:rPr>
              <w:t>1.</w:t>
            </w:r>
            <w:r w:rsidR="00456053">
              <w:rPr>
                <w:rFonts w:eastAsiaTheme="minorEastAsia"/>
                <w:lang w:eastAsia="ru-RU"/>
              </w:rPr>
              <w:tab/>
            </w:r>
            <w:r w:rsidR="00456053" w:rsidRPr="00CE1FDA">
              <w:rPr>
                <w:rStyle w:val="af5"/>
                <w:rFonts w:ascii="Times New Roman" w:hAnsi="Times New Roman" w:cs="Times New Roman"/>
              </w:rPr>
              <w:t>Общие положения</w:t>
            </w:r>
            <w:r w:rsidR="00456053">
              <w:rPr>
                <w:webHidden/>
              </w:rPr>
              <w:tab/>
            </w:r>
            <w:r w:rsidR="00456053">
              <w:rPr>
                <w:webHidden/>
              </w:rPr>
              <w:fldChar w:fldCharType="begin"/>
            </w:r>
            <w:r w:rsidR="00456053">
              <w:rPr>
                <w:webHidden/>
              </w:rPr>
              <w:instrText xml:space="preserve"> PAGEREF _Toc88492018 \h </w:instrText>
            </w:r>
            <w:r w:rsidR="00456053">
              <w:rPr>
                <w:webHidden/>
              </w:rPr>
            </w:r>
            <w:r w:rsidR="00456053">
              <w:rPr>
                <w:webHidden/>
              </w:rPr>
              <w:fldChar w:fldCharType="separate"/>
            </w:r>
            <w:r w:rsidR="00456053">
              <w:rPr>
                <w:webHidden/>
              </w:rPr>
              <w:t>3</w:t>
            </w:r>
            <w:r w:rsidR="00456053">
              <w:rPr>
                <w:webHidden/>
              </w:rPr>
              <w:fldChar w:fldCharType="end"/>
            </w:r>
          </w:hyperlink>
        </w:p>
        <w:p w14:paraId="16A4E660" w14:textId="46A75B21" w:rsidR="00456053" w:rsidRDefault="00456053">
          <w:pPr>
            <w:pStyle w:val="13"/>
            <w:tabs>
              <w:tab w:val="left" w:pos="480"/>
            </w:tabs>
            <w:rPr>
              <w:rFonts w:eastAsiaTheme="minorEastAsia"/>
              <w:lang w:eastAsia="ru-RU"/>
            </w:rPr>
          </w:pPr>
          <w:hyperlink w:anchor="_Toc88492019" w:history="1">
            <w:r w:rsidRPr="00CE1FDA">
              <w:rPr>
                <w:rStyle w:val="af5"/>
                <w:rFonts w:ascii="Times New Roman" w:hAnsi="Times New Roman" w:cs="Times New Roman"/>
              </w:rPr>
              <w:t>2.</w:t>
            </w:r>
            <w:r>
              <w:rPr>
                <w:rFonts w:eastAsiaTheme="minorEastAsia"/>
                <w:lang w:eastAsia="ru-RU"/>
              </w:rPr>
              <w:tab/>
            </w:r>
            <w:r w:rsidRPr="00CE1FDA">
              <w:rPr>
                <w:rStyle w:val="af5"/>
                <w:rFonts w:ascii="Times New Roman" w:hAnsi="Times New Roman" w:cs="Times New Roman"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_Toc88492019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F26BFD9" w14:textId="266AA928" w:rsidR="00456053" w:rsidRDefault="00456053">
          <w:pPr>
            <w:pStyle w:val="13"/>
            <w:tabs>
              <w:tab w:val="left" w:pos="660"/>
            </w:tabs>
            <w:rPr>
              <w:rFonts w:eastAsiaTheme="minorEastAsia"/>
              <w:lang w:eastAsia="ru-RU"/>
            </w:rPr>
          </w:pPr>
          <w:hyperlink w:anchor="_Toc88492020" w:history="1">
            <w:r w:rsidRPr="00CE1FDA">
              <w:rPr>
                <w:rStyle w:val="af5"/>
                <w:rFonts w:ascii="Times New Roman" w:hAnsi="Times New Roman" w:cs="Times New Roman"/>
              </w:rPr>
              <w:t>2.1.</w:t>
            </w:r>
            <w:r>
              <w:rPr>
                <w:rFonts w:eastAsiaTheme="minorEastAsia"/>
                <w:lang w:eastAsia="ru-RU"/>
              </w:rPr>
              <w:tab/>
            </w:r>
            <w:r w:rsidRPr="00CE1FDA">
              <w:rPr>
                <w:rStyle w:val="af5"/>
                <w:rFonts w:ascii="Times New Roman" w:hAnsi="Times New Roman" w:cs="Times New Roman"/>
              </w:rPr>
              <w:t>Заявление на участие в торгах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_Toc88492020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C9AD2E8" w14:textId="0938F744" w:rsidR="00456053" w:rsidRDefault="00456053">
          <w:pPr>
            <w:pStyle w:val="13"/>
            <w:tabs>
              <w:tab w:val="left" w:pos="660"/>
            </w:tabs>
            <w:rPr>
              <w:rFonts w:eastAsiaTheme="minorEastAsia"/>
              <w:lang w:eastAsia="ru-RU"/>
            </w:rPr>
          </w:pPr>
          <w:hyperlink w:anchor="_Toc88492021" w:history="1">
            <w:r w:rsidRPr="00CE1FDA">
              <w:rPr>
                <w:rStyle w:val="af5"/>
                <w:rFonts w:ascii="Times New Roman" w:hAnsi="Times New Roman" w:cs="Times New Roman"/>
              </w:rPr>
              <w:t>2.2.</w:t>
            </w:r>
            <w:r>
              <w:rPr>
                <w:rFonts w:eastAsiaTheme="minorEastAsia"/>
                <w:lang w:eastAsia="ru-RU"/>
              </w:rPr>
              <w:tab/>
            </w:r>
            <w:r w:rsidRPr="00CE1FDA">
              <w:rPr>
                <w:rStyle w:val="af5"/>
                <w:rFonts w:ascii="Times New Roman" w:hAnsi="Times New Roman" w:cs="Times New Roman"/>
              </w:rPr>
              <w:t>Анкета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_Toc88492021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A99D768" w14:textId="652A9C20" w:rsidR="00456053" w:rsidRDefault="00456053">
          <w:pPr>
            <w:pStyle w:val="13"/>
            <w:tabs>
              <w:tab w:val="left" w:pos="660"/>
            </w:tabs>
            <w:rPr>
              <w:rFonts w:eastAsiaTheme="minorEastAsia"/>
              <w:lang w:eastAsia="ru-RU"/>
            </w:rPr>
          </w:pPr>
          <w:hyperlink w:anchor="_Toc88492022" w:history="1">
            <w:r w:rsidRPr="00CE1FDA">
              <w:rPr>
                <w:rStyle w:val="af5"/>
                <w:rFonts w:ascii="Times New Roman" w:hAnsi="Times New Roman" w:cs="Times New Roman"/>
              </w:rPr>
              <w:t>2.3.</w:t>
            </w:r>
            <w:r>
              <w:rPr>
                <w:rFonts w:eastAsiaTheme="minorEastAsia"/>
                <w:lang w:eastAsia="ru-RU"/>
              </w:rPr>
              <w:tab/>
            </w:r>
            <w:r w:rsidRPr="00CE1FDA">
              <w:rPr>
                <w:rStyle w:val="af5"/>
                <w:rFonts w:ascii="Times New Roman" w:hAnsi="Times New Roman" w:cs="Times New Roman"/>
              </w:rPr>
              <w:t>Заявление о прекращении допуска к участию в торгах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_Toc88492022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AE9BBC5" w14:textId="2EC086B6" w:rsidR="00456053" w:rsidRDefault="00456053">
          <w:pPr>
            <w:pStyle w:val="13"/>
            <w:tabs>
              <w:tab w:val="left" w:pos="660"/>
            </w:tabs>
            <w:rPr>
              <w:rFonts w:eastAsiaTheme="minorEastAsia"/>
              <w:lang w:eastAsia="ru-RU"/>
            </w:rPr>
          </w:pPr>
          <w:hyperlink w:anchor="_Toc88492023" w:history="1">
            <w:r w:rsidRPr="00CE1FDA">
              <w:rPr>
                <w:rStyle w:val="af5"/>
                <w:rFonts w:ascii="Times New Roman" w:hAnsi="Times New Roman" w:cs="Times New Roman"/>
              </w:rPr>
              <w:t>2.4.</w:t>
            </w:r>
            <w:r>
              <w:rPr>
                <w:rFonts w:eastAsiaTheme="minorEastAsia"/>
                <w:lang w:eastAsia="ru-RU"/>
              </w:rPr>
              <w:tab/>
            </w:r>
            <w:r w:rsidRPr="00CE1FDA">
              <w:rPr>
                <w:rStyle w:val="af5"/>
                <w:rFonts w:ascii="Times New Roman" w:hAnsi="Times New Roman" w:cs="Times New Roman"/>
              </w:rPr>
              <w:t>Заявление об изменении категории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_Toc88492023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3D572AB" w14:textId="6B3E805C" w:rsidR="00456053" w:rsidRDefault="00456053">
          <w:pPr>
            <w:pStyle w:val="13"/>
            <w:tabs>
              <w:tab w:val="left" w:pos="660"/>
            </w:tabs>
            <w:rPr>
              <w:rFonts w:eastAsiaTheme="minorEastAsia"/>
              <w:lang w:eastAsia="ru-RU"/>
            </w:rPr>
          </w:pPr>
          <w:hyperlink w:anchor="_Toc88492024" w:history="1">
            <w:r w:rsidRPr="00CE1FDA">
              <w:rPr>
                <w:rStyle w:val="af5"/>
                <w:rFonts w:ascii="Times New Roman" w:hAnsi="Times New Roman" w:cs="Times New Roman"/>
              </w:rPr>
              <w:t>2.5.</w:t>
            </w:r>
            <w:r>
              <w:rPr>
                <w:rFonts w:eastAsiaTheme="minorEastAsia"/>
                <w:lang w:eastAsia="ru-RU"/>
              </w:rPr>
              <w:tab/>
            </w:r>
            <w:r w:rsidRPr="00CE1FDA">
              <w:rPr>
                <w:rStyle w:val="af5"/>
                <w:rFonts w:ascii="Times New Roman" w:hAnsi="Times New Roman" w:cs="Times New Roman"/>
              </w:rPr>
              <w:t>Заявление о внесении изменений в информацию о Торговых и Просмотровых идентификаторах на товарных аукционах АО НТБ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_Toc88492024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E9CFEEF" w14:textId="6574A5ED" w:rsidR="00456053" w:rsidRDefault="00456053">
          <w:pPr>
            <w:pStyle w:val="13"/>
            <w:rPr>
              <w:rFonts w:eastAsiaTheme="minorEastAsia"/>
              <w:lang w:eastAsia="ru-RU"/>
            </w:rPr>
          </w:pPr>
          <w:hyperlink w:anchor="_Toc88492025" w:history="1">
            <w:r w:rsidRPr="00CE1FDA">
              <w:rPr>
                <w:rStyle w:val="af5"/>
                <w:rFonts w:ascii="Times New Roman" w:eastAsiaTheme="majorEastAsia" w:hAnsi="Times New Roman" w:cs="Times New Roman"/>
                <w:b/>
                <w:bCs/>
              </w:rPr>
      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_Toc88492025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FFDC80A" w14:textId="47ECF78E" w:rsidR="006F1D8A" w:rsidRPr="00C35C48" w:rsidRDefault="006F1D8A" w:rsidP="006F1D8A">
          <w:r w:rsidRPr="00C35C48">
            <w:rPr>
              <w:b/>
              <w:bCs/>
            </w:rPr>
            <w:fldChar w:fldCharType="end"/>
          </w:r>
        </w:p>
      </w:sdtContent>
    </w:sdt>
    <w:p w14:paraId="25F01B66" w14:textId="77777777" w:rsidR="006F1D8A" w:rsidRPr="00C35C48" w:rsidRDefault="006F1D8A" w:rsidP="006F1D8A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bookmarkStart w:id="11" w:name="_Toc435802414"/>
      <w:bookmarkStart w:id="12" w:name="_Toc435802534"/>
      <w:r w:rsidRPr="00C35C48">
        <w:rPr>
          <w:rFonts w:ascii="Times New Roman" w:hAnsi="Times New Roman" w:cs="Times New Roman"/>
        </w:rPr>
        <w:br w:type="page"/>
      </w:r>
    </w:p>
    <w:p w14:paraId="0757E3E3" w14:textId="77777777" w:rsidR="006F1D8A" w:rsidRPr="00C35C48" w:rsidRDefault="006F1D8A" w:rsidP="006F1D8A">
      <w:pPr>
        <w:pStyle w:val="1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3" w:name="_Toc88492018"/>
      <w:r w:rsidRPr="00C35C48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1CE280C" w14:textId="353A2206" w:rsidR="006F1D8A" w:rsidRPr="00C35C48" w:rsidRDefault="006F1D8A" w:rsidP="004D5667">
      <w:pPr>
        <w:pStyle w:val="30"/>
        <w:rPr>
          <w:szCs w:val="24"/>
        </w:rPr>
      </w:pPr>
      <w:bookmarkStart w:id="14" w:name="_Toc367286380"/>
      <w:bookmarkStart w:id="15" w:name="_Toc367287260"/>
      <w:bookmarkStart w:id="16" w:name="_Toc367287714"/>
      <w:bookmarkStart w:id="17" w:name="_Toc367290856"/>
      <w:bookmarkStart w:id="18" w:name="_Toc367362886"/>
      <w:bookmarkStart w:id="19" w:name="_Toc367376629"/>
      <w:r w:rsidRPr="00C35C48">
        <w:rPr>
          <w:szCs w:val="24"/>
        </w:rPr>
        <w:t>Настоящий документ «</w:t>
      </w:r>
      <w:bookmarkStart w:id="20" w:name="_Hlk38012954"/>
      <w:r w:rsidRPr="00C35C48">
        <w:rPr>
          <w:szCs w:val="24"/>
        </w:rPr>
        <w:t xml:space="preserve">Формы документов, предоставляемых Кандидатами/Участниками торгов </w:t>
      </w:r>
      <w:r w:rsidR="004D5667" w:rsidRPr="00C35C48">
        <w:rPr>
          <w:szCs w:val="24"/>
        </w:rPr>
        <w:t xml:space="preserve">на </w:t>
      </w:r>
      <w:r w:rsidR="002E0417" w:rsidRPr="00C35C48">
        <w:rPr>
          <w:szCs w:val="24"/>
        </w:rPr>
        <w:t>товарных аукционах</w:t>
      </w:r>
      <w:r w:rsidR="004D5667" w:rsidRPr="00C35C48">
        <w:rPr>
          <w:szCs w:val="24"/>
        </w:rPr>
        <w:t xml:space="preserve"> АО НТБ» </w:t>
      </w:r>
      <w:bookmarkEnd w:id="20"/>
      <w:r w:rsidRPr="00C35C48">
        <w:rPr>
          <w:szCs w:val="24"/>
        </w:rPr>
        <w:t xml:space="preserve">разработан в соответствии с </w:t>
      </w:r>
      <w:r w:rsidR="004D5667" w:rsidRPr="00C35C48">
        <w:rPr>
          <w:szCs w:val="24"/>
        </w:rPr>
        <w:t xml:space="preserve">Правилами организованных торгов </w:t>
      </w:r>
      <w:r w:rsidR="002E0417" w:rsidRPr="00C35C48">
        <w:rPr>
          <w:szCs w:val="24"/>
        </w:rPr>
        <w:t>на товарных аукционах</w:t>
      </w:r>
      <w:r w:rsidR="004D5667" w:rsidRPr="00C35C48">
        <w:rPr>
          <w:szCs w:val="24"/>
        </w:rPr>
        <w:t xml:space="preserve"> Акционерного общества «Национальная товарная биржа»</w:t>
      </w:r>
      <w:r w:rsidR="002E0417" w:rsidRPr="00C35C48">
        <w:rPr>
          <w:szCs w:val="24"/>
        </w:rPr>
        <w:t xml:space="preserve"> </w:t>
      </w:r>
      <w:r w:rsidR="004D5667" w:rsidRPr="00C35C48">
        <w:rPr>
          <w:szCs w:val="24"/>
        </w:rPr>
        <w:t xml:space="preserve">(далее – Правила торгов), </w:t>
      </w:r>
      <w:r w:rsidRPr="00C35C48">
        <w:rPr>
          <w:szCs w:val="24"/>
        </w:rPr>
        <w:t xml:space="preserve">Правилами допуска к участию в организованных торгах товарами на </w:t>
      </w:r>
      <w:r w:rsidR="002E0417" w:rsidRPr="00C35C48">
        <w:rPr>
          <w:szCs w:val="24"/>
        </w:rPr>
        <w:t xml:space="preserve">товарных аукционах </w:t>
      </w:r>
      <w:r w:rsidRPr="00C35C48">
        <w:rPr>
          <w:szCs w:val="24"/>
        </w:rPr>
        <w:t>Акционерного общества «Национальная товарная биржа»</w:t>
      </w:r>
      <w:r w:rsidR="002E0417" w:rsidRPr="00C35C48">
        <w:rPr>
          <w:szCs w:val="24"/>
        </w:rPr>
        <w:t xml:space="preserve"> </w:t>
      </w:r>
      <w:r w:rsidR="004D5667" w:rsidRPr="00C35C48">
        <w:rPr>
          <w:szCs w:val="24"/>
        </w:rPr>
        <w:t>(далее - Правила допуска), с учетом требований законов и принятых в соответствии с ними нормативных актов в сфере финансовых рынков.</w:t>
      </w:r>
      <w:bookmarkEnd w:id="14"/>
      <w:bookmarkEnd w:id="15"/>
      <w:bookmarkEnd w:id="16"/>
      <w:bookmarkEnd w:id="17"/>
      <w:bookmarkEnd w:id="18"/>
      <w:bookmarkEnd w:id="19"/>
    </w:p>
    <w:p w14:paraId="6CE3311E" w14:textId="77777777" w:rsidR="006F1D8A" w:rsidRPr="00C35C48" w:rsidRDefault="006F1D8A" w:rsidP="008948B8">
      <w:pPr>
        <w:pStyle w:val="30"/>
        <w:rPr>
          <w:szCs w:val="24"/>
        </w:rPr>
      </w:pPr>
      <w:bookmarkStart w:id="21" w:name="_Toc367286381"/>
      <w:bookmarkStart w:id="22" w:name="_Toc367287261"/>
      <w:bookmarkStart w:id="23" w:name="_Toc367287715"/>
      <w:bookmarkStart w:id="24" w:name="_Toc367290857"/>
      <w:bookmarkStart w:id="25" w:name="_Toc367362887"/>
      <w:bookmarkStart w:id="26" w:name="_Toc367376630"/>
      <w:r w:rsidRPr="00C35C48">
        <w:rPr>
          <w:szCs w:val="24"/>
        </w:rPr>
        <w:t>Формы документов устанавливают формы документов, предоставляемых Кандидатами/Участниками торгов в бумажной форме или в форме электронного документа в соответствии с Правилами допуска и Правилами электронного документооборота (далее – Правила ЭДО).</w:t>
      </w:r>
      <w:bookmarkEnd w:id="21"/>
      <w:bookmarkEnd w:id="22"/>
      <w:bookmarkEnd w:id="23"/>
      <w:bookmarkEnd w:id="24"/>
      <w:bookmarkEnd w:id="25"/>
      <w:bookmarkEnd w:id="26"/>
    </w:p>
    <w:p w14:paraId="62E04727" w14:textId="77777777" w:rsidR="006F1D8A" w:rsidRPr="00C35C48" w:rsidRDefault="006F1D8A" w:rsidP="008948B8">
      <w:pPr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367286383"/>
      <w:bookmarkStart w:id="28" w:name="_Toc367287263"/>
      <w:bookmarkStart w:id="29" w:name="_Toc367287717"/>
      <w:bookmarkStart w:id="30" w:name="_Toc367290859"/>
      <w:bookmarkStart w:id="31" w:name="_Toc367362888"/>
      <w:bookmarkStart w:id="32" w:name="_Toc367376631"/>
      <w:r w:rsidRPr="00C35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утверждении и вступлении в силу Форм документов, изменений и дополнений к ним, а также текст документа раскрывается на сайте АО НТБ в сети Интернет в срок не позднее, чем за 3 (три) дня до даты вступления их в силу, если иное не установлено решением АО НТБ (далее – Биржа).</w:t>
      </w:r>
      <w:bookmarkEnd w:id="27"/>
      <w:bookmarkEnd w:id="28"/>
      <w:bookmarkEnd w:id="29"/>
      <w:bookmarkEnd w:id="30"/>
      <w:bookmarkEnd w:id="31"/>
      <w:bookmarkEnd w:id="32"/>
    </w:p>
    <w:p w14:paraId="51169BBA" w14:textId="3845278D" w:rsidR="006F1D8A" w:rsidRPr="00C35C48" w:rsidRDefault="006F1D8A" w:rsidP="008948B8">
      <w:pPr>
        <w:numPr>
          <w:ilvl w:val="1"/>
          <w:numId w:val="1"/>
        </w:numPr>
        <w:spacing w:before="120" w:after="120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_Toc367286382"/>
      <w:bookmarkStart w:id="34" w:name="_Toc367287262"/>
      <w:bookmarkStart w:id="35" w:name="_Toc367287716"/>
      <w:bookmarkStart w:id="36" w:name="_Toc367290858"/>
      <w:bookmarkStart w:id="37" w:name="_Toc367362889"/>
      <w:bookmarkStart w:id="38" w:name="_Toc367376632"/>
      <w:r w:rsidRPr="00C35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используемые в Формах документов, используются в значениях, определенных Правилами допуска</w:t>
      </w:r>
      <w:bookmarkEnd w:id="33"/>
      <w:bookmarkEnd w:id="34"/>
      <w:bookmarkEnd w:id="35"/>
      <w:bookmarkEnd w:id="36"/>
      <w:bookmarkEnd w:id="37"/>
      <w:bookmarkEnd w:id="38"/>
      <w:r w:rsidRPr="00C35C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D33" w:rsidRPr="00C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торгов,</w:t>
      </w:r>
      <w:r w:rsidRPr="00C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ЭДО, внутренними документами Биржи.</w:t>
      </w:r>
    </w:p>
    <w:p w14:paraId="6B61125F" w14:textId="77777777" w:rsidR="006F1D8A" w:rsidRPr="00C35C48" w:rsidRDefault="006F1D8A" w:rsidP="006F1D8A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9" w:name="_Toc435802415"/>
      <w:bookmarkStart w:id="40" w:name="_Toc435802535"/>
      <w:bookmarkStart w:id="41" w:name="_Toc344560722"/>
      <w:bookmarkStart w:id="42" w:name="_Toc367286384"/>
      <w:bookmarkStart w:id="43" w:name="_Toc367287264"/>
      <w:bookmarkStart w:id="44" w:name="_Toc367287718"/>
      <w:bookmarkStart w:id="45" w:name="_Toc367290860"/>
      <w:bookmarkStart w:id="46" w:name="_Toc367363322"/>
      <w:bookmarkStart w:id="47" w:name="_Toc367376633"/>
      <w:bookmarkStart w:id="48" w:name="_Toc367872238"/>
      <w:bookmarkStart w:id="49" w:name="_Toc372024465"/>
      <w:bookmarkStart w:id="50" w:name="_Toc372024479"/>
      <w:bookmarkStart w:id="51" w:name="_Toc375146617"/>
      <w:r w:rsidRPr="00C35C48">
        <w:rPr>
          <w:rFonts w:ascii="Times New Roman" w:hAnsi="Times New Roman" w:cs="Times New Roman"/>
        </w:rPr>
        <w:br w:type="page"/>
      </w:r>
    </w:p>
    <w:p w14:paraId="060AC49F" w14:textId="77777777" w:rsidR="006F1D8A" w:rsidRPr="00C35C48" w:rsidRDefault="006F1D8A" w:rsidP="006F1D8A">
      <w:pPr>
        <w:pStyle w:val="11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bookmarkStart w:id="52" w:name="_Toc88492019"/>
      <w:r w:rsidRPr="00C35C48">
        <w:rPr>
          <w:rFonts w:ascii="Times New Roman" w:hAnsi="Times New Roman" w:cs="Times New Roman"/>
          <w:color w:val="auto"/>
        </w:rPr>
        <w:lastRenderedPageBreak/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39"/>
      <w:bookmarkEnd w:id="40"/>
      <w:bookmarkEnd w:id="52"/>
    </w:p>
    <w:p w14:paraId="6625AFD9" w14:textId="77777777" w:rsidR="006F1D8A" w:rsidRPr="00C35C48" w:rsidRDefault="006F1D8A" w:rsidP="006F1D8A"/>
    <w:p w14:paraId="4ED7F87D" w14:textId="77777777" w:rsidR="006F1D8A" w:rsidRPr="00C35C48" w:rsidRDefault="006F1D8A" w:rsidP="006F1D8A">
      <w:pPr>
        <w:pStyle w:val="11"/>
        <w:numPr>
          <w:ilvl w:val="1"/>
          <w:numId w:val="2"/>
        </w:numPr>
        <w:spacing w:line="240" w:lineRule="auto"/>
        <w:ind w:left="0" w:firstLine="0"/>
        <w:rPr>
          <w:color w:val="auto"/>
        </w:rPr>
      </w:pPr>
      <w:bookmarkStart w:id="53" w:name="_Toc88492020"/>
      <w:r w:rsidRPr="00C35C48">
        <w:rPr>
          <w:rFonts w:ascii="Times New Roman" w:hAnsi="Times New Roman" w:cs="Times New Roman"/>
          <w:color w:val="auto"/>
        </w:rPr>
        <w:t>Заявление на участие в торгах</w:t>
      </w:r>
      <w:bookmarkEnd w:id="53"/>
    </w:p>
    <w:p w14:paraId="4E64B963" w14:textId="77777777" w:rsidR="006F1D8A" w:rsidRPr="00C35C48" w:rsidRDefault="006F1D8A" w:rsidP="006F1D8A">
      <w:pPr>
        <w:widowControl w:val="0"/>
        <w:spacing w:after="120"/>
        <w:jc w:val="right"/>
        <w:rPr>
          <w:rFonts w:ascii="Times New Roman" w:hAnsi="Times New Roman"/>
          <w:szCs w:val="24"/>
        </w:rPr>
      </w:pPr>
    </w:p>
    <w:p w14:paraId="0928ECFA" w14:textId="77777777" w:rsidR="006F1D8A" w:rsidRPr="00C35C48" w:rsidRDefault="006F1D8A" w:rsidP="006F1D8A">
      <w:pPr>
        <w:widowControl w:val="0"/>
        <w:spacing w:after="120"/>
        <w:jc w:val="right"/>
        <w:rPr>
          <w:rFonts w:ascii="Times New Roman" w:hAnsi="Times New Roman"/>
          <w:szCs w:val="24"/>
        </w:rPr>
      </w:pPr>
    </w:p>
    <w:p w14:paraId="0217D66A" w14:textId="77777777" w:rsidR="006F1D8A" w:rsidRPr="00C35C48" w:rsidRDefault="006F1D8A" w:rsidP="006F1D8A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Директору АО НТБ</w:t>
      </w:r>
    </w:p>
    <w:p w14:paraId="67895EB2" w14:textId="77777777" w:rsidR="006F1D8A" w:rsidRPr="00C35C48" w:rsidRDefault="006F1D8A" w:rsidP="006F1D8A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</w:p>
    <w:p w14:paraId="1C02C9BB" w14:textId="6BF99D26" w:rsidR="006F1D8A" w:rsidRPr="00C35C48" w:rsidRDefault="006F1D8A" w:rsidP="006F1D8A">
      <w:pPr>
        <w:jc w:val="center"/>
        <w:rPr>
          <w:rFonts w:ascii="Times New Roman" w:hAnsi="Times New Roman" w:cs="Tahoma"/>
          <w:sz w:val="20"/>
          <w:szCs w:val="20"/>
        </w:rPr>
      </w:pPr>
      <w:bookmarkStart w:id="54" w:name="_Toc83034648"/>
      <w:bookmarkStart w:id="55" w:name="_Toc367285329"/>
      <w:bookmarkStart w:id="56" w:name="_Toc367281676"/>
      <w:bookmarkStart w:id="57" w:name="_Toc303184974"/>
      <w:bookmarkStart w:id="58" w:name="_Toc243215134"/>
      <w:bookmarkStart w:id="59" w:name="_Toc205647079"/>
      <w:bookmarkStart w:id="60" w:name="_Toc205015699"/>
      <w:bookmarkStart w:id="61" w:name="_Toc144823603"/>
      <w:bookmarkStart w:id="62" w:name="_Toc116474145"/>
      <w:bookmarkStart w:id="63" w:name="_Toc111375844"/>
      <w:r w:rsidRPr="00C35C48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 w:rsidR="000446A5" w:rsidRPr="00C35C48">
        <w:rPr>
          <w:rFonts w:ascii="Times New Roman" w:hAnsi="Times New Roman" w:cs="Times New Roman"/>
          <w:b/>
          <w:sz w:val="20"/>
          <w:szCs w:val="20"/>
        </w:rPr>
        <w:t>О ПРЕДОСТАВЛЕНИИ ДОПУСКА К</w:t>
      </w:r>
      <w:r w:rsidRPr="00C35C48">
        <w:rPr>
          <w:rFonts w:ascii="Times New Roman" w:hAnsi="Times New Roman" w:cs="Times New Roman"/>
          <w:b/>
          <w:sz w:val="20"/>
          <w:szCs w:val="20"/>
        </w:rPr>
        <w:t xml:space="preserve"> УЧАСТИ</w:t>
      </w:r>
      <w:r w:rsidR="000446A5" w:rsidRPr="00C35C48">
        <w:rPr>
          <w:rFonts w:ascii="Times New Roman" w:hAnsi="Times New Roman" w:cs="Times New Roman"/>
          <w:b/>
          <w:sz w:val="20"/>
          <w:szCs w:val="20"/>
        </w:rPr>
        <w:t>Ю</w:t>
      </w:r>
      <w:r w:rsidRPr="00C35C48">
        <w:rPr>
          <w:rFonts w:ascii="Times New Roman" w:hAnsi="Times New Roman" w:cs="Times New Roman"/>
          <w:b/>
          <w:sz w:val="20"/>
          <w:szCs w:val="20"/>
        </w:rPr>
        <w:t xml:space="preserve"> В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C35C48">
        <w:rPr>
          <w:rFonts w:ascii="Times New Roman" w:hAnsi="Times New Roman" w:cs="Times New Roman"/>
          <w:b/>
          <w:sz w:val="20"/>
          <w:szCs w:val="20"/>
        </w:rPr>
        <w:t xml:space="preserve">ОРГАНИЗОВАННЫХ ТОРГАХ                                                                               НА </w:t>
      </w:r>
      <w:r w:rsidR="00D21751" w:rsidRPr="00C35C48">
        <w:rPr>
          <w:rFonts w:ascii="Times New Roman" w:hAnsi="Times New Roman" w:cs="Times New Roman"/>
          <w:b/>
          <w:sz w:val="20"/>
          <w:szCs w:val="20"/>
        </w:rPr>
        <w:t>ТОВАРНЫХ АУКЦИОНАХ</w:t>
      </w:r>
      <w:r w:rsidRPr="00C35C48">
        <w:rPr>
          <w:rFonts w:ascii="Times New Roman" w:hAnsi="Times New Roman" w:cs="Times New Roman"/>
          <w:b/>
          <w:sz w:val="20"/>
          <w:szCs w:val="20"/>
        </w:rPr>
        <w:t xml:space="preserve"> АО НТБ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2734"/>
        <w:gridCol w:w="3875"/>
      </w:tblGrid>
      <w:tr w:rsidR="00C35C48" w:rsidRPr="00C35C48" w14:paraId="0817532D" w14:textId="77777777" w:rsidTr="006F1D8A">
        <w:trPr>
          <w:trHeight w:val="411"/>
        </w:trPr>
        <w:tc>
          <w:tcPr>
            <w:tcW w:w="2745" w:type="dxa"/>
            <w:hideMark/>
          </w:tcPr>
          <w:p w14:paraId="3201C71A" w14:textId="77777777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 xml:space="preserve"> г. Москва                    </w:t>
            </w:r>
          </w:p>
        </w:tc>
        <w:tc>
          <w:tcPr>
            <w:tcW w:w="2734" w:type="dxa"/>
          </w:tcPr>
          <w:p w14:paraId="094004D1" w14:textId="77777777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hideMark/>
          </w:tcPr>
          <w:p w14:paraId="78058DA1" w14:textId="77777777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«____» ____________ 20___ г.</w:t>
            </w:r>
          </w:p>
        </w:tc>
      </w:tr>
      <w:tr w:rsidR="00C35C48" w:rsidRPr="00C35C48" w14:paraId="0671A51B" w14:textId="77777777" w:rsidTr="006F1D8A">
        <w:trPr>
          <w:trHeight w:val="411"/>
        </w:trPr>
        <w:tc>
          <w:tcPr>
            <w:tcW w:w="2745" w:type="dxa"/>
          </w:tcPr>
          <w:p w14:paraId="01DE983A" w14:textId="77777777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14:paraId="5382A95C" w14:textId="77777777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14:paraId="56A8026B" w14:textId="77777777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D7B54E" w14:textId="77777777" w:rsidR="006F1D8A" w:rsidRPr="00C35C48" w:rsidRDefault="006F1D8A" w:rsidP="006F1D8A">
      <w:pPr>
        <w:spacing w:after="0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Заявитель ________________________________________________________________________________</w:t>
      </w:r>
    </w:p>
    <w:p w14:paraId="7E534986" w14:textId="77777777" w:rsidR="006F1D8A" w:rsidRPr="00C35C48" w:rsidRDefault="006F1D8A" w:rsidP="006F1D8A">
      <w:pPr>
        <w:ind w:left="34"/>
        <w:jc w:val="center"/>
        <w:rPr>
          <w:rFonts w:ascii="Times New Roman" w:hAnsi="Times New Roman"/>
          <w:snapToGrid w:val="0"/>
          <w:sz w:val="20"/>
          <w:szCs w:val="20"/>
        </w:rPr>
      </w:pPr>
      <w:r w:rsidRPr="00C35C48">
        <w:rPr>
          <w:rFonts w:ascii="Times New Roman" w:hAnsi="Times New Roman"/>
          <w:snapToGrid w:val="0"/>
          <w:sz w:val="20"/>
          <w:szCs w:val="20"/>
        </w:rPr>
        <w:t>(полное наименование юридического лица)</w:t>
      </w:r>
    </w:p>
    <w:p w14:paraId="5C3891DD" w14:textId="3E1C2AC0" w:rsidR="000446A5" w:rsidRPr="00C35C48" w:rsidRDefault="006F1D8A" w:rsidP="007C0C1E">
      <w:pPr>
        <w:jc w:val="both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просит предоставить ему допуск к участию в организованных торгах</w:t>
      </w:r>
      <w:r w:rsidR="00D21751" w:rsidRPr="00C35C48">
        <w:rPr>
          <w:rFonts w:ascii="Times New Roman" w:hAnsi="Times New Roman"/>
          <w:sz w:val="20"/>
          <w:szCs w:val="20"/>
        </w:rPr>
        <w:t xml:space="preserve"> на товарных аукционах АО НТБ и присвоить категорию</w:t>
      </w:r>
      <w:r w:rsidR="000446A5" w:rsidRPr="00C35C48">
        <w:rPr>
          <w:rFonts w:ascii="Times New Roman" w:hAnsi="Times New Roman"/>
          <w:sz w:val="20"/>
          <w:szCs w:val="20"/>
        </w:rPr>
        <w:t>:</w:t>
      </w:r>
    </w:p>
    <w:p w14:paraId="2A10F705" w14:textId="31D36A25" w:rsidR="006F1D8A" w:rsidRPr="00C35C48" w:rsidRDefault="00D21751" w:rsidP="007C0C1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i/>
          <w:sz w:val="20"/>
          <w:szCs w:val="20"/>
        </w:rPr>
      </w:pPr>
      <w:r w:rsidRPr="00C35C48">
        <w:rPr>
          <w:rFonts w:ascii="Times New Roman" w:hAnsi="Times New Roman"/>
          <w:i/>
          <w:sz w:val="20"/>
          <w:szCs w:val="20"/>
        </w:rPr>
        <w:t>Участник аукционов</w:t>
      </w:r>
      <w:r w:rsidR="006F1D8A" w:rsidRPr="00C35C48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08163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8A" w:rsidRPr="00C35C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1D8A" w:rsidRPr="00C35C48">
        <w:rPr>
          <w:rFonts w:ascii="Times New Roman" w:hAnsi="Times New Roman"/>
          <w:i/>
          <w:sz w:val="20"/>
          <w:szCs w:val="20"/>
        </w:rPr>
        <w:t xml:space="preserve">               </w:t>
      </w:r>
    </w:p>
    <w:p w14:paraId="16FDADD5" w14:textId="77777777" w:rsidR="007C0C1E" w:rsidRDefault="00D21751" w:rsidP="007C0C1E">
      <w:pPr>
        <w:pStyle w:val="ae"/>
        <w:numPr>
          <w:ilvl w:val="0"/>
          <w:numId w:val="36"/>
        </w:numPr>
        <w:jc w:val="both"/>
        <w:rPr>
          <w:rFonts w:ascii="Times New Roman" w:hAnsi="Times New Roman"/>
          <w:i/>
          <w:sz w:val="20"/>
          <w:szCs w:val="20"/>
        </w:rPr>
      </w:pPr>
      <w:r w:rsidRPr="00C35C48">
        <w:rPr>
          <w:rFonts w:ascii="Times New Roman" w:hAnsi="Times New Roman"/>
          <w:i/>
          <w:sz w:val="20"/>
          <w:szCs w:val="20"/>
        </w:rPr>
        <w:t xml:space="preserve">Заказчик аукционов  </w:t>
      </w:r>
      <w:r w:rsidR="006F1D8A" w:rsidRPr="00C35C48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69793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D8A" w:rsidRPr="00C35C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1D8A" w:rsidRPr="00C35C48">
        <w:rPr>
          <w:rFonts w:ascii="Times New Roman" w:hAnsi="Times New Roman"/>
          <w:i/>
          <w:sz w:val="20"/>
          <w:szCs w:val="20"/>
        </w:rPr>
        <w:t xml:space="preserve">              </w:t>
      </w:r>
    </w:p>
    <w:p w14:paraId="26538F02" w14:textId="198E0B0A" w:rsidR="007C0C1E" w:rsidRPr="007C0C1E" w:rsidRDefault="007C0C1E" w:rsidP="007C0C1E">
      <w:pPr>
        <w:jc w:val="both"/>
        <w:rPr>
          <w:rFonts w:ascii="Times New Roman" w:hAnsi="Times New Roman"/>
          <w:sz w:val="20"/>
          <w:szCs w:val="20"/>
        </w:rPr>
      </w:pPr>
      <w:r w:rsidRPr="007C0C1E">
        <w:rPr>
          <w:rFonts w:ascii="Times New Roman" w:hAnsi="Times New Roman"/>
          <w:sz w:val="20"/>
          <w:szCs w:val="20"/>
        </w:rPr>
        <w:t>Заявитель просит выдать Торговы</w:t>
      </w:r>
      <w:r>
        <w:rPr>
          <w:rFonts w:ascii="Times New Roman" w:hAnsi="Times New Roman"/>
          <w:sz w:val="20"/>
          <w:szCs w:val="20"/>
        </w:rPr>
        <w:t>й</w:t>
      </w:r>
      <w:r w:rsidRPr="007C0C1E">
        <w:rPr>
          <w:rFonts w:ascii="Times New Roman" w:hAnsi="Times New Roman"/>
          <w:sz w:val="20"/>
          <w:szCs w:val="20"/>
        </w:rPr>
        <w:t xml:space="preserve"> и Просмотровые идентификаторы для </w:t>
      </w:r>
      <w:r>
        <w:rPr>
          <w:rFonts w:ascii="Times New Roman" w:hAnsi="Times New Roman"/>
          <w:sz w:val="20"/>
          <w:szCs w:val="20"/>
        </w:rPr>
        <w:t xml:space="preserve">доступа к торгам </w:t>
      </w:r>
      <w:r w:rsidRPr="00C35C48">
        <w:rPr>
          <w:rFonts w:ascii="Times New Roman" w:hAnsi="Times New Roman"/>
          <w:sz w:val="20"/>
          <w:szCs w:val="20"/>
        </w:rPr>
        <w:t xml:space="preserve">на товарных аукционах АО НТБ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7C0C1E">
        <w:rPr>
          <w:rFonts w:ascii="Times New Roman" w:hAnsi="Times New Roman"/>
          <w:sz w:val="20"/>
          <w:szCs w:val="20"/>
        </w:rPr>
        <w:t>следующих лиц: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6"/>
      </w:tblGrid>
      <w:tr w:rsidR="007C0C1E" w14:paraId="67CDB2E0" w14:textId="77777777" w:rsidTr="00CD0898">
        <w:tc>
          <w:tcPr>
            <w:tcW w:w="704" w:type="dxa"/>
          </w:tcPr>
          <w:p w14:paraId="6EA1FBE4" w14:textId="77777777" w:rsid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5749548F" w14:textId="77777777" w:rsidR="007C0C1E" w:rsidRP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Тип идентификатора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096" w:type="dxa"/>
          </w:tcPr>
          <w:p w14:paraId="333DE02B" w14:textId="77777777" w:rsidR="007C0C1E" w:rsidRP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Ф.И.О. лица, уполномоченного использовать идентификатор от имени Заявителя</w:t>
            </w:r>
            <w:r w:rsidRPr="007C0C1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7C0C1E" w14:paraId="692D0D90" w14:textId="77777777" w:rsidTr="00CD0898">
        <w:tc>
          <w:tcPr>
            <w:tcW w:w="704" w:type="dxa"/>
          </w:tcPr>
          <w:p w14:paraId="595432BC" w14:textId="77777777" w:rsidR="007C0C1E" w:rsidRPr="007C0C1E" w:rsidRDefault="007C0C1E" w:rsidP="00CD0898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2B3DB4" w14:textId="77777777" w:rsid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Торговый идентификатор</w:t>
            </w:r>
          </w:p>
        </w:tc>
        <w:tc>
          <w:tcPr>
            <w:tcW w:w="5096" w:type="dxa"/>
          </w:tcPr>
          <w:p w14:paraId="2BEAC8FB" w14:textId="77777777" w:rsid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0C1E" w14:paraId="11021320" w14:textId="77777777" w:rsidTr="00CD0898">
        <w:tc>
          <w:tcPr>
            <w:tcW w:w="704" w:type="dxa"/>
          </w:tcPr>
          <w:p w14:paraId="006E38FD" w14:textId="77777777" w:rsidR="007C0C1E" w:rsidRPr="007C0C1E" w:rsidRDefault="007C0C1E" w:rsidP="00CD0898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8CF610" w14:textId="77777777" w:rsid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Просмотровый идентификатор №1</w:t>
            </w:r>
          </w:p>
        </w:tc>
        <w:tc>
          <w:tcPr>
            <w:tcW w:w="5096" w:type="dxa"/>
          </w:tcPr>
          <w:p w14:paraId="7DC88778" w14:textId="77777777" w:rsid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C0C1E" w14:paraId="37387B8C" w14:textId="77777777" w:rsidTr="00CD0898">
        <w:tc>
          <w:tcPr>
            <w:tcW w:w="704" w:type="dxa"/>
          </w:tcPr>
          <w:p w14:paraId="17A46C8C" w14:textId="77777777" w:rsidR="007C0C1E" w:rsidRPr="007C0C1E" w:rsidRDefault="007C0C1E" w:rsidP="00CD0898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E4F9FF" w14:textId="63F5C019" w:rsid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Просмотровый идентификатор №</w:t>
            </w:r>
            <w:r w:rsidR="007E7E8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14:paraId="00577BE4" w14:textId="77777777" w:rsidR="007C0C1E" w:rsidRDefault="007C0C1E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14D7653D" w14:textId="77777777" w:rsidR="007C0C1E" w:rsidRDefault="007C0C1E" w:rsidP="006F1D8A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6032A3B" w14:textId="51BB2DC3" w:rsidR="006F1D8A" w:rsidRPr="00C35C48" w:rsidRDefault="006F1D8A" w:rsidP="006F1D8A">
      <w:pPr>
        <w:jc w:val="both"/>
        <w:rPr>
          <w:rFonts w:ascii="Times New Roman" w:hAnsi="Times New Roman"/>
          <w:i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>Заявитель</w:t>
      </w:r>
    </w:p>
    <w:p w14:paraId="1277E39E" w14:textId="4234AF9F" w:rsidR="006F1D8A" w:rsidRPr="00C35C48" w:rsidRDefault="006F1D8A" w:rsidP="006F1D8A">
      <w:pPr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 xml:space="preserve">ознакомлен и согласен с Правилами организованных торгов на </w:t>
      </w:r>
      <w:r w:rsidR="00D21751" w:rsidRPr="00C35C48">
        <w:rPr>
          <w:rFonts w:ascii="Times New Roman" w:hAnsi="Times New Roman"/>
          <w:i/>
          <w:iCs/>
          <w:sz w:val="20"/>
          <w:szCs w:val="20"/>
        </w:rPr>
        <w:t>товарных аукционах</w:t>
      </w:r>
      <w:r w:rsidRPr="00C35C48">
        <w:rPr>
          <w:rFonts w:ascii="Times New Roman" w:hAnsi="Times New Roman"/>
          <w:i/>
          <w:iCs/>
          <w:sz w:val="20"/>
          <w:szCs w:val="20"/>
        </w:rPr>
        <w:t xml:space="preserve"> Акционерного общества «Национальная товарная биржа»;</w:t>
      </w:r>
    </w:p>
    <w:p w14:paraId="53CE6396" w14:textId="77777777" w:rsidR="00D21751" w:rsidRPr="00C35C48" w:rsidRDefault="006F1D8A" w:rsidP="002376F6">
      <w:pPr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 xml:space="preserve">ознакомлен и согласен с Правилами допуска к участию в организованных торгах </w:t>
      </w:r>
      <w:r w:rsidR="00D21751" w:rsidRPr="00C35C48">
        <w:rPr>
          <w:rFonts w:ascii="Times New Roman" w:hAnsi="Times New Roman"/>
          <w:i/>
          <w:iCs/>
          <w:sz w:val="20"/>
          <w:szCs w:val="20"/>
        </w:rPr>
        <w:t>на товарных аукционах</w:t>
      </w:r>
      <w:r w:rsidRPr="00C35C48">
        <w:rPr>
          <w:rFonts w:ascii="Times New Roman" w:hAnsi="Times New Roman"/>
          <w:i/>
          <w:iCs/>
          <w:sz w:val="20"/>
          <w:szCs w:val="20"/>
        </w:rPr>
        <w:t xml:space="preserve"> Акционерного общества «Национальная товарная биржа»</w:t>
      </w:r>
      <w:r w:rsidR="00D21751" w:rsidRPr="00C35C48">
        <w:rPr>
          <w:rFonts w:ascii="Times New Roman" w:hAnsi="Times New Roman"/>
          <w:i/>
          <w:iCs/>
          <w:sz w:val="20"/>
          <w:szCs w:val="20"/>
        </w:rPr>
        <w:t>.</w:t>
      </w:r>
    </w:p>
    <w:p w14:paraId="01F83198" w14:textId="2FCF4A6F" w:rsidR="006F1D8A" w:rsidRPr="00C35C48" w:rsidRDefault="006F1D8A" w:rsidP="002376F6">
      <w:pPr>
        <w:numPr>
          <w:ilvl w:val="0"/>
          <w:numId w:val="35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2231"/>
        <w:gridCol w:w="235"/>
        <w:gridCol w:w="2689"/>
      </w:tblGrid>
      <w:tr w:rsidR="00C35C48" w:rsidRPr="00C35C48" w14:paraId="28AD3423" w14:textId="77777777" w:rsidTr="006F1D8A">
        <w:trPr>
          <w:cantSplit/>
          <w:trHeight w:val="501"/>
        </w:trPr>
        <w:tc>
          <w:tcPr>
            <w:tcW w:w="4428" w:type="dxa"/>
            <w:vMerge w:val="restart"/>
            <w:vAlign w:val="center"/>
            <w:hideMark/>
          </w:tcPr>
          <w:p w14:paraId="299340BA" w14:textId="1CF7F566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 xml:space="preserve">Должность уполномоченного лица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6F55E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9FE0CE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00783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C48" w:rsidRPr="00C35C48" w14:paraId="6D53F523" w14:textId="77777777" w:rsidTr="006F1D8A">
        <w:trPr>
          <w:cantSplit/>
        </w:trPr>
        <w:tc>
          <w:tcPr>
            <w:tcW w:w="0" w:type="auto"/>
            <w:vMerge/>
            <w:vAlign w:val="center"/>
            <w:hideMark/>
          </w:tcPr>
          <w:p w14:paraId="17B5ECD2" w14:textId="77777777" w:rsidR="006F1D8A" w:rsidRPr="00C35C48" w:rsidRDefault="006F1D8A" w:rsidP="006F1D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4B006B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0D5BD155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7A4FCC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C35C48" w:rsidRPr="00C35C48" w14:paraId="483B3A2D" w14:textId="77777777" w:rsidTr="006F1D8A">
        <w:trPr>
          <w:cantSplit/>
          <w:trHeight w:val="413"/>
        </w:trPr>
        <w:tc>
          <w:tcPr>
            <w:tcW w:w="4428" w:type="dxa"/>
            <w:vAlign w:val="center"/>
            <w:hideMark/>
          </w:tcPr>
          <w:p w14:paraId="48F02A1D" w14:textId="77777777" w:rsidR="006F1D8A" w:rsidRPr="00C35C48" w:rsidRDefault="006F1D8A" w:rsidP="006F1D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40" w:type="dxa"/>
            <w:vAlign w:val="center"/>
          </w:tcPr>
          <w:p w14:paraId="408C71AD" w14:textId="77777777" w:rsidR="006F1D8A" w:rsidRPr="00C35C48" w:rsidRDefault="006F1D8A" w:rsidP="006F1D8A">
            <w:pPr>
              <w:ind w:left="3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6F1DD33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67BFE82F" w14:textId="77777777" w:rsidR="006F1D8A" w:rsidRPr="00C35C48" w:rsidRDefault="006F1D8A" w:rsidP="006F1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33A7CB" w14:textId="77777777" w:rsidR="006F1D8A" w:rsidRPr="00C35C48" w:rsidRDefault="006F1D8A" w:rsidP="006F1D8A">
      <w:pPr>
        <w:rPr>
          <w:b/>
          <w:bCs/>
        </w:rPr>
        <w:sectPr w:rsidR="006F1D8A" w:rsidRPr="00C35C48" w:rsidSect="006F1D8A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4" w:name="_Hlk38012001"/>
    </w:p>
    <w:p w14:paraId="0FB8C940" w14:textId="312ED2DC" w:rsidR="006F1D8A" w:rsidRPr="00C35C48" w:rsidRDefault="006F1D8A" w:rsidP="006F1D8A">
      <w:pPr>
        <w:pStyle w:val="11"/>
        <w:numPr>
          <w:ilvl w:val="1"/>
          <w:numId w:val="2"/>
        </w:numPr>
        <w:spacing w:line="240" w:lineRule="auto"/>
        <w:ind w:left="0" w:firstLine="0"/>
        <w:rPr>
          <w:color w:val="auto"/>
        </w:rPr>
      </w:pPr>
      <w:bookmarkStart w:id="65" w:name="_Toc88492021"/>
      <w:r w:rsidRPr="00C35C48">
        <w:rPr>
          <w:rFonts w:ascii="Times New Roman" w:hAnsi="Times New Roman" w:cs="Times New Roman"/>
          <w:color w:val="auto"/>
        </w:rPr>
        <w:lastRenderedPageBreak/>
        <w:t>Анкета</w:t>
      </w:r>
      <w:bookmarkEnd w:id="65"/>
      <w:r w:rsidR="00383728" w:rsidRPr="00C35C48">
        <w:rPr>
          <w:rFonts w:ascii="Times New Roman" w:hAnsi="Times New Roman" w:cs="Times New Roman"/>
          <w:color w:val="auto"/>
        </w:rPr>
        <w:t xml:space="preserve"> </w:t>
      </w:r>
    </w:p>
    <w:bookmarkEnd w:id="64"/>
    <w:p w14:paraId="3F0D600F" w14:textId="77777777" w:rsidR="006F1D8A" w:rsidRPr="00C35C48" w:rsidRDefault="006F1D8A" w:rsidP="006F1D8A">
      <w:pPr>
        <w:jc w:val="center"/>
        <w:rPr>
          <w:rFonts w:ascii="Times New Roman" w:hAnsi="Times New Roman"/>
          <w:sz w:val="26"/>
          <w:szCs w:val="26"/>
        </w:rPr>
      </w:pPr>
    </w:p>
    <w:p w14:paraId="7F2B080C" w14:textId="77777777" w:rsidR="006F1D8A" w:rsidRPr="00C35C48" w:rsidRDefault="006F1D8A" w:rsidP="006F1D8A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АНКЕТА </w:t>
      </w:r>
    </w:p>
    <w:p w14:paraId="30E0A414" w14:textId="328EDF90" w:rsidR="006F1D8A" w:rsidRPr="00C35C48" w:rsidRDefault="006F1D8A" w:rsidP="006F1D8A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35C4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3E3611E0" w14:textId="77777777" w:rsidR="00EF7DA4" w:rsidRPr="00C35C48" w:rsidRDefault="00EF7DA4" w:rsidP="006F1D8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35036683" w14:textId="77777777" w:rsidR="006F1D8A" w:rsidRPr="00C35C48" w:rsidRDefault="006F1D8A" w:rsidP="006F1D8A">
      <w:pPr>
        <w:spacing w:after="0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TableGrid"/>
        <w:tblW w:w="15441" w:type="dxa"/>
        <w:tblInd w:w="5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785"/>
        <w:gridCol w:w="9656"/>
      </w:tblGrid>
      <w:tr w:rsidR="00C35C48" w:rsidRPr="00C35C48" w14:paraId="1B80E349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1DC" w14:textId="23581255" w:rsidR="006F1D8A" w:rsidRPr="00C35C48" w:rsidRDefault="006F1D8A" w:rsidP="006F1D8A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="00EF7DA4" w:rsidRPr="00C35C48">
              <w:rPr>
                <w:rFonts w:ascii="Times New Roman" w:hAnsi="Times New Roman"/>
                <w:szCs w:val="24"/>
              </w:rPr>
              <w:t>Полное наименование предприятия</w:t>
            </w:r>
            <w:r w:rsidR="0012385B" w:rsidRPr="00C35C48">
              <w:rPr>
                <w:rFonts w:ascii="Times New Roman" w:hAnsi="Times New Roman" w:cs="Times New Roman"/>
              </w:rPr>
              <w:t xml:space="preserve"> на русском языке</w:t>
            </w:r>
            <w:r w:rsidR="00EF7DA4" w:rsidRPr="00C35C48">
              <w:rPr>
                <w:rFonts w:ascii="Times New Roman" w:hAnsi="Times New Roman"/>
                <w:szCs w:val="24"/>
              </w:rPr>
              <w:t xml:space="preserve"> (</w:t>
            </w:r>
            <w:r w:rsidR="0012385B" w:rsidRPr="00C35C48">
              <w:rPr>
                <w:rFonts w:ascii="Times New Roman" w:hAnsi="Times New Roman"/>
                <w:szCs w:val="24"/>
              </w:rPr>
              <w:t>в соответствии с Уставом</w:t>
            </w:r>
            <w:r w:rsidR="00EF7DA4" w:rsidRPr="00C35C4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BFB3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35C48" w:rsidRPr="00C35C48" w14:paraId="09260A97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646" w14:textId="7567F14C" w:rsidR="006F1D8A" w:rsidRPr="00C35C48" w:rsidRDefault="006F1D8A" w:rsidP="006F1D8A">
            <w:pPr>
              <w:ind w:left="2"/>
              <w:rPr>
                <w:rFonts w:ascii="Times New Roman" w:eastAsia="Times New Roman" w:hAnsi="Times New Roman" w:cs="Times New Roman"/>
                <w:lang w:val="x-none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="00EF7DA4" w:rsidRPr="00C35C48">
              <w:rPr>
                <w:rFonts w:ascii="Times New Roman" w:hAnsi="Times New Roman"/>
                <w:szCs w:val="24"/>
              </w:rPr>
              <w:t>Сокращенное наименование предприятия</w:t>
            </w:r>
            <w:r w:rsidR="0012385B" w:rsidRPr="00C35C48">
              <w:rPr>
                <w:rFonts w:ascii="Times New Roman" w:hAnsi="Times New Roman"/>
                <w:szCs w:val="24"/>
              </w:rPr>
              <w:t xml:space="preserve"> </w:t>
            </w:r>
            <w:r w:rsidR="0012385B" w:rsidRPr="00C35C48">
              <w:rPr>
                <w:rFonts w:ascii="Times New Roman" w:hAnsi="Times New Roman" w:cs="Times New Roman"/>
              </w:rPr>
              <w:t xml:space="preserve">на русском языке </w:t>
            </w:r>
            <w:r w:rsidR="0012385B" w:rsidRPr="00C35C48">
              <w:rPr>
                <w:rFonts w:ascii="Times New Roman" w:hAnsi="Times New Roman"/>
                <w:szCs w:val="24"/>
              </w:rPr>
              <w:t>(в соответствии с Уставом)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E23D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5C48" w:rsidRPr="00C35C48" w14:paraId="70BA0DC1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F719" w14:textId="387E85DB" w:rsidR="006F1D8A" w:rsidRPr="00C35C48" w:rsidRDefault="006F1D8A" w:rsidP="006F1D8A">
            <w:pPr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="006F30F1" w:rsidRPr="00C35C48">
              <w:rPr>
                <w:rFonts w:ascii="Times New Roman" w:hAnsi="Times New Roman"/>
                <w:szCs w:val="24"/>
              </w:rPr>
              <w:t>Место нахождения (</w:t>
            </w:r>
            <w:r w:rsidR="0012385B" w:rsidRPr="00C35C48">
              <w:rPr>
                <w:rFonts w:ascii="Times New Roman" w:hAnsi="Times New Roman"/>
                <w:szCs w:val="24"/>
              </w:rPr>
              <w:t>в соответствии с Уставом</w:t>
            </w:r>
            <w:r w:rsidR="006F30F1" w:rsidRPr="00C35C48">
              <w:rPr>
                <w:rFonts w:ascii="Times New Roman" w:hAnsi="Times New Roman"/>
                <w:szCs w:val="24"/>
              </w:rPr>
              <w:t>)</w:t>
            </w:r>
            <w:r w:rsidR="00894D6B" w:rsidRPr="00C35C4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33DA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5C48" w:rsidRPr="00C35C48" w14:paraId="59F0A00B" w14:textId="77777777" w:rsidTr="006F1D8A">
        <w:trPr>
          <w:trHeight w:val="274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846C" w14:textId="77777777" w:rsidR="006F1D8A" w:rsidRPr="00C35C48" w:rsidRDefault="006F1D8A" w:rsidP="006F1D8A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*Почтовый адрес (для направления корреспонденции)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0863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5C48" w:rsidRPr="00C35C48" w14:paraId="400D9901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D47" w14:textId="53871EDD" w:rsidR="006F1D8A" w:rsidRPr="00C35C48" w:rsidRDefault="006F1D8A" w:rsidP="006F1D8A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5397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5C48" w:rsidRPr="00C35C48" w14:paraId="2BE6A51F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F7E" w14:textId="06593D78" w:rsidR="0012385B" w:rsidRPr="00C35C48" w:rsidRDefault="0012385B" w:rsidP="006F1D8A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940" w14:textId="77777777" w:rsidR="0012385B" w:rsidRPr="00C35C48" w:rsidRDefault="0012385B" w:rsidP="006F1D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C48" w:rsidRPr="00C35C48" w14:paraId="63D11DD9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5125" w14:textId="77777777" w:rsidR="0012385B" w:rsidRPr="00C35C48" w:rsidRDefault="0012385B" w:rsidP="006F1D8A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>Для индивидуальных предпринимателей:</w:t>
            </w:r>
          </w:p>
          <w:p w14:paraId="7140C8CB" w14:textId="5D0938D6" w:rsidR="0012385B" w:rsidRPr="00C35C48" w:rsidRDefault="0012385B" w:rsidP="006F1D8A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 xml:space="preserve"> * Номер и серия паспорта ИП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6F2" w14:textId="77777777" w:rsidR="0012385B" w:rsidRPr="00C35C48" w:rsidRDefault="0012385B" w:rsidP="006F1D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C48" w:rsidRPr="00C35C48" w14:paraId="57FC06D5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AA37" w14:textId="1011CF68" w:rsidR="0012385B" w:rsidRPr="00C35C48" w:rsidRDefault="0012385B" w:rsidP="0012385B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/>
                <w:szCs w:val="24"/>
              </w:rPr>
              <w:t>Для индивидуальных предпринимателей:</w:t>
            </w:r>
          </w:p>
          <w:p w14:paraId="164E94C3" w14:textId="5FADB75B" w:rsidR="0012385B" w:rsidRPr="00C35C48" w:rsidRDefault="0012385B" w:rsidP="0012385B">
            <w:pPr>
              <w:ind w:left="2"/>
              <w:rPr>
                <w:rFonts w:ascii="Times New Roman" w:hAnsi="Times New Roman"/>
                <w:szCs w:val="24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ОГРИП</w:t>
            </w:r>
          </w:p>
          <w:p w14:paraId="17691DDA" w14:textId="3C91D549" w:rsidR="00EF7DA4" w:rsidRPr="00C35C48" w:rsidRDefault="00EF7DA4" w:rsidP="006F1D8A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815" w14:textId="77777777" w:rsidR="00EF7DA4" w:rsidRPr="00C35C48" w:rsidRDefault="00EF7DA4" w:rsidP="006F1D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C48" w:rsidRPr="00C35C48" w14:paraId="42C3F625" w14:textId="77777777" w:rsidTr="006F1D8A">
        <w:trPr>
          <w:trHeight w:val="271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9728" w14:textId="36AB1F30" w:rsidR="0012385B" w:rsidRPr="00C35C48" w:rsidRDefault="0012385B" w:rsidP="006F1D8A">
            <w:pPr>
              <w:ind w:left="2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/>
                <w:szCs w:val="24"/>
              </w:rPr>
              <w:lastRenderedPageBreak/>
              <w:t>Для юридических лиц</w:t>
            </w:r>
            <w:r w:rsidRPr="00C35C48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C35C48">
              <w:rPr>
                <w:rFonts w:ascii="Times New Roman" w:hAnsi="Times New Roman"/>
                <w:szCs w:val="24"/>
              </w:rPr>
              <w:t xml:space="preserve"> </w:t>
            </w: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C55A" w14:textId="77777777" w:rsidR="0012385B" w:rsidRPr="00C35C48" w:rsidRDefault="0012385B" w:rsidP="006F1D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35C48" w:rsidRPr="00C35C48" w14:paraId="27DA0401" w14:textId="77777777" w:rsidTr="006F1D8A">
        <w:trPr>
          <w:trHeight w:val="65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5837" w14:textId="77777777" w:rsidR="006F1D8A" w:rsidRPr="00C35C48" w:rsidRDefault="006F1D8A" w:rsidP="006F1D8A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 Организация является плательщиком НДС? (ДА/</w:t>
            </w:r>
            <w:proofErr w:type="gramStart"/>
            <w:r w:rsidRPr="00C35C48">
              <w:rPr>
                <w:rFonts w:ascii="Times New Roman" w:hAnsi="Times New Roman" w:cs="Times New Roman"/>
              </w:rPr>
              <w:t xml:space="preserve">НЕТ)   </w:t>
            </w:r>
            <w:proofErr w:type="gramEnd"/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0DA5" w14:textId="77777777" w:rsidR="006F1D8A" w:rsidRPr="00C35C48" w:rsidRDefault="00456053" w:rsidP="006F1D8A">
            <w:pPr>
              <w:spacing w:after="7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109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8A" w:rsidRPr="00C35C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D8A" w:rsidRPr="00C35C48">
              <w:rPr>
                <w:rFonts w:ascii="Times New Roman" w:eastAsia="Times New Roman" w:hAnsi="Times New Roman" w:cs="Times New Roman"/>
              </w:rPr>
              <w:t xml:space="preserve"> - Да </w:t>
            </w:r>
          </w:p>
          <w:p w14:paraId="149B60B7" w14:textId="77777777" w:rsidR="006F1D8A" w:rsidRPr="00C35C48" w:rsidRDefault="00456053" w:rsidP="006F1D8A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40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8A" w:rsidRPr="00C35C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1D8A" w:rsidRPr="00C35C48">
              <w:rPr>
                <w:rFonts w:ascii="Times New Roman" w:eastAsia="Times New Roman" w:hAnsi="Times New Roman" w:cs="Times New Roman"/>
              </w:rPr>
              <w:t xml:space="preserve"> - Нет </w:t>
            </w:r>
          </w:p>
        </w:tc>
      </w:tr>
      <w:tr w:rsidR="00C35C48" w:rsidRPr="00C35C48" w14:paraId="126E8E6A" w14:textId="77777777" w:rsidTr="006F1D8A">
        <w:trPr>
          <w:trHeight w:val="2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64B0" w14:textId="1706FCCA" w:rsidR="006F1D8A" w:rsidRPr="00C35C48" w:rsidRDefault="006F1D8A" w:rsidP="006F1D8A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 xml:space="preserve">* </w:t>
            </w:r>
            <w:r w:rsidRPr="00C35C48">
              <w:rPr>
                <w:rFonts w:ascii="Times New Roman" w:eastAsia="Times New Roman" w:hAnsi="Times New Roman" w:cs="Times New Roman"/>
              </w:rPr>
              <w:t>Контактный(</w:t>
            </w:r>
            <w:proofErr w:type="spellStart"/>
            <w:r w:rsidRPr="00C35C48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C35C48">
              <w:rPr>
                <w:rFonts w:ascii="Times New Roman" w:eastAsia="Times New Roman" w:hAnsi="Times New Roman" w:cs="Times New Roman"/>
              </w:rPr>
              <w:t xml:space="preserve">) телефон(ы) / </w:t>
            </w:r>
            <w:r w:rsidRPr="00C35C48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="006F30F1" w:rsidRPr="00C35C48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BB56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5C48" w:rsidRPr="00C35C48" w14:paraId="6009EFB7" w14:textId="77777777" w:rsidTr="006F1D8A">
        <w:trPr>
          <w:trHeight w:val="377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2684" w14:textId="24D73407" w:rsidR="006F1D8A" w:rsidRPr="00C35C48" w:rsidRDefault="006F1D8A" w:rsidP="006F1D8A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Адрес страницы </w:t>
            </w:r>
            <w:r w:rsidR="006F30F1" w:rsidRPr="00C35C48">
              <w:rPr>
                <w:rFonts w:ascii="Times New Roman" w:hAnsi="Times New Roman" w:cs="Times New Roman"/>
              </w:rPr>
              <w:t>предприятия</w:t>
            </w:r>
            <w:r w:rsidR="006F30F1" w:rsidRPr="00C35C48">
              <w:rPr>
                <w:rFonts w:ascii="Times New Roman" w:eastAsia="Times New Roman" w:hAnsi="Times New Roman" w:cs="Times New Roman"/>
              </w:rPr>
              <w:t xml:space="preserve"> </w:t>
            </w:r>
            <w:r w:rsidRPr="00C35C48">
              <w:rPr>
                <w:rFonts w:ascii="Times New Roman" w:eastAsia="Times New Roman" w:hAnsi="Times New Roman" w:cs="Times New Roman"/>
              </w:rPr>
              <w:t xml:space="preserve">в сети Интернет, используемой для раскрытия информации 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DA9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5C48" w:rsidRPr="00C35C48" w14:paraId="4F650852" w14:textId="77777777" w:rsidTr="006F1D8A">
        <w:trPr>
          <w:trHeight w:val="590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18B8" w14:textId="4D3BA5AA" w:rsidR="006F1D8A" w:rsidRPr="00C35C48" w:rsidRDefault="006F1D8A" w:rsidP="006F1D8A">
            <w:pPr>
              <w:snapToGrid w:val="0"/>
              <w:ind w:left="34"/>
              <w:rPr>
                <w:rFonts w:ascii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*</w:t>
            </w:r>
            <w:r w:rsidRPr="00C35C48">
              <w:rPr>
                <w:rFonts w:ascii="Times New Roman" w:eastAsia="Times New Roman" w:hAnsi="Times New Roman" w:cs="Times New Roman"/>
              </w:rPr>
              <w:t xml:space="preserve">Данные о Руководителе </w:t>
            </w:r>
            <w:r w:rsidR="006F30F1" w:rsidRPr="00C35C48">
              <w:rPr>
                <w:rFonts w:ascii="Times New Roman" w:eastAsia="Times New Roman" w:hAnsi="Times New Roman" w:cs="Times New Roman"/>
              </w:rPr>
              <w:t>- первом лице организации</w:t>
            </w:r>
          </w:p>
          <w:p w14:paraId="01473180" w14:textId="50E6D17C" w:rsidR="006F1D8A" w:rsidRPr="00C35C48" w:rsidRDefault="006F1D8A" w:rsidP="006F1D8A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(ФИО, должность) 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A949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D8A" w:rsidRPr="00C35C48" w14:paraId="31E5BCE9" w14:textId="77777777" w:rsidTr="006F1D8A">
        <w:trPr>
          <w:trHeight w:val="435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1CF9" w14:textId="77777777" w:rsidR="006F1D8A" w:rsidRPr="00C35C48" w:rsidRDefault="006F1D8A" w:rsidP="006F1D8A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5C48">
              <w:rPr>
                <w:rFonts w:ascii="Times New Roman" w:hAnsi="Times New Roman" w:cs="Times New Roman"/>
              </w:rPr>
              <w:t>Контактный телефон Руководителя</w:t>
            </w:r>
          </w:p>
        </w:tc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6343" w14:textId="77777777" w:rsidR="006F1D8A" w:rsidRPr="00C35C48" w:rsidRDefault="006F1D8A" w:rsidP="006F1D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8CF9A1" w14:textId="77777777" w:rsidR="006F1D8A" w:rsidRPr="00C35C48" w:rsidRDefault="006F1D8A" w:rsidP="006F1D8A"/>
    <w:p w14:paraId="1C517E2A" w14:textId="77777777" w:rsidR="006F1D8A" w:rsidRPr="00C35C48" w:rsidRDefault="006F1D8A" w:rsidP="006F1D8A">
      <w:pPr>
        <w:spacing w:after="0"/>
        <w:rPr>
          <w:rFonts w:ascii="Times New Roman" w:hAnsi="Times New Roman"/>
          <w:u w:val="single"/>
        </w:rPr>
      </w:pPr>
      <w:r w:rsidRPr="00C35C48">
        <w:rPr>
          <w:rFonts w:ascii="Times New Roman" w:hAnsi="Times New Roman"/>
          <w:u w:val="single"/>
        </w:rPr>
        <w:t>Заполнение полей, помеченных символом звездочкой «*» обязательно</w:t>
      </w:r>
    </w:p>
    <w:p w14:paraId="7D61E194" w14:textId="031D0A69" w:rsidR="004426E6" w:rsidRPr="00C35C48" w:rsidRDefault="00327705" w:rsidP="004426E6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>Настоящим выражаю свое согласие на раскрытие на сайте АО НТБ следующей информации об участнике торгов: контактный(</w:t>
      </w:r>
      <w:proofErr w:type="spellStart"/>
      <w:r w:rsidRPr="00C35C48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C35C48">
        <w:rPr>
          <w:rFonts w:ascii="Times New Roman" w:eastAsia="Times New Roman" w:hAnsi="Times New Roman" w:cs="Times New Roman"/>
          <w:lang w:eastAsia="ru-RU"/>
        </w:rPr>
        <w:t>) телефон(ы)/ адрес электронной почты для взаимодействия продавца и покупателя в рамках договора купли-продажи, заключаемого на организованных торгах.</w:t>
      </w:r>
    </w:p>
    <w:p w14:paraId="2F17E02E" w14:textId="77777777" w:rsidR="006F1D8A" w:rsidRPr="00C35C48" w:rsidRDefault="006F1D8A" w:rsidP="006F1D8A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</w:p>
    <w:p w14:paraId="42001077" w14:textId="77777777" w:rsidR="006F1D8A" w:rsidRPr="00C35C48" w:rsidRDefault="006F1D8A" w:rsidP="006F1D8A">
      <w:pPr>
        <w:tabs>
          <w:tab w:val="center" w:pos="12648"/>
        </w:tabs>
        <w:spacing w:after="12" w:line="270" w:lineRule="auto"/>
        <w:ind w:left="-15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[Должность уполномоченного лица] </w:t>
      </w:r>
      <w:r w:rsidRPr="00C35C48">
        <w:rPr>
          <w:rFonts w:ascii="Times New Roman" w:eastAsia="Times New Roman" w:hAnsi="Times New Roman" w:cs="Times New Roman"/>
          <w:lang w:eastAsia="ru-RU"/>
        </w:rPr>
        <w:tab/>
        <w:t xml:space="preserve">[И.О. Фамилия] </w:t>
      </w:r>
    </w:p>
    <w:p w14:paraId="17847136" w14:textId="77777777" w:rsidR="006F1D8A" w:rsidRPr="00C35C48" w:rsidRDefault="006F1D8A" w:rsidP="006F1D8A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[Подпись уполномоченного лица, печать] </w:t>
      </w:r>
    </w:p>
    <w:p w14:paraId="4EF7DF23" w14:textId="77777777" w:rsidR="006F1D8A" w:rsidRPr="00C35C48" w:rsidRDefault="006F1D8A" w:rsidP="006F1D8A">
      <w:pPr>
        <w:spacing w:after="22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638163D" w14:textId="77777777" w:rsidR="006F1D8A" w:rsidRPr="00C35C48" w:rsidRDefault="006F1D8A" w:rsidP="006F1D8A">
      <w:pPr>
        <w:spacing w:after="12" w:line="270" w:lineRule="auto"/>
        <w:ind w:left="-5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«__» _____ ______г.  </w:t>
      </w:r>
    </w:p>
    <w:p w14:paraId="3DF1CDE0" w14:textId="3F807054" w:rsidR="00985568" w:rsidRPr="00C35C48" w:rsidRDefault="00985568" w:rsidP="00EF7DA4">
      <w:pPr>
        <w:pStyle w:val="11"/>
        <w:numPr>
          <w:ilvl w:val="1"/>
          <w:numId w:val="2"/>
        </w:numPr>
        <w:spacing w:line="240" w:lineRule="auto"/>
        <w:ind w:left="284" w:firstLine="283"/>
        <w:rPr>
          <w:color w:val="auto"/>
        </w:rPr>
        <w:sectPr w:rsidR="00985568" w:rsidRPr="00C35C48" w:rsidSect="006F1D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66" w:name="_Toc435802417"/>
      <w:bookmarkStart w:id="67" w:name="_Toc43580253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073DBFA" w14:textId="77777777" w:rsidR="006F1D8A" w:rsidRPr="00C35C48" w:rsidRDefault="006F1D8A" w:rsidP="00C35C48">
      <w:pPr>
        <w:pStyle w:val="11"/>
        <w:numPr>
          <w:ilvl w:val="1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68" w:name="_Toc88492022"/>
      <w:r w:rsidRPr="00C35C48">
        <w:rPr>
          <w:rFonts w:ascii="Times New Roman" w:hAnsi="Times New Roman" w:cs="Times New Roman"/>
          <w:color w:val="auto"/>
        </w:rPr>
        <w:lastRenderedPageBreak/>
        <w:t>Заявление о прекращении допуска к участию в торгах</w:t>
      </w:r>
      <w:bookmarkEnd w:id="66"/>
      <w:bookmarkEnd w:id="67"/>
      <w:bookmarkEnd w:id="68"/>
      <w:r w:rsidRPr="00C35C48">
        <w:rPr>
          <w:rFonts w:ascii="Times New Roman" w:hAnsi="Times New Roman" w:cs="Times New Roman"/>
          <w:color w:val="auto"/>
        </w:rPr>
        <w:t xml:space="preserve"> </w:t>
      </w:r>
    </w:p>
    <w:p w14:paraId="77CAB1E0" w14:textId="77777777" w:rsidR="006F1D8A" w:rsidRPr="00C35C48" w:rsidRDefault="006F1D8A" w:rsidP="006F1D8A">
      <w:pPr>
        <w:pStyle w:val="ae"/>
        <w:jc w:val="right"/>
        <w:rPr>
          <w:rFonts w:ascii="Times New Roman" w:hAnsi="Times New Roman"/>
        </w:rPr>
      </w:pPr>
    </w:p>
    <w:p w14:paraId="3616D716" w14:textId="77777777" w:rsidR="006F1D8A" w:rsidRPr="00C35C48" w:rsidRDefault="006F1D8A" w:rsidP="006F1D8A">
      <w:pPr>
        <w:pStyle w:val="ae"/>
        <w:jc w:val="right"/>
        <w:rPr>
          <w:rFonts w:ascii="Times New Roman" w:hAnsi="Times New Roman"/>
        </w:rPr>
      </w:pPr>
    </w:p>
    <w:p w14:paraId="25463DFC" w14:textId="77777777" w:rsidR="006F1D8A" w:rsidRPr="00C35C48" w:rsidRDefault="006F1D8A" w:rsidP="006F1D8A">
      <w:pPr>
        <w:pStyle w:val="ae"/>
        <w:jc w:val="right"/>
        <w:rPr>
          <w:rFonts w:ascii="Times New Roman" w:hAnsi="Times New Roman"/>
        </w:rPr>
      </w:pPr>
      <w:r w:rsidRPr="00C35C48">
        <w:rPr>
          <w:rFonts w:ascii="Times New Roman" w:hAnsi="Times New Roman"/>
        </w:rPr>
        <w:t>АО НТБ</w:t>
      </w:r>
    </w:p>
    <w:p w14:paraId="12C4C1F8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14:paraId="2151FD45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C35C48">
        <w:rPr>
          <w:rFonts w:ascii="Times New Roman" w:hAnsi="Times New Roman"/>
          <w:b/>
        </w:rPr>
        <w:t>ЗАЯВЛЕНИЕ</w:t>
      </w:r>
    </w:p>
    <w:p w14:paraId="616E000E" w14:textId="6A711D2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C35C48">
        <w:rPr>
          <w:rFonts w:ascii="Times New Roman" w:hAnsi="Times New Roman"/>
          <w:b/>
          <w:szCs w:val="24"/>
        </w:rPr>
        <w:t xml:space="preserve"> о прекращении допуска к участию в торгах </w:t>
      </w:r>
      <w:r w:rsidR="00D21751" w:rsidRPr="00C35C48">
        <w:rPr>
          <w:rFonts w:ascii="Times New Roman" w:hAnsi="Times New Roman"/>
          <w:b/>
          <w:szCs w:val="24"/>
        </w:rPr>
        <w:t xml:space="preserve">на товарных аукционах </w:t>
      </w:r>
      <w:r w:rsidRPr="00C35C48">
        <w:rPr>
          <w:rFonts w:ascii="Times New Roman" w:hAnsi="Times New Roman"/>
          <w:b/>
          <w:szCs w:val="24"/>
        </w:rPr>
        <w:t>АО НТБ</w:t>
      </w:r>
    </w:p>
    <w:p w14:paraId="5404F792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14:paraId="5D9A77C0" w14:textId="77777777" w:rsidR="006F1D8A" w:rsidRPr="00C35C48" w:rsidRDefault="006F1D8A" w:rsidP="006F1D8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C35C48">
        <w:rPr>
          <w:rFonts w:ascii="Times New Roman" w:hAnsi="Times New Roman"/>
          <w:szCs w:val="24"/>
        </w:rPr>
        <w:t>Настоящим просим прекратить</w:t>
      </w:r>
    </w:p>
    <w:p w14:paraId="09F0E72E" w14:textId="77777777" w:rsidR="006F1D8A" w:rsidRPr="00C35C48" w:rsidRDefault="006F1D8A" w:rsidP="006F1D8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14:paraId="79E18ECC" w14:textId="77777777" w:rsidR="006F1D8A" w:rsidRPr="00C35C48" w:rsidRDefault="006F1D8A" w:rsidP="006F1D8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C35C48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14:paraId="5D302610" w14:textId="10784C78" w:rsidR="006F1D8A" w:rsidRPr="00C35C48" w:rsidRDefault="006F1D8A" w:rsidP="006F1D8A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C35C48">
        <w:rPr>
          <w:rFonts w:ascii="Times New Roman" w:hAnsi="Times New Roman"/>
          <w:i/>
          <w:sz w:val="16"/>
          <w:szCs w:val="16"/>
        </w:rPr>
        <w:t>(указывается полное наименование лица в соответствии с уставом)</w:t>
      </w:r>
    </w:p>
    <w:p w14:paraId="1B311AB1" w14:textId="77777777" w:rsidR="006F1D8A" w:rsidRPr="00C35C48" w:rsidRDefault="006F1D8A" w:rsidP="006F1D8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C35C48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14:paraId="45D9BAD6" w14:textId="2FCC7A63" w:rsidR="006F1D8A" w:rsidRPr="00C35C48" w:rsidRDefault="006F1D8A" w:rsidP="006F1D8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C35C48">
        <w:rPr>
          <w:rFonts w:ascii="Times New Roman" w:hAnsi="Times New Roman"/>
          <w:szCs w:val="24"/>
        </w:rPr>
        <w:t>допуск к участию в организованных торгах</w:t>
      </w:r>
      <w:r w:rsidR="00D21751" w:rsidRPr="00C35C48">
        <w:rPr>
          <w:rFonts w:ascii="Times New Roman" w:hAnsi="Times New Roman"/>
          <w:szCs w:val="24"/>
        </w:rPr>
        <w:t xml:space="preserve"> на товарных аукционах АО НТБ.</w:t>
      </w:r>
    </w:p>
    <w:p w14:paraId="4CE188F8" w14:textId="77777777" w:rsidR="000446A5" w:rsidRPr="00C35C48" w:rsidRDefault="000446A5" w:rsidP="006F1D8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</w:p>
    <w:p w14:paraId="73CFB655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14:paraId="0292BF70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14:paraId="52C6D62C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14:paraId="31132F74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14:paraId="48103AF9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B34763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14:paraId="45C66E24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14:paraId="687C385D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8B2719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14:paraId="75679F5A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3594585" w14:textId="77777777" w:rsidR="006F1D8A" w:rsidRPr="00C35C48" w:rsidRDefault="006F1D8A" w:rsidP="006F1D8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14:paraId="32CCCE11" w14:textId="77777777" w:rsidR="006F1D8A" w:rsidRPr="00C35C48" w:rsidRDefault="006F1D8A" w:rsidP="006F1D8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14:paraId="760A3857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205D77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AE5B72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F70D9E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D2263D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11C2B6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677DB5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4E6E6F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EF5E74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30788F2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31D68AF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45C0F7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35C48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C35C48">
        <w:rPr>
          <w:rFonts w:ascii="Times New Roman" w:hAnsi="Times New Roman"/>
          <w:sz w:val="18"/>
          <w:szCs w:val="18"/>
        </w:rPr>
        <w:t>__________________________________________</w:t>
      </w:r>
    </w:p>
    <w:p w14:paraId="210890D5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C35C48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C35C48">
        <w:rPr>
          <w:rFonts w:ascii="Times New Roman" w:hAnsi="Times New Roman"/>
          <w:i/>
          <w:sz w:val="16"/>
          <w:szCs w:val="16"/>
          <w:lang w:val="en-US"/>
        </w:rPr>
        <w:t>e</w:t>
      </w:r>
      <w:r w:rsidRPr="00C35C48">
        <w:rPr>
          <w:rFonts w:ascii="Times New Roman" w:hAnsi="Times New Roman"/>
          <w:i/>
          <w:sz w:val="16"/>
          <w:szCs w:val="16"/>
        </w:rPr>
        <w:t>-</w:t>
      </w:r>
      <w:r w:rsidRPr="00C35C48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C35C48">
        <w:rPr>
          <w:rFonts w:ascii="Times New Roman" w:hAnsi="Times New Roman"/>
          <w:i/>
          <w:sz w:val="16"/>
          <w:szCs w:val="16"/>
        </w:rPr>
        <w:t>)</w:t>
      </w:r>
    </w:p>
    <w:p w14:paraId="60A911B2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118BD18" w14:textId="77777777" w:rsidR="006F1D8A" w:rsidRPr="00C35C48" w:rsidRDefault="006F1D8A" w:rsidP="006F1D8A">
      <w:pPr>
        <w:rPr>
          <w:rFonts w:ascii="Times New Roman" w:hAnsi="Times New Roman"/>
          <w:sz w:val="18"/>
          <w:szCs w:val="18"/>
        </w:rPr>
      </w:pPr>
    </w:p>
    <w:p w14:paraId="3D1B1CFB" w14:textId="77777777" w:rsidR="006F1D8A" w:rsidRPr="00C35C48" w:rsidRDefault="006F1D8A" w:rsidP="006F1D8A">
      <w:pPr>
        <w:rPr>
          <w:rFonts w:ascii="Times New Roman" w:hAnsi="Times New Roman"/>
          <w:sz w:val="18"/>
          <w:szCs w:val="18"/>
        </w:rPr>
      </w:pPr>
    </w:p>
    <w:p w14:paraId="5433AC2A" w14:textId="77777777" w:rsidR="006F1D8A" w:rsidRPr="00C35C48" w:rsidRDefault="006F1D8A" w:rsidP="006F1D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5C48">
        <w:rPr>
          <w:rFonts w:ascii="Times New Roman" w:hAnsi="Times New Roman"/>
          <w:sz w:val="18"/>
          <w:szCs w:val="18"/>
        </w:rPr>
        <w:t>Примечание:</w:t>
      </w:r>
    </w:p>
    <w:p w14:paraId="5D609F13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14:paraId="5EC3713E" w14:textId="64C6F6E1" w:rsidR="006F1D8A" w:rsidRPr="00C35C48" w:rsidRDefault="00FA0A0E" w:rsidP="006F1D8A">
      <w:pPr>
        <w:pStyle w:val="a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доверенности, или нотариально удостоверенная копия, или копия, заверенная лицом, выдавшим указанную доверенность</w:t>
      </w:r>
      <w:r w:rsidR="006F1D8A"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14:paraId="0ADC5375" w14:textId="77777777" w:rsidR="006F1D8A" w:rsidRPr="00C35C48" w:rsidRDefault="006F1D8A" w:rsidP="006F1D8A">
      <w:pPr>
        <w:pStyle w:val="a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417A739D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1B22C26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7B5466AC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FF3CF84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776CDEAE" w14:textId="77777777" w:rsidR="006F1D8A" w:rsidRPr="00C35C48" w:rsidRDefault="006F1D8A" w:rsidP="006F1D8A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35C4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14:paraId="26A7B06C" w14:textId="77777777" w:rsidR="006F1D8A" w:rsidRPr="00C35C48" w:rsidRDefault="006F1D8A" w:rsidP="00C35C48">
      <w:pPr>
        <w:pStyle w:val="11"/>
        <w:numPr>
          <w:ilvl w:val="1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69" w:name="_Toc88492023"/>
      <w:r w:rsidRPr="00C35C48">
        <w:rPr>
          <w:rFonts w:ascii="Times New Roman" w:hAnsi="Times New Roman" w:cs="Times New Roman"/>
          <w:color w:val="auto"/>
        </w:rPr>
        <w:lastRenderedPageBreak/>
        <w:t>Заявление об изменении категории</w:t>
      </w:r>
      <w:bookmarkEnd w:id="69"/>
      <w:r w:rsidRPr="00C35C48">
        <w:rPr>
          <w:rFonts w:ascii="Times New Roman" w:hAnsi="Times New Roman" w:cs="Times New Roman"/>
          <w:color w:val="auto"/>
        </w:rPr>
        <w:t xml:space="preserve"> </w:t>
      </w:r>
    </w:p>
    <w:p w14:paraId="0A27F8C7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A7FA018" w14:textId="77777777" w:rsidR="006F1D8A" w:rsidRPr="00C35C48" w:rsidRDefault="006F1D8A" w:rsidP="006F1D8A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(На бланке организации) </w:t>
      </w:r>
    </w:p>
    <w:p w14:paraId="4D2D7C3B" w14:textId="77777777" w:rsidR="006F1D8A" w:rsidRPr="00C35C48" w:rsidRDefault="006F1D8A" w:rsidP="006F1D8A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В АО НТБ </w:t>
      </w:r>
    </w:p>
    <w:p w14:paraId="6503B029" w14:textId="77777777" w:rsidR="006F1D8A" w:rsidRPr="00C35C48" w:rsidRDefault="006F1D8A" w:rsidP="006F1D8A">
      <w:pPr>
        <w:pStyle w:val="Default"/>
        <w:rPr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 xml:space="preserve">ЗАЯВЛЕНИЕ ОБ ИЗМЕНЕНИИ КАТЕГОРИИ </w:t>
      </w:r>
    </w:p>
    <w:p w14:paraId="5989EEBB" w14:textId="77777777" w:rsidR="006F1D8A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 xml:space="preserve">_____________________________________________________________________________, </w:t>
      </w:r>
    </w:p>
    <w:p w14:paraId="1B9873F9" w14:textId="77777777" w:rsidR="006F1D8A" w:rsidRPr="00C35C48" w:rsidRDefault="006F1D8A" w:rsidP="006F1D8A">
      <w:pPr>
        <w:pStyle w:val="Default"/>
        <w:spacing w:line="276" w:lineRule="auto"/>
        <w:rPr>
          <w:i/>
          <w:color w:val="auto"/>
          <w:sz w:val="23"/>
          <w:szCs w:val="23"/>
        </w:rPr>
      </w:pPr>
      <w:r w:rsidRPr="00C35C48">
        <w:rPr>
          <w:i/>
          <w:color w:val="auto"/>
          <w:sz w:val="23"/>
          <w:szCs w:val="23"/>
        </w:rPr>
        <w:t xml:space="preserve">(полное наименование Участника торгов) </w:t>
      </w:r>
    </w:p>
    <w:p w14:paraId="42A5CA7C" w14:textId="77777777" w:rsidR="006F1D8A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Идентификатор Участника торгов: _______________________, </w:t>
      </w:r>
    </w:p>
    <w:p w14:paraId="6D55C545" w14:textId="43C22918" w:rsidR="006F1D8A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В соответствии с Правилами допуска к участию в организованных торгах </w:t>
      </w:r>
      <w:r w:rsidR="00D21751" w:rsidRPr="00C35C48">
        <w:rPr>
          <w:color w:val="auto"/>
          <w:sz w:val="23"/>
          <w:szCs w:val="23"/>
        </w:rPr>
        <w:t xml:space="preserve">на товарных аукционах </w:t>
      </w:r>
      <w:r w:rsidRPr="00C35C48">
        <w:rPr>
          <w:color w:val="auto"/>
          <w:sz w:val="23"/>
          <w:szCs w:val="23"/>
        </w:rPr>
        <w:t xml:space="preserve">Акционерного общества «Национальная товарная биржа» просим изменить присвоенную категорию Участника торгов: </w:t>
      </w:r>
    </w:p>
    <w:p w14:paraId="316B74C5" w14:textId="77777777" w:rsidR="00D21751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с категории </w:t>
      </w:r>
      <w:r w:rsidR="00D21751" w:rsidRPr="00C35C48">
        <w:rPr>
          <w:color w:val="auto"/>
          <w:sz w:val="23"/>
          <w:szCs w:val="23"/>
        </w:rPr>
        <w:t>____________</w:t>
      </w:r>
    </w:p>
    <w:p w14:paraId="0E7DDA30" w14:textId="296CF186" w:rsidR="006F1D8A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на категорию </w:t>
      </w:r>
      <w:r w:rsidR="00D21751" w:rsidRPr="00C35C48">
        <w:rPr>
          <w:color w:val="auto"/>
          <w:sz w:val="23"/>
          <w:szCs w:val="23"/>
        </w:rPr>
        <w:t>_____________</w:t>
      </w:r>
      <w:r w:rsidRPr="00C35C48">
        <w:rPr>
          <w:color w:val="auto"/>
          <w:sz w:val="23"/>
          <w:szCs w:val="23"/>
        </w:rPr>
        <w:t xml:space="preserve"> </w:t>
      </w:r>
    </w:p>
    <w:p w14:paraId="0D280921" w14:textId="77777777" w:rsidR="006F1D8A" w:rsidRPr="00C35C48" w:rsidRDefault="006F1D8A" w:rsidP="006F1D8A">
      <w:pPr>
        <w:pStyle w:val="Default"/>
        <w:spacing w:line="276" w:lineRule="auto"/>
        <w:rPr>
          <w:i/>
          <w:iCs/>
          <w:color w:val="auto"/>
          <w:sz w:val="23"/>
          <w:szCs w:val="23"/>
        </w:rPr>
      </w:pPr>
    </w:p>
    <w:p w14:paraId="53F2F87A" w14:textId="77777777" w:rsidR="006F1D8A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(Должность руководителя) __________________ / Ф.И.О. / </w:t>
      </w:r>
    </w:p>
    <w:p w14:paraId="2B3330B8" w14:textId="77777777" w:rsidR="006F1D8A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proofErr w:type="spellStart"/>
      <w:r w:rsidRPr="00C35C48">
        <w:rPr>
          <w:color w:val="auto"/>
          <w:sz w:val="23"/>
          <w:szCs w:val="23"/>
        </w:rPr>
        <w:t>м.п</w:t>
      </w:r>
      <w:proofErr w:type="spellEnd"/>
      <w:r w:rsidRPr="00C35C48">
        <w:rPr>
          <w:color w:val="auto"/>
          <w:sz w:val="23"/>
          <w:szCs w:val="23"/>
        </w:rPr>
        <w:t xml:space="preserve">. </w:t>
      </w:r>
    </w:p>
    <w:p w14:paraId="65E0D8DC" w14:textId="77777777" w:rsidR="006F1D8A" w:rsidRPr="00C35C48" w:rsidRDefault="006F1D8A" w:rsidP="006F1D8A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«____» ___________ 20___год. </w:t>
      </w:r>
    </w:p>
    <w:p w14:paraId="7DEC5DD7" w14:textId="77777777" w:rsidR="006F1D8A" w:rsidRPr="00C35C48" w:rsidRDefault="006F1D8A" w:rsidP="006F1D8A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 w:rsidRPr="00C35C48">
        <w:rPr>
          <w:sz w:val="20"/>
          <w:szCs w:val="20"/>
        </w:rPr>
        <w:t>Исполнитель Ф.И.О., телефон _________________</w:t>
      </w:r>
    </w:p>
    <w:p w14:paraId="6FD8ECDA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700348D3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90DBA91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EBB2684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CC167A0" w14:textId="2BF80493" w:rsidR="006F1D8A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4D4402F" w14:textId="19125D29" w:rsidR="00CA4807" w:rsidRDefault="00CA4807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 w:type="page"/>
      </w:r>
    </w:p>
    <w:p w14:paraId="149E0EAC" w14:textId="77777777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A0528AA" w14:textId="3E20752E" w:rsidR="00CA4807" w:rsidRPr="00C35C48" w:rsidRDefault="00CA4807" w:rsidP="00CA4807">
      <w:pPr>
        <w:pStyle w:val="11"/>
        <w:numPr>
          <w:ilvl w:val="1"/>
          <w:numId w:val="2"/>
        </w:numPr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70" w:name="_Toc435802418"/>
      <w:bookmarkStart w:id="71" w:name="_Toc435802538"/>
      <w:bookmarkStart w:id="72" w:name="_Toc88492024"/>
      <w:r w:rsidRPr="00C35C48">
        <w:rPr>
          <w:rFonts w:ascii="Times New Roman" w:hAnsi="Times New Roman" w:cs="Times New Roman"/>
          <w:color w:val="auto"/>
        </w:rPr>
        <w:t xml:space="preserve">Заявление </w:t>
      </w:r>
      <w:r w:rsidRPr="00CA4807">
        <w:rPr>
          <w:rFonts w:ascii="Times New Roman" w:hAnsi="Times New Roman" w:cs="Times New Roman"/>
          <w:color w:val="auto"/>
        </w:rPr>
        <w:t>о внесении изменений в информацию о Торговых и Просмотровых идентификаторах на товарных аукционах АО НТБ</w:t>
      </w:r>
      <w:bookmarkEnd w:id="72"/>
    </w:p>
    <w:p w14:paraId="72F5C7AA" w14:textId="77777777" w:rsidR="00CA4807" w:rsidRPr="00C35C48" w:rsidRDefault="00CA4807" w:rsidP="00CA4807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9F9B0A7" w14:textId="77777777" w:rsidR="00CA4807" w:rsidRPr="00C35C48" w:rsidRDefault="00CA4807" w:rsidP="00CA4807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(На бланке организации) </w:t>
      </w:r>
    </w:p>
    <w:p w14:paraId="5AFAE616" w14:textId="77777777" w:rsidR="00CA4807" w:rsidRPr="00C35C48" w:rsidRDefault="00CA4807" w:rsidP="00CA4807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В АО НТБ </w:t>
      </w:r>
    </w:p>
    <w:p w14:paraId="6659B7A7" w14:textId="22CCC01A" w:rsidR="00CA4807" w:rsidRPr="00C35C48" w:rsidRDefault="000E5C85" w:rsidP="00CA4807">
      <w:pPr>
        <w:pStyle w:val="Default"/>
        <w:rPr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 xml:space="preserve">ЗАЯВЛЕНИЕ </w:t>
      </w:r>
      <w:r w:rsidRPr="00CA4807">
        <w:rPr>
          <w:b/>
          <w:bCs/>
          <w:color w:val="auto"/>
          <w:sz w:val="23"/>
          <w:szCs w:val="23"/>
        </w:rPr>
        <w:t xml:space="preserve">О ВНЕСЕНИИ ИЗМЕНЕНИЙ В ИНФОРМАЦИЮ О ТОРГОВЫХ И ПРОСМОТРОВЫХ ИДЕНТИФИКАТОРАХ </w:t>
      </w:r>
    </w:p>
    <w:p w14:paraId="1AE75D75" w14:textId="77777777" w:rsidR="00CA4807" w:rsidRPr="00C35C48" w:rsidRDefault="00CA4807" w:rsidP="00CA480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 xml:space="preserve">_____________________________________________________________________________, </w:t>
      </w:r>
    </w:p>
    <w:p w14:paraId="38F91889" w14:textId="77777777" w:rsidR="00CA4807" w:rsidRPr="00C35C48" w:rsidRDefault="00CA4807" w:rsidP="00CA4807">
      <w:pPr>
        <w:pStyle w:val="Default"/>
        <w:spacing w:line="276" w:lineRule="auto"/>
        <w:rPr>
          <w:i/>
          <w:color w:val="auto"/>
          <w:sz w:val="23"/>
          <w:szCs w:val="23"/>
        </w:rPr>
      </w:pPr>
      <w:r w:rsidRPr="00C35C48">
        <w:rPr>
          <w:i/>
          <w:color w:val="auto"/>
          <w:sz w:val="23"/>
          <w:szCs w:val="23"/>
        </w:rPr>
        <w:t xml:space="preserve">(полное наименование Участника торгов) </w:t>
      </w:r>
    </w:p>
    <w:p w14:paraId="472F211A" w14:textId="77777777" w:rsidR="00CA4807" w:rsidRPr="00C35C48" w:rsidRDefault="00CA4807" w:rsidP="00CA480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Идентификатор Участника торгов: _______________________, </w:t>
      </w:r>
    </w:p>
    <w:p w14:paraId="69DC3CCF" w14:textId="1463ED61" w:rsidR="000E5C85" w:rsidRDefault="00CA4807" w:rsidP="00CA480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>В соответствии с Правилами допуска к участию в организованных торгах на товарных аукционах Акционерного общества «Национальная товарная биржа» просим</w:t>
      </w:r>
      <w:r w:rsidR="000E5C85" w:rsidRPr="0084576C">
        <w:rPr>
          <w:color w:val="auto"/>
          <w:sz w:val="23"/>
          <w:szCs w:val="23"/>
        </w:rPr>
        <w:t>:</w:t>
      </w:r>
    </w:p>
    <w:p w14:paraId="7774A1E8" w14:textId="507439EA" w:rsidR="000E5C85" w:rsidRPr="000E5C85" w:rsidRDefault="000E5C85" w:rsidP="00CA4807">
      <w:pPr>
        <w:pStyle w:val="Default"/>
        <w:spacing w:line="276" w:lineRule="auto"/>
        <w:rPr>
          <w:color w:val="auto"/>
          <w:sz w:val="23"/>
          <w:szCs w:val="23"/>
        </w:rPr>
      </w:pPr>
    </w:p>
    <w:p w14:paraId="4CB73D78" w14:textId="4376755E" w:rsidR="000E5C85" w:rsidRPr="00C35C48" w:rsidRDefault="00BA79DC" w:rsidP="000E5C8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0E5C85" w:rsidRPr="00CD0898">
        <w:rPr>
          <w:color w:val="auto"/>
          <w:sz w:val="23"/>
          <w:szCs w:val="23"/>
        </w:rPr>
        <w:t>.</w:t>
      </w:r>
      <w:r w:rsidR="000E5C85" w:rsidRPr="00C35C48">
        <w:rPr>
          <w:color w:val="auto"/>
          <w:sz w:val="23"/>
          <w:szCs w:val="23"/>
        </w:rPr>
        <w:t xml:space="preserve"> </w:t>
      </w:r>
      <w:r w:rsidR="000E5C85">
        <w:rPr>
          <w:color w:val="auto"/>
          <w:sz w:val="23"/>
          <w:szCs w:val="23"/>
        </w:rPr>
        <w:t xml:space="preserve">Выдать дополнительные </w:t>
      </w:r>
      <w:r w:rsidR="000E5C85" w:rsidRPr="000E5C85">
        <w:rPr>
          <w:color w:val="auto"/>
          <w:sz w:val="23"/>
          <w:szCs w:val="23"/>
        </w:rPr>
        <w:t>идентификатор</w:t>
      </w:r>
      <w:r w:rsidR="000E5C85">
        <w:rPr>
          <w:color w:val="auto"/>
          <w:sz w:val="23"/>
          <w:szCs w:val="23"/>
        </w:rPr>
        <w:t>ы</w:t>
      </w:r>
      <w:r w:rsidR="000E5C85" w:rsidRPr="00C35C48">
        <w:rPr>
          <w:color w:val="auto"/>
          <w:sz w:val="23"/>
          <w:szCs w:val="23"/>
        </w:rPr>
        <w:t xml:space="preserve"> Участник</w:t>
      </w:r>
      <w:r w:rsidR="000E5C85">
        <w:rPr>
          <w:color w:val="auto"/>
          <w:sz w:val="23"/>
          <w:szCs w:val="23"/>
        </w:rPr>
        <w:t>у</w:t>
      </w:r>
      <w:r w:rsidR="000E5C85" w:rsidRPr="00C35C48">
        <w:rPr>
          <w:color w:val="auto"/>
          <w:sz w:val="23"/>
          <w:szCs w:val="23"/>
        </w:rPr>
        <w:t xml:space="preserve"> торгов: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09"/>
        <w:gridCol w:w="2544"/>
        <w:gridCol w:w="5991"/>
      </w:tblGrid>
      <w:tr w:rsidR="000E5C85" w14:paraId="3A72A6E2" w14:textId="77777777" w:rsidTr="00CD0898">
        <w:trPr>
          <w:trHeight w:val="475"/>
        </w:trPr>
        <w:tc>
          <w:tcPr>
            <w:tcW w:w="609" w:type="dxa"/>
          </w:tcPr>
          <w:p w14:paraId="2CBDF6B7" w14:textId="77777777" w:rsidR="000E5C85" w:rsidRDefault="000E5C85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14:paraId="0EAEA752" w14:textId="21D7C452" w:rsidR="000E5C85" w:rsidRPr="000E5C85" w:rsidRDefault="000E5C85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Тип Идентификатора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(Торговый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Просмотровый)</w:t>
            </w:r>
          </w:p>
        </w:tc>
        <w:tc>
          <w:tcPr>
            <w:tcW w:w="5991" w:type="dxa"/>
          </w:tcPr>
          <w:p w14:paraId="5D55AA49" w14:textId="6D935454" w:rsidR="000E5C85" w:rsidRPr="007C0C1E" w:rsidRDefault="000E5C85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Ф.И.О. лица, уполномоченного использовать идентификатор от имени Заявителя</w:t>
            </w:r>
            <w:r w:rsidRPr="007C0C1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0E5C85" w14:paraId="723BBA6E" w14:textId="77777777" w:rsidTr="0084576C">
        <w:trPr>
          <w:trHeight w:val="380"/>
        </w:trPr>
        <w:tc>
          <w:tcPr>
            <w:tcW w:w="609" w:type="dxa"/>
          </w:tcPr>
          <w:p w14:paraId="5B790950" w14:textId="77777777" w:rsidR="000E5C85" w:rsidRPr="0084576C" w:rsidRDefault="000E5C85" w:rsidP="000E5C85">
            <w:pPr>
              <w:pStyle w:val="ae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26" w:type="dxa"/>
          </w:tcPr>
          <w:p w14:paraId="4D671A67" w14:textId="77777777" w:rsidR="000E5C85" w:rsidRPr="0084576C" w:rsidRDefault="000E5C85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91" w:type="dxa"/>
          </w:tcPr>
          <w:p w14:paraId="076CC12E" w14:textId="77777777" w:rsidR="000E5C85" w:rsidRPr="0084576C" w:rsidRDefault="000E5C85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C7B80" w14:paraId="68200727" w14:textId="77777777" w:rsidTr="00CD0898">
        <w:tc>
          <w:tcPr>
            <w:tcW w:w="609" w:type="dxa"/>
          </w:tcPr>
          <w:p w14:paraId="70A84F80" w14:textId="77777777" w:rsidR="00FC7B80" w:rsidRPr="0084576C" w:rsidRDefault="00FC7B80" w:rsidP="0084576C">
            <w:pPr>
              <w:pStyle w:val="ae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26" w:type="dxa"/>
          </w:tcPr>
          <w:p w14:paraId="03FEC8FB" w14:textId="77777777" w:rsidR="00FC7B80" w:rsidRPr="0084576C" w:rsidRDefault="00FC7B80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91" w:type="dxa"/>
          </w:tcPr>
          <w:p w14:paraId="6070F2D0" w14:textId="77777777" w:rsidR="00FC7B80" w:rsidRPr="0084576C" w:rsidRDefault="00FC7B80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E5C85" w14:paraId="76F74E95" w14:textId="77777777" w:rsidTr="00CD0898">
        <w:tc>
          <w:tcPr>
            <w:tcW w:w="609" w:type="dxa"/>
          </w:tcPr>
          <w:p w14:paraId="786BFB0E" w14:textId="77777777" w:rsidR="000E5C85" w:rsidRPr="0084576C" w:rsidRDefault="000E5C85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4576C">
              <w:rPr>
                <w:rFonts w:ascii="Times New Roman" w:hAnsi="Times New Roman"/>
                <w:i/>
                <w:sz w:val="16"/>
                <w:szCs w:val="16"/>
              </w:rPr>
              <w:t>..</w:t>
            </w:r>
          </w:p>
        </w:tc>
        <w:tc>
          <w:tcPr>
            <w:tcW w:w="2326" w:type="dxa"/>
          </w:tcPr>
          <w:p w14:paraId="618B33E8" w14:textId="77777777" w:rsidR="000E5C85" w:rsidRPr="0084576C" w:rsidRDefault="000E5C85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91" w:type="dxa"/>
          </w:tcPr>
          <w:p w14:paraId="345333CF" w14:textId="77777777" w:rsidR="000E5C85" w:rsidRPr="0084576C" w:rsidRDefault="000E5C85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088EA7CA" w14:textId="4B1EB090" w:rsidR="000E5C85" w:rsidRDefault="000E5C85" w:rsidP="000E5C85">
      <w:pPr>
        <w:pStyle w:val="Default"/>
        <w:spacing w:line="276" w:lineRule="auto"/>
        <w:rPr>
          <w:color w:val="auto"/>
          <w:sz w:val="23"/>
          <w:szCs w:val="23"/>
        </w:rPr>
      </w:pPr>
    </w:p>
    <w:p w14:paraId="51D5A8C9" w14:textId="2D6AADF8" w:rsidR="00FF65A7" w:rsidRPr="00C35C48" w:rsidRDefault="00BA79DC" w:rsidP="00FF65A7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FF65A7" w:rsidRPr="00CD0898">
        <w:rPr>
          <w:color w:val="auto"/>
          <w:sz w:val="23"/>
          <w:szCs w:val="23"/>
        </w:rPr>
        <w:t>.</w:t>
      </w:r>
      <w:r w:rsidR="00FF65A7">
        <w:rPr>
          <w:color w:val="auto"/>
          <w:sz w:val="23"/>
          <w:szCs w:val="23"/>
        </w:rPr>
        <w:t xml:space="preserve">Аннулировать следующие </w:t>
      </w:r>
      <w:r w:rsidR="00FF65A7" w:rsidRPr="000E5C85">
        <w:rPr>
          <w:color w:val="auto"/>
          <w:sz w:val="23"/>
          <w:szCs w:val="23"/>
        </w:rPr>
        <w:t>идентификатор</w:t>
      </w:r>
      <w:r w:rsidR="00FF65A7">
        <w:rPr>
          <w:color w:val="auto"/>
          <w:sz w:val="23"/>
          <w:szCs w:val="23"/>
        </w:rPr>
        <w:t>ы</w:t>
      </w:r>
      <w:r w:rsidR="00FF65A7" w:rsidRPr="00C35C48">
        <w:rPr>
          <w:color w:val="auto"/>
          <w:sz w:val="23"/>
          <w:szCs w:val="23"/>
        </w:rPr>
        <w:t xml:space="preserve"> Участник</w:t>
      </w:r>
      <w:r w:rsidR="00FF65A7">
        <w:rPr>
          <w:color w:val="auto"/>
          <w:sz w:val="23"/>
          <w:szCs w:val="23"/>
        </w:rPr>
        <w:t>а</w:t>
      </w:r>
      <w:r w:rsidR="00FF65A7" w:rsidRPr="00C35C48">
        <w:rPr>
          <w:color w:val="auto"/>
          <w:sz w:val="23"/>
          <w:szCs w:val="23"/>
        </w:rPr>
        <w:t xml:space="preserve"> торгов: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09"/>
        <w:gridCol w:w="8527"/>
      </w:tblGrid>
      <w:tr w:rsidR="00FF65A7" w14:paraId="13ECC6CB" w14:textId="77777777" w:rsidTr="0084576C">
        <w:trPr>
          <w:trHeight w:val="475"/>
        </w:trPr>
        <w:tc>
          <w:tcPr>
            <w:tcW w:w="609" w:type="dxa"/>
          </w:tcPr>
          <w:p w14:paraId="0CB90369" w14:textId="77777777" w:rsidR="00FF65A7" w:rsidRDefault="00FF65A7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8527" w:type="dxa"/>
          </w:tcPr>
          <w:p w14:paraId="30C48533" w14:textId="03468EBF" w:rsidR="00FF65A7" w:rsidRPr="000E5C85" w:rsidRDefault="00FF65A7" w:rsidP="00CD089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Идентификатор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</w:p>
        </w:tc>
      </w:tr>
      <w:tr w:rsidR="00FF65A7" w14:paraId="25147AFD" w14:textId="77777777" w:rsidTr="0084576C">
        <w:tc>
          <w:tcPr>
            <w:tcW w:w="609" w:type="dxa"/>
          </w:tcPr>
          <w:p w14:paraId="7D932100" w14:textId="77777777" w:rsidR="00FF65A7" w:rsidRPr="0084576C" w:rsidRDefault="00FF65A7" w:rsidP="00FF65A7">
            <w:pPr>
              <w:pStyle w:val="ae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27" w:type="dxa"/>
          </w:tcPr>
          <w:p w14:paraId="1065F33D" w14:textId="77777777" w:rsidR="00FF65A7" w:rsidRPr="0084576C" w:rsidRDefault="00FF65A7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F65A7" w14:paraId="3E8BB398" w14:textId="77777777" w:rsidTr="0084576C">
        <w:tc>
          <w:tcPr>
            <w:tcW w:w="609" w:type="dxa"/>
          </w:tcPr>
          <w:p w14:paraId="1DBEF66E" w14:textId="77777777" w:rsidR="00FF65A7" w:rsidRPr="0084576C" w:rsidRDefault="00FF65A7" w:rsidP="00FF65A7">
            <w:pPr>
              <w:pStyle w:val="ae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27" w:type="dxa"/>
          </w:tcPr>
          <w:p w14:paraId="4200AE7B" w14:textId="77777777" w:rsidR="00FF65A7" w:rsidRPr="0084576C" w:rsidRDefault="00FF65A7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F65A7" w14:paraId="52BADC4C" w14:textId="77777777" w:rsidTr="0084576C">
        <w:tc>
          <w:tcPr>
            <w:tcW w:w="609" w:type="dxa"/>
          </w:tcPr>
          <w:p w14:paraId="1075A836" w14:textId="77777777" w:rsidR="00FF65A7" w:rsidRPr="0084576C" w:rsidRDefault="00FF65A7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4576C">
              <w:rPr>
                <w:rFonts w:ascii="Times New Roman" w:hAnsi="Times New Roman"/>
                <w:i/>
                <w:sz w:val="16"/>
                <w:szCs w:val="16"/>
              </w:rPr>
              <w:t>..</w:t>
            </w:r>
          </w:p>
        </w:tc>
        <w:tc>
          <w:tcPr>
            <w:tcW w:w="8527" w:type="dxa"/>
          </w:tcPr>
          <w:p w14:paraId="0CC2D8DE" w14:textId="77777777" w:rsidR="00FF65A7" w:rsidRPr="0084576C" w:rsidRDefault="00FF65A7" w:rsidP="00CD0898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14409254" w14:textId="0C3A5113" w:rsidR="000E5C85" w:rsidRDefault="000E5C85" w:rsidP="00CA4807">
      <w:pPr>
        <w:pStyle w:val="Default"/>
        <w:spacing w:line="276" w:lineRule="auto"/>
        <w:rPr>
          <w:i/>
          <w:iCs/>
          <w:color w:val="auto"/>
          <w:sz w:val="23"/>
          <w:szCs w:val="23"/>
        </w:rPr>
      </w:pPr>
    </w:p>
    <w:p w14:paraId="3444EDFD" w14:textId="77777777" w:rsidR="000E5C85" w:rsidRPr="00C35C48" w:rsidRDefault="000E5C85" w:rsidP="00CA4807">
      <w:pPr>
        <w:pStyle w:val="Default"/>
        <w:spacing w:line="276" w:lineRule="auto"/>
        <w:rPr>
          <w:i/>
          <w:iCs/>
          <w:color w:val="auto"/>
          <w:sz w:val="23"/>
          <w:szCs w:val="23"/>
        </w:rPr>
      </w:pPr>
    </w:p>
    <w:p w14:paraId="1505C6F7" w14:textId="77777777" w:rsidR="00CA4807" w:rsidRPr="00C35C48" w:rsidRDefault="00CA4807" w:rsidP="00CA480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(Должность руководителя) __________________ / Ф.И.О. / </w:t>
      </w:r>
    </w:p>
    <w:p w14:paraId="19AEA822" w14:textId="77777777" w:rsidR="00CA4807" w:rsidRPr="00C35C48" w:rsidRDefault="00CA4807" w:rsidP="00CA4807">
      <w:pPr>
        <w:pStyle w:val="Default"/>
        <w:spacing w:line="276" w:lineRule="auto"/>
        <w:rPr>
          <w:color w:val="auto"/>
          <w:sz w:val="23"/>
          <w:szCs w:val="23"/>
        </w:rPr>
      </w:pPr>
      <w:proofErr w:type="spellStart"/>
      <w:r w:rsidRPr="00C35C48">
        <w:rPr>
          <w:color w:val="auto"/>
          <w:sz w:val="23"/>
          <w:szCs w:val="23"/>
        </w:rPr>
        <w:t>м.п</w:t>
      </w:r>
      <w:proofErr w:type="spellEnd"/>
      <w:r w:rsidRPr="00C35C48">
        <w:rPr>
          <w:color w:val="auto"/>
          <w:sz w:val="23"/>
          <w:szCs w:val="23"/>
        </w:rPr>
        <w:t xml:space="preserve">. </w:t>
      </w:r>
    </w:p>
    <w:p w14:paraId="5C74CEE1" w14:textId="77777777" w:rsidR="00CA4807" w:rsidRPr="00C35C48" w:rsidRDefault="00CA4807" w:rsidP="00CA4807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«____» ___________ 20___год. </w:t>
      </w:r>
    </w:p>
    <w:p w14:paraId="0831863A" w14:textId="77777777" w:rsidR="00CA4807" w:rsidRPr="00C35C48" w:rsidRDefault="00CA4807" w:rsidP="00CA4807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 w:rsidRPr="00C35C48">
        <w:rPr>
          <w:sz w:val="20"/>
          <w:szCs w:val="20"/>
        </w:rPr>
        <w:t>Исполнитель Ф.И.О., телефон _________________</w:t>
      </w:r>
    </w:p>
    <w:p w14:paraId="6EF7158A" w14:textId="77777777" w:rsidR="00CA4807" w:rsidRPr="00C35C48" w:rsidRDefault="00CA4807" w:rsidP="00CA4807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EA58BB2" w14:textId="39FAA4F3" w:rsidR="006F1D8A" w:rsidRDefault="006F1D8A" w:rsidP="006F1D8A">
      <w:pPr>
        <w:rPr>
          <w:rFonts w:ascii="Times New Roman" w:hAnsi="Times New Roman" w:cs="Times New Roman"/>
        </w:rPr>
      </w:pPr>
    </w:p>
    <w:p w14:paraId="26E12123" w14:textId="77777777" w:rsidR="00456053" w:rsidRDefault="00456053">
      <w:pPr>
        <w:spacing w:after="160" w:line="259" w:lineRule="auto"/>
        <w:rPr>
          <w:rFonts w:ascii="Times New Roman" w:eastAsiaTheme="majorEastAsia" w:hAnsi="Times New Roman" w:cs="Times New Roman"/>
          <w:bCs/>
          <w:sz w:val="24"/>
          <w:szCs w:val="28"/>
        </w:rPr>
      </w:pPr>
      <w:bookmarkStart w:id="73" w:name="_Toc41651520"/>
      <w:bookmarkStart w:id="74" w:name="_Toc43212998"/>
      <w:bookmarkStart w:id="75" w:name="_Toc44402436"/>
      <w:bookmarkStart w:id="76" w:name="_Toc116448553"/>
      <w:bookmarkStart w:id="77" w:name="_Toc160355904"/>
      <w:bookmarkEnd w:id="70"/>
      <w:bookmarkEnd w:id="71"/>
      <w:bookmarkEnd w:id="73"/>
      <w:bookmarkEnd w:id="74"/>
      <w:bookmarkEnd w:id="75"/>
      <w:r>
        <w:rPr>
          <w:rFonts w:ascii="Times New Roman" w:eastAsiaTheme="majorEastAsia" w:hAnsi="Times New Roman" w:cs="Times New Roman"/>
          <w:bCs/>
          <w:sz w:val="24"/>
          <w:szCs w:val="28"/>
        </w:rPr>
        <w:br w:type="page"/>
      </w:r>
    </w:p>
    <w:p w14:paraId="7FECD4E9" w14:textId="0A8B8E5C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ind w:left="4252"/>
        <w:textAlignment w:val="baseline"/>
        <w:rPr>
          <w:rFonts w:ascii="Times New Roman" w:eastAsiaTheme="majorEastAsia" w:hAnsi="Times New Roman" w:cs="Times New Roman"/>
          <w:bCs/>
          <w:sz w:val="24"/>
          <w:szCs w:val="28"/>
        </w:rPr>
      </w:pPr>
      <w:r w:rsidRPr="00C35C48">
        <w:rPr>
          <w:rFonts w:ascii="Times New Roman" w:eastAsiaTheme="majorEastAsia" w:hAnsi="Times New Roman" w:cs="Times New Roman"/>
          <w:bCs/>
          <w:sz w:val="24"/>
          <w:szCs w:val="28"/>
        </w:rPr>
        <w:lastRenderedPageBreak/>
        <w:t xml:space="preserve">Приложение 01 </w:t>
      </w:r>
    </w:p>
    <w:p w14:paraId="3BB0DB67" w14:textId="0D6FDF41" w:rsidR="006F1D8A" w:rsidRPr="00C35C48" w:rsidRDefault="006F1D8A" w:rsidP="006F1D8A">
      <w:pPr>
        <w:overflowPunct w:val="0"/>
        <w:autoSpaceDE w:val="0"/>
        <w:autoSpaceDN w:val="0"/>
        <w:adjustRightInd w:val="0"/>
        <w:spacing w:after="0" w:line="240" w:lineRule="auto"/>
        <w:ind w:left="425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35C48">
        <w:rPr>
          <w:rFonts w:ascii="Times New Roman" w:eastAsia="Times New Roman" w:hAnsi="Times New Roman" w:cs="Times New Roman"/>
          <w:lang w:eastAsia="ru-RU"/>
        </w:rPr>
        <w:t xml:space="preserve">к Формам документов, предоставляемых Кандидатами/ Участниками торгов в соответствии с Правилами организованных торгов </w:t>
      </w:r>
      <w:r w:rsidR="00D21751" w:rsidRPr="00C35C48">
        <w:rPr>
          <w:rFonts w:ascii="Times New Roman" w:eastAsia="Times New Roman" w:hAnsi="Times New Roman" w:cs="Times New Roman"/>
          <w:lang w:eastAsia="ru-RU"/>
        </w:rPr>
        <w:t>на товарных аукционах</w:t>
      </w:r>
      <w:r w:rsidRPr="00C35C48">
        <w:rPr>
          <w:rFonts w:ascii="Times New Roman" w:eastAsia="Times New Roman" w:hAnsi="Times New Roman" w:cs="Times New Roman"/>
          <w:lang w:eastAsia="ru-RU"/>
        </w:rPr>
        <w:t xml:space="preserve"> АО НТБ</w:t>
      </w:r>
    </w:p>
    <w:p w14:paraId="0ADDDE1B" w14:textId="77777777" w:rsidR="006F1D8A" w:rsidRPr="00C35C48" w:rsidRDefault="006F1D8A" w:rsidP="006F1D8A">
      <w:pPr>
        <w:spacing w:before="240" w:after="24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8" w:name="_Toc388357012"/>
      <w:bookmarkStart w:id="79" w:name="_Toc435802428"/>
      <w:bookmarkStart w:id="80" w:name="_Toc435802545"/>
      <w:bookmarkStart w:id="81" w:name="_Toc88492025"/>
      <w:r w:rsidRPr="00C35C48">
        <w:rPr>
          <w:rFonts w:ascii="Times New Roman" w:eastAsiaTheme="majorEastAsia" w:hAnsi="Times New Roman" w:cs="Times New Roman"/>
          <w:b/>
          <w:bCs/>
          <w:sz w:val="24"/>
          <w:szCs w:val="24"/>
        </w:rPr>
        <w:t>Порядок организации электронного взаимодействия с Кандидатами/ Участниками торгов в случае предоставления документов в форме электронного документа</w:t>
      </w:r>
      <w:bookmarkEnd w:id="78"/>
      <w:bookmarkEnd w:id="79"/>
      <w:bookmarkEnd w:id="80"/>
      <w:bookmarkEnd w:id="81"/>
    </w:p>
    <w:p w14:paraId="7C9E638F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торгов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 торгов, получивший доступ к Системе электронного документооборота ПАО Московская Биржа в соответствии с Правилами ЭДО, может использовать электронную почту ПАО Московская Биржа. </w:t>
      </w:r>
    </w:p>
    <w:p w14:paraId="635E562A" w14:textId="26010BD2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При использовани</w:t>
      </w:r>
      <w:r w:rsidR="002E6030" w:rsidRPr="00C35C4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35C48">
        <w:rPr>
          <w:rFonts w:ascii="Times New Roman" w:hAnsi="Times New Roman" w:cs="Times New Roman"/>
          <w:sz w:val="24"/>
          <w:szCs w:val="24"/>
          <w:lang w:eastAsia="ru-RU"/>
        </w:rPr>
        <w:t xml:space="preserve"> каналов информационного взаимодействия "электронная почта ПАО Московская Биржа" файлы с ЭД отправляются Кандидатами/Участниками торгов в виде вложений электронных сообщений. </w:t>
      </w:r>
    </w:p>
    <w:p w14:paraId="351C74C8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 xml:space="preserve">ЭД должны формироваться в виде файлов в формате </w:t>
      </w:r>
      <w:proofErr w:type="gramStart"/>
      <w:r w:rsidRPr="00C35C48">
        <w:rPr>
          <w:rFonts w:ascii="Times New Roman" w:hAnsi="Times New Roman" w:cs="Times New Roman"/>
          <w:sz w:val="24"/>
          <w:szCs w:val="24"/>
          <w:lang w:eastAsia="ru-RU"/>
        </w:rPr>
        <w:t>*,</w:t>
      </w:r>
      <w:r w:rsidRPr="00C35C48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proofErr w:type="gramEnd"/>
      <w:r w:rsidRPr="00C35C48">
        <w:rPr>
          <w:rFonts w:ascii="Times New Roman" w:hAnsi="Times New Roman" w:cs="Times New Roman"/>
          <w:sz w:val="24"/>
          <w:szCs w:val="24"/>
          <w:lang w:eastAsia="ru-RU"/>
        </w:rPr>
        <w:t>* или *.</w:t>
      </w:r>
      <w:r w:rsidRPr="00C35C48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C35C48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разделе 2 настоящего документа. Файл с ЭД не должен содержать непринятых исправлений (изменений). </w:t>
      </w:r>
    </w:p>
    <w:p w14:paraId="1FB8E93C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 торгов.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C35C48">
        <w:rPr>
          <w:rFonts w:ascii="Times New Roman" w:hAnsi="Times New Roman" w:cs="Times New Roman"/>
          <w:sz w:val="24"/>
          <w:szCs w:val="24"/>
        </w:rPr>
        <w:t xml:space="preserve">в качестве владельца СКПЭП уполномоченного физического лица, действующего от имени Участника СЭД. </w:t>
      </w:r>
      <w:r w:rsidRPr="00C35C48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C35C48">
        <w:rPr>
          <w:rFonts w:ascii="Times New Roman" w:hAnsi="Times New Roman" w:cs="Times New Roman"/>
          <w:sz w:val="24"/>
          <w:szCs w:val="24"/>
        </w:rPr>
        <w:t>.</w:t>
      </w:r>
    </w:p>
    <w:p w14:paraId="13D86EB4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14:paraId="711BA2F0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C35C48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14:paraId="4C46D031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14:paraId="53ADBD25" w14:textId="77777777" w:rsidR="006F1D8A" w:rsidRPr="00C35C48" w:rsidRDefault="006F1D8A" w:rsidP="006F1D8A">
      <w:pPr>
        <w:numPr>
          <w:ilvl w:val="1"/>
          <w:numId w:val="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расшифрование (если файл с ЭД был зашифрован);</w:t>
      </w:r>
    </w:p>
    <w:p w14:paraId="4B3E0A02" w14:textId="77777777" w:rsidR="006F1D8A" w:rsidRPr="00C35C48" w:rsidRDefault="006F1D8A" w:rsidP="006F1D8A">
      <w:pPr>
        <w:numPr>
          <w:ilvl w:val="1"/>
          <w:numId w:val="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14:paraId="2612D934" w14:textId="77777777" w:rsidR="006F1D8A" w:rsidRPr="00C35C48" w:rsidRDefault="006F1D8A" w:rsidP="006F1D8A">
      <w:pPr>
        <w:numPr>
          <w:ilvl w:val="1"/>
          <w:numId w:val="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14:paraId="3C2357A3" w14:textId="77777777" w:rsidR="006F1D8A" w:rsidRPr="00C35C48" w:rsidRDefault="006F1D8A" w:rsidP="006F1D8A">
      <w:pPr>
        <w:numPr>
          <w:ilvl w:val="1"/>
          <w:numId w:val="5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14:paraId="32E5E773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</w:t>
      </w:r>
      <w:proofErr w:type="gramStart"/>
      <w:r w:rsidRPr="00C35C48">
        <w:rPr>
          <w:rFonts w:ascii="Times New Roman" w:hAnsi="Times New Roman" w:cs="Times New Roman"/>
          <w:sz w:val="24"/>
          <w:szCs w:val="24"/>
          <w:lang w:eastAsia="ru-RU"/>
        </w:rPr>
        <w:t>в исполнении</w:t>
      </w:r>
      <w:proofErr w:type="gramEnd"/>
      <w:r w:rsidRPr="00C35C48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ЭД. </w:t>
      </w:r>
    </w:p>
    <w:p w14:paraId="38ECFB72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C48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14:paraId="767727FE" w14:textId="77777777" w:rsidR="006F1D8A" w:rsidRPr="00C35C48" w:rsidRDefault="006F1D8A" w:rsidP="006F1D8A">
      <w:pPr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5C48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C35C48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C35C48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C35C48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C35C48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14:paraId="54462479" w14:textId="77777777" w:rsidR="006F1D8A" w:rsidRPr="00C35C48" w:rsidRDefault="006F1D8A" w:rsidP="006F1D8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35C48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76"/>
    <w:bookmarkEnd w:id="77"/>
    <w:p w14:paraId="21F210B3" w14:textId="77777777" w:rsidR="006F1D8A" w:rsidRPr="00C35C48" w:rsidRDefault="006F1D8A" w:rsidP="006F1D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77553A" w14:textId="77777777" w:rsidR="006C1894" w:rsidRPr="00C35C48" w:rsidRDefault="006C1894"/>
    <w:sectPr w:rsidR="006C1894" w:rsidRPr="00C35C48" w:rsidSect="006F1D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5F1E" w14:textId="77777777" w:rsidR="00117122" w:rsidRDefault="00117122">
      <w:pPr>
        <w:spacing w:after="0" w:line="240" w:lineRule="auto"/>
      </w:pPr>
      <w:r>
        <w:separator/>
      </w:r>
    </w:p>
  </w:endnote>
  <w:endnote w:type="continuationSeparator" w:id="0">
    <w:p w14:paraId="28A6FDD3" w14:textId="77777777" w:rsidR="00117122" w:rsidRDefault="001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01885"/>
      <w:docPartObj>
        <w:docPartGallery w:val="Page Numbers (Bottom of Page)"/>
        <w:docPartUnique/>
      </w:docPartObj>
    </w:sdtPr>
    <w:sdtEndPr/>
    <w:sdtContent>
      <w:p w14:paraId="230D86BC" w14:textId="7A7601B3" w:rsidR="003B25AA" w:rsidRDefault="003B25AA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8F6AD04" w14:textId="77777777" w:rsidR="003B25AA" w:rsidRDefault="003B25A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546E" w14:textId="77777777" w:rsidR="00117122" w:rsidRDefault="00117122">
      <w:pPr>
        <w:spacing w:after="0" w:line="240" w:lineRule="auto"/>
      </w:pPr>
      <w:r>
        <w:separator/>
      </w:r>
    </w:p>
  </w:footnote>
  <w:footnote w:type="continuationSeparator" w:id="0">
    <w:p w14:paraId="70C96576" w14:textId="77777777" w:rsidR="00117122" w:rsidRDefault="001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DD2432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0FC346A"/>
    <w:multiLevelType w:val="hybridMultilevel"/>
    <w:tmpl w:val="1CCC0582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19D0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D667A61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B5769"/>
    <w:multiLevelType w:val="multilevel"/>
    <w:tmpl w:val="88FEE27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E3F88"/>
    <w:multiLevelType w:val="hybridMultilevel"/>
    <w:tmpl w:val="05722D20"/>
    <w:lvl w:ilvl="0" w:tplc="54AE1EBC">
      <w:start w:val="1"/>
      <w:numFmt w:val="bullet"/>
      <w:lvlText w:val="□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C789F"/>
    <w:multiLevelType w:val="hybridMultilevel"/>
    <w:tmpl w:val="99282914"/>
    <w:lvl w:ilvl="0" w:tplc="4720F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3CC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8566B"/>
    <w:multiLevelType w:val="hybridMultilevel"/>
    <w:tmpl w:val="2CA29A74"/>
    <w:lvl w:ilvl="0" w:tplc="4720F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63C8C"/>
    <w:multiLevelType w:val="hybridMultilevel"/>
    <w:tmpl w:val="C6F2E356"/>
    <w:lvl w:ilvl="0" w:tplc="54AE1EBC">
      <w:start w:val="1"/>
      <w:numFmt w:val="bullet"/>
      <w:lvlText w:val="□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CD4153A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110B0"/>
    <w:multiLevelType w:val="hybridMultilevel"/>
    <w:tmpl w:val="E32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55558D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06986"/>
    <w:multiLevelType w:val="multilevel"/>
    <w:tmpl w:val="7FC29A8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C67AAB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909FD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1" w15:restartNumberingAfterBreak="0">
    <w:nsid w:val="793D6566"/>
    <w:multiLevelType w:val="hybridMultilevel"/>
    <w:tmpl w:val="569C3A6A"/>
    <w:lvl w:ilvl="0" w:tplc="0419000F">
      <w:numFmt w:val="bullet"/>
      <w:pStyle w:val="31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2"/>
  </w:num>
  <w:num w:numId="5">
    <w:abstractNumId w:val="42"/>
  </w:num>
  <w:num w:numId="6">
    <w:abstractNumId w:val="13"/>
  </w:num>
  <w:num w:numId="7">
    <w:abstractNumId w:val="30"/>
  </w:num>
  <w:num w:numId="8">
    <w:abstractNumId w:val="33"/>
  </w:num>
  <w:num w:numId="9">
    <w:abstractNumId w:val="34"/>
  </w:num>
  <w:num w:numId="10">
    <w:abstractNumId w:val="19"/>
  </w:num>
  <w:num w:numId="11">
    <w:abstractNumId w:val="28"/>
  </w:num>
  <w:num w:numId="12">
    <w:abstractNumId w:val="20"/>
  </w:num>
  <w:num w:numId="13">
    <w:abstractNumId w:val="23"/>
  </w:num>
  <w:num w:numId="14">
    <w:abstractNumId w:val="39"/>
  </w:num>
  <w:num w:numId="15">
    <w:abstractNumId w:val="16"/>
  </w:num>
  <w:num w:numId="16">
    <w:abstractNumId w:val="40"/>
  </w:num>
  <w:num w:numId="17">
    <w:abstractNumId w:val="11"/>
  </w:num>
  <w:num w:numId="18">
    <w:abstractNumId w:val="14"/>
  </w:num>
  <w:num w:numId="19">
    <w:abstractNumId w:val="24"/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43"/>
  </w:num>
  <w:num w:numId="24">
    <w:abstractNumId w:val="37"/>
  </w:num>
  <w:num w:numId="25">
    <w:abstractNumId w:val="8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31"/>
  </w:num>
  <w:num w:numId="36">
    <w:abstractNumId w:val="32"/>
  </w:num>
  <w:num w:numId="37">
    <w:abstractNumId w:val="27"/>
  </w:num>
  <w:num w:numId="38">
    <w:abstractNumId w:val="25"/>
  </w:num>
  <w:num w:numId="39">
    <w:abstractNumId w:val="29"/>
  </w:num>
  <w:num w:numId="40">
    <w:abstractNumId w:val="10"/>
  </w:num>
  <w:num w:numId="41">
    <w:abstractNumId w:val="38"/>
  </w:num>
  <w:num w:numId="42">
    <w:abstractNumId w:val="36"/>
  </w:num>
  <w:num w:numId="43">
    <w:abstractNumId w:val="2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8A"/>
    <w:rsid w:val="00006C6C"/>
    <w:rsid w:val="00007BE3"/>
    <w:rsid w:val="000446A5"/>
    <w:rsid w:val="000E5C85"/>
    <w:rsid w:val="00117122"/>
    <w:rsid w:val="0012385B"/>
    <w:rsid w:val="00143186"/>
    <w:rsid w:val="001629ED"/>
    <w:rsid w:val="001E02B6"/>
    <w:rsid w:val="00211EEC"/>
    <w:rsid w:val="00234CE0"/>
    <w:rsid w:val="0026530A"/>
    <w:rsid w:val="002B64E3"/>
    <w:rsid w:val="002E0417"/>
    <w:rsid w:val="002E6030"/>
    <w:rsid w:val="003174B9"/>
    <w:rsid w:val="00327705"/>
    <w:rsid w:val="00383728"/>
    <w:rsid w:val="003B25AA"/>
    <w:rsid w:val="004426E6"/>
    <w:rsid w:val="00456053"/>
    <w:rsid w:val="00463C41"/>
    <w:rsid w:val="00471B18"/>
    <w:rsid w:val="00493139"/>
    <w:rsid w:val="004C029B"/>
    <w:rsid w:val="004D5667"/>
    <w:rsid w:val="004D6D84"/>
    <w:rsid w:val="00505DDC"/>
    <w:rsid w:val="00625DD6"/>
    <w:rsid w:val="00661D66"/>
    <w:rsid w:val="006C1894"/>
    <w:rsid w:val="006F1D8A"/>
    <w:rsid w:val="006F30F1"/>
    <w:rsid w:val="007C0C1E"/>
    <w:rsid w:val="007E7E8C"/>
    <w:rsid w:val="00817C95"/>
    <w:rsid w:val="008247D6"/>
    <w:rsid w:val="0084576C"/>
    <w:rsid w:val="00852E37"/>
    <w:rsid w:val="008948B8"/>
    <w:rsid w:val="00894D6B"/>
    <w:rsid w:val="008D11A1"/>
    <w:rsid w:val="00926139"/>
    <w:rsid w:val="00983C4B"/>
    <w:rsid w:val="00985568"/>
    <w:rsid w:val="009C193A"/>
    <w:rsid w:val="009E3FBD"/>
    <w:rsid w:val="00AE1AB4"/>
    <w:rsid w:val="00B80D25"/>
    <w:rsid w:val="00BA79DC"/>
    <w:rsid w:val="00C35C48"/>
    <w:rsid w:val="00CA4807"/>
    <w:rsid w:val="00CD0D33"/>
    <w:rsid w:val="00D21751"/>
    <w:rsid w:val="00D969FC"/>
    <w:rsid w:val="00DC0A43"/>
    <w:rsid w:val="00DD7E88"/>
    <w:rsid w:val="00E7474A"/>
    <w:rsid w:val="00E87F27"/>
    <w:rsid w:val="00EF7DA4"/>
    <w:rsid w:val="00FA095B"/>
    <w:rsid w:val="00FA0A0E"/>
    <w:rsid w:val="00FA5F3E"/>
    <w:rsid w:val="00FC7B80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23FD"/>
  <w15:chartTrackingRefBased/>
  <w15:docId w15:val="{C905542B-B9C5-46C5-800F-F7C558E1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a">
    <w:name w:val="Normal"/>
    <w:qFormat/>
    <w:rsid w:val="006F1D8A"/>
    <w:pPr>
      <w:spacing w:after="200" w:line="276" w:lineRule="auto"/>
    </w:pPr>
  </w:style>
  <w:style w:type="paragraph" w:styleId="11">
    <w:name w:val="heading 1"/>
    <w:basedOn w:val="aa"/>
    <w:next w:val="aa"/>
    <w:link w:val="12"/>
    <w:qFormat/>
    <w:rsid w:val="006F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3">
    <w:name w:val="heading 2"/>
    <w:basedOn w:val="aa"/>
    <w:next w:val="aa"/>
    <w:link w:val="24"/>
    <w:unhideWhenUsed/>
    <w:qFormat/>
    <w:rsid w:val="006F1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2">
    <w:name w:val="heading 3"/>
    <w:basedOn w:val="aa"/>
    <w:next w:val="aa"/>
    <w:link w:val="33"/>
    <w:qFormat/>
    <w:rsid w:val="006F1D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6F1D8A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6F1D8A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6F1D8A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unhideWhenUsed/>
    <w:qFormat/>
    <w:rsid w:val="006F1D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a"/>
    <w:next w:val="aa"/>
    <w:link w:val="80"/>
    <w:qFormat/>
    <w:rsid w:val="006F1D8A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6F1D8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2">
    <w:name w:val="Заголовок 1 Знак"/>
    <w:basedOn w:val="ab"/>
    <w:link w:val="11"/>
    <w:rsid w:val="006F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4">
    <w:name w:val="Заголовок 2 Знак"/>
    <w:basedOn w:val="ab"/>
    <w:link w:val="23"/>
    <w:rsid w:val="006F1D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3">
    <w:name w:val="Заголовок 3 Знак"/>
    <w:basedOn w:val="ab"/>
    <w:link w:val="32"/>
    <w:rsid w:val="006F1D8A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6F1D8A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6F1D8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6F1D8A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6F1D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b"/>
    <w:link w:val="8"/>
    <w:rsid w:val="006F1D8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6F1D8A"/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10">
    <w:name w:val="Заголовок 1 (стандарт)"/>
    <w:basedOn w:val="11"/>
    <w:qFormat/>
    <w:rsid w:val="006F1D8A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a"/>
    <w:autoRedefine/>
    <w:qFormat/>
    <w:rsid w:val="006F1D8A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a"/>
    <w:uiPriority w:val="34"/>
    <w:qFormat/>
    <w:rsid w:val="006F1D8A"/>
    <w:pPr>
      <w:ind w:left="720"/>
      <w:contextualSpacing/>
    </w:pPr>
  </w:style>
  <w:style w:type="character" w:styleId="af">
    <w:name w:val="annotation reference"/>
    <w:rsid w:val="006F1D8A"/>
    <w:rPr>
      <w:sz w:val="16"/>
      <w:szCs w:val="16"/>
    </w:rPr>
  </w:style>
  <w:style w:type="paragraph" w:styleId="af0">
    <w:name w:val="annotation text"/>
    <w:basedOn w:val="aa"/>
    <w:link w:val="af1"/>
    <w:rsid w:val="006F1D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b"/>
    <w:link w:val="af0"/>
    <w:rsid w:val="006F1D8A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2">
    <w:name w:val="Balloon Text"/>
    <w:basedOn w:val="aa"/>
    <w:link w:val="af3"/>
    <w:semiHidden/>
    <w:unhideWhenUsed/>
    <w:rsid w:val="006F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b"/>
    <w:link w:val="af2"/>
    <w:semiHidden/>
    <w:rsid w:val="006F1D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TOC Heading"/>
    <w:basedOn w:val="11"/>
    <w:next w:val="aa"/>
    <w:uiPriority w:val="39"/>
    <w:semiHidden/>
    <w:unhideWhenUsed/>
    <w:qFormat/>
    <w:rsid w:val="006F1D8A"/>
    <w:pPr>
      <w:outlineLvl w:val="9"/>
    </w:pPr>
    <w:rPr>
      <w:lang w:eastAsia="ru-RU"/>
    </w:rPr>
  </w:style>
  <w:style w:type="paragraph" w:styleId="13">
    <w:name w:val="toc 1"/>
    <w:basedOn w:val="aa"/>
    <w:next w:val="aa"/>
    <w:autoRedefine/>
    <w:uiPriority w:val="39"/>
    <w:unhideWhenUsed/>
    <w:qFormat/>
    <w:rsid w:val="006F1D8A"/>
    <w:pPr>
      <w:tabs>
        <w:tab w:val="right" w:leader="dot" w:pos="9344"/>
      </w:tabs>
      <w:spacing w:after="100"/>
    </w:pPr>
    <w:rPr>
      <w:noProof/>
    </w:rPr>
  </w:style>
  <w:style w:type="character" w:styleId="af5">
    <w:name w:val="Hyperlink"/>
    <w:basedOn w:val="ab"/>
    <w:uiPriority w:val="99"/>
    <w:unhideWhenUsed/>
    <w:rsid w:val="006F1D8A"/>
    <w:rPr>
      <w:color w:val="0563C1" w:themeColor="hyperlink"/>
      <w:u w:val="single"/>
    </w:rPr>
  </w:style>
  <w:style w:type="paragraph" w:styleId="25">
    <w:name w:val="toc 2"/>
    <w:basedOn w:val="aa"/>
    <w:next w:val="aa"/>
    <w:autoRedefine/>
    <w:uiPriority w:val="39"/>
    <w:unhideWhenUsed/>
    <w:qFormat/>
    <w:rsid w:val="006F1D8A"/>
    <w:pPr>
      <w:tabs>
        <w:tab w:val="right" w:leader="dot" w:pos="9345"/>
      </w:tabs>
      <w:spacing w:after="100"/>
    </w:pPr>
  </w:style>
  <w:style w:type="paragraph" w:styleId="af6">
    <w:name w:val="footnote text"/>
    <w:basedOn w:val="aa"/>
    <w:link w:val="af7"/>
    <w:unhideWhenUsed/>
    <w:rsid w:val="006F1D8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b"/>
    <w:link w:val="af6"/>
    <w:rsid w:val="006F1D8A"/>
    <w:rPr>
      <w:sz w:val="20"/>
      <w:szCs w:val="20"/>
    </w:rPr>
  </w:style>
  <w:style w:type="table" w:styleId="af8">
    <w:name w:val="Table Grid"/>
    <w:basedOn w:val="ac"/>
    <w:rsid w:val="006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b"/>
    <w:semiHidden/>
    <w:unhideWhenUsed/>
    <w:rsid w:val="006F1D8A"/>
    <w:rPr>
      <w:vertAlign w:val="superscript"/>
    </w:rPr>
  </w:style>
  <w:style w:type="table" w:customStyle="1" w:styleId="14">
    <w:name w:val="Сетка таблицы1"/>
    <w:basedOn w:val="ac"/>
    <w:next w:val="af8"/>
    <w:rsid w:val="006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a"/>
    <w:link w:val="afb"/>
    <w:unhideWhenUsed/>
    <w:rsid w:val="006F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b"/>
    <w:link w:val="afa"/>
    <w:rsid w:val="006F1D8A"/>
  </w:style>
  <w:style w:type="paragraph" w:styleId="afc">
    <w:name w:val="footer"/>
    <w:basedOn w:val="aa"/>
    <w:link w:val="afd"/>
    <w:unhideWhenUsed/>
    <w:rsid w:val="006F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b"/>
    <w:link w:val="afc"/>
    <w:rsid w:val="006F1D8A"/>
  </w:style>
  <w:style w:type="table" w:customStyle="1" w:styleId="26">
    <w:name w:val="Сетка таблицы2"/>
    <w:basedOn w:val="ac"/>
    <w:next w:val="af8"/>
    <w:uiPriority w:val="59"/>
    <w:rsid w:val="006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c"/>
    <w:next w:val="af8"/>
    <w:uiPriority w:val="59"/>
    <w:rsid w:val="006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c"/>
    <w:next w:val="af8"/>
    <w:uiPriority w:val="59"/>
    <w:rsid w:val="006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c"/>
    <w:next w:val="af8"/>
    <w:uiPriority w:val="59"/>
    <w:rsid w:val="006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subject"/>
    <w:basedOn w:val="af0"/>
    <w:next w:val="af0"/>
    <w:link w:val="aff"/>
    <w:unhideWhenUsed/>
    <w:rsid w:val="006F1D8A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">
    <w:name w:val="Тема примечания Знак"/>
    <w:basedOn w:val="af1"/>
    <w:link w:val="afe"/>
    <w:rsid w:val="006F1D8A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0">
    <w:name w:val="page number"/>
    <w:basedOn w:val="ab"/>
    <w:rsid w:val="006F1D8A"/>
  </w:style>
  <w:style w:type="paragraph" w:styleId="aff1">
    <w:name w:val="Body Text"/>
    <w:basedOn w:val="aa"/>
    <w:link w:val="aff2"/>
    <w:rsid w:val="006F1D8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f2">
    <w:name w:val="Основной текст Знак"/>
    <w:basedOn w:val="ab"/>
    <w:link w:val="aff1"/>
    <w:rsid w:val="006F1D8A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a"/>
    <w:rsid w:val="006F1D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ody Text Indent"/>
    <w:basedOn w:val="aa"/>
    <w:link w:val="aff4"/>
    <w:rsid w:val="006F1D8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f4">
    <w:name w:val="Основной текст с отступом Знак"/>
    <w:basedOn w:val="ab"/>
    <w:link w:val="aff3"/>
    <w:rsid w:val="006F1D8A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customStyle="1" w:styleId="aff5">
    <w:name w:val="Статус"/>
    <w:basedOn w:val="aa"/>
    <w:rsid w:val="006F1D8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7">
    <w:name w:val="Body Text Indent 2"/>
    <w:basedOn w:val="aa"/>
    <w:link w:val="28"/>
    <w:rsid w:val="006F1D8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b"/>
    <w:link w:val="27"/>
    <w:rsid w:val="006F1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Indent 3"/>
    <w:basedOn w:val="aa"/>
    <w:link w:val="36"/>
    <w:rsid w:val="006F1D8A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b"/>
    <w:link w:val="35"/>
    <w:rsid w:val="006F1D8A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">
    <w:name w:val="Стиль Заголовок 1 + Черный"/>
    <w:basedOn w:val="11"/>
    <w:autoRedefine/>
    <w:rsid w:val="006F1D8A"/>
    <w:pPr>
      <w:keepLines w:val="0"/>
      <w:numPr>
        <w:numId w:val="12"/>
      </w:numPr>
      <w:spacing w:before="240" w:after="60" w:line="240" w:lineRule="auto"/>
      <w:jc w:val="both"/>
    </w:pPr>
    <w:rPr>
      <w:rFonts w:ascii="Times New Roman" w:eastAsia="Times New Roman" w:hAnsi="Times New Roman" w:cs="Arial"/>
      <w:caps/>
      <w:color w:val="000000"/>
      <w:kern w:val="32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6F1D8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6">
    <w:name w:val="Текст пункта без номера"/>
    <w:basedOn w:val="aa"/>
    <w:rsid w:val="006F1D8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Strong"/>
    <w:qFormat/>
    <w:rsid w:val="006F1D8A"/>
    <w:rPr>
      <w:b/>
      <w:bCs/>
    </w:rPr>
  </w:style>
  <w:style w:type="paragraph" w:styleId="aff8">
    <w:name w:val="Document Map"/>
    <w:basedOn w:val="aa"/>
    <w:link w:val="aff9"/>
    <w:semiHidden/>
    <w:rsid w:val="006F1D8A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basedOn w:val="ab"/>
    <w:link w:val="aff8"/>
    <w:semiHidden/>
    <w:rsid w:val="006F1D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6F1D8A"/>
    <w:pPr>
      <w:numPr>
        <w:ilvl w:val="1"/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6F1D8A"/>
    <w:pPr>
      <w:numPr>
        <w:ilvl w:val="2"/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1"/>
    <w:rsid w:val="006F1D8A"/>
    <w:pPr>
      <w:keepNext w:val="0"/>
      <w:keepLines w:val="0"/>
      <w:pageBreakBefore/>
      <w:widowControl w:val="0"/>
      <w:autoSpaceDE w:val="0"/>
      <w:autoSpaceDN w:val="0"/>
      <w:adjustRightInd w:val="0"/>
      <w:spacing w:before="240" w:line="240" w:lineRule="auto"/>
    </w:pPr>
    <w:rPr>
      <w:rFonts w:ascii="Times New Roman CYR" w:eastAsia="Times New Roman" w:hAnsi="Times New Roman CYR" w:cs="Times New Roman"/>
      <w:caps/>
      <w:color w:val="0000FF"/>
      <w:kern w:val="28"/>
      <w:szCs w:val="20"/>
      <w:lang w:eastAsia="ru-RU"/>
    </w:rPr>
  </w:style>
  <w:style w:type="paragraph" w:customStyle="1" w:styleId="-110">
    <w:name w:val="Цветной список - Акцент 11"/>
    <w:basedOn w:val="aa"/>
    <w:uiPriority w:val="34"/>
    <w:qFormat/>
    <w:rsid w:val="006F1D8A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6F1D8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6F1D8A"/>
    <w:rPr>
      <w:rFonts w:ascii="Times New Roman" w:hAnsi="Times New Roman"/>
      <w:color w:val="auto"/>
    </w:rPr>
  </w:style>
  <w:style w:type="paragraph" w:styleId="29">
    <w:name w:val="Body Text 2"/>
    <w:basedOn w:val="aa"/>
    <w:link w:val="2a"/>
    <w:rsid w:val="006F1D8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b"/>
    <w:link w:val="29"/>
    <w:rsid w:val="006F1D8A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6F1D8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6F1D8A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6F1D8A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1"/>
    <w:next w:val="aa"/>
    <w:uiPriority w:val="39"/>
    <w:qFormat/>
    <w:rsid w:val="006F1D8A"/>
    <w:pPr>
      <w:outlineLvl w:val="9"/>
    </w:pPr>
    <w:rPr>
      <w:rFonts w:ascii="Cambria" w:eastAsia="Times New Roman" w:hAnsi="Cambria" w:cs="Times New Roman"/>
      <w:color w:val="365F91"/>
    </w:rPr>
  </w:style>
  <w:style w:type="paragraph" w:styleId="37">
    <w:name w:val="toc 3"/>
    <w:basedOn w:val="aa"/>
    <w:next w:val="aa"/>
    <w:autoRedefine/>
    <w:uiPriority w:val="39"/>
    <w:qFormat/>
    <w:rsid w:val="006F1D8A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5">
    <w:name w:val="Обычный1"/>
    <w:rsid w:val="006F1D8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6F1D8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6F1D8A"/>
    <w:pPr>
      <w:keepLines w:val="0"/>
      <w:numPr>
        <w:ilvl w:val="1"/>
        <w:numId w:val="14"/>
      </w:numPr>
      <w:tabs>
        <w:tab w:val="left" w:pos="709"/>
      </w:tabs>
      <w:spacing w:before="24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F1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6F1D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6F1D8A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6F1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аголовок 4"/>
    <w:basedOn w:val="aa"/>
    <w:next w:val="aa"/>
    <w:rsid w:val="006F1D8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6F1D8A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7">
    <w:name w:val="Пункт с точкой"/>
    <w:basedOn w:val="aff3"/>
    <w:qFormat/>
    <w:rsid w:val="006F1D8A"/>
    <w:pPr>
      <w:widowControl w:val="0"/>
      <w:numPr>
        <w:numId w:val="1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a">
    <w:name w:val="Пункт приложения"/>
    <w:basedOn w:val="aa"/>
    <w:qFormat/>
    <w:rsid w:val="006F1D8A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6F1D8A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5">
    <w:name w:val="toc 4"/>
    <w:basedOn w:val="aa"/>
    <w:next w:val="aa"/>
    <w:autoRedefine/>
    <w:uiPriority w:val="39"/>
    <w:unhideWhenUsed/>
    <w:rsid w:val="006F1D8A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iPriority w:val="39"/>
    <w:unhideWhenUsed/>
    <w:rsid w:val="006F1D8A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iPriority w:val="39"/>
    <w:unhideWhenUsed/>
    <w:rsid w:val="006F1D8A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iPriority w:val="39"/>
    <w:unhideWhenUsed/>
    <w:rsid w:val="006F1D8A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iPriority w:val="39"/>
    <w:unhideWhenUsed/>
    <w:rsid w:val="006F1D8A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iPriority w:val="39"/>
    <w:unhideWhenUsed/>
    <w:rsid w:val="006F1D8A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fb">
    <w:name w:val="Title"/>
    <w:aliases w:val="Название"/>
    <w:basedOn w:val="aa"/>
    <w:next w:val="aa"/>
    <w:link w:val="16"/>
    <w:qFormat/>
    <w:rsid w:val="006F1D8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Заголовок Знак"/>
    <w:basedOn w:val="ab"/>
    <w:uiPriority w:val="10"/>
    <w:rsid w:val="006F1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aliases w:val="Название Знак"/>
    <w:link w:val="affb"/>
    <w:rsid w:val="006F1D8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6F1D8A"/>
    <w:pPr>
      <w:keepNext/>
      <w:widowControl w:val="0"/>
      <w:numPr>
        <w:numId w:val="1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6F1D8A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6F1D8A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6F1D8A"/>
    <w:pPr>
      <w:widowControl w:val="0"/>
      <w:numPr>
        <w:ilvl w:val="3"/>
        <w:numId w:val="1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6F1D8A"/>
    <w:pPr>
      <w:numPr>
        <w:numId w:val="1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6F1D8A"/>
    <w:pPr>
      <w:numPr>
        <w:ilvl w:val="1"/>
        <w:numId w:val="1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6F1D8A"/>
    <w:pPr>
      <w:widowControl w:val="0"/>
      <w:numPr>
        <w:ilvl w:val="2"/>
        <w:numId w:val="1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6F1D8A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d">
    <w:name w:val="Normal (Web)"/>
    <w:basedOn w:val="aa"/>
    <w:semiHidden/>
    <w:unhideWhenUsed/>
    <w:rsid w:val="006F1D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6F1D8A"/>
    <w:pPr>
      <w:widowControl w:val="0"/>
      <w:numPr>
        <w:numId w:val="2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8">
    <w:name w:val="Body Text 3"/>
    <w:basedOn w:val="aa"/>
    <w:link w:val="39"/>
    <w:unhideWhenUsed/>
    <w:rsid w:val="006F1D8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b"/>
    <w:link w:val="38"/>
    <w:rsid w:val="006F1D8A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7">
    <w:name w:val="Нет списка1"/>
    <w:next w:val="ad"/>
    <w:semiHidden/>
    <w:rsid w:val="006F1D8A"/>
  </w:style>
  <w:style w:type="character" w:customStyle="1" w:styleId="affe">
    <w:name w:val="Основной шрифт"/>
    <w:rsid w:val="006F1D8A"/>
  </w:style>
  <w:style w:type="paragraph" w:customStyle="1" w:styleId="afff">
    <w:name w:val="Норм.прав.курс."/>
    <w:basedOn w:val="aa"/>
    <w:rsid w:val="006F1D8A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f0">
    <w:name w:val="Приложение"/>
    <w:basedOn w:val="afff"/>
    <w:rsid w:val="006F1D8A"/>
    <w:pPr>
      <w:keepNext/>
      <w:pageBreakBefore/>
    </w:pPr>
  </w:style>
  <w:style w:type="paragraph" w:customStyle="1" w:styleId="afff1">
    <w:name w:val="Норм.прав."/>
    <w:basedOn w:val="afff"/>
    <w:next w:val="aa"/>
    <w:autoRedefine/>
    <w:rsid w:val="006F1D8A"/>
    <w:rPr>
      <w:i w:val="0"/>
      <w:iCs w:val="0"/>
      <w:sz w:val="24"/>
      <w:szCs w:val="24"/>
    </w:rPr>
  </w:style>
  <w:style w:type="paragraph" w:customStyle="1" w:styleId="afff2">
    <w:name w:val="Таблица"/>
    <w:basedOn w:val="afff1"/>
    <w:next w:val="aa"/>
    <w:autoRedefine/>
    <w:rsid w:val="006F1D8A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6F1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8">
    <w:name w:val="Текст выноски1"/>
    <w:basedOn w:val="aa"/>
    <w:rsid w:val="006F1D8A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b">
    <w:name w:val="Обычный2"/>
    <w:rsid w:val="006F1D8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3">
    <w:name w:val="caption"/>
    <w:basedOn w:val="aa"/>
    <w:next w:val="aa"/>
    <w:qFormat/>
    <w:rsid w:val="006F1D8A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4">
    <w:name w:val="FollowedHyperlink"/>
    <w:rsid w:val="006F1D8A"/>
    <w:rPr>
      <w:color w:val="800080"/>
      <w:u w:val="single"/>
    </w:rPr>
  </w:style>
  <w:style w:type="paragraph" w:styleId="19">
    <w:name w:val="index 1"/>
    <w:basedOn w:val="aa"/>
    <w:next w:val="aa"/>
    <w:autoRedefine/>
    <w:semiHidden/>
    <w:rsid w:val="006F1D8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index 2"/>
    <w:basedOn w:val="aa"/>
    <w:next w:val="aa"/>
    <w:autoRedefine/>
    <w:semiHidden/>
    <w:rsid w:val="006F1D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a"/>
    <w:next w:val="aa"/>
    <w:autoRedefine/>
    <w:semiHidden/>
    <w:rsid w:val="006F1D8A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a"/>
    <w:next w:val="aa"/>
    <w:autoRedefine/>
    <w:semiHidden/>
    <w:rsid w:val="006F1D8A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6F1D8A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6F1D8A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6F1D8A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6F1D8A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6F1D8A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index heading"/>
    <w:basedOn w:val="aa"/>
    <w:next w:val="19"/>
    <w:semiHidden/>
    <w:rsid w:val="006F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6F1D8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6F1D8A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6F1D8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6F1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6F1D8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6F1D8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6F1D8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6F1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6F1D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6F1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6F1D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6F1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6F1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6F1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6F1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6F1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6F1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6F1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6F1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6F1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6F1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6F1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6F1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6F1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6F1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6F1D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6F1D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6F1D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6F1D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6F1D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6F1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6F1D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6F1D8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6F1D8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6F1D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6F1D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6F1D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6F1D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6F1D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envelope address"/>
    <w:basedOn w:val="aa"/>
    <w:rsid w:val="006F1D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7">
    <w:name w:val="Emphasis"/>
    <w:qFormat/>
    <w:rsid w:val="006F1D8A"/>
    <w:rPr>
      <w:i/>
    </w:rPr>
  </w:style>
  <w:style w:type="paragraph" w:styleId="afff8">
    <w:name w:val="Date"/>
    <w:basedOn w:val="aa"/>
    <w:next w:val="aa"/>
    <w:link w:val="afff9"/>
    <w:rsid w:val="006F1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9">
    <w:name w:val="Дата Знак"/>
    <w:basedOn w:val="ab"/>
    <w:link w:val="afff8"/>
    <w:rsid w:val="006F1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a">
    <w:name w:val="Note Heading"/>
    <w:basedOn w:val="aa"/>
    <w:next w:val="aa"/>
    <w:link w:val="afffb"/>
    <w:rsid w:val="006F1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Заголовок записки Знак"/>
    <w:basedOn w:val="ab"/>
    <w:link w:val="afffa"/>
    <w:rsid w:val="006F1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Body Text First Indent"/>
    <w:basedOn w:val="aff1"/>
    <w:link w:val="afffd"/>
    <w:rsid w:val="006F1D8A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d">
    <w:name w:val="Красная строка Знак"/>
    <w:basedOn w:val="aff2"/>
    <w:link w:val="afffc"/>
    <w:rsid w:val="006F1D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d">
    <w:name w:val="Body Text First Indent 2"/>
    <w:basedOn w:val="aff3"/>
    <w:link w:val="2e"/>
    <w:rsid w:val="006F1D8A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e">
    <w:name w:val="Красная строка 2 Знак"/>
    <w:basedOn w:val="aff4"/>
    <w:link w:val="2d"/>
    <w:rsid w:val="006F1D8A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6F1D8A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6F1D8A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List Bullet 3"/>
    <w:basedOn w:val="aa"/>
    <w:autoRedefine/>
    <w:rsid w:val="006F1D8A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6F1D8A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6F1D8A"/>
    <w:pPr>
      <w:numPr>
        <w:numId w:val="25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e">
    <w:name w:val="line number"/>
    <w:rsid w:val="006F1D8A"/>
  </w:style>
  <w:style w:type="paragraph" w:styleId="a2">
    <w:name w:val="List Number"/>
    <w:basedOn w:val="aa"/>
    <w:rsid w:val="006F1D8A"/>
    <w:pPr>
      <w:numPr>
        <w:numId w:val="26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6F1D8A"/>
    <w:pPr>
      <w:numPr>
        <w:numId w:val="27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6F1D8A"/>
    <w:pPr>
      <w:numPr>
        <w:numId w:val="28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6F1D8A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6F1D8A"/>
    <w:pPr>
      <w:numPr>
        <w:numId w:val="29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6F1D8A"/>
    <w:pPr>
      <w:numPr>
        <w:numId w:val="30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6F1D8A"/>
    <w:pPr>
      <w:numPr>
        <w:numId w:val="31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f"/>
    <w:qFormat/>
    <w:rsid w:val="006F1D8A"/>
    <w:pPr>
      <w:numPr>
        <w:numId w:val="32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">
    <w:name w:val="Подзаголовок Знак"/>
    <w:basedOn w:val="ab"/>
    <w:link w:val="a0"/>
    <w:rsid w:val="006F1D8A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f0"/>
    <w:rsid w:val="006F1D8A"/>
    <w:pPr>
      <w:numPr>
        <w:numId w:val="33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одпись Знак"/>
    <w:basedOn w:val="ab"/>
    <w:link w:val="a"/>
    <w:rsid w:val="006F1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Salutation"/>
    <w:basedOn w:val="aa"/>
    <w:next w:val="aa"/>
    <w:link w:val="affff2"/>
    <w:rsid w:val="006F1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Приветствие Знак"/>
    <w:basedOn w:val="ab"/>
    <w:link w:val="affff1"/>
    <w:rsid w:val="006F1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List Continue"/>
    <w:basedOn w:val="aa"/>
    <w:rsid w:val="006F1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Continue 2"/>
    <w:basedOn w:val="aa"/>
    <w:rsid w:val="006F1D8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b">
    <w:name w:val="List Continue 3"/>
    <w:basedOn w:val="aa"/>
    <w:rsid w:val="006F1D8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Continue 4"/>
    <w:basedOn w:val="aa"/>
    <w:rsid w:val="006F1D8A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6F1D8A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Closing"/>
    <w:basedOn w:val="aa"/>
    <w:link w:val="affff5"/>
    <w:rsid w:val="006F1D8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5">
    <w:name w:val="Прощание Знак"/>
    <w:basedOn w:val="ab"/>
    <w:link w:val="affff4"/>
    <w:rsid w:val="006F1D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List"/>
    <w:basedOn w:val="aa"/>
    <w:rsid w:val="006F1D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0">
    <w:name w:val="List 2"/>
    <w:basedOn w:val="aa"/>
    <w:rsid w:val="006F1D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c">
    <w:name w:val="List 3"/>
    <w:basedOn w:val="aa"/>
    <w:rsid w:val="006F1D8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8">
    <w:name w:val="List 4"/>
    <w:basedOn w:val="aa"/>
    <w:rsid w:val="006F1D8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6F1D8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Plain Text"/>
    <w:basedOn w:val="aa"/>
    <w:link w:val="affff8"/>
    <w:rsid w:val="006F1D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8">
    <w:name w:val="Текст Знак"/>
    <w:basedOn w:val="ab"/>
    <w:link w:val="affff7"/>
    <w:rsid w:val="006F1D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9">
    <w:name w:val="endnote text"/>
    <w:basedOn w:val="aa"/>
    <w:link w:val="affffa"/>
    <w:uiPriority w:val="99"/>
    <w:semiHidden/>
    <w:rsid w:val="006F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Текст концевой сноски Знак"/>
    <w:basedOn w:val="ab"/>
    <w:link w:val="affff9"/>
    <w:uiPriority w:val="99"/>
    <w:semiHidden/>
    <w:rsid w:val="006F1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Block Text"/>
    <w:basedOn w:val="aa"/>
    <w:rsid w:val="006F1D8A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c">
    <w:name w:val="Message Header"/>
    <w:basedOn w:val="aa"/>
    <w:link w:val="affffd"/>
    <w:rsid w:val="006F1D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d">
    <w:name w:val="Шапка Знак"/>
    <w:basedOn w:val="ab"/>
    <w:link w:val="affffc"/>
    <w:rsid w:val="006F1D8A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220">
    <w:name w:val="Средняя сетка 22"/>
    <w:link w:val="2f1"/>
    <w:uiPriority w:val="1"/>
    <w:qFormat/>
    <w:rsid w:val="006F1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1">
    <w:name w:val="Средняя сетка 2 Знак"/>
    <w:link w:val="220"/>
    <w:uiPriority w:val="1"/>
    <w:rsid w:val="006F1D8A"/>
    <w:rPr>
      <w:rFonts w:ascii="Calibri" w:eastAsia="Times New Roman" w:hAnsi="Calibri" w:cs="Times New Roman"/>
    </w:rPr>
  </w:style>
  <w:style w:type="character" w:styleId="affffe">
    <w:name w:val="endnote reference"/>
    <w:rsid w:val="006F1D8A"/>
    <w:rPr>
      <w:vertAlign w:val="superscript"/>
    </w:rPr>
  </w:style>
  <w:style w:type="paragraph" w:styleId="afffff">
    <w:name w:val="Revision"/>
    <w:hidden/>
    <w:uiPriority w:val="71"/>
    <w:rsid w:val="006F1D8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numbering" w:customStyle="1" w:styleId="2f2">
    <w:name w:val="Нет списка2"/>
    <w:next w:val="ad"/>
    <w:uiPriority w:val="99"/>
    <w:semiHidden/>
    <w:unhideWhenUsed/>
    <w:rsid w:val="006F1D8A"/>
  </w:style>
  <w:style w:type="numbering" w:customStyle="1" w:styleId="111">
    <w:name w:val="Нет списка11"/>
    <w:next w:val="ad"/>
    <w:uiPriority w:val="99"/>
    <w:semiHidden/>
    <w:unhideWhenUsed/>
    <w:rsid w:val="006F1D8A"/>
  </w:style>
  <w:style w:type="numbering" w:customStyle="1" w:styleId="1110">
    <w:name w:val="Нет списка111"/>
    <w:next w:val="ad"/>
    <w:semiHidden/>
    <w:rsid w:val="006F1D8A"/>
  </w:style>
  <w:style w:type="table" w:customStyle="1" w:styleId="213">
    <w:name w:val="Средняя сетка 21"/>
    <w:basedOn w:val="ac"/>
    <w:uiPriority w:val="1"/>
    <w:semiHidden/>
    <w:unhideWhenUsed/>
    <w:rsid w:val="006F1D8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1a">
    <w:name w:val="Неразрешенное упоминание1"/>
    <w:basedOn w:val="ab"/>
    <w:uiPriority w:val="99"/>
    <w:semiHidden/>
    <w:unhideWhenUsed/>
    <w:rsid w:val="006F1D8A"/>
    <w:rPr>
      <w:color w:val="605E5C"/>
      <w:shd w:val="clear" w:color="auto" w:fill="E1DFDD"/>
    </w:rPr>
  </w:style>
  <w:style w:type="table" w:customStyle="1" w:styleId="TableGrid">
    <w:name w:val="TableGrid"/>
    <w:rsid w:val="006F1D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1747</Words>
  <Characters>9959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Розмарина Карина Евгеньевна</dc:creator>
  <cp:keywords/>
  <dc:description/>
  <cp:lastModifiedBy>Герасимова Анастасия Сергеевна</cp:lastModifiedBy>
  <cp:revision>2</cp:revision>
  <cp:lastPrinted>2020-11-12T13:56:00Z</cp:lastPrinted>
  <dcterms:created xsi:type="dcterms:W3CDTF">2021-11-22T13:48:00Z</dcterms:created>
  <dcterms:modified xsi:type="dcterms:W3CDTF">2021-11-22T13:48:00Z</dcterms:modified>
</cp:coreProperties>
</file>