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7130" w14:textId="77777777" w:rsidR="004E3B70" w:rsidRPr="00C35C48" w:rsidRDefault="004E3B70" w:rsidP="004E3B70">
      <w:pPr>
        <w:pStyle w:val="a3"/>
        <w:jc w:val="right"/>
        <w:rPr>
          <w:rFonts w:ascii="Times New Roman" w:hAnsi="Times New Roman"/>
        </w:rPr>
      </w:pPr>
    </w:p>
    <w:p w14:paraId="04C70ED7" w14:textId="77777777" w:rsidR="004E3B70" w:rsidRPr="00C35C48" w:rsidRDefault="004E3B70" w:rsidP="004E3B70">
      <w:pPr>
        <w:pStyle w:val="a3"/>
        <w:jc w:val="right"/>
        <w:rPr>
          <w:rFonts w:ascii="Times New Roman" w:hAnsi="Times New Roman"/>
        </w:rPr>
      </w:pPr>
      <w:r w:rsidRPr="00C35C48">
        <w:rPr>
          <w:rFonts w:ascii="Times New Roman" w:hAnsi="Times New Roman"/>
        </w:rPr>
        <w:t>АО НТБ</w:t>
      </w:r>
    </w:p>
    <w:p w14:paraId="6390FDC2" w14:textId="77777777" w:rsidR="004E3B70" w:rsidRPr="00C35C48" w:rsidRDefault="004E3B70" w:rsidP="004E3B70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4C63E965" w14:textId="77777777" w:rsidR="004E3B70" w:rsidRPr="00C35C48" w:rsidRDefault="004E3B70" w:rsidP="004E3B70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C35C48">
        <w:rPr>
          <w:rFonts w:ascii="Times New Roman" w:hAnsi="Times New Roman"/>
          <w:b/>
        </w:rPr>
        <w:t>ЗАЯВЛЕНИЕ</w:t>
      </w:r>
    </w:p>
    <w:p w14:paraId="2FFDB371" w14:textId="77777777" w:rsidR="004E3B70" w:rsidRPr="00C35C48" w:rsidRDefault="004E3B70" w:rsidP="004E3B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C35C48">
        <w:rPr>
          <w:rFonts w:ascii="Times New Roman" w:hAnsi="Times New Roman"/>
          <w:b/>
          <w:szCs w:val="24"/>
        </w:rPr>
        <w:t xml:space="preserve"> о прекращении допуска к участию в торгах на товарных аукционах АО НТБ</w:t>
      </w:r>
    </w:p>
    <w:p w14:paraId="32D9B12C" w14:textId="5B9BA435" w:rsidR="004E3B70" w:rsidRDefault="004E3B70" w:rsidP="004E3B70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7CF77DE3" w14:textId="77777777" w:rsidR="00A545A7" w:rsidRPr="00C35C48" w:rsidRDefault="00A545A7" w:rsidP="004E3B70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646EA486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C35C48">
        <w:rPr>
          <w:rFonts w:ascii="Times New Roman" w:hAnsi="Times New Roman"/>
          <w:szCs w:val="24"/>
        </w:rPr>
        <w:t>Настоящим просим прекратить</w:t>
      </w:r>
    </w:p>
    <w:p w14:paraId="03AA83B9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14:paraId="3F8BF7EB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C35C48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14:paraId="77B2D68C" w14:textId="77777777" w:rsidR="004E3B70" w:rsidRPr="00C35C48" w:rsidRDefault="004E3B70" w:rsidP="004E3B70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C35C48">
        <w:rPr>
          <w:rFonts w:ascii="Times New Roman" w:hAnsi="Times New Roman"/>
          <w:i/>
          <w:sz w:val="16"/>
          <w:szCs w:val="16"/>
        </w:rPr>
        <w:t>(указывается полное наименование лица в соответствии с уставом)</w:t>
      </w:r>
    </w:p>
    <w:p w14:paraId="22DDB372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C35C48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14:paraId="2E39D62F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C35C48">
        <w:rPr>
          <w:rFonts w:ascii="Times New Roman" w:hAnsi="Times New Roman"/>
          <w:szCs w:val="24"/>
        </w:rPr>
        <w:t>допуск к участию в организованных торгах на товарных аукционах АО НТБ.</w:t>
      </w:r>
    </w:p>
    <w:p w14:paraId="7BDAA4A2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14:paraId="0DEAD9B5" w14:textId="77777777" w:rsidR="004E3B70" w:rsidRPr="00C35C48" w:rsidRDefault="004E3B70" w:rsidP="004E3B7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14:paraId="05AEBC2A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1B754EB5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14:paraId="7E59391C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3FF0F2B0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99B2C2C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70FA4C7A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14:paraId="4D54E2E0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C907D45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14:paraId="5E22AE5C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387E7A5" w14:textId="77777777" w:rsidR="004E3B70" w:rsidRPr="00C35C48" w:rsidRDefault="004E3B70" w:rsidP="004E3B70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3FCE982E" w14:textId="77777777" w:rsidR="004E3B70" w:rsidRPr="00C35C48" w:rsidRDefault="004E3B70" w:rsidP="004E3B70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14:paraId="73B104A2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90BB894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1B4FE2E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87DA38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CB4FF7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FC79B5B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9FF017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DCA69EA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94DFB65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FB20CCF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A2471A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88E8B7D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C35C48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C35C48">
        <w:rPr>
          <w:rFonts w:ascii="Times New Roman" w:hAnsi="Times New Roman"/>
          <w:sz w:val="18"/>
          <w:szCs w:val="18"/>
        </w:rPr>
        <w:t>__________________________________________</w:t>
      </w:r>
    </w:p>
    <w:p w14:paraId="5F89E21F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35C48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C35C48">
        <w:rPr>
          <w:rFonts w:ascii="Times New Roman" w:hAnsi="Times New Roman"/>
          <w:i/>
          <w:sz w:val="16"/>
          <w:szCs w:val="16"/>
          <w:lang w:val="en-US"/>
        </w:rPr>
        <w:t>e</w:t>
      </w:r>
      <w:r w:rsidRPr="00C35C48">
        <w:rPr>
          <w:rFonts w:ascii="Times New Roman" w:hAnsi="Times New Roman"/>
          <w:i/>
          <w:sz w:val="16"/>
          <w:szCs w:val="16"/>
        </w:rPr>
        <w:t>-</w:t>
      </w:r>
      <w:r w:rsidRPr="00C35C48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C35C48">
        <w:rPr>
          <w:rFonts w:ascii="Times New Roman" w:hAnsi="Times New Roman"/>
          <w:i/>
          <w:sz w:val="16"/>
          <w:szCs w:val="16"/>
        </w:rPr>
        <w:t>)</w:t>
      </w:r>
    </w:p>
    <w:p w14:paraId="47B4A371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7EEFA44" w14:textId="77777777" w:rsidR="004E3B70" w:rsidRPr="00C35C48" w:rsidRDefault="004E3B70" w:rsidP="004E3B70">
      <w:pPr>
        <w:rPr>
          <w:rFonts w:ascii="Times New Roman" w:hAnsi="Times New Roman"/>
          <w:sz w:val="18"/>
          <w:szCs w:val="18"/>
        </w:rPr>
      </w:pPr>
    </w:p>
    <w:p w14:paraId="26040934" w14:textId="77777777" w:rsidR="004E3B70" w:rsidRPr="00C35C48" w:rsidRDefault="004E3B70" w:rsidP="004E3B70">
      <w:pPr>
        <w:rPr>
          <w:rFonts w:ascii="Times New Roman" w:hAnsi="Times New Roman"/>
          <w:sz w:val="18"/>
          <w:szCs w:val="18"/>
        </w:rPr>
      </w:pPr>
    </w:p>
    <w:p w14:paraId="03E1C52B" w14:textId="77777777" w:rsidR="004E3B70" w:rsidRPr="00C35C48" w:rsidRDefault="004E3B70" w:rsidP="004E3B7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35C48">
        <w:rPr>
          <w:rFonts w:ascii="Times New Roman" w:hAnsi="Times New Roman"/>
          <w:sz w:val="18"/>
          <w:szCs w:val="18"/>
        </w:rPr>
        <w:t>Примечание:</w:t>
      </w:r>
    </w:p>
    <w:p w14:paraId="0755BBB8" w14:textId="77777777" w:rsidR="004E3B70" w:rsidRPr="00C35C48" w:rsidRDefault="004E3B70" w:rsidP="004E3B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14:paraId="7F0F450D" w14:textId="77777777" w:rsidR="004E3B70" w:rsidRPr="00C35C48" w:rsidRDefault="004E3B70" w:rsidP="004E3B70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доверенности, или нотариально удостоверенная копия, или копия, заверенная лицом, выдавшим указанную доверенность;</w:t>
      </w:r>
    </w:p>
    <w:p w14:paraId="07D9014E" w14:textId="77777777" w:rsidR="004E3B70" w:rsidRPr="00C35C48" w:rsidRDefault="004E3B70" w:rsidP="004E3B70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02A474A" w14:textId="77777777" w:rsidR="00736A93" w:rsidRDefault="00736A93"/>
    <w:sectPr w:rsidR="0073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E9"/>
    <w:rsid w:val="004E3B70"/>
    <w:rsid w:val="00736A93"/>
    <w:rsid w:val="00A545A7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D467"/>
  <w15:chartTrackingRefBased/>
  <w15:docId w15:val="{D40EF86F-2F3F-4C18-8D38-2B077E23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B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Моломина Алина Евгеньевна</dc:creator>
  <cp:keywords/>
  <dc:description/>
  <cp:lastModifiedBy>Моломина Алина Евгеньевна</cp:lastModifiedBy>
  <cp:revision>3</cp:revision>
  <dcterms:created xsi:type="dcterms:W3CDTF">2021-11-17T07:16:00Z</dcterms:created>
  <dcterms:modified xsi:type="dcterms:W3CDTF">2021-11-17T07:25:00Z</dcterms:modified>
</cp:coreProperties>
</file>