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2E9C" w14:textId="77777777" w:rsidR="00081705" w:rsidRPr="00193AF6" w:rsidRDefault="00081705" w:rsidP="00081705">
      <w:pPr>
        <w:pStyle w:val="1"/>
        <w:spacing w:line="276" w:lineRule="auto"/>
        <w:jc w:val="right"/>
        <w:rPr>
          <w:rStyle w:val="a6"/>
          <w:i/>
        </w:rPr>
      </w:pPr>
      <w:bookmarkStart w:id="0" w:name="_Toc501540613"/>
      <w:bookmarkStart w:id="1" w:name="_Toc506392781"/>
      <w:r w:rsidRPr="00193AF6">
        <w:rPr>
          <w:rStyle w:val="a6"/>
          <w:i/>
        </w:rPr>
        <w:t xml:space="preserve">Приложение № </w:t>
      </w:r>
      <w:r>
        <w:rPr>
          <w:rStyle w:val="a6"/>
          <w:i/>
        </w:rPr>
        <w:t>7</w:t>
      </w:r>
      <w:r w:rsidRPr="00193AF6">
        <w:rPr>
          <w:rStyle w:val="a6"/>
          <w:i/>
        </w:rPr>
        <w:t>Б</w:t>
      </w:r>
      <w:bookmarkEnd w:id="0"/>
      <w:bookmarkEnd w:id="1"/>
    </w:p>
    <w:p w14:paraId="764DF740" w14:textId="77777777" w:rsidR="00081705" w:rsidRPr="00D94848" w:rsidRDefault="00081705" w:rsidP="00081705">
      <w:pPr>
        <w:tabs>
          <w:tab w:val="left" w:pos="2268"/>
        </w:tabs>
        <w:spacing w:after="200" w:line="276" w:lineRule="auto"/>
        <w:ind w:left="4536"/>
        <w:jc w:val="both"/>
      </w:pPr>
      <w:r w:rsidRPr="00D94848">
        <w:rPr>
          <w:i/>
        </w:rPr>
        <w:t xml:space="preserve">к </w:t>
      </w:r>
      <w:r w:rsidRPr="004E6212">
        <w:rPr>
          <w:i/>
        </w:rPr>
        <w:t>Правил</w:t>
      </w:r>
      <w:r>
        <w:rPr>
          <w:i/>
        </w:rPr>
        <w:t>ам</w:t>
      </w:r>
      <w:r w:rsidRPr="004E6212">
        <w:rPr>
          <w:i/>
        </w:rPr>
        <w:t xml:space="preserve"> организованных торгов А</w:t>
      </w:r>
      <w:r>
        <w:rPr>
          <w:i/>
        </w:rPr>
        <w:t>О НТБ</w:t>
      </w:r>
      <w:r w:rsidRPr="004E6212">
        <w:rPr>
          <w:i/>
        </w:rPr>
        <w:t xml:space="preserve"> по приобретению сельскохозяйственной продукции у сельскохозяйственных товаропроизводителей </w:t>
      </w:r>
      <w:r w:rsidRPr="0080642B">
        <w:rPr>
          <w:i/>
        </w:rPr>
        <w:t>и (или)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продукции, произведенной сельскохозяйственными товаропроизводителями на территории Российской Федерации,</w:t>
      </w:r>
      <w:r w:rsidRPr="00360632">
        <w:rPr>
          <w:i/>
        </w:rPr>
        <w:t xml:space="preserve"> в федеральный интервенционный фонд сельскохозяйственной продукции</w:t>
      </w:r>
      <w:r w:rsidRPr="004E6212">
        <w:rPr>
          <w:i/>
        </w:rPr>
        <w:t xml:space="preserve"> </w:t>
      </w:r>
    </w:p>
    <w:tbl>
      <w:tblPr>
        <w:tblW w:w="0" w:type="auto"/>
        <w:tblInd w:w="4428" w:type="dxa"/>
        <w:tblLook w:val="0000" w:firstRow="0" w:lastRow="0" w:firstColumn="0" w:lastColumn="0" w:noHBand="0" w:noVBand="0"/>
      </w:tblPr>
      <w:tblGrid>
        <w:gridCol w:w="541"/>
        <w:gridCol w:w="1087"/>
        <w:gridCol w:w="540"/>
        <w:gridCol w:w="461"/>
        <w:gridCol w:w="236"/>
        <w:gridCol w:w="1032"/>
        <w:gridCol w:w="1030"/>
      </w:tblGrid>
      <w:tr w:rsidR="00081705" w:rsidRPr="00D94848" w14:paraId="091554E5" w14:textId="77777777" w:rsidTr="00FC2896">
        <w:trPr>
          <w:trHeight w:val="397"/>
        </w:trPr>
        <w:tc>
          <w:tcPr>
            <w:tcW w:w="5760" w:type="dxa"/>
            <w:gridSpan w:val="7"/>
            <w:vAlign w:val="center"/>
          </w:tcPr>
          <w:p w14:paraId="281357A0" w14:textId="77777777" w:rsidR="00081705" w:rsidRPr="00D94848" w:rsidRDefault="00081705" w:rsidP="00FC2896">
            <w:pPr>
              <w:spacing w:line="276" w:lineRule="auto"/>
              <w:jc w:val="both"/>
            </w:pPr>
            <w:r w:rsidRPr="00D94848">
              <w:t>Директору</w:t>
            </w:r>
          </w:p>
        </w:tc>
      </w:tr>
      <w:tr w:rsidR="00081705" w:rsidRPr="00D94848" w14:paraId="002615DC" w14:textId="77777777" w:rsidTr="00FC2896">
        <w:tc>
          <w:tcPr>
            <w:tcW w:w="5760" w:type="dxa"/>
            <w:gridSpan w:val="7"/>
            <w:vAlign w:val="center"/>
          </w:tcPr>
          <w:p w14:paraId="12667869" w14:textId="77777777" w:rsidR="00081705" w:rsidRPr="00D94848" w:rsidRDefault="00081705" w:rsidP="00FC2896">
            <w:pPr>
              <w:spacing w:line="276" w:lineRule="auto"/>
              <w:jc w:val="both"/>
            </w:pPr>
            <w:r w:rsidRPr="00D94848">
              <w:rPr>
                <w:bCs/>
              </w:rPr>
              <w:t>АО НТБ</w:t>
            </w:r>
          </w:p>
        </w:tc>
      </w:tr>
      <w:tr w:rsidR="00081705" w:rsidRPr="00D94848" w14:paraId="2A3482F1" w14:textId="77777777" w:rsidTr="00FC2896">
        <w:tc>
          <w:tcPr>
            <w:tcW w:w="5760" w:type="dxa"/>
            <w:gridSpan w:val="7"/>
            <w:vAlign w:val="center"/>
          </w:tcPr>
          <w:p w14:paraId="502157DC" w14:textId="77777777" w:rsidR="00081705" w:rsidRPr="00D94848" w:rsidRDefault="00081705" w:rsidP="00FC2896">
            <w:pPr>
              <w:pStyle w:val="a3"/>
            </w:pPr>
            <w:r w:rsidRPr="00D94848">
              <w:t xml:space="preserve">                   (Ф.И.О. Директора АО НТБ)</w:t>
            </w:r>
          </w:p>
        </w:tc>
      </w:tr>
      <w:tr w:rsidR="00081705" w:rsidRPr="00D94848" w14:paraId="6BF0DA6F" w14:textId="77777777" w:rsidTr="00FC2896">
        <w:trPr>
          <w:trHeight w:val="100"/>
        </w:trPr>
        <w:tc>
          <w:tcPr>
            <w:tcW w:w="540" w:type="dxa"/>
            <w:vAlign w:val="center"/>
          </w:tcPr>
          <w:p w14:paraId="3B902E9E" w14:textId="77777777" w:rsidR="00081705" w:rsidRPr="00D94848" w:rsidRDefault="00081705" w:rsidP="00FC2896">
            <w:pPr>
              <w:spacing w:line="276" w:lineRule="auto"/>
              <w:jc w:val="both"/>
            </w:pPr>
            <w:r w:rsidRPr="00D94848">
              <w:t>от</w:t>
            </w:r>
          </w:p>
        </w:tc>
        <w:tc>
          <w:tcPr>
            <w:tcW w:w="5220" w:type="dxa"/>
            <w:gridSpan w:val="6"/>
            <w:tcBorders>
              <w:bottom w:val="single" w:sz="4" w:space="0" w:color="auto"/>
            </w:tcBorders>
            <w:vAlign w:val="center"/>
          </w:tcPr>
          <w:p w14:paraId="25593FC9" w14:textId="77777777" w:rsidR="00081705" w:rsidRPr="00D94848" w:rsidRDefault="00081705" w:rsidP="00FC2896">
            <w:pPr>
              <w:spacing w:line="276" w:lineRule="auto"/>
              <w:jc w:val="both"/>
            </w:pPr>
          </w:p>
        </w:tc>
      </w:tr>
      <w:tr w:rsidR="00081705" w:rsidRPr="00D94848" w14:paraId="0E2CBCC4" w14:textId="77777777" w:rsidTr="00FC2896">
        <w:trPr>
          <w:trHeight w:val="100"/>
        </w:trPr>
        <w:tc>
          <w:tcPr>
            <w:tcW w:w="5760" w:type="dxa"/>
            <w:gridSpan w:val="7"/>
            <w:vAlign w:val="center"/>
          </w:tcPr>
          <w:p w14:paraId="11F8BB0E" w14:textId="77777777" w:rsidR="00081705" w:rsidRPr="00D94848" w:rsidRDefault="00081705" w:rsidP="00FC2896">
            <w:pPr>
              <w:spacing w:line="276" w:lineRule="auto"/>
              <w:jc w:val="both"/>
            </w:pPr>
            <w:r w:rsidRPr="00D94848">
              <w:t>(Ф.И.О. руководителя/Представителя)</w:t>
            </w:r>
          </w:p>
        </w:tc>
      </w:tr>
      <w:tr w:rsidR="00081705" w:rsidRPr="00D94848" w14:paraId="2243BF30" w14:textId="77777777" w:rsidTr="00FC2896">
        <w:trPr>
          <w:trHeight w:val="100"/>
        </w:trPr>
        <w:tc>
          <w:tcPr>
            <w:tcW w:w="5760" w:type="dxa"/>
            <w:gridSpan w:val="7"/>
            <w:vAlign w:val="center"/>
          </w:tcPr>
          <w:p w14:paraId="655252EA" w14:textId="77777777" w:rsidR="00081705" w:rsidRPr="00D94848" w:rsidRDefault="00081705" w:rsidP="00FC2896">
            <w:pPr>
              <w:spacing w:line="276" w:lineRule="auto"/>
              <w:jc w:val="both"/>
            </w:pPr>
            <w:r w:rsidRPr="00D94848">
              <w:t>представляющего интересы</w:t>
            </w:r>
          </w:p>
        </w:tc>
      </w:tr>
      <w:tr w:rsidR="00081705" w:rsidRPr="00D94848" w14:paraId="565DD52A" w14:textId="77777777" w:rsidTr="00FC2896">
        <w:trPr>
          <w:trHeight w:val="100"/>
        </w:trPr>
        <w:tc>
          <w:tcPr>
            <w:tcW w:w="5760" w:type="dxa"/>
            <w:gridSpan w:val="7"/>
            <w:tcBorders>
              <w:bottom w:val="single" w:sz="4" w:space="0" w:color="auto"/>
            </w:tcBorders>
            <w:vAlign w:val="center"/>
          </w:tcPr>
          <w:p w14:paraId="1C0A68A9" w14:textId="77777777" w:rsidR="00081705" w:rsidRPr="00D94848" w:rsidRDefault="00081705" w:rsidP="00FC2896">
            <w:pPr>
              <w:spacing w:line="276" w:lineRule="auto"/>
              <w:jc w:val="both"/>
            </w:pPr>
          </w:p>
        </w:tc>
      </w:tr>
      <w:tr w:rsidR="00081705" w:rsidRPr="00D94848" w14:paraId="49B25BC7" w14:textId="77777777" w:rsidTr="00FC2896">
        <w:trPr>
          <w:trHeight w:val="100"/>
        </w:trPr>
        <w:tc>
          <w:tcPr>
            <w:tcW w:w="5760" w:type="dxa"/>
            <w:gridSpan w:val="7"/>
            <w:tcBorders>
              <w:top w:val="single" w:sz="4" w:space="0" w:color="auto"/>
            </w:tcBorders>
            <w:vAlign w:val="center"/>
          </w:tcPr>
          <w:p w14:paraId="68C787D1" w14:textId="77777777" w:rsidR="00081705" w:rsidRPr="00D94848" w:rsidRDefault="00081705" w:rsidP="00FC2896">
            <w:pPr>
              <w:spacing w:line="276" w:lineRule="auto"/>
              <w:jc w:val="both"/>
            </w:pPr>
            <w:r w:rsidRPr="00D94848">
              <w:t>(наименование Участника торгов)</w:t>
            </w:r>
          </w:p>
        </w:tc>
      </w:tr>
      <w:tr w:rsidR="00081705" w:rsidRPr="00D94848" w14:paraId="414C96C1" w14:textId="77777777" w:rsidTr="00FC2896">
        <w:trPr>
          <w:trHeight w:val="100"/>
        </w:trPr>
        <w:tc>
          <w:tcPr>
            <w:tcW w:w="5760" w:type="dxa"/>
            <w:gridSpan w:val="7"/>
            <w:vAlign w:val="center"/>
          </w:tcPr>
          <w:p w14:paraId="5A77CEFD" w14:textId="77777777" w:rsidR="00081705" w:rsidRPr="00D94848" w:rsidRDefault="00081705" w:rsidP="00FC2896">
            <w:pPr>
              <w:spacing w:line="276" w:lineRule="auto"/>
              <w:jc w:val="both"/>
            </w:pPr>
            <w:r w:rsidRPr="00D94848">
              <w:t>действующего на основании</w:t>
            </w:r>
          </w:p>
        </w:tc>
      </w:tr>
      <w:tr w:rsidR="00081705" w:rsidRPr="00D94848" w14:paraId="63BB78FF" w14:textId="77777777" w:rsidTr="00FC2896">
        <w:trPr>
          <w:trHeight w:val="100"/>
        </w:trPr>
        <w:tc>
          <w:tcPr>
            <w:tcW w:w="5760" w:type="dxa"/>
            <w:gridSpan w:val="7"/>
            <w:tcBorders>
              <w:bottom w:val="single" w:sz="4" w:space="0" w:color="auto"/>
            </w:tcBorders>
            <w:vAlign w:val="center"/>
          </w:tcPr>
          <w:p w14:paraId="32403199" w14:textId="77777777" w:rsidR="00081705" w:rsidRPr="00D94848" w:rsidRDefault="00081705" w:rsidP="00FC2896">
            <w:pPr>
              <w:spacing w:line="276" w:lineRule="auto"/>
              <w:jc w:val="both"/>
            </w:pPr>
          </w:p>
        </w:tc>
      </w:tr>
      <w:tr w:rsidR="00081705" w:rsidRPr="00D94848" w14:paraId="50986DB0" w14:textId="77777777" w:rsidTr="00FC2896">
        <w:trPr>
          <w:trHeight w:val="106"/>
        </w:trPr>
        <w:tc>
          <w:tcPr>
            <w:tcW w:w="5760" w:type="dxa"/>
            <w:gridSpan w:val="7"/>
            <w:tcBorders>
              <w:top w:val="single" w:sz="4" w:space="0" w:color="auto"/>
            </w:tcBorders>
            <w:vAlign w:val="center"/>
          </w:tcPr>
          <w:p w14:paraId="2A1DB43E" w14:textId="77777777" w:rsidR="00081705" w:rsidRPr="00D94848" w:rsidRDefault="00081705" w:rsidP="00FC2896">
            <w:pPr>
              <w:spacing w:line="276" w:lineRule="auto"/>
              <w:jc w:val="both"/>
            </w:pPr>
            <w:r w:rsidRPr="00D94848">
              <w:t>(Устав, доверенность №)</w:t>
            </w:r>
          </w:p>
        </w:tc>
      </w:tr>
      <w:tr w:rsidR="00081705" w:rsidRPr="00D94848" w14:paraId="6EBC05D1" w14:textId="77777777" w:rsidTr="00FC2896">
        <w:trPr>
          <w:trHeight w:val="106"/>
        </w:trPr>
        <w:tc>
          <w:tcPr>
            <w:tcW w:w="5760" w:type="dxa"/>
            <w:gridSpan w:val="7"/>
            <w:vAlign w:val="center"/>
          </w:tcPr>
          <w:p w14:paraId="02B4D780" w14:textId="77777777" w:rsidR="00081705" w:rsidRPr="00D94848" w:rsidRDefault="00081705" w:rsidP="00FC2896">
            <w:pPr>
              <w:spacing w:line="276" w:lineRule="auto"/>
              <w:jc w:val="both"/>
            </w:pPr>
            <w:r w:rsidRPr="00D94848">
              <w:t>и Договора об оказании услуг по организации торгов, заключенного между Участником торгов и Биржей</w:t>
            </w:r>
          </w:p>
        </w:tc>
      </w:tr>
      <w:tr w:rsidR="00081705" w:rsidRPr="00D94848" w14:paraId="386AE95E" w14:textId="77777777" w:rsidTr="00FC2896">
        <w:trPr>
          <w:cantSplit/>
          <w:trHeight w:val="100"/>
        </w:trPr>
        <w:tc>
          <w:tcPr>
            <w:tcW w:w="540" w:type="dxa"/>
            <w:vAlign w:val="center"/>
          </w:tcPr>
          <w:p w14:paraId="3E38053C" w14:textId="77777777" w:rsidR="00081705" w:rsidRPr="00D94848" w:rsidRDefault="00081705" w:rsidP="00FC2896">
            <w:pPr>
              <w:spacing w:line="276" w:lineRule="auto"/>
              <w:jc w:val="both"/>
            </w:pPr>
            <w:r w:rsidRPr="00D94848">
              <w:t>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62DA558" w14:textId="77777777" w:rsidR="00081705" w:rsidRPr="00D94848" w:rsidRDefault="00081705" w:rsidP="00FC2896">
            <w:pPr>
              <w:spacing w:line="276" w:lineRule="auto"/>
              <w:jc w:val="both"/>
            </w:pPr>
          </w:p>
        </w:tc>
        <w:tc>
          <w:tcPr>
            <w:tcW w:w="540" w:type="dxa"/>
            <w:vAlign w:val="center"/>
          </w:tcPr>
          <w:p w14:paraId="202CCC94" w14:textId="77777777" w:rsidR="00081705" w:rsidRPr="00D94848" w:rsidRDefault="00081705" w:rsidP="00FC2896">
            <w:pPr>
              <w:spacing w:line="276" w:lineRule="auto"/>
              <w:jc w:val="both"/>
            </w:pPr>
            <w:r w:rsidRPr="00D94848">
              <w:t>от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1B118AA" w14:textId="77777777" w:rsidR="00081705" w:rsidRPr="00D94848" w:rsidRDefault="00081705" w:rsidP="00FC2896">
            <w:pPr>
              <w:spacing w:line="276" w:lineRule="auto"/>
              <w:jc w:val="both"/>
            </w:pPr>
          </w:p>
        </w:tc>
        <w:tc>
          <w:tcPr>
            <w:tcW w:w="236" w:type="dxa"/>
            <w:vAlign w:val="center"/>
          </w:tcPr>
          <w:p w14:paraId="320C15DD" w14:textId="77777777" w:rsidR="00081705" w:rsidRPr="00D94848" w:rsidRDefault="00081705" w:rsidP="00FC2896">
            <w:pPr>
              <w:spacing w:line="276" w:lineRule="auto"/>
              <w:jc w:val="both"/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14AF8C8A" w14:textId="77777777" w:rsidR="00081705" w:rsidRPr="00D94848" w:rsidRDefault="00081705" w:rsidP="00FC2896">
            <w:pPr>
              <w:spacing w:line="276" w:lineRule="auto"/>
              <w:jc w:val="both"/>
            </w:pPr>
          </w:p>
        </w:tc>
        <w:tc>
          <w:tcPr>
            <w:tcW w:w="1080" w:type="dxa"/>
            <w:vAlign w:val="center"/>
          </w:tcPr>
          <w:p w14:paraId="2DAF4806" w14:textId="77777777" w:rsidR="00081705" w:rsidRPr="00D94848" w:rsidRDefault="00081705" w:rsidP="00FC2896">
            <w:pPr>
              <w:spacing w:line="276" w:lineRule="auto"/>
              <w:ind w:right="-108"/>
              <w:jc w:val="both"/>
            </w:pPr>
            <w:r w:rsidRPr="00D94848">
              <w:t>20___ г.</w:t>
            </w:r>
          </w:p>
        </w:tc>
      </w:tr>
    </w:tbl>
    <w:p w14:paraId="78879728" w14:textId="77777777" w:rsidR="00081705" w:rsidRDefault="00081705" w:rsidP="00081705">
      <w:pPr>
        <w:pStyle w:val="1"/>
        <w:spacing w:line="276" w:lineRule="auto"/>
        <w:ind w:right="-180"/>
        <w:rPr>
          <w:rStyle w:val="a6"/>
          <w:b/>
        </w:rPr>
      </w:pPr>
      <w:bookmarkStart w:id="2" w:name="_Toc83034657"/>
      <w:bookmarkStart w:id="3" w:name="_Toc111375853"/>
      <w:bookmarkStart w:id="4" w:name="_Toc116474154"/>
      <w:bookmarkStart w:id="5" w:name="_Toc144823613"/>
      <w:bookmarkStart w:id="6" w:name="_Toc205015709"/>
      <w:bookmarkStart w:id="7" w:name="_Toc205647089"/>
      <w:bookmarkStart w:id="8" w:name="_Toc243215144"/>
      <w:bookmarkStart w:id="9" w:name="_Toc303184984"/>
      <w:bookmarkStart w:id="10" w:name="_Toc367281688"/>
      <w:bookmarkStart w:id="11" w:name="_Toc367285341"/>
      <w:bookmarkStart w:id="12" w:name="_Toc491706307"/>
      <w:bookmarkStart w:id="13" w:name="_Toc501464989"/>
      <w:bookmarkStart w:id="14" w:name="_Toc506392782"/>
    </w:p>
    <w:p w14:paraId="04BEDBD6" w14:textId="77777777" w:rsidR="00081705" w:rsidRPr="00FA144E" w:rsidRDefault="00081705" w:rsidP="00081705">
      <w:pPr>
        <w:pStyle w:val="1"/>
        <w:spacing w:line="276" w:lineRule="auto"/>
        <w:ind w:right="-180"/>
        <w:rPr>
          <w:rStyle w:val="a6"/>
          <w:b/>
        </w:rPr>
      </w:pPr>
      <w:r w:rsidRPr="00FA144E">
        <w:rPr>
          <w:rStyle w:val="a6"/>
        </w:rPr>
        <w:t>Требование на возврат Гарантийного взноса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29044F6D" w14:textId="77777777" w:rsidR="00081705" w:rsidRPr="00D94848" w:rsidRDefault="00081705" w:rsidP="00081705">
      <w:pPr>
        <w:spacing w:line="276" w:lineRule="auto"/>
        <w:jc w:val="both"/>
      </w:pPr>
      <w:r w:rsidRPr="00D94848">
        <w:t xml:space="preserve">Прошу Вас перечислить сумму денежных средств из ранее внесенного Гарантийного взноса в </w:t>
      </w:r>
      <w:proofErr w:type="gramStart"/>
      <w:r w:rsidRPr="00D94848">
        <w:t>размере</w:t>
      </w:r>
      <w:r>
        <w:t xml:space="preserve">  </w:t>
      </w:r>
      <w:r w:rsidRPr="00D94848">
        <w:t>_</w:t>
      </w:r>
      <w:proofErr w:type="gramEnd"/>
      <w:r w:rsidRPr="00D94848">
        <w:t>______________ руб. _____коп. ____________________________</w:t>
      </w:r>
      <w:r>
        <w:t>______</w:t>
      </w:r>
      <w:r w:rsidRPr="00D94848">
        <w:t>_______________</w:t>
      </w:r>
    </w:p>
    <w:p w14:paraId="2567C24B" w14:textId="77777777" w:rsidR="00081705" w:rsidRPr="00D94848" w:rsidRDefault="00081705" w:rsidP="00081705">
      <w:pPr>
        <w:spacing w:line="276" w:lineRule="auto"/>
        <w:ind w:left="4860"/>
        <w:jc w:val="both"/>
      </w:pPr>
      <w:r w:rsidRPr="00D94848">
        <w:rPr>
          <w:snapToGrid w:val="0"/>
        </w:rPr>
        <w:t>(сумма прописью)</w:t>
      </w:r>
    </w:p>
    <w:p w14:paraId="18958BD8" w14:textId="77777777" w:rsidR="00081705" w:rsidRPr="00D94848" w:rsidRDefault="00081705" w:rsidP="00081705">
      <w:pPr>
        <w:spacing w:line="276" w:lineRule="auto"/>
        <w:jc w:val="both"/>
      </w:pPr>
      <w:r w:rsidRPr="00D94848">
        <w:t>________________________________________________________________</w:t>
      </w:r>
      <w:r>
        <w:t>_____________</w:t>
      </w:r>
      <w:r w:rsidRPr="00D94848">
        <w:t>_</w:t>
      </w:r>
      <w:r>
        <w:t xml:space="preserve"> </w:t>
      </w:r>
      <w:r w:rsidRPr="00D94848">
        <w:t>рублей</w:t>
      </w:r>
    </w:p>
    <w:p w14:paraId="3C2293B8" w14:textId="77777777" w:rsidR="00081705" w:rsidRPr="00D94848" w:rsidRDefault="00081705" w:rsidP="00081705">
      <w:pPr>
        <w:spacing w:line="276" w:lineRule="auto"/>
        <w:jc w:val="both"/>
      </w:pPr>
      <w:r w:rsidRPr="00D94848">
        <w:t>после получения от Агента Уведомления об исполнении Участником обязательств по Договорам поставки (Сделкам) №№_______________________________________________</w:t>
      </w:r>
    </w:p>
    <w:p w14:paraId="1589C0CE" w14:textId="77777777" w:rsidR="00081705" w:rsidRPr="00D94848" w:rsidRDefault="00081705" w:rsidP="00081705">
      <w:pPr>
        <w:spacing w:line="276" w:lineRule="auto"/>
        <w:jc w:val="both"/>
      </w:pPr>
      <w:r w:rsidRPr="00D94848">
        <w:lastRenderedPageBreak/>
        <w:t>по следующим реквизитам: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162"/>
        <w:gridCol w:w="1184"/>
        <w:gridCol w:w="2305"/>
        <w:gridCol w:w="236"/>
        <w:gridCol w:w="3283"/>
        <w:gridCol w:w="18"/>
      </w:tblGrid>
      <w:tr w:rsidR="00081705" w:rsidRPr="00D94848" w14:paraId="5D5D22EB" w14:textId="77777777" w:rsidTr="00FC2896">
        <w:trPr>
          <w:gridAfter w:val="1"/>
          <w:wAfter w:w="18" w:type="dxa"/>
          <w:cantSplit/>
          <w:trHeight w:val="281"/>
        </w:trPr>
        <w:tc>
          <w:tcPr>
            <w:tcW w:w="3162" w:type="dxa"/>
            <w:vMerge w:val="restart"/>
          </w:tcPr>
          <w:p w14:paraId="60B652D6" w14:textId="77777777" w:rsidR="00081705" w:rsidRPr="00D94848" w:rsidRDefault="00081705" w:rsidP="00FC2896">
            <w:pPr>
              <w:spacing w:line="276" w:lineRule="auto"/>
              <w:jc w:val="both"/>
            </w:pPr>
            <w:r w:rsidRPr="00D94848">
              <w:t>Полное наименование организации:</w:t>
            </w:r>
          </w:p>
        </w:tc>
        <w:tc>
          <w:tcPr>
            <w:tcW w:w="7008" w:type="dxa"/>
            <w:gridSpan w:val="4"/>
            <w:tcBorders>
              <w:bottom w:val="single" w:sz="4" w:space="0" w:color="auto"/>
            </w:tcBorders>
          </w:tcPr>
          <w:p w14:paraId="4D94B7D4" w14:textId="77777777" w:rsidR="00081705" w:rsidRPr="00D94848" w:rsidRDefault="00081705" w:rsidP="00FC2896">
            <w:pPr>
              <w:spacing w:line="276" w:lineRule="auto"/>
              <w:ind w:left="72"/>
              <w:jc w:val="both"/>
            </w:pPr>
          </w:p>
        </w:tc>
      </w:tr>
      <w:tr w:rsidR="00081705" w:rsidRPr="00D94848" w14:paraId="07C4BD6A" w14:textId="77777777" w:rsidTr="00FC2896">
        <w:trPr>
          <w:gridAfter w:val="1"/>
          <w:wAfter w:w="18" w:type="dxa"/>
          <w:cantSplit/>
          <w:trHeight w:val="90"/>
        </w:trPr>
        <w:tc>
          <w:tcPr>
            <w:tcW w:w="3162" w:type="dxa"/>
            <w:vMerge/>
          </w:tcPr>
          <w:p w14:paraId="59118895" w14:textId="77777777" w:rsidR="00081705" w:rsidRPr="00DB6EF3" w:rsidRDefault="00081705" w:rsidP="00FC2896">
            <w:pPr>
              <w:spacing w:line="276" w:lineRule="auto"/>
              <w:jc w:val="both"/>
            </w:pPr>
          </w:p>
        </w:tc>
        <w:tc>
          <w:tcPr>
            <w:tcW w:w="70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B19599" w14:textId="77777777" w:rsidR="00081705" w:rsidRPr="00DB6EF3" w:rsidRDefault="00081705" w:rsidP="00FC2896">
            <w:pPr>
              <w:spacing w:line="276" w:lineRule="auto"/>
              <w:ind w:left="72"/>
              <w:jc w:val="both"/>
            </w:pPr>
          </w:p>
        </w:tc>
      </w:tr>
      <w:tr w:rsidR="00081705" w:rsidRPr="00D94848" w14:paraId="0E825153" w14:textId="77777777" w:rsidTr="00FC2896">
        <w:trPr>
          <w:gridAfter w:val="1"/>
          <w:wAfter w:w="18" w:type="dxa"/>
        </w:trPr>
        <w:tc>
          <w:tcPr>
            <w:tcW w:w="3162" w:type="dxa"/>
          </w:tcPr>
          <w:p w14:paraId="21A35324" w14:textId="77777777" w:rsidR="00081705" w:rsidRPr="00D94848" w:rsidRDefault="00081705" w:rsidP="00FC2896">
            <w:pPr>
              <w:spacing w:line="276" w:lineRule="auto"/>
              <w:jc w:val="both"/>
            </w:pPr>
            <w:r w:rsidRPr="00D94848">
              <w:t>ИНН организации:</w:t>
            </w:r>
          </w:p>
        </w:tc>
        <w:tc>
          <w:tcPr>
            <w:tcW w:w="70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B9586F" w14:textId="77777777" w:rsidR="00081705" w:rsidRPr="00D94848" w:rsidRDefault="00081705" w:rsidP="00FC2896">
            <w:pPr>
              <w:spacing w:line="276" w:lineRule="auto"/>
              <w:ind w:left="72"/>
              <w:jc w:val="both"/>
            </w:pPr>
          </w:p>
        </w:tc>
      </w:tr>
      <w:tr w:rsidR="00081705" w:rsidRPr="00D94848" w14:paraId="427AA222" w14:textId="77777777" w:rsidTr="00FC2896">
        <w:trPr>
          <w:gridAfter w:val="1"/>
          <w:wAfter w:w="18" w:type="dxa"/>
        </w:trPr>
        <w:tc>
          <w:tcPr>
            <w:tcW w:w="3162" w:type="dxa"/>
          </w:tcPr>
          <w:p w14:paraId="38769D11" w14:textId="77777777" w:rsidR="00081705" w:rsidRPr="00D94848" w:rsidRDefault="00081705" w:rsidP="00FC2896">
            <w:pPr>
              <w:spacing w:line="276" w:lineRule="auto"/>
              <w:jc w:val="both"/>
            </w:pPr>
            <w:r w:rsidRPr="00D94848">
              <w:t>КПП:</w:t>
            </w:r>
          </w:p>
        </w:tc>
        <w:tc>
          <w:tcPr>
            <w:tcW w:w="70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746CB1" w14:textId="77777777" w:rsidR="00081705" w:rsidRPr="00D94848" w:rsidRDefault="00081705" w:rsidP="00FC2896">
            <w:pPr>
              <w:spacing w:line="276" w:lineRule="auto"/>
              <w:ind w:left="72"/>
              <w:jc w:val="both"/>
            </w:pPr>
          </w:p>
        </w:tc>
      </w:tr>
      <w:tr w:rsidR="00081705" w:rsidRPr="00D94848" w14:paraId="56137899" w14:textId="77777777" w:rsidTr="00FC2896">
        <w:trPr>
          <w:gridAfter w:val="1"/>
          <w:wAfter w:w="18" w:type="dxa"/>
        </w:trPr>
        <w:tc>
          <w:tcPr>
            <w:tcW w:w="3162" w:type="dxa"/>
          </w:tcPr>
          <w:p w14:paraId="75AAD867" w14:textId="77777777" w:rsidR="00081705" w:rsidRPr="00D94848" w:rsidRDefault="00081705" w:rsidP="00FC2896">
            <w:pPr>
              <w:spacing w:line="276" w:lineRule="auto"/>
              <w:jc w:val="both"/>
            </w:pPr>
            <w:r w:rsidRPr="00D94848">
              <w:t>Наименование банка:</w:t>
            </w:r>
          </w:p>
        </w:tc>
        <w:tc>
          <w:tcPr>
            <w:tcW w:w="70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3CD065" w14:textId="77777777" w:rsidR="00081705" w:rsidRPr="00D94848" w:rsidRDefault="00081705" w:rsidP="00FC2896">
            <w:pPr>
              <w:spacing w:line="276" w:lineRule="auto"/>
              <w:ind w:left="72"/>
              <w:jc w:val="both"/>
            </w:pPr>
          </w:p>
        </w:tc>
      </w:tr>
      <w:tr w:rsidR="00081705" w:rsidRPr="00D94848" w14:paraId="1125E453" w14:textId="77777777" w:rsidTr="00FC2896">
        <w:trPr>
          <w:gridAfter w:val="1"/>
          <w:wAfter w:w="18" w:type="dxa"/>
          <w:trHeight w:val="90"/>
        </w:trPr>
        <w:tc>
          <w:tcPr>
            <w:tcW w:w="3162" w:type="dxa"/>
          </w:tcPr>
          <w:p w14:paraId="4406717B" w14:textId="77777777" w:rsidR="00081705" w:rsidRPr="00D94848" w:rsidRDefault="00081705" w:rsidP="00FC2896">
            <w:pPr>
              <w:spacing w:line="276" w:lineRule="auto"/>
              <w:jc w:val="both"/>
            </w:pPr>
            <w:r w:rsidRPr="00D94848">
              <w:t>Расчётный счёт:</w:t>
            </w:r>
          </w:p>
        </w:tc>
        <w:tc>
          <w:tcPr>
            <w:tcW w:w="70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3C44BD" w14:textId="77777777" w:rsidR="00081705" w:rsidRPr="00D94848" w:rsidRDefault="00081705" w:rsidP="00FC2896">
            <w:pPr>
              <w:spacing w:line="276" w:lineRule="auto"/>
              <w:ind w:left="72"/>
              <w:jc w:val="both"/>
            </w:pPr>
          </w:p>
        </w:tc>
      </w:tr>
      <w:tr w:rsidR="00081705" w:rsidRPr="00D94848" w14:paraId="75029870" w14:textId="77777777" w:rsidTr="00FC2896">
        <w:trPr>
          <w:gridAfter w:val="1"/>
          <w:wAfter w:w="18" w:type="dxa"/>
          <w:trHeight w:val="90"/>
        </w:trPr>
        <w:tc>
          <w:tcPr>
            <w:tcW w:w="3162" w:type="dxa"/>
          </w:tcPr>
          <w:p w14:paraId="75B4F993" w14:textId="77777777" w:rsidR="00081705" w:rsidRPr="00D94848" w:rsidRDefault="00081705" w:rsidP="00FC2896">
            <w:pPr>
              <w:spacing w:line="276" w:lineRule="auto"/>
              <w:jc w:val="both"/>
            </w:pPr>
            <w:r w:rsidRPr="00D94848">
              <w:t>Корсчёт:</w:t>
            </w:r>
          </w:p>
        </w:tc>
        <w:tc>
          <w:tcPr>
            <w:tcW w:w="70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D769CC" w14:textId="77777777" w:rsidR="00081705" w:rsidRPr="00D94848" w:rsidRDefault="00081705" w:rsidP="00FC2896">
            <w:pPr>
              <w:spacing w:line="276" w:lineRule="auto"/>
              <w:ind w:left="72"/>
              <w:jc w:val="both"/>
            </w:pPr>
          </w:p>
        </w:tc>
      </w:tr>
      <w:tr w:rsidR="00081705" w:rsidRPr="00D94848" w14:paraId="4695FC70" w14:textId="77777777" w:rsidTr="00FC2896">
        <w:trPr>
          <w:gridAfter w:val="1"/>
          <w:wAfter w:w="18" w:type="dxa"/>
          <w:trHeight w:val="90"/>
        </w:trPr>
        <w:tc>
          <w:tcPr>
            <w:tcW w:w="3162" w:type="dxa"/>
          </w:tcPr>
          <w:p w14:paraId="7F9EFF03" w14:textId="77777777" w:rsidR="00081705" w:rsidRPr="00D94848" w:rsidRDefault="00081705" w:rsidP="00FC2896">
            <w:pPr>
              <w:spacing w:line="276" w:lineRule="auto"/>
              <w:jc w:val="both"/>
            </w:pPr>
            <w:r w:rsidRPr="00D94848">
              <w:t xml:space="preserve">БИК </w:t>
            </w:r>
          </w:p>
        </w:tc>
        <w:tc>
          <w:tcPr>
            <w:tcW w:w="70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AA1FE3" w14:textId="77777777" w:rsidR="00081705" w:rsidRPr="00D94848" w:rsidRDefault="00081705" w:rsidP="00FC2896">
            <w:pPr>
              <w:spacing w:line="276" w:lineRule="auto"/>
              <w:ind w:left="72"/>
              <w:jc w:val="both"/>
            </w:pPr>
          </w:p>
        </w:tc>
      </w:tr>
      <w:tr w:rsidR="00081705" w:rsidRPr="00D94848" w14:paraId="46BB9888" w14:textId="77777777" w:rsidTr="00FC2896">
        <w:trPr>
          <w:cantSplit/>
          <w:trHeight w:val="372"/>
        </w:trPr>
        <w:tc>
          <w:tcPr>
            <w:tcW w:w="4346" w:type="dxa"/>
            <w:gridSpan w:val="2"/>
            <w:vMerge w:val="restart"/>
            <w:vAlign w:val="center"/>
          </w:tcPr>
          <w:p w14:paraId="03023EA4" w14:textId="77777777" w:rsidR="00081705" w:rsidRPr="00D94848" w:rsidRDefault="00081705" w:rsidP="00FC2896">
            <w:pPr>
              <w:pStyle w:val="9"/>
              <w:autoSpaceDE/>
              <w:autoSpaceDN/>
              <w:spacing w:line="276" w:lineRule="auto"/>
              <w:jc w:val="both"/>
              <w:rPr>
                <w:sz w:val="24"/>
              </w:rPr>
            </w:pPr>
            <w:r w:rsidRPr="00D94848">
              <w:rPr>
                <w:sz w:val="24"/>
              </w:rPr>
              <w:t>Руководитель организации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0829C6EA" w14:textId="77777777" w:rsidR="00081705" w:rsidRPr="00D94848" w:rsidRDefault="00081705" w:rsidP="00FC2896">
            <w:pPr>
              <w:spacing w:line="276" w:lineRule="auto"/>
              <w:jc w:val="both"/>
            </w:pPr>
          </w:p>
        </w:tc>
        <w:tc>
          <w:tcPr>
            <w:tcW w:w="236" w:type="dxa"/>
            <w:vAlign w:val="center"/>
          </w:tcPr>
          <w:p w14:paraId="45C0AE5D" w14:textId="77777777" w:rsidR="00081705" w:rsidRPr="00D94848" w:rsidRDefault="00081705" w:rsidP="00FC2896">
            <w:pPr>
              <w:spacing w:line="276" w:lineRule="auto"/>
              <w:jc w:val="both"/>
            </w:pP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vAlign w:val="center"/>
          </w:tcPr>
          <w:p w14:paraId="0BEE0ED4" w14:textId="77777777" w:rsidR="00081705" w:rsidRPr="00D94848" w:rsidRDefault="00081705" w:rsidP="00FC2896">
            <w:pPr>
              <w:spacing w:line="276" w:lineRule="auto"/>
              <w:jc w:val="both"/>
            </w:pPr>
          </w:p>
        </w:tc>
      </w:tr>
      <w:tr w:rsidR="00081705" w:rsidRPr="00D94848" w14:paraId="52CE6D1E" w14:textId="77777777" w:rsidTr="00FC2896">
        <w:trPr>
          <w:cantSplit/>
          <w:trHeight w:val="90"/>
        </w:trPr>
        <w:tc>
          <w:tcPr>
            <w:tcW w:w="4346" w:type="dxa"/>
            <w:gridSpan w:val="2"/>
            <w:vMerge/>
            <w:vAlign w:val="center"/>
          </w:tcPr>
          <w:p w14:paraId="25D7781E" w14:textId="77777777" w:rsidR="00081705" w:rsidRPr="00DB6EF3" w:rsidRDefault="00081705" w:rsidP="00FC2896">
            <w:pPr>
              <w:spacing w:line="276" w:lineRule="auto"/>
              <w:jc w:val="both"/>
            </w:pPr>
          </w:p>
        </w:tc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14:paraId="5627E127" w14:textId="77777777" w:rsidR="00081705" w:rsidRPr="00DB6EF3" w:rsidRDefault="00081705" w:rsidP="00FC2896">
            <w:pPr>
              <w:spacing w:line="276" w:lineRule="auto"/>
              <w:jc w:val="both"/>
            </w:pPr>
            <w:r w:rsidRPr="00DB6EF3">
              <w:t>(подпись)</w:t>
            </w:r>
          </w:p>
        </w:tc>
        <w:tc>
          <w:tcPr>
            <w:tcW w:w="236" w:type="dxa"/>
            <w:vAlign w:val="center"/>
          </w:tcPr>
          <w:p w14:paraId="52F56F3B" w14:textId="77777777" w:rsidR="00081705" w:rsidRPr="00DB6EF3" w:rsidRDefault="00081705" w:rsidP="00FC2896">
            <w:pPr>
              <w:spacing w:line="276" w:lineRule="auto"/>
              <w:jc w:val="both"/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</w:tcBorders>
            <w:vAlign w:val="center"/>
          </w:tcPr>
          <w:p w14:paraId="2CB91103" w14:textId="77777777" w:rsidR="00081705" w:rsidRPr="00DB6EF3" w:rsidRDefault="00081705" w:rsidP="00FC2896">
            <w:pPr>
              <w:spacing w:line="276" w:lineRule="auto"/>
              <w:jc w:val="both"/>
            </w:pPr>
            <w:r w:rsidRPr="00DB6EF3">
              <w:t>(Ф.И.О.)</w:t>
            </w:r>
          </w:p>
        </w:tc>
      </w:tr>
      <w:tr w:rsidR="00081705" w:rsidRPr="00D94848" w14:paraId="4ED7F613" w14:textId="77777777" w:rsidTr="00FC2896">
        <w:trPr>
          <w:cantSplit/>
          <w:trHeight w:val="108"/>
        </w:trPr>
        <w:tc>
          <w:tcPr>
            <w:tcW w:w="4346" w:type="dxa"/>
            <w:gridSpan w:val="2"/>
            <w:vAlign w:val="center"/>
          </w:tcPr>
          <w:p w14:paraId="543CE73F" w14:textId="77777777" w:rsidR="00081705" w:rsidRDefault="00081705" w:rsidP="00FC2896">
            <w:pPr>
              <w:spacing w:line="276" w:lineRule="auto"/>
              <w:jc w:val="both"/>
            </w:pPr>
          </w:p>
          <w:p w14:paraId="3F804370" w14:textId="77777777" w:rsidR="00081705" w:rsidRPr="00D94848" w:rsidRDefault="00081705" w:rsidP="00FC2896">
            <w:pPr>
              <w:spacing w:line="276" w:lineRule="auto"/>
              <w:jc w:val="both"/>
            </w:pPr>
            <w:r w:rsidRPr="00D94848">
              <w:t>М.П.</w:t>
            </w:r>
          </w:p>
        </w:tc>
        <w:tc>
          <w:tcPr>
            <w:tcW w:w="2305" w:type="dxa"/>
            <w:vAlign w:val="center"/>
          </w:tcPr>
          <w:p w14:paraId="36A7FA94" w14:textId="77777777" w:rsidR="00081705" w:rsidRPr="00D94848" w:rsidRDefault="00081705" w:rsidP="00FC2896">
            <w:pPr>
              <w:pStyle w:val="a3"/>
            </w:pPr>
          </w:p>
        </w:tc>
        <w:tc>
          <w:tcPr>
            <w:tcW w:w="236" w:type="dxa"/>
            <w:vAlign w:val="center"/>
          </w:tcPr>
          <w:p w14:paraId="6544BFE7" w14:textId="77777777" w:rsidR="00081705" w:rsidRPr="00D94848" w:rsidRDefault="00081705" w:rsidP="00FC2896">
            <w:pPr>
              <w:spacing w:line="276" w:lineRule="auto"/>
              <w:jc w:val="both"/>
            </w:pPr>
          </w:p>
        </w:tc>
        <w:tc>
          <w:tcPr>
            <w:tcW w:w="3301" w:type="dxa"/>
            <w:gridSpan w:val="2"/>
            <w:vAlign w:val="center"/>
          </w:tcPr>
          <w:p w14:paraId="1982ED58" w14:textId="77777777" w:rsidR="00081705" w:rsidRPr="00D94848" w:rsidRDefault="00081705" w:rsidP="00FC2896">
            <w:pPr>
              <w:spacing w:line="276" w:lineRule="auto"/>
              <w:jc w:val="both"/>
            </w:pPr>
          </w:p>
        </w:tc>
      </w:tr>
    </w:tbl>
    <w:p w14:paraId="40E62270" w14:textId="77777777" w:rsidR="00C13DC6" w:rsidRPr="00081705" w:rsidRDefault="00C13DC6" w:rsidP="00081705"/>
    <w:sectPr w:rsidR="00C13DC6" w:rsidRPr="00081705" w:rsidSect="00AF61E2">
      <w:headerReference w:type="default" r:id="rId6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01A1" w14:textId="77777777" w:rsidR="00AF61E2" w:rsidRDefault="00AF61E2" w:rsidP="00AF61E2">
      <w:r>
        <w:separator/>
      </w:r>
    </w:p>
  </w:endnote>
  <w:endnote w:type="continuationSeparator" w:id="0">
    <w:p w14:paraId="724AC66A" w14:textId="77777777" w:rsidR="00AF61E2" w:rsidRDefault="00AF61E2" w:rsidP="00AF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E53C" w14:textId="77777777" w:rsidR="00AF61E2" w:rsidRDefault="00AF61E2" w:rsidP="00AF61E2">
      <w:r>
        <w:separator/>
      </w:r>
    </w:p>
  </w:footnote>
  <w:footnote w:type="continuationSeparator" w:id="0">
    <w:p w14:paraId="543FE1A4" w14:textId="77777777" w:rsidR="00AF61E2" w:rsidRDefault="00AF61E2" w:rsidP="00AF6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5581" w14:textId="77777777" w:rsidR="00AF61E2" w:rsidRPr="00E60B3A" w:rsidRDefault="00AF61E2" w:rsidP="00AF61E2">
    <w:pPr>
      <w:pStyle w:val="a4"/>
      <w:jc w:val="center"/>
      <w:rPr>
        <w:sz w:val="18"/>
        <w:szCs w:val="18"/>
      </w:rPr>
    </w:pPr>
    <w:r w:rsidRPr="00E60B3A">
      <w:rPr>
        <w:color w:val="000000"/>
        <w:sz w:val="18"/>
        <w:szCs w:val="18"/>
      </w:rPr>
      <w:t>Правила организованных торгов А</w:t>
    </w:r>
    <w:r>
      <w:rPr>
        <w:color w:val="000000"/>
        <w:sz w:val="18"/>
        <w:szCs w:val="18"/>
      </w:rPr>
      <w:t xml:space="preserve">О НТБ по приобретению сельскохозяйственной продукции у сельскохозяйственных товаропроизводителей </w:t>
    </w:r>
    <w:r w:rsidRPr="00EF6617">
      <w:rPr>
        <w:color w:val="000000"/>
        <w:sz w:val="18"/>
        <w:szCs w:val="18"/>
      </w:rPr>
      <w:t xml:space="preserve">и (или) организаций и индивидуальных предпринимателей, осуществляющих первичную и (или) последующую (промышленную) переработку сельскохозяйственной продукции, произведенной сельскохозяйственными товаропроизводителями на территории Российской </w:t>
    </w:r>
    <w:proofErr w:type="gramStart"/>
    <w:r w:rsidRPr="00EF6617">
      <w:rPr>
        <w:color w:val="000000"/>
        <w:sz w:val="18"/>
        <w:szCs w:val="18"/>
      </w:rPr>
      <w:t>Федерации,</w:t>
    </w:r>
    <w:r>
      <w:rPr>
        <w:color w:val="000000"/>
        <w:sz w:val="18"/>
        <w:szCs w:val="18"/>
      </w:rPr>
      <w:t xml:space="preserve"> </w:t>
    </w:r>
    <w:r w:rsidRPr="00360632">
      <w:t xml:space="preserve"> </w:t>
    </w:r>
    <w:r w:rsidRPr="00360632">
      <w:rPr>
        <w:color w:val="000000"/>
        <w:sz w:val="18"/>
        <w:szCs w:val="18"/>
      </w:rPr>
      <w:t>в</w:t>
    </w:r>
    <w:proofErr w:type="gramEnd"/>
    <w:r w:rsidRPr="00360632">
      <w:rPr>
        <w:color w:val="000000"/>
        <w:sz w:val="18"/>
        <w:szCs w:val="18"/>
      </w:rPr>
      <w:t xml:space="preserve"> федеральный интервенционный фонд сельскохозяйственной продукции</w:t>
    </w:r>
  </w:p>
  <w:p w14:paraId="578F065C" w14:textId="77777777" w:rsidR="00AF61E2" w:rsidRDefault="00AF61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40"/>
    <w:rsid w:val="00081705"/>
    <w:rsid w:val="00AF61E2"/>
    <w:rsid w:val="00C02D40"/>
    <w:rsid w:val="00C1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E321F"/>
  <w15:chartTrackingRefBased/>
  <w15:docId w15:val="{A4352424-D164-4D87-A27D-3EDAA849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AF61E2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1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rsid w:val="00AF61E2"/>
    <w:pPr>
      <w:keepNext/>
      <w:autoSpaceDE w:val="0"/>
      <w:autoSpaceDN w:val="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1E2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AF61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аблица"/>
    <w:basedOn w:val="a"/>
    <w:next w:val="a"/>
    <w:autoRedefine/>
    <w:rsid w:val="00AF61E2"/>
    <w:pPr>
      <w:spacing w:line="276" w:lineRule="auto"/>
      <w:ind w:left="34"/>
      <w:jc w:val="both"/>
    </w:pPr>
    <w:rPr>
      <w:snapToGrid w:val="0"/>
    </w:rPr>
  </w:style>
  <w:style w:type="paragraph" w:styleId="a4">
    <w:name w:val="header"/>
    <w:basedOn w:val="a"/>
    <w:link w:val="a5"/>
    <w:rsid w:val="00AF61E2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Верхний колонтитул Знак"/>
    <w:basedOn w:val="a0"/>
    <w:link w:val="a4"/>
    <w:rsid w:val="00AF6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AF61E2"/>
    <w:rPr>
      <w:b/>
    </w:rPr>
  </w:style>
  <w:style w:type="character" w:customStyle="1" w:styleId="20">
    <w:name w:val="Заголовок 2 Знак"/>
    <w:basedOn w:val="a0"/>
    <w:link w:val="2"/>
    <w:uiPriority w:val="9"/>
    <w:semiHidden/>
    <w:rsid w:val="00AF61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AF61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61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Company>MOEX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2022-07-11T11:52:00Z</dcterms:created>
  <dcterms:modified xsi:type="dcterms:W3CDTF">2022-07-11T11:52:00Z</dcterms:modified>
</cp:coreProperties>
</file>