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BF36" w14:textId="77777777" w:rsidR="00075875" w:rsidRPr="00C35C48" w:rsidRDefault="00075875" w:rsidP="00075875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Hlk147234058"/>
      <w:r>
        <w:rPr>
          <w:rFonts w:ascii="Times New Roman" w:hAnsi="Times New Roman"/>
          <w:b/>
          <w:sz w:val="24"/>
        </w:rPr>
        <w:t xml:space="preserve">QUESTIONNAIRE FORM </w:t>
      </w:r>
    </w:p>
    <w:bookmarkEnd w:id="0"/>
    <w:p w14:paraId="27B8307E" w14:textId="77777777" w:rsidR="00075875" w:rsidRPr="00C35C48" w:rsidRDefault="00075875" w:rsidP="0007587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60291C40" w14:textId="77777777" w:rsidR="00075875" w:rsidRPr="00C35C48" w:rsidRDefault="00075875" w:rsidP="00075875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42DB239" w14:textId="77777777" w:rsidR="00075875" w:rsidRPr="00C35C48" w:rsidRDefault="00075875" w:rsidP="00075875">
      <w:pPr>
        <w:spacing w:after="0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TableGrid"/>
        <w:tblW w:w="15441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85"/>
        <w:gridCol w:w="9656"/>
      </w:tblGrid>
      <w:tr w:rsidR="00075875" w:rsidRPr="00C35C48" w14:paraId="5DD09E3A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E890" w14:textId="77777777" w:rsidR="00075875" w:rsidRPr="00C35C48" w:rsidRDefault="00075875" w:rsidP="00516C9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*Entity’s full name in Russian (as in the Entity’s Charter)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841A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75875" w:rsidRPr="00C35C48" w14:paraId="49B8BB0C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0D89" w14:textId="77777777" w:rsidR="00075875" w:rsidRPr="00C35C48" w:rsidRDefault="00075875" w:rsidP="00516C9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*Entity’s abbreviated name in Russian (as in the Entity’s Charter)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AEA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1E05EEF9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A59B" w14:textId="77777777" w:rsidR="00075875" w:rsidRPr="00C35C48" w:rsidRDefault="00075875" w:rsidP="00516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*Location (as in the Entity’s Charter)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1AE0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7718C5BA" w14:textId="77777777" w:rsidTr="00516C9D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9A00" w14:textId="77777777" w:rsidR="00075875" w:rsidRPr="00C35C48" w:rsidRDefault="00075875" w:rsidP="00516C9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*Mailing address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E024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003480FD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6C21" w14:textId="77777777" w:rsidR="00075875" w:rsidRPr="00C35C48" w:rsidRDefault="00075875" w:rsidP="00516C9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*Taxpayer Number (INN)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5B2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7D7475DD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1CC9" w14:textId="77777777" w:rsidR="00075875" w:rsidRPr="00C35C48" w:rsidRDefault="00075875" w:rsidP="00516C9D">
            <w:pPr>
              <w:ind w:left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*Tax Registration Reason Code (KPP)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31AC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875" w:rsidRPr="00C35C48" w14:paraId="6573767D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8C27" w14:textId="77777777" w:rsidR="00075875" w:rsidRPr="00C35C48" w:rsidRDefault="00075875" w:rsidP="00516C9D">
            <w:pPr>
              <w:ind w:left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Individual Entrepreneurs:</w:t>
            </w:r>
          </w:p>
          <w:p w14:paraId="163FB187" w14:textId="77777777" w:rsidR="00075875" w:rsidRPr="00C35C48" w:rsidRDefault="00075875" w:rsidP="00516C9D">
            <w:pPr>
              <w:ind w:left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 *Passport series and number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372D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875" w:rsidRPr="00C35C48" w14:paraId="13145F47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7BA5" w14:textId="77777777" w:rsidR="00075875" w:rsidRPr="00C35C48" w:rsidRDefault="00075875" w:rsidP="00516C9D">
            <w:pPr>
              <w:ind w:left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Individual Entrepreneurs:</w:t>
            </w:r>
          </w:p>
          <w:p w14:paraId="16B52171" w14:textId="77777777" w:rsidR="00075875" w:rsidRPr="00C35C48" w:rsidRDefault="00075875" w:rsidP="00516C9D">
            <w:pPr>
              <w:ind w:left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*Principle state registration number of individual entrepreneur (OGRIP)</w:t>
            </w:r>
          </w:p>
          <w:p w14:paraId="3DD09DE1" w14:textId="77777777" w:rsidR="00075875" w:rsidRPr="00C35C48" w:rsidRDefault="00075875" w:rsidP="00516C9D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290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875" w:rsidRPr="00C35C48" w14:paraId="489F090B" w14:textId="77777777" w:rsidTr="00516C9D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CC7" w14:textId="77777777" w:rsidR="00075875" w:rsidRPr="00C35C48" w:rsidRDefault="00075875" w:rsidP="00516C9D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Legal Entities: *Principle state registration number (OGRN)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5ACB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875" w:rsidRPr="00C35C48" w14:paraId="35DDCF23" w14:textId="77777777" w:rsidTr="00516C9D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C909" w14:textId="77777777" w:rsidR="00075875" w:rsidRPr="00C35C48" w:rsidRDefault="00075875" w:rsidP="00516C9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*Is the Entity a VAT payer? (YES/</w:t>
            </w:r>
            <w:proofErr w:type="gramStart"/>
            <w:r>
              <w:rPr>
                <w:rFonts w:ascii="Times New Roman" w:hAnsi="Times New Roman"/>
              </w:rPr>
              <w:t xml:space="preserve">NO)   </w:t>
            </w:r>
            <w:proofErr w:type="gramEnd"/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02C" w14:textId="77777777" w:rsidR="00075875" w:rsidRPr="00C35C48" w:rsidRDefault="00075875" w:rsidP="00516C9D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C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- YES </w:t>
            </w:r>
          </w:p>
          <w:p w14:paraId="0BCC40C7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- NO </w:t>
            </w:r>
          </w:p>
        </w:tc>
      </w:tr>
      <w:tr w:rsidR="00075875" w:rsidRPr="00C35C48" w14:paraId="249E30A8" w14:textId="77777777" w:rsidTr="00516C9D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3813" w14:textId="77777777" w:rsidR="00075875" w:rsidRPr="00C35C48" w:rsidRDefault="00075875" w:rsidP="00516C9D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 Does the Entity prepare quarterly reports?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F9E3" w14:textId="77777777" w:rsidR="00075875" w:rsidRPr="007F7B92" w:rsidRDefault="00075875" w:rsidP="00516C9D">
            <w:pPr>
              <w:spacing w:after="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32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- YES </w:t>
            </w:r>
          </w:p>
          <w:p w14:paraId="7FA629CA" w14:textId="77777777" w:rsidR="00075875" w:rsidRDefault="00075875" w:rsidP="00516C9D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231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- NO</w:t>
            </w:r>
          </w:p>
        </w:tc>
      </w:tr>
      <w:tr w:rsidR="00075875" w:rsidRPr="00C35C48" w14:paraId="4B50A0F4" w14:textId="77777777" w:rsidTr="00516C9D">
        <w:trPr>
          <w:trHeight w:val="2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3B0" w14:textId="77777777" w:rsidR="00075875" w:rsidRPr="00C35C48" w:rsidRDefault="00075875" w:rsidP="00516C9D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*Entity’s contact phone number(s) / e-mail(s)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BCA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49A4474C" w14:textId="77777777" w:rsidTr="00516C9D">
        <w:trPr>
          <w:trHeight w:val="37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21F" w14:textId="77777777" w:rsidR="00075875" w:rsidRPr="00C35C48" w:rsidRDefault="00075875" w:rsidP="00516C9D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Website used for disclosures 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52A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69530E02" w14:textId="77777777" w:rsidTr="00516C9D">
        <w:trPr>
          <w:trHeight w:val="5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FCAF" w14:textId="77777777" w:rsidR="00075875" w:rsidRPr="00C35C48" w:rsidRDefault="00075875" w:rsidP="00516C9D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*Data on the Entity's Chief Executive</w:t>
            </w:r>
          </w:p>
          <w:p w14:paraId="1D9DA9C1" w14:textId="77777777" w:rsidR="00075875" w:rsidRPr="00C35C48" w:rsidRDefault="00075875" w:rsidP="00516C9D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(Full name, title)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555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875" w:rsidRPr="00C35C48" w14:paraId="5486733A" w14:textId="77777777" w:rsidTr="00516C9D">
        <w:trPr>
          <w:trHeight w:val="43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4A7" w14:textId="77777777" w:rsidR="00075875" w:rsidRPr="00C35C48" w:rsidRDefault="00075875" w:rsidP="00516C9D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Executive’s telephone number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3328" w14:textId="77777777" w:rsidR="00075875" w:rsidRPr="00C35C48" w:rsidRDefault="00075875" w:rsidP="00516C9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FF4EEA" w14:textId="77777777" w:rsidR="00075875" w:rsidRPr="00C35C48" w:rsidRDefault="00075875" w:rsidP="00075875"/>
    <w:p w14:paraId="11832E7E" w14:textId="77777777" w:rsidR="00075875" w:rsidRPr="00C35C48" w:rsidRDefault="00075875" w:rsidP="000758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Fields marked with an asterisk (*) are mandatory</w:t>
      </w:r>
    </w:p>
    <w:p w14:paraId="709B5630" w14:textId="77777777" w:rsidR="00075875" w:rsidRPr="00C35C48" w:rsidRDefault="00075875" w:rsidP="00075875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hereby consent to disclosure of the following details about the Trading Member at NAMEX’s website: contact phone number(s)/email address for communications between the seller and the buyer under the purchase and sale agreement concluded at organised trading.</w:t>
      </w:r>
    </w:p>
    <w:p w14:paraId="1246550B" w14:textId="77777777" w:rsidR="00075875" w:rsidRPr="00C35C48" w:rsidRDefault="00075875" w:rsidP="00075875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</w:p>
    <w:p w14:paraId="2F394629" w14:textId="77777777" w:rsidR="00075875" w:rsidRPr="00C35C48" w:rsidRDefault="00075875" w:rsidP="00075875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[Authorised person's title] </w:t>
      </w:r>
      <w:r>
        <w:rPr>
          <w:rFonts w:ascii="Times New Roman" w:hAnsi="Times New Roman"/>
        </w:rPr>
        <w:tab/>
        <w:t xml:space="preserve">[Full name] </w:t>
      </w:r>
    </w:p>
    <w:p w14:paraId="43457174" w14:textId="77777777" w:rsidR="00075875" w:rsidRPr="00C35C48" w:rsidRDefault="00075875" w:rsidP="00075875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[Authorised person’s signature, seal] </w:t>
      </w:r>
    </w:p>
    <w:p w14:paraId="5A1E51D2" w14:textId="77777777" w:rsidR="00075875" w:rsidRPr="00C35C48" w:rsidRDefault="00075875" w:rsidP="00075875">
      <w:pPr>
        <w:spacing w:after="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5835C798" w14:textId="77777777" w:rsidR="00075875" w:rsidRPr="00C35C48" w:rsidRDefault="00075875" w:rsidP="00075875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__ _____ 202_  </w:t>
      </w:r>
    </w:p>
    <w:p w14:paraId="35260ADC" w14:textId="77777777" w:rsidR="00F1395D" w:rsidRDefault="00F1395D" w:rsidP="00A9575D"/>
    <w:sectPr w:rsidR="00F1395D" w:rsidSect="00075875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075875">
    <w:pPr>
      <w:pStyle w:val="a5"/>
      <w:jc w:val="right"/>
    </w:pPr>
  </w:p>
  <w:p w14:paraId="04769491" w14:textId="77777777" w:rsidR="003B25AA" w:rsidRDefault="00075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075875"/>
    <w:rsid w:val="00A9575D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  <w:style w:type="table" w:customStyle="1" w:styleId="TableGrid">
    <w:name w:val="TableGrid"/>
    <w:rsid w:val="00075875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2023-10-03T11:00:00Z</dcterms:created>
  <dcterms:modified xsi:type="dcterms:W3CDTF">2023-10-03T11:00:00Z</dcterms:modified>
</cp:coreProperties>
</file>