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D245" w14:textId="77777777" w:rsidR="00956607" w:rsidRPr="00C35C48" w:rsidRDefault="00956607" w:rsidP="00956607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NAMEX</w:t>
      </w:r>
    </w:p>
    <w:p w14:paraId="185B87B9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  <w:lang w:eastAsia="ru-RU"/>
        </w:rPr>
      </w:pPr>
    </w:p>
    <w:p w14:paraId="0A7271D8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ind w:left="708"/>
        <w:jc w:val="center"/>
        <w:textAlignment w:val="baseline"/>
        <w:rPr>
          <w:rFonts w:ascii="Tahoma" w:eastAsia="Times New Roman" w:hAnsi="Tahoma" w:cs="Tahoma"/>
          <w:b/>
        </w:rPr>
      </w:pPr>
      <w:r>
        <w:rPr>
          <w:rFonts w:ascii="Times New Roman" w:hAnsi="Times New Roman"/>
          <w:b/>
        </w:rPr>
        <w:t>APPLICATION</w:t>
      </w:r>
    </w:p>
    <w:p w14:paraId="63861055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 xml:space="preserve"> for termination of admission to trading at NAMEX commodity auctions</w:t>
      </w:r>
    </w:p>
    <w:p w14:paraId="292D74CE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ind w:left="3600"/>
        <w:jc w:val="right"/>
        <w:textAlignment w:val="baseline"/>
        <w:rPr>
          <w:rFonts w:ascii="Tahoma" w:eastAsia="Times New Roman" w:hAnsi="Tahoma" w:cs="Tahoma"/>
          <w:lang w:eastAsia="ru-RU"/>
        </w:rPr>
      </w:pPr>
    </w:p>
    <w:p w14:paraId="4FE6DA34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Hereby</w:t>
      </w:r>
    </w:p>
    <w:p w14:paraId="664DCEC9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  <w:lang w:eastAsia="ru-RU"/>
        </w:rPr>
      </w:pPr>
    </w:p>
    <w:p w14:paraId="5202E350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</w:rPr>
      </w:pPr>
      <w:r>
        <w:rPr>
          <w:rFonts w:ascii="Tahoma" w:hAnsi="Tahoma"/>
        </w:rPr>
        <w:t>_____________________________________________________________________________</w:t>
      </w:r>
    </w:p>
    <w:p w14:paraId="53D75C49" w14:textId="77777777" w:rsidR="00956607" w:rsidRPr="00C35C48" w:rsidRDefault="00956607" w:rsidP="00956607">
      <w:pPr>
        <w:tabs>
          <w:tab w:val="left" w:leader="underscore" w:pos="828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 w:val="16"/>
        </w:rPr>
        <w:t>(Full name of the Entity as in the Charter)</w:t>
      </w:r>
    </w:p>
    <w:p w14:paraId="07FC4FC3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eastAsia="Times New Roman" w:hAnsi="Tahoma" w:cs="Tahoma"/>
        </w:rPr>
      </w:pPr>
      <w:r>
        <w:rPr>
          <w:rFonts w:ascii="Tahoma" w:hAnsi="Tahoma"/>
          <w:i/>
        </w:rPr>
        <w:t xml:space="preserve">                                                              </w:t>
      </w:r>
    </w:p>
    <w:p w14:paraId="758CAD40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applies for termination of admission to trading at NAMEX commodity auctions</w:t>
      </w:r>
    </w:p>
    <w:p w14:paraId="30DF600B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Cs w:val="24"/>
        </w:rPr>
      </w:pPr>
    </w:p>
    <w:p w14:paraId="04746024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Cs w:val="24"/>
        </w:rPr>
      </w:pPr>
    </w:p>
    <w:p w14:paraId="7F98E5E5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_____________________________</w:t>
      </w:r>
    </w:p>
    <w:p w14:paraId="27B87176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(Title of the Trading Member's Executive</w:t>
      </w:r>
    </w:p>
    <w:p w14:paraId="69E58BAA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or of the person acting under the power of attorney)</w:t>
      </w:r>
    </w:p>
    <w:p w14:paraId="262BE3C2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CCD4BA3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___________/________________/</w:t>
      </w:r>
    </w:p>
    <w:p w14:paraId="6ADB94F6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 xml:space="preserve"> (</w:t>
      </w:r>
      <w:proofErr w:type="gramStart"/>
      <w:r>
        <w:rPr>
          <w:rFonts w:ascii="Times New Roman" w:hAnsi="Times New Roman"/>
          <w:i/>
          <w:sz w:val="20"/>
        </w:rPr>
        <w:t xml:space="preserve">Signature)   </w:t>
      </w:r>
      <w:proofErr w:type="gramEnd"/>
      <w:r>
        <w:rPr>
          <w:rFonts w:ascii="Times New Roman" w:hAnsi="Times New Roman"/>
          <w:i/>
          <w:sz w:val="20"/>
        </w:rPr>
        <w:t xml:space="preserve">          (Full name)</w:t>
      </w:r>
    </w:p>
    <w:p w14:paraId="04EE9F2D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15D33EC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____ ___________ 20__</w:t>
      </w:r>
    </w:p>
    <w:p w14:paraId="7F9DD5DF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522D6DA" w14:textId="77777777" w:rsidR="00956607" w:rsidRPr="00C35C48" w:rsidRDefault="00956607" w:rsidP="00956607">
      <w:pPr>
        <w:framePr w:w="6166" w:h="2341" w:hSpace="180" w:wrap="around" w:vAnchor="text" w:hAnchor="page" w:x="5243" w:y="165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</w:rPr>
        <w:t>L.S.</w:t>
      </w:r>
    </w:p>
    <w:p w14:paraId="0499595E" w14:textId="77777777" w:rsidR="00956607" w:rsidRPr="00C35C48" w:rsidRDefault="00956607" w:rsidP="00956607">
      <w:pPr>
        <w:tabs>
          <w:tab w:val="left" w:leader="underscore" w:pos="8280"/>
        </w:tabs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ahoma" w:eastAsia="Times New Roman" w:hAnsi="Tahoma" w:cs="Tahoma"/>
          <w:lang w:eastAsia="ru-RU"/>
        </w:rPr>
      </w:pPr>
    </w:p>
    <w:p w14:paraId="0A061B68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56175C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CCAEF34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0475C03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CA18275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169227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BF1CD9D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669EC28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95987F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E07EB11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0D1EE73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0B5949B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 xml:space="preserve">Executed </w:t>
      </w:r>
      <w:proofErr w:type="gramStart"/>
      <w:r>
        <w:rPr>
          <w:rFonts w:ascii="Times New Roman" w:hAnsi="Times New Roman"/>
          <w:sz w:val="18"/>
        </w:rPr>
        <w:t>by:_</w:t>
      </w:r>
      <w:proofErr w:type="gramEnd"/>
      <w:r>
        <w:rPr>
          <w:rFonts w:ascii="Times New Roman" w:hAnsi="Times New Roman"/>
          <w:sz w:val="18"/>
        </w:rPr>
        <w:t>__________________________________________</w:t>
      </w:r>
    </w:p>
    <w:p w14:paraId="6112EE8D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</w:rPr>
        <w:t xml:space="preserve">                                 (Full name, telephone, email)</w:t>
      </w:r>
    </w:p>
    <w:p w14:paraId="2E5674CF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45CBFE05" w14:textId="77777777" w:rsidR="00956607" w:rsidRPr="00C35C48" w:rsidRDefault="00956607" w:rsidP="00956607">
      <w:pPr>
        <w:rPr>
          <w:rFonts w:ascii="Times New Roman" w:hAnsi="Times New Roman"/>
          <w:sz w:val="18"/>
          <w:szCs w:val="18"/>
        </w:rPr>
      </w:pPr>
    </w:p>
    <w:p w14:paraId="3DDCD0F8" w14:textId="77777777" w:rsidR="00956607" w:rsidRPr="00C35C48" w:rsidRDefault="00956607" w:rsidP="00956607">
      <w:pPr>
        <w:rPr>
          <w:rFonts w:ascii="Times New Roman" w:hAnsi="Times New Roman"/>
          <w:sz w:val="18"/>
          <w:szCs w:val="18"/>
        </w:rPr>
      </w:pPr>
    </w:p>
    <w:p w14:paraId="5B499B0D" w14:textId="77777777" w:rsidR="00956607" w:rsidRPr="00C35C48" w:rsidRDefault="00956607" w:rsidP="0095660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Note:</w:t>
      </w:r>
    </w:p>
    <w:p w14:paraId="31CE1D36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sz w:val="18"/>
        </w:rPr>
        <w:t>If the signatory of this application acts under the power of attorney, please also provide:</w:t>
      </w:r>
    </w:p>
    <w:p w14:paraId="4B437224" w14:textId="77777777" w:rsidR="00956607" w:rsidRPr="00C35C48" w:rsidRDefault="00956607" w:rsidP="00956607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sz w:val="18"/>
        </w:rPr>
        <w:t xml:space="preserve">original power of attorney, or a notarised copy thereof, or a copy certified by the person who issued the power of </w:t>
      </w:r>
      <w:proofErr w:type="gramStart"/>
      <w:r>
        <w:rPr>
          <w:rFonts w:ascii="Times New Roman" w:hAnsi="Times New Roman"/>
          <w:i/>
          <w:sz w:val="18"/>
        </w:rPr>
        <w:t>attorney;</w:t>
      </w:r>
      <w:proofErr w:type="gramEnd"/>
    </w:p>
    <w:p w14:paraId="757E9A87" w14:textId="77777777" w:rsidR="00956607" w:rsidRPr="00C35C48" w:rsidRDefault="00956607" w:rsidP="00956607">
      <w:pPr>
        <w:pStyle w:val="a3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sz w:val="18"/>
        </w:rPr>
        <w:t>document confirming the mandate of the person who issued the power of attorney, or a notarised copy thereof or an extract from it, signed by the authorised signatory and affixed with a seal.</w:t>
      </w:r>
    </w:p>
    <w:p w14:paraId="14FB29E0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2824188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18B900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017E107E" w14:textId="77777777" w:rsidR="00956607" w:rsidRPr="00C35C48" w:rsidRDefault="00956607" w:rsidP="00956607">
      <w:pPr>
        <w:overflowPunct w:val="0"/>
        <w:autoSpaceDE w:val="0"/>
        <w:autoSpaceDN w:val="0"/>
        <w:adjustRightInd w:val="0"/>
        <w:spacing w:after="0" w:line="120" w:lineRule="atLeast"/>
        <w:ind w:left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5260ADC" w14:textId="12D8E58C" w:rsidR="00F1395D" w:rsidRPr="00956607" w:rsidRDefault="00F1395D" w:rsidP="00A9575D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sectPr w:rsidR="00F1395D" w:rsidRPr="0095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778A" w14:textId="77777777" w:rsidR="00A9575D" w:rsidRDefault="00A9575D" w:rsidP="00A9575D">
      <w:pPr>
        <w:spacing w:after="0" w:line="240" w:lineRule="auto"/>
      </w:pPr>
      <w:r>
        <w:separator/>
      </w:r>
    </w:p>
  </w:endnote>
  <w:endnote w:type="continuationSeparator" w:id="0">
    <w:p w14:paraId="0E75AAB0" w14:textId="77777777" w:rsidR="00A9575D" w:rsidRDefault="00A9575D" w:rsidP="00A95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DFA" w14:textId="6DE01DA5" w:rsidR="003B25AA" w:rsidRDefault="00956607">
    <w:pPr>
      <w:pStyle w:val="a5"/>
      <w:jc w:val="right"/>
    </w:pPr>
  </w:p>
  <w:p w14:paraId="04769491" w14:textId="77777777" w:rsidR="003B25AA" w:rsidRDefault="009566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EDB6" w14:textId="77777777" w:rsidR="00A9575D" w:rsidRDefault="00A9575D" w:rsidP="00A9575D">
      <w:pPr>
        <w:spacing w:after="0" w:line="240" w:lineRule="auto"/>
      </w:pPr>
      <w:r>
        <w:separator/>
      </w:r>
    </w:p>
  </w:footnote>
  <w:footnote w:type="continuationSeparator" w:id="0">
    <w:p w14:paraId="52FF3FDA" w14:textId="77777777" w:rsidR="00A9575D" w:rsidRDefault="00A9575D" w:rsidP="00A95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2432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B76F6"/>
    <w:multiLevelType w:val="hybridMultilevel"/>
    <w:tmpl w:val="D85AB0FA"/>
    <w:lvl w:ilvl="0" w:tplc="32100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5D"/>
    <w:rsid w:val="00075875"/>
    <w:rsid w:val="00956607"/>
    <w:rsid w:val="00A9575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BEC8"/>
  <w15:chartTrackingRefBased/>
  <w15:docId w15:val="{16D91501-0677-4C1A-B819-250383AE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5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75D"/>
    <w:pPr>
      <w:ind w:left="720"/>
      <w:contextualSpacing/>
    </w:pPr>
  </w:style>
  <w:style w:type="table" w:styleId="a4">
    <w:name w:val="Table Grid"/>
    <w:basedOn w:val="a1"/>
    <w:rsid w:val="00A957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9575D"/>
    <w:rPr>
      <w:lang w:val="en-GB"/>
    </w:rPr>
  </w:style>
  <w:style w:type="paragraph" w:styleId="a7">
    <w:name w:val="header"/>
    <w:basedOn w:val="a"/>
    <w:link w:val="a8"/>
    <w:uiPriority w:val="99"/>
    <w:unhideWhenUsed/>
    <w:rsid w:val="00A95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575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2023-10-03T11:02:00Z</dcterms:created>
  <dcterms:modified xsi:type="dcterms:W3CDTF">2023-10-03T11:02:00Z</dcterms:modified>
</cp:coreProperties>
</file>