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7ADB" w14:textId="77777777" w:rsidR="00A95D72" w:rsidRPr="00C35C48" w:rsidRDefault="00A95D72" w:rsidP="00A95D72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</w:rPr>
        <w:t>(</w:t>
      </w:r>
      <w:proofErr w:type="gramStart"/>
      <w:r>
        <w:rPr>
          <w:color w:val="auto"/>
          <w:sz w:val="23"/>
        </w:rPr>
        <w:t>on</w:t>
      </w:r>
      <w:proofErr w:type="gramEnd"/>
      <w:r>
        <w:rPr>
          <w:color w:val="auto"/>
          <w:sz w:val="23"/>
        </w:rPr>
        <w:t xml:space="preserve"> the Entity's letterhead) </w:t>
      </w:r>
    </w:p>
    <w:p w14:paraId="0BB0DED5" w14:textId="77777777" w:rsidR="00A95D72" w:rsidRPr="00C35C48" w:rsidRDefault="00A95D72" w:rsidP="00A95D72">
      <w:pPr>
        <w:pStyle w:val="Default"/>
        <w:jc w:val="right"/>
        <w:rPr>
          <w:color w:val="auto"/>
          <w:sz w:val="23"/>
          <w:szCs w:val="23"/>
        </w:rPr>
      </w:pPr>
      <w:r>
        <w:rPr>
          <w:i/>
          <w:color w:val="auto"/>
          <w:sz w:val="23"/>
        </w:rPr>
        <w:t xml:space="preserve">NAMEX </w:t>
      </w:r>
    </w:p>
    <w:p w14:paraId="1B61387E" w14:textId="77777777" w:rsidR="00A95D72" w:rsidRPr="00C35C48" w:rsidRDefault="00A95D72" w:rsidP="00A95D72">
      <w:pPr>
        <w:pStyle w:val="Default"/>
        <w:rPr>
          <w:color w:val="auto"/>
          <w:sz w:val="23"/>
          <w:szCs w:val="23"/>
        </w:rPr>
      </w:pPr>
      <w:r>
        <w:rPr>
          <w:b/>
          <w:color w:val="auto"/>
          <w:sz w:val="23"/>
        </w:rPr>
        <w:t xml:space="preserve">APPLICATION FOR CHANGE IN HE CATEGORY </w:t>
      </w:r>
    </w:p>
    <w:p w14:paraId="7BC10C91" w14:textId="77777777" w:rsidR="00A95D72" w:rsidRPr="00C35C48" w:rsidRDefault="00A95D72" w:rsidP="00A95D72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b/>
          <w:color w:val="auto"/>
          <w:sz w:val="23"/>
        </w:rPr>
        <w:t xml:space="preserve">_____________________________________________________________________________, </w:t>
      </w:r>
    </w:p>
    <w:p w14:paraId="380C0BDD" w14:textId="77777777" w:rsidR="00A95D72" w:rsidRPr="00C35C48" w:rsidRDefault="00A95D72" w:rsidP="00A95D72">
      <w:pPr>
        <w:pStyle w:val="Default"/>
        <w:spacing w:line="276" w:lineRule="auto"/>
        <w:rPr>
          <w:i/>
          <w:color w:val="auto"/>
          <w:sz w:val="23"/>
          <w:szCs w:val="23"/>
        </w:rPr>
      </w:pPr>
      <w:r>
        <w:rPr>
          <w:i/>
          <w:color w:val="auto"/>
          <w:sz w:val="23"/>
        </w:rPr>
        <w:t xml:space="preserve">(Trading Member’s full name) </w:t>
      </w:r>
    </w:p>
    <w:p w14:paraId="412FFA6C" w14:textId="77777777" w:rsidR="00A95D72" w:rsidRPr="00C35C48" w:rsidRDefault="00A95D72" w:rsidP="00A95D72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</w:rPr>
        <w:t xml:space="preserve">Trading Member's ID: _______________________, </w:t>
      </w:r>
    </w:p>
    <w:p w14:paraId="68A6D29B" w14:textId="77777777" w:rsidR="00A95D72" w:rsidRPr="00C35C48" w:rsidRDefault="00A95D72" w:rsidP="00A95D72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</w:rPr>
        <w:t xml:space="preserve">Pursuant to the Rules for Admission to Participation in Organised Trading at Commodity Auctions of NAMEX, we hereby request to change the Trading Member's category </w:t>
      </w:r>
    </w:p>
    <w:p w14:paraId="62EA6830" w14:textId="77777777" w:rsidR="00A95D72" w:rsidRPr="00C35C48" w:rsidRDefault="00A95D72" w:rsidP="00A95D72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</w:rPr>
        <w:t>from category ____________</w:t>
      </w:r>
    </w:p>
    <w:p w14:paraId="55ABD825" w14:textId="77777777" w:rsidR="00A95D72" w:rsidRPr="00C35C48" w:rsidRDefault="00A95D72" w:rsidP="00A95D72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</w:rPr>
        <w:t xml:space="preserve">to category _____________ </w:t>
      </w:r>
    </w:p>
    <w:p w14:paraId="3C8FF40F" w14:textId="77777777" w:rsidR="00A95D72" w:rsidRPr="00C35C48" w:rsidRDefault="00A95D72" w:rsidP="00A95D72">
      <w:pPr>
        <w:pStyle w:val="Default"/>
        <w:spacing w:line="276" w:lineRule="auto"/>
        <w:rPr>
          <w:i/>
          <w:iCs/>
          <w:color w:val="auto"/>
          <w:sz w:val="23"/>
          <w:szCs w:val="23"/>
        </w:rPr>
      </w:pPr>
    </w:p>
    <w:p w14:paraId="7992BD83" w14:textId="77777777" w:rsidR="00A95D72" w:rsidRPr="00C35C48" w:rsidRDefault="00A95D72" w:rsidP="00A95D72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i/>
          <w:color w:val="auto"/>
          <w:sz w:val="23"/>
        </w:rPr>
        <w:t xml:space="preserve">(Executive’s title) __________________ / Full name / </w:t>
      </w:r>
    </w:p>
    <w:p w14:paraId="0D7D312C" w14:textId="77777777" w:rsidR="00A95D72" w:rsidRPr="00C35C48" w:rsidRDefault="00A95D72" w:rsidP="00A95D72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</w:rPr>
        <w:t xml:space="preserve">L.S. </w:t>
      </w:r>
    </w:p>
    <w:p w14:paraId="16D40BBA" w14:textId="77777777" w:rsidR="00A95D72" w:rsidRPr="00C35C48" w:rsidRDefault="00A95D72" w:rsidP="00A95D72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</w:rPr>
        <w:t xml:space="preserve">____ ___________ 20___ </w:t>
      </w:r>
    </w:p>
    <w:p w14:paraId="5FD28E86" w14:textId="77777777" w:rsidR="00A95D72" w:rsidRPr="00C35C48" w:rsidRDefault="00A95D72" w:rsidP="00A95D72">
      <w:pPr>
        <w:autoSpaceDE w:val="0"/>
        <w:autoSpaceDN w:val="0"/>
        <w:spacing w:before="40" w:after="40"/>
        <w:rPr>
          <w:rFonts w:ascii="Arial" w:hAnsi="Arial" w:cs="Arial"/>
          <w:sz w:val="20"/>
          <w:szCs w:val="20"/>
        </w:rPr>
      </w:pPr>
      <w:r>
        <w:rPr>
          <w:sz w:val="20"/>
        </w:rPr>
        <w:t>Executed by: Full name, tel. _________________</w:t>
      </w:r>
    </w:p>
    <w:p w14:paraId="2BB28E1C" w14:textId="77777777" w:rsidR="00A95D72" w:rsidRPr="00C35C48" w:rsidRDefault="00A95D72" w:rsidP="00A95D72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C02A36E" w14:textId="77777777" w:rsidR="00A95D72" w:rsidRPr="00C35C48" w:rsidRDefault="00A95D72" w:rsidP="00A95D72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C44BC4F" w14:textId="77777777" w:rsidR="00A95D72" w:rsidRPr="00C35C48" w:rsidRDefault="00A95D72" w:rsidP="00A95D72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5260ADC" w14:textId="12D8E58C" w:rsidR="00F1395D" w:rsidRPr="00956607" w:rsidRDefault="00F1395D" w:rsidP="00A9575D">
      <w:pPr>
        <w:rPr>
          <w:rFonts w:ascii="Times New Roman" w:eastAsia="Times New Roman" w:hAnsi="Times New Roman" w:cs="Times New Roman"/>
          <w:i/>
          <w:iCs/>
          <w:sz w:val="18"/>
          <w:szCs w:val="18"/>
        </w:rPr>
      </w:pPr>
    </w:p>
    <w:sectPr w:rsidR="00F1395D" w:rsidRPr="0095660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778A" w14:textId="77777777" w:rsidR="00A9575D" w:rsidRDefault="00A9575D" w:rsidP="00A9575D">
      <w:pPr>
        <w:spacing w:after="0" w:line="240" w:lineRule="auto"/>
      </w:pPr>
      <w:r>
        <w:separator/>
      </w:r>
    </w:p>
  </w:endnote>
  <w:endnote w:type="continuationSeparator" w:id="0">
    <w:p w14:paraId="0E75AAB0" w14:textId="77777777" w:rsidR="00A9575D" w:rsidRDefault="00A9575D" w:rsidP="00A95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DDFA" w14:textId="6DE01DA5" w:rsidR="003B25AA" w:rsidRDefault="00A95D72">
    <w:pPr>
      <w:pStyle w:val="a5"/>
      <w:jc w:val="right"/>
    </w:pPr>
  </w:p>
  <w:p w14:paraId="04769491" w14:textId="77777777" w:rsidR="003B25AA" w:rsidRDefault="00A95D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EDB6" w14:textId="77777777" w:rsidR="00A9575D" w:rsidRDefault="00A9575D" w:rsidP="00A9575D">
      <w:pPr>
        <w:spacing w:after="0" w:line="240" w:lineRule="auto"/>
      </w:pPr>
      <w:r>
        <w:separator/>
      </w:r>
    </w:p>
  </w:footnote>
  <w:footnote w:type="continuationSeparator" w:id="0">
    <w:p w14:paraId="52FF3FDA" w14:textId="77777777" w:rsidR="00A9575D" w:rsidRDefault="00A9575D" w:rsidP="00A95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2432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5D"/>
    <w:rsid w:val="00075875"/>
    <w:rsid w:val="00956607"/>
    <w:rsid w:val="00A9575D"/>
    <w:rsid w:val="00A95D72"/>
    <w:rsid w:val="00F1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BEC8"/>
  <w15:chartTrackingRefBased/>
  <w15:docId w15:val="{16D91501-0677-4C1A-B819-250383AE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75D"/>
    <w:pPr>
      <w:spacing w:after="200" w:line="27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75D"/>
    <w:pPr>
      <w:ind w:left="720"/>
      <w:contextualSpacing/>
    </w:pPr>
  </w:style>
  <w:style w:type="table" w:styleId="a4">
    <w:name w:val="Table Grid"/>
    <w:basedOn w:val="a1"/>
    <w:rsid w:val="00A9575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nhideWhenUsed/>
    <w:rsid w:val="00A95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9575D"/>
    <w:rPr>
      <w:lang w:val="en-GB"/>
    </w:rPr>
  </w:style>
  <w:style w:type="paragraph" w:styleId="a7">
    <w:name w:val="header"/>
    <w:basedOn w:val="a"/>
    <w:link w:val="a8"/>
    <w:uiPriority w:val="99"/>
    <w:unhideWhenUsed/>
    <w:rsid w:val="00A95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75D"/>
    <w:rPr>
      <w:lang w:val="en-GB"/>
    </w:rPr>
  </w:style>
  <w:style w:type="paragraph" w:customStyle="1" w:styleId="Default">
    <w:name w:val="Default"/>
    <w:rsid w:val="00A95D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2023-10-03T11:02:00Z</dcterms:created>
  <dcterms:modified xsi:type="dcterms:W3CDTF">2023-10-03T11:02:00Z</dcterms:modified>
</cp:coreProperties>
</file>