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E459" w14:textId="77777777" w:rsidR="00B22471" w:rsidRPr="00C35C48" w:rsidRDefault="00B22471" w:rsidP="00B22471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</w:rPr>
        <w:t>(</w:t>
      </w:r>
      <w:proofErr w:type="gramStart"/>
      <w:r>
        <w:rPr>
          <w:color w:val="auto"/>
          <w:sz w:val="23"/>
        </w:rPr>
        <w:t>on</w:t>
      </w:r>
      <w:proofErr w:type="gramEnd"/>
      <w:r>
        <w:rPr>
          <w:color w:val="auto"/>
          <w:sz w:val="23"/>
        </w:rPr>
        <w:t xml:space="preserve"> the Entity's letterhead) </w:t>
      </w:r>
    </w:p>
    <w:p w14:paraId="452AE0CE" w14:textId="77777777" w:rsidR="00B22471" w:rsidRPr="00C35C48" w:rsidRDefault="00B22471" w:rsidP="00B22471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color w:val="auto"/>
          <w:sz w:val="23"/>
        </w:rPr>
        <w:t xml:space="preserve">NAMEX </w:t>
      </w:r>
    </w:p>
    <w:p w14:paraId="18FF1AB3" w14:textId="77777777" w:rsidR="00B22471" w:rsidRPr="00C35C48" w:rsidRDefault="00B22471" w:rsidP="00B22471">
      <w:pPr>
        <w:pStyle w:val="Default"/>
        <w:rPr>
          <w:color w:val="auto"/>
          <w:sz w:val="23"/>
          <w:szCs w:val="23"/>
        </w:rPr>
      </w:pPr>
      <w:r>
        <w:rPr>
          <w:b/>
          <w:color w:val="auto"/>
          <w:sz w:val="23"/>
        </w:rPr>
        <w:t xml:space="preserve">APPLICATION ON CHANGES IN INFORMATION ABOUT TRADING AND VIEW-ONLY IDENTIFIERS </w:t>
      </w:r>
    </w:p>
    <w:p w14:paraId="0DB01308" w14:textId="77777777" w:rsidR="00B22471" w:rsidRPr="00C35C48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b/>
          <w:color w:val="auto"/>
          <w:sz w:val="23"/>
        </w:rPr>
        <w:t xml:space="preserve">_____________________________________________________________________________, </w:t>
      </w:r>
    </w:p>
    <w:p w14:paraId="36D6D0C1" w14:textId="77777777" w:rsidR="00B22471" w:rsidRPr="00C35C48" w:rsidRDefault="00B22471" w:rsidP="00B22471">
      <w:pPr>
        <w:pStyle w:val="Default"/>
        <w:spacing w:line="276" w:lineRule="auto"/>
        <w:rPr>
          <w:i/>
          <w:color w:val="auto"/>
          <w:sz w:val="23"/>
          <w:szCs w:val="23"/>
        </w:rPr>
      </w:pPr>
      <w:r>
        <w:rPr>
          <w:i/>
          <w:color w:val="auto"/>
          <w:sz w:val="23"/>
        </w:rPr>
        <w:t xml:space="preserve">(Trading Member’s full name) </w:t>
      </w:r>
    </w:p>
    <w:p w14:paraId="6A135474" w14:textId="77777777" w:rsidR="00B22471" w:rsidRPr="00C35C48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Trading Member's ID: _______________________, </w:t>
      </w:r>
    </w:p>
    <w:p w14:paraId="029BC5E7" w14:textId="77777777" w:rsidR="00B22471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>Pursuant to the Admission to Participation in Organised Trading at Commodity Auctions of National Mercantile, you are kindly requested:</w:t>
      </w:r>
    </w:p>
    <w:p w14:paraId="2D03E7A4" w14:textId="77777777" w:rsidR="00B22471" w:rsidRPr="000E5C85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9DA4551" w14:textId="77777777" w:rsidR="00B22471" w:rsidRPr="00C35C48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1. to cancel the Trading Member's IDs under: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"/>
        <w:gridCol w:w="2326"/>
        <w:gridCol w:w="5991"/>
      </w:tblGrid>
      <w:tr w:rsidR="00B22471" w14:paraId="2A573236" w14:textId="77777777" w:rsidTr="00516C9D">
        <w:trPr>
          <w:trHeight w:val="475"/>
        </w:trPr>
        <w:tc>
          <w:tcPr>
            <w:tcW w:w="609" w:type="dxa"/>
          </w:tcPr>
          <w:p w14:paraId="15A1EA87" w14:textId="77777777" w:rsidR="00B22471" w:rsidRDefault="00B22471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No.</w:t>
            </w:r>
          </w:p>
        </w:tc>
        <w:tc>
          <w:tcPr>
            <w:tcW w:w="2326" w:type="dxa"/>
          </w:tcPr>
          <w:p w14:paraId="7FAEF60F" w14:textId="77777777" w:rsidR="00B22471" w:rsidRPr="000E5C85" w:rsidRDefault="00B22471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Identifier type: (Trading/View-only)</w:t>
            </w:r>
          </w:p>
        </w:tc>
        <w:tc>
          <w:tcPr>
            <w:tcW w:w="5991" w:type="dxa"/>
          </w:tcPr>
          <w:p w14:paraId="7622A66A" w14:textId="77777777" w:rsidR="00B22471" w:rsidRPr="007C0C1E" w:rsidRDefault="00B22471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Full name of the person authorised to use the identifier for the Applicant:</w:t>
            </w:r>
          </w:p>
        </w:tc>
      </w:tr>
      <w:tr w:rsidR="00B22471" w14:paraId="4FBF30AF" w14:textId="77777777" w:rsidTr="00516C9D">
        <w:trPr>
          <w:trHeight w:val="380"/>
        </w:trPr>
        <w:tc>
          <w:tcPr>
            <w:tcW w:w="609" w:type="dxa"/>
          </w:tcPr>
          <w:p w14:paraId="6E2E0546" w14:textId="77777777" w:rsidR="00B22471" w:rsidRPr="0084576C" w:rsidRDefault="00B22471" w:rsidP="00B2247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26" w:type="dxa"/>
          </w:tcPr>
          <w:p w14:paraId="768D4F74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262E0D41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B22471" w14:paraId="6301D4D1" w14:textId="77777777" w:rsidTr="00516C9D">
        <w:tc>
          <w:tcPr>
            <w:tcW w:w="609" w:type="dxa"/>
          </w:tcPr>
          <w:p w14:paraId="74BB7AA5" w14:textId="77777777" w:rsidR="00B22471" w:rsidRPr="0084576C" w:rsidRDefault="00B22471" w:rsidP="00B2247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26" w:type="dxa"/>
          </w:tcPr>
          <w:p w14:paraId="575CFA4F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24FB97F8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B22471" w14:paraId="741BE600" w14:textId="77777777" w:rsidTr="00516C9D">
        <w:tc>
          <w:tcPr>
            <w:tcW w:w="609" w:type="dxa"/>
          </w:tcPr>
          <w:p w14:paraId="584E39F4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</w:rPr>
              <w:t>..</w:t>
            </w:r>
          </w:p>
        </w:tc>
        <w:tc>
          <w:tcPr>
            <w:tcW w:w="2326" w:type="dxa"/>
          </w:tcPr>
          <w:p w14:paraId="4C123249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712002E4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6D5393E5" w14:textId="77777777" w:rsidR="00B22471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</w:p>
    <w:p w14:paraId="3A5DA8CF" w14:textId="77777777" w:rsidR="00B22471" w:rsidRPr="00C35C48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2. to cancel the Trading Member's Identifiers under: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"/>
        <w:gridCol w:w="8527"/>
      </w:tblGrid>
      <w:tr w:rsidR="00B22471" w14:paraId="2994FD4A" w14:textId="77777777" w:rsidTr="00516C9D">
        <w:trPr>
          <w:trHeight w:val="475"/>
        </w:trPr>
        <w:tc>
          <w:tcPr>
            <w:tcW w:w="609" w:type="dxa"/>
          </w:tcPr>
          <w:p w14:paraId="3621E757" w14:textId="77777777" w:rsidR="00B22471" w:rsidRDefault="00B22471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No.</w:t>
            </w:r>
          </w:p>
        </w:tc>
        <w:tc>
          <w:tcPr>
            <w:tcW w:w="8527" w:type="dxa"/>
          </w:tcPr>
          <w:p w14:paraId="4DB4BBC9" w14:textId="77777777" w:rsidR="00B22471" w:rsidRPr="000E5C85" w:rsidRDefault="00B22471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Identifier:</w:t>
            </w:r>
          </w:p>
        </w:tc>
      </w:tr>
      <w:tr w:rsidR="00B22471" w14:paraId="14CF3CE4" w14:textId="77777777" w:rsidTr="00516C9D">
        <w:tc>
          <w:tcPr>
            <w:tcW w:w="609" w:type="dxa"/>
          </w:tcPr>
          <w:p w14:paraId="53C5CF9B" w14:textId="77777777" w:rsidR="00B22471" w:rsidRPr="0084576C" w:rsidRDefault="00B22471" w:rsidP="00B2247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27" w:type="dxa"/>
          </w:tcPr>
          <w:p w14:paraId="66BA5156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B22471" w14:paraId="7E3B18E7" w14:textId="77777777" w:rsidTr="00516C9D">
        <w:tc>
          <w:tcPr>
            <w:tcW w:w="609" w:type="dxa"/>
          </w:tcPr>
          <w:p w14:paraId="6D5FB8D6" w14:textId="77777777" w:rsidR="00B22471" w:rsidRPr="0084576C" w:rsidRDefault="00B22471" w:rsidP="00B2247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27" w:type="dxa"/>
          </w:tcPr>
          <w:p w14:paraId="0C42EAEC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B22471" w14:paraId="4C865ACE" w14:textId="77777777" w:rsidTr="00516C9D">
        <w:tc>
          <w:tcPr>
            <w:tcW w:w="609" w:type="dxa"/>
          </w:tcPr>
          <w:p w14:paraId="3C374676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</w:rPr>
              <w:t>..</w:t>
            </w:r>
          </w:p>
        </w:tc>
        <w:tc>
          <w:tcPr>
            <w:tcW w:w="8527" w:type="dxa"/>
          </w:tcPr>
          <w:p w14:paraId="2F96F01D" w14:textId="77777777" w:rsidR="00B22471" w:rsidRPr="0084576C" w:rsidRDefault="00B22471" w:rsidP="00516C9D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59567B9C" w14:textId="77777777" w:rsidR="00B22471" w:rsidRDefault="00B22471" w:rsidP="00B22471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65D0E34A" w14:textId="77777777" w:rsidR="00B22471" w:rsidRPr="00C35C48" w:rsidRDefault="00B22471" w:rsidP="00B22471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19AC8300" w14:textId="77777777" w:rsidR="00B22471" w:rsidRPr="00C35C48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i/>
          <w:color w:val="auto"/>
          <w:sz w:val="23"/>
        </w:rPr>
        <w:t xml:space="preserve">(Executive’s title) __________________ / Full name / </w:t>
      </w:r>
    </w:p>
    <w:p w14:paraId="0A2A46CF" w14:textId="77777777" w:rsidR="00B22471" w:rsidRPr="00C35C48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L.S. </w:t>
      </w:r>
    </w:p>
    <w:p w14:paraId="12EB2255" w14:textId="77777777" w:rsidR="00B22471" w:rsidRPr="00C35C48" w:rsidRDefault="00B22471" w:rsidP="00B2247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____ ___________ 20___ </w:t>
      </w:r>
    </w:p>
    <w:p w14:paraId="6190D405" w14:textId="77777777" w:rsidR="00B22471" w:rsidRPr="00C35C48" w:rsidRDefault="00B22471" w:rsidP="00B22471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>
        <w:rPr>
          <w:sz w:val="20"/>
        </w:rPr>
        <w:t>Executed by: Full name, tel. _________________</w:t>
      </w:r>
    </w:p>
    <w:p w14:paraId="0C22A60D" w14:textId="77777777" w:rsidR="00B22471" w:rsidRPr="00C35C48" w:rsidRDefault="00B22471" w:rsidP="00B22471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C02A36E" w14:textId="77777777" w:rsidR="00A95D72" w:rsidRPr="00C35C48" w:rsidRDefault="00A95D72" w:rsidP="00A95D72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C44BC4F" w14:textId="77777777" w:rsidR="00A95D72" w:rsidRPr="00C35C48" w:rsidRDefault="00A95D72" w:rsidP="00A95D72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5260ADC" w14:textId="12D8E58C" w:rsidR="00F1395D" w:rsidRPr="00956607" w:rsidRDefault="00F1395D" w:rsidP="00A9575D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sectPr w:rsidR="00F1395D" w:rsidRPr="009566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778A" w14:textId="77777777" w:rsidR="00A9575D" w:rsidRDefault="00A9575D" w:rsidP="00A9575D">
      <w:pPr>
        <w:spacing w:after="0" w:line="240" w:lineRule="auto"/>
      </w:pPr>
      <w:r>
        <w:separator/>
      </w:r>
    </w:p>
  </w:endnote>
  <w:endnote w:type="continuationSeparator" w:id="0">
    <w:p w14:paraId="0E75AAB0" w14:textId="77777777" w:rsidR="00A9575D" w:rsidRDefault="00A9575D" w:rsidP="00A9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DFA" w14:textId="6DE01DA5" w:rsidR="003B25AA" w:rsidRDefault="00B22471">
    <w:pPr>
      <w:pStyle w:val="a5"/>
      <w:jc w:val="right"/>
    </w:pPr>
  </w:p>
  <w:p w14:paraId="04769491" w14:textId="77777777" w:rsidR="003B25AA" w:rsidRDefault="00B224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DB6" w14:textId="77777777" w:rsidR="00A9575D" w:rsidRDefault="00A9575D" w:rsidP="00A9575D">
      <w:pPr>
        <w:spacing w:after="0" w:line="240" w:lineRule="auto"/>
      </w:pPr>
      <w:r>
        <w:separator/>
      </w:r>
    </w:p>
  </w:footnote>
  <w:footnote w:type="continuationSeparator" w:id="0">
    <w:p w14:paraId="52FF3FDA" w14:textId="77777777" w:rsidR="00A9575D" w:rsidRDefault="00A9575D" w:rsidP="00A9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19D0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C67AA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5D"/>
    <w:rsid w:val="00075875"/>
    <w:rsid w:val="00956607"/>
    <w:rsid w:val="00A9575D"/>
    <w:rsid w:val="00A95D72"/>
    <w:rsid w:val="00B22471"/>
    <w:rsid w:val="00F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BEC8"/>
  <w15:chartTrackingRefBased/>
  <w15:docId w15:val="{16D91501-0677-4C1A-B819-250383A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5D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5D"/>
    <w:pPr>
      <w:ind w:left="720"/>
      <w:contextualSpacing/>
    </w:pPr>
  </w:style>
  <w:style w:type="table" w:styleId="a4">
    <w:name w:val="Table Grid"/>
    <w:basedOn w:val="a1"/>
    <w:rsid w:val="00A957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9575D"/>
    <w:rPr>
      <w:lang w:val="en-GB"/>
    </w:rPr>
  </w:style>
  <w:style w:type="paragraph" w:styleId="a7">
    <w:name w:val="header"/>
    <w:basedOn w:val="a"/>
    <w:link w:val="a8"/>
    <w:uiPriority w:val="99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5D"/>
    <w:rPr>
      <w:lang w:val="en-GB"/>
    </w:rPr>
  </w:style>
  <w:style w:type="paragraph" w:customStyle="1" w:styleId="Default">
    <w:name w:val="Default"/>
    <w:rsid w:val="00A95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2023-10-03T11:03:00Z</dcterms:created>
  <dcterms:modified xsi:type="dcterms:W3CDTF">2023-10-03T11:03:00Z</dcterms:modified>
</cp:coreProperties>
</file>