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CFE" w:rsidRPr="00F55B65" w:rsidRDefault="00FA2CFE" w:rsidP="00FA2CFE">
      <w:pPr>
        <w:pStyle w:val="a5"/>
        <w:jc w:val="center"/>
        <w:rPr>
          <w:rFonts w:ascii="Tahoma" w:hAnsi="Tahoma" w:cs="Tahoma"/>
          <w:b/>
          <w:sz w:val="24"/>
          <w:szCs w:val="22"/>
        </w:rPr>
      </w:pPr>
      <w:bookmarkStart w:id="0" w:name="_Hlk147495322"/>
      <w:bookmarkStart w:id="1" w:name="_%D0%9F%D0%A0%D0%98%D0%9B%D0%9E%D0%96%D0"/>
      <w:r>
        <w:rPr>
          <w:rFonts w:ascii="Tahoma" w:hAnsi="Tahoma"/>
          <w:b/>
          <w:sz w:val="24"/>
        </w:rPr>
        <w:t>АНКЕТА ЮРИДИЧЕСКОГО ЛИЦА – НЕРЕЗИДЕНТА</w:t>
      </w:r>
    </w:p>
    <w:p w:rsidR="00FA2CFE" w:rsidRPr="00F55B65" w:rsidRDefault="00FA2CFE" w:rsidP="00FA2CFE">
      <w:pPr>
        <w:pStyle w:val="a5"/>
        <w:jc w:val="center"/>
        <w:rPr>
          <w:rFonts w:ascii="Tahoma" w:hAnsi="Tahoma" w:cs="Tahoma"/>
          <w:b/>
          <w:sz w:val="24"/>
          <w:szCs w:val="22"/>
        </w:rPr>
      </w:pPr>
      <w:bookmarkStart w:id="2" w:name="_GoBack"/>
      <w:bookmarkEnd w:id="0"/>
      <w:r>
        <w:rPr>
          <w:rFonts w:ascii="Tahoma" w:hAnsi="Tahoma"/>
          <w:b/>
          <w:sz w:val="24"/>
        </w:rPr>
        <w:t>LEGAL ENTITY QUESTIONNAIRE FORM (NON-RESIDENTS)</w:t>
      </w:r>
    </w:p>
    <w:bookmarkEnd w:id="2"/>
    <w:p w:rsidR="00FA2CFE" w:rsidRPr="006600EF" w:rsidRDefault="00FA2CFE" w:rsidP="00FA2CFE">
      <w:pPr>
        <w:pStyle w:val="a5"/>
        <w:jc w:val="center"/>
        <w:rPr>
          <w:rFonts w:ascii="Tahoma" w:hAnsi="Tahoma" w:cs="Tahoma"/>
          <w:b/>
          <w:bCs/>
          <w:lang w:eastAsia="ru-RU"/>
        </w:rPr>
      </w:pPr>
    </w:p>
    <w:tbl>
      <w:tblPr>
        <w:tblW w:w="975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6095"/>
        <w:gridCol w:w="3119"/>
      </w:tblGrid>
      <w:tr w:rsidR="00FA2CFE" w:rsidRPr="00FA2CFE" w:rsidTr="00A64474">
        <w:trPr>
          <w:trHeight w:val="552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2CFE" w:rsidRPr="00F55B65" w:rsidRDefault="00FA2CFE" w:rsidP="00A64474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CFE" w:rsidRPr="00801F47" w:rsidRDefault="00FA2CFE" w:rsidP="00A64474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801F47">
              <w:rPr>
                <w:rFonts w:ascii="Tahoma" w:hAnsi="Tahoma"/>
                <w:sz w:val="20"/>
                <w:lang w:val="ru-RU"/>
              </w:rPr>
              <w:t xml:space="preserve">Фирменное наименование организации на русском языке (полное) (при наличии) / </w:t>
            </w:r>
            <w:r>
              <w:rPr>
                <w:rFonts w:ascii="Tahoma" w:hAnsi="Tahoma"/>
                <w:sz w:val="20"/>
              </w:rPr>
              <w:t>Full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name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of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the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legal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entity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in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Russian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if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801F47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CFE" w:rsidRPr="00801F47" w:rsidRDefault="00FA2CFE" w:rsidP="00A64474">
            <w:pPr>
              <w:snapToGrid w:val="0"/>
              <w:spacing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FA2CFE" w:rsidRPr="00FA2CFE" w:rsidTr="00A64474">
        <w:trPr>
          <w:trHeight w:val="506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2CFE" w:rsidRPr="00F55B65" w:rsidRDefault="00FA2CFE" w:rsidP="00A64474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CFE" w:rsidRPr="00801F47" w:rsidRDefault="00FA2CFE" w:rsidP="00A64474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801F47">
              <w:rPr>
                <w:rFonts w:ascii="Tahoma" w:hAnsi="Tahoma"/>
                <w:sz w:val="20"/>
                <w:lang w:val="ru-RU"/>
              </w:rPr>
              <w:t xml:space="preserve">Фирменное наименование организации на русском языке (сокращенное) (при наличии) / </w:t>
            </w:r>
            <w:r>
              <w:rPr>
                <w:rFonts w:ascii="Tahoma" w:hAnsi="Tahoma"/>
                <w:sz w:val="20"/>
              </w:rPr>
              <w:t>Short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name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of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the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legal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entity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in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Russian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if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801F47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CFE" w:rsidRPr="00801F47" w:rsidRDefault="00FA2CFE" w:rsidP="00A64474">
            <w:pPr>
              <w:snapToGrid w:val="0"/>
              <w:spacing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FA2CFE" w:rsidRPr="00FA2CFE" w:rsidTr="00A64474">
        <w:trPr>
          <w:trHeight w:val="526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2CFE" w:rsidRPr="00F55B65" w:rsidRDefault="00FA2CFE" w:rsidP="00A64474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3.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CFE" w:rsidRPr="00801F47" w:rsidRDefault="00FA2CFE" w:rsidP="00A64474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801F47">
              <w:rPr>
                <w:rFonts w:ascii="Tahoma" w:hAnsi="Tahoma"/>
                <w:sz w:val="20"/>
                <w:lang w:val="ru-RU"/>
              </w:rPr>
              <w:t xml:space="preserve">Фирменное наименование организации на иностранном языке (полное) (при наличии) / </w:t>
            </w:r>
            <w:r>
              <w:rPr>
                <w:rFonts w:ascii="Tahoma" w:hAnsi="Tahoma"/>
                <w:sz w:val="20"/>
              </w:rPr>
              <w:t>Full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name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of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the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legal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entity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in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foreign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language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if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801F47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CFE" w:rsidRPr="00801F47" w:rsidRDefault="00FA2CFE" w:rsidP="00A6447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FA2CFE" w:rsidRPr="00FA2CFE" w:rsidTr="00A64474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2CFE" w:rsidRPr="00F55B65" w:rsidRDefault="00FA2CFE" w:rsidP="00A64474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CFE" w:rsidRPr="00801F47" w:rsidRDefault="00FA2CFE" w:rsidP="00A64474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801F47">
              <w:rPr>
                <w:rFonts w:ascii="Tahoma" w:hAnsi="Tahoma"/>
                <w:sz w:val="20"/>
                <w:lang w:val="ru-RU"/>
              </w:rPr>
              <w:t xml:space="preserve">Фирменное наименование организации на иностранном языке (сокращенное) (при наличии) / </w:t>
            </w:r>
            <w:r>
              <w:rPr>
                <w:rFonts w:ascii="Tahoma" w:hAnsi="Tahoma"/>
                <w:sz w:val="20"/>
              </w:rPr>
              <w:t>Short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name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of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the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legal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entity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in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foreign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language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if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801F47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CFE" w:rsidRPr="00801F47" w:rsidRDefault="00FA2CFE" w:rsidP="00A6447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FA2CFE" w:rsidRPr="0039722A" w:rsidTr="00A64474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</w:tcPr>
          <w:p w:rsidR="00FA2CFE" w:rsidRPr="00F55B65" w:rsidRDefault="00FA2CFE" w:rsidP="00A64474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5.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FA2CFE" w:rsidRPr="00F55B65" w:rsidRDefault="00FA2CFE" w:rsidP="00A64474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Регистрационный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номер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юридического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лица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по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месту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учреждения</w:t>
            </w:r>
            <w:proofErr w:type="spellEnd"/>
            <w:r>
              <w:rPr>
                <w:rFonts w:ascii="Tahoma" w:hAnsi="Tahoma"/>
                <w:sz w:val="20"/>
              </w:rPr>
              <w:t xml:space="preserve"> и </w:t>
            </w:r>
            <w:proofErr w:type="spellStart"/>
            <w:r>
              <w:rPr>
                <w:rFonts w:ascii="Tahoma" w:hAnsi="Tahoma"/>
                <w:sz w:val="20"/>
              </w:rPr>
              <w:t>регистрации</w:t>
            </w:r>
            <w:proofErr w:type="spellEnd"/>
            <w:r>
              <w:rPr>
                <w:rFonts w:ascii="Tahoma" w:hAnsi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</w:rPr>
              <w:t>дата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государственной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регистрации</w:t>
            </w:r>
            <w:proofErr w:type="spellEnd"/>
            <w:r>
              <w:rPr>
                <w:rFonts w:ascii="Tahoma" w:hAnsi="Tahoma"/>
                <w:sz w:val="20"/>
              </w:rPr>
              <w:t xml:space="preserve"> / Registration number of the legal entity at the place of establishment and registration, date of state registration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FA2CFE" w:rsidRPr="00F55B65" w:rsidRDefault="00FA2CFE" w:rsidP="00A64474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</w:p>
        </w:tc>
      </w:tr>
      <w:tr w:rsidR="00FA2CFE" w:rsidRPr="002E622E" w:rsidTr="00A64474">
        <w:trPr>
          <w:cantSplit/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2CFE" w:rsidRPr="00F55B65" w:rsidRDefault="00FA2CFE" w:rsidP="00A64474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6.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CFE" w:rsidRPr="00F55B65" w:rsidRDefault="00FA2CFE" w:rsidP="00A64474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Налоговый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номер</w:t>
            </w:r>
            <w:proofErr w:type="spellEnd"/>
            <w:r>
              <w:rPr>
                <w:rFonts w:ascii="Tahoma" w:hAnsi="Tahoma"/>
                <w:sz w:val="20"/>
              </w:rPr>
              <w:t xml:space="preserve"> в </w:t>
            </w:r>
            <w:proofErr w:type="spellStart"/>
            <w:r>
              <w:rPr>
                <w:rFonts w:ascii="Tahoma" w:hAnsi="Tahoma"/>
                <w:sz w:val="20"/>
              </w:rPr>
              <w:t>стране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регистрации</w:t>
            </w:r>
            <w:proofErr w:type="spellEnd"/>
            <w:r>
              <w:rPr>
                <w:rFonts w:ascii="Tahoma" w:hAnsi="Tahoma"/>
                <w:sz w:val="20"/>
              </w:rPr>
              <w:t xml:space="preserve"> / Tax number in the country of registration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FE" w:rsidRPr="00F55B65" w:rsidRDefault="00FA2CFE" w:rsidP="00A6447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FA2CFE" w:rsidRPr="002E622E" w:rsidTr="00A64474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2CFE" w:rsidRPr="00F55B65" w:rsidRDefault="00FA2CFE" w:rsidP="00A64474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7.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CFE" w:rsidRPr="00F55B65" w:rsidRDefault="00FA2CFE" w:rsidP="00A64474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Адрес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юридического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лица</w:t>
            </w:r>
            <w:proofErr w:type="spellEnd"/>
            <w:r>
              <w:rPr>
                <w:rFonts w:ascii="Tahoma" w:hAnsi="Tahoma"/>
                <w:sz w:val="20"/>
              </w:rPr>
              <w:t xml:space="preserve"> / Address of the legal entity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FE" w:rsidRPr="00F55B65" w:rsidRDefault="00FA2CFE" w:rsidP="00A6447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FA2CFE" w:rsidRPr="00FA2CFE" w:rsidTr="00A64474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2CFE" w:rsidRPr="00F55B65" w:rsidRDefault="00FA2CFE" w:rsidP="00A64474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8.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CFE" w:rsidRPr="00801F47" w:rsidRDefault="00FA2CFE" w:rsidP="00A64474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801F47">
              <w:rPr>
                <w:rFonts w:ascii="Tahoma" w:hAnsi="Tahoma"/>
                <w:sz w:val="20"/>
                <w:lang w:val="ru-RU"/>
              </w:rPr>
              <w:t xml:space="preserve">Идентификационный номер налогоплательщика (ИНН) (при наличии) / </w:t>
            </w:r>
            <w:r>
              <w:rPr>
                <w:rFonts w:ascii="Tahoma" w:hAnsi="Tahoma"/>
                <w:sz w:val="20"/>
              </w:rPr>
              <w:t>Taxpayer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ID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for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residents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INN</w:t>
            </w:r>
            <w:r w:rsidRPr="00801F47">
              <w:rPr>
                <w:rFonts w:ascii="Tahoma" w:hAnsi="Tahoma"/>
                <w:sz w:val="20"/>
                <w:lang w:val="ru-RU"/>
              </w:rPr>
              <w:t>) (</w:t>
            </w:r>
            <w:r>
              <w:rPr>
                <w:rFonts w:ascii="Tahoma" w:hAnsi="Tahoma"/>
                <w:sz w:val="20"/>
              </w:rPr>
              <w:t>if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801F47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FE" w:rsidRPr="00801F47" w:rsidRDefault="00FA2CFE" w:rsidP="00A6447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FA2CFE" w:rsidRPr="00FA2CFE" w:rsidTr="00A64474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2CFE" w:rsidRPr="00F55B65" w:rsidRDefault="00FA2CFE" w:rsidP="00A64474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CFE" w:rsidRPr="00801F47" w:rsidRDefault="00FA2CFE" w:rsidP="00A64474">
            <w:pPr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lang w:val="ru-RU"/>
              </w:rPr>
            </w:pPr>
            <w:r w:rsidRPr="00801F47">
              <w:rPr>
                <w:rFonts w:ascii="Tahoma" w:hAnsi="Tahoma"/>
                <w:sz w:val="20"/>
                <w:lang w:val="ru-RU"/>
              </w:rPr>
              <w:t xml:space="preserve">Код иностранной организации (при наличии) / </w:t>
            </w:r>
            <w:r>
              <w:rPr>
                <w:rFonts w:ascii="Tahoma" w:hAnsi="Tahoma"/>
                <w:sz w:val="20"/>
              </w:rPr>
              <w:t>Foreign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company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code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FCC</w:t>
            </w:r>
            <w:r w:rsidRPr="00801F47">
              <w:rPr>
                <w:rFonts w:ascii="Tahoma" w:hAnsi="Tahoma"/>
                <w:sz w:val="20"/>
                <w:lang w:val="ru-RU"/>
              </w:rPr>
              <w:t>) (</w:t>
            </w:r>
            <w:r>
              <w:rPr>
                <w:rFonts w:ascii="Tahoma" w:hAnsi="Tahoma"/>
                <w:sz w:val="20"/>
              </w:rPr>
              <w:t>if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801F47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FE" w:rsidRPr="00801F47" w:rsidRDefault="00FA2CFE" w:rsidP="00A6447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FA2CFE" w:rsidRPr="0039722A" w:rsidTr="00A64474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2CFE" w:rsidRPr="00F55B65" w:rsidRDefault="00FA2CFE" w:rsidP="00A64474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8.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CFE" w:rsidRPr="00801F47" w:rsidRDefault="00FA2CFE" w:rsidP="00A64474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801F47">
              <w:rPr>
                <w:rFonts w:ascii="Tahoma" w:hAnsi="Tahoma"/>
                <w:sz w:val="20"/>
                <w:lang w:val="ru-RU"/>
              </w:rPr>
              <w:t xml:space="preserve">Почтовый адрес (для направления корреспонденции) </w:t>
            </w:r>
          </w:p>
          <w:p w:rsidR="00FA2CFE" w:rsidRPr="00F55B65" w:rsidRDefault="00FA2CFE" w:rsidP="00A64474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/>
                <w:sz w:val="20"/>
              </w:rPr>
              <w:t>Postal address (for correspondence)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FE" w:rsidRPr="00F55B65" w:rsidRDefault="00FA2CFE" w:rsidP="00A6447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FA2CFE" w:rsidRPr="0039722A" w:rsidTr="00A64474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2CFE" w:rsidRPr="00F55B65" w:rsidRDefault="00FA2CFE" w:rsidP="00A64474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CFE" w:rsidRPr="00F55B65" w:rsidRDefault="00FA2CFE" w:rsidP="00A64474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Телефон</w:t>
            </w:r>
            <w:proofErr w:type="spellEnd"/>
            <w:r>
              <w:rPr>
                <w:rFonts w:ascii="Tahoma" w:hAnsi="Tahoma"/>
                <w:sz w:val="20"/>
              </w:rPr>
              <w:t xml:space="preserve"> / Telephone number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FE" w:rsidRPr="00F55B65" w:rsidRDefault="00FA2CFE" w:rsidP="00A6447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FA2CFE" w:rsidRPr="00FA2CFE" w:rsidTr="00A64474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2CFE" w:rsidRPr="00F55B65" w:rsidRDefault="00FA2CFE" w:rsidP="00A64474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10.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CFE" w:rsidRPr="00801F47" w:rsidRDefault="00FA2CFE" w:rsidP="00A64474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801F47">
              <w:rPr>
                <w:rFonts w:ascii="Tahoma" w:hAnsi="Tahoma"/>
                <w:sz w:val="20"/>
                <w:lang w:val="ru-RU"/>
              </w:rPr>
              <w:t xml:space="preserve">Адрес электронной почты/ </w:t>
            </w:r>
            <w:r>
              <w:rPr>
                <w:rFonts w:ascii="Tahoma" w:hAnsi="Tahoma"/>
                <w:sz w:val="20"/>
              </w:rPr>
              <w:t>Email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address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FE" w:rsidRPr="00801F47" w:rsidRDefault="00FA2CFE" w:rsidP="00A6447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FA2CFE" w:rsidRPr="0039722A" w:rsidTr="00A64474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2CFE" w:rsidRPr="00F55B65" w:rsidRDefault="00FA2CFE" w:rsidP="00A64474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CFE" w:rsidRPr="00F55B65" w:rsidRDefault="00FA2CFE" w:rsidP="00A64474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Адрес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сайта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организации</w:t>
            </w:r>
            <w:proofErr w:type="spellEnd"/>
            <w:r>
              <w:rPr>
                <w:rFonts w:ascii="Tahoma" w:hAnsi="Tahoma"/>
                <w:sz w:val="20"/>
              </w:rPr>
              <w:t xml:space="preserve"> в </w:t>
            </w:r>
            <w:proofErr w:type="spellStart"/>
            <w:r>
              <w:rPr>
                <w:rFonts w:ascii="Tahoma" w:hAnsi="Tahoma"/>
                <w:sz w:val="20"/>
              </w:rPr>
              <w:t>интернет</w:t>
            </w:r>
            <w:proofErr w:type="spellEnd"/>
            <w:r>
              <w:rPr>
                <w:rFonts w:ascii="Tahoma" w:hAnsi="Tahoma"/>
                <w:sz w:val="20"/>
              </w:rPr>
              <w:t>/</w:t>
            </w:r>
            <w:proofErr w:type="spellStart"/>
            <w:r>
              <w:rPr>
                <w:rFonts w:ascii="Tahoma" w:hAnsi="Tahoma"/>
                <w:sz w:val="20"/>
              </w:rPr>
              <w:t>доменное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имя</w:t>
            </w:r>
            <w:proofErr w:type="spellEnd"/>
            <w:r>
              <w:rPr>
                <w:rFonts w:ascii="Tahoma" w:hAnsi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</w:rPr>
              <w:t>указатель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страницы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предприятия</w:t>
            </w:r>
            <w:proofErr w:type="spellEnd"/>
            <w:r>
              <w:rPr>
                <w:rFonts w:ascii="Tahoma" w:hAnsi="Tahoma"/>
                <w:sz w:val="20"/>
              </w:rPr>
              <w:t xml:space="preserve"> в </w:t>
            </w:r>
            <w:proofErr w:type="spellStart"/>
            <w:r>
              <w:rPr>
                <w:rFonts w:ascii="Tahoma" w:hAnsi="Tahoma"/>
                <w:sz w:val="20"/>
              </w:rPr>
              <w:t>сети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Интернет</w:t>
            </w:r>
            <w:proofErr w:type="spellEnd"/>
            <w:r>
              <w:rPr>
                <w:rFonts w:ascii="Tahoma" w:hAnsi="Tahoma"/>
                <w:sz w:val="20"/>
              </w:rPr>
              <w:t xml:space="preserve">/ </w:t>
            </w:r>
            <w:proofErr w:type="spellStart"/>
            <w:r>
              <w:rPr>
                <w:rFonts w:ascii="Tahoma" w:hAnsi="Tahoma"/>
                <w:sz w:val="20"/>
              </w:rPr>
              <w:t>сетевой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адрес</w:t>
            </w:r>
            <w:proofErr w:type="spellEnd"/>
            <w:r>
              <w:rPr>
                <w:rFonts w:ascii="Tahoma" w:hAnsi="Tahoma"/>
                <w:sz w:val="20"/>
              </w:rPr>
              <w:t xml:space="preserve"> / Website address / domain name, site page index on the Internet/ network address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FE" w:rsidRPr="00F55B65" w:rsidRDefault="00FA2CFE" w:rsidP="00A6447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FA2CFE" w:rsidRPr="00FA2CFE" w:rsidTr="00A64474">
        <w:trPr>
          <w:trHeight w:val="23"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FA2CFE" w:rsidRPr="00F55B65" w:rsidRDefault="00FA2CFE" w:rsidP="00A64474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12.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FA2CFE" w:rsidRPr="00801F47" w:rsidRDefault="00FA2CFE" w:rsidP="00A64474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  <w:lang w:val="ru-RU"/>
              </w:rPr>
            </w:pPr>
            <w:r w:rsidRPr="00801F47">
              <w:rPr>
                <w:rFonts w:ascii="Tahoma" w:hAnsi="Tahoma"/>
                <w:sz w:val="20"/>
                <w:lang w:val="ru-RU"/>
              </w:rPr>
              <w:t xml:space="preserve">Единоличный исполнительный орган организации (далее – руководитель организации) / </w:t>
            </w:r>
            <w:r>
              <w:rPr>
                <w:rFonts w:ascii="Tahoma" w:hAnsi="Tahoma"/>
                <w:sz w:val="20"/>
              </w:rPr>
              <w:t>Sole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executive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body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CEO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): 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FA2CFE" w:rsidRPr="00801F47" w:rsidRDefault="00FA2CFE" w:rsidP="00A6447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FA2CFE" w:rsidRPr="002E622E" w:rsidTr="00A64474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</w:tcBorders>
          </w:tcPr>
          <w:p w:rsidR="00FA2CFE" w:rsidRPr="00801F47" w:rsidRDefault="00FA2CFE" w:rsidP="00A64474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FA2CFE" w:rsidRPr="00F55B65" w:rsidRDefault="00FA2CFE" w:rsidP="00A64474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/>
                <w:sz w:val="20"/>
              </w:rPr>
              <w:t>Ф.И.О. (</w:t>
            </w:r>
            <w:proofErr w:type="spellStart"/>
            <w:r>
              <w:rPr>
                <w:rFonts w:ascii="Tahoma" w:hAnsi="Tahoma"/>
                <w:sz w:val="20"/>
              </w:rPr>
              <w:t>полностью</w:t>
            </w:r>
            <w:proofErr w:type="spellEnd"/>
            <w:r>
              <w:rPr>
                <w:rFonts w:ascii="Tahoma" w:hAnsi="Tahoma"/>
                <w:sz w:val="20"/>
              </w:rPr>
              <w:t>) / Name and surname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FA2CFE" w:rsidRPr="00F55B65" w:rsidRDefault="00FA2CFE" w:rsidP="00A6447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FA2CFE" w:rsidRPr="0039722A" w:rsidTr="00A64474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</w:tcBorders>
          </w:tcPr>
          <w:p w:rsidR="00FA2CFE" w:rsidRPr="00F55B65" w:rsidRDefault="00FA2CFE" w:rsidP="00A64474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FA2CFE" w:rsidRPr="00F55B65" w:rsidRDefault="00FA2CFE" w:rsidP="00A64474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Должность</w:t>
            </w:r>
            <w:proofErr w:type="spellEnd"/>
            <w:r>
              <w:rPr>
                <w:rFonts w:ascii="Tahoma" w:hAnsi="Tahoma"/>
                <w:sz w:val="20"/>
              </w:rPr>
              <w:t xml:space="preserve"> / Job title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FA2CFE" w:rsidRPr="00F55B65" w:rsidRDefault="00FA2CFE" w:rsidP="00A6447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FA2CFE" w:rsidRPr="002E622E" w:rsidTr="00A64474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FA2CFE" w:rsidRPr="00F55B65" w:rsidRDefault="00FA2CFE" w:rsidP="00A64474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A2CFE" w:rsidRPr="00F55B65" w:rsidRDefault="00FA2CFE" w:rsidP="00A64474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Документ</w:t>
            </w:r>
            <w:proofErr w:type="spellEnd"/>
            <w:r>
              <w:rPr>
                <w:rFonts w:ascii="Tahoma" w:hAnsi="Tahoma"/>
                <w:sz w:val="20"/>
              </w:rPr>
              <w:t xml:space="preserve"> о </w:t>
            </w:r>
            <w:proofErr w:type="spellStart"/>
            <w:r>
              <w:rPr>
                <w:rFonts w:ascii="Tahoma" w:hAnsi="Tahoma"/>
                <w:sz w:val="20"/>
              </w:rPr>
              <w:t>назначении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на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должность</w:t>
            </w:r>
            <w:proofErr w:type="spellEnd"/>
            <w:r>
              <w:rPr>
                <w:rFonts w:ascii="Tahoma" w:hAnsi="Tahoma"/>
                <w:sz w:val="20"/>
              </w:rPr>
              <w:t xml:space="preserve"> (</w:t>
            </w:r>
            <w:proofErr w:type="spellStart"/>
            <w:r>
              <w:rPr>
                <w:rFonts w:ascii="Tahoma" w:hAnsi="Tahoma"/>
                <w:sz w:val="20"/>
              </w:rPr>
              <w:t>наименование</w:t>
            </w:r>
            <w:proofErr w:type="spellEnd"/>
            <w:r>
              <w:rPr>
                <w:rFonts w:ascii="Tahoma" w:hAnsi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</w:rPr>
              <w:t>дата</w:t>
            </w:r>
            <w:proofErr w:type="spellEnd"/>
            <w:r>
              <w:rPr>
                <w:rFonts w:ascii="Tahoma" w:hAnsi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</w:rPr>
              <w:t>номер</w:t>
            </w:r>
            <w:proofErr w:type="spellEnd"/>
            <w:r>
              <w:rPr>
                <w:rFonts w:ascii="Tahoma" w:hAnsi="Tahoma"/>
                <w:sz w:val="20"/>
              </w:rPr>
              <w:t>) /Document of appointment to the office (description, date, reference number)</w:t>
            </w:r>
          </w:p>
          <w:p w:rsidR="00FA2CFE" w:rsidRPr="00F55B65" w:rsidRDefault="00FA2CFE" w:rsidP="00A64474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  <w:lang w:val="en-US" w:eastAsia="ru-RU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E" w:rsidRPr="00F55B65" w:rsidRDefault="00FA2CFE" w:rsidP="00A64474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:rsidR="00FA2CFE" w:rsidRPr="00801F47" w:rsidRDefault="00FA2CFE" w:rsidP="00FA2CFE">
      <w:pPr>
        <w:tabs>
          <w:tab w:val="center" w:pos="12648"/>
        </w:tabs>
        <w:spacing w:after="12" w:line="270" w:lineRule="auto"/>
        <w:jc w:val="both"/>
        <w:rPr>
          <w:rFonts w:ascii="Tahoma" w:hAnsi="Tahoma" w:cs="Tahoma"/>
          <w:sz w:val="18"/>
          <w:szCs w:val="18"/>
          <w:lang w:val="ru-RU"/>
        </w:rPr>
      </w:pPr>
      <w:r w:rsidRPr="00801F47">
        <w:rPr>
          <w:rFonts w:ascii="Tahoma" w:hAnsi="Tahoma"/>
          <w:sz w:val="18"/>
          <w:lang w:val="ru-RU"/>
        </w:rPr>
        <w:t>Настоящим выражаю свое согласие на раскрытие на сайте АО НТБ следующей информации об участнике торгов: контактный(</w:t>
      </w:r>
      <w:proofErr w:type="spellStart"/>
      <w:r w:rsidRPr="00801F47">
        <w:rPr>
          <w:rFonts w:ascii="Tahoma" w:hAnsi="Tahoma"/>
          <w:sz w:val="18"/>
          <w:lang w:val="ru-RU"/>
        </w:rPr>
        <w:t>ые</w:t>
      </w:r>
      <w:proofErr w:type="spellEnd"/>
      <w:r w:rsidRPr="00801F47">
        <w:rPr>
          <w:rFonts w:ascii="Tahoma" w:hAnsi="Tahoma"/>
          <w:sz w:val="18"/>
          <w:lang w:val="ru-RU"/>
        </w:rPr>
        <w:t>) телефон(ы)/ адрес электронной почты для взаимодействия продавца и покупателя в рамках договора купли-продажи, заключаемого на организованных торгах.</w:t>
      </w:r>
    </w:p>
    <w:p w:rsidR="00FA2CFE" w:rsidRPr="00145335" w:rsidRDefault="00FA2CFE" w:rsidP="00FA2CFE">
      <w:pPr>
        <w:spacing w:line="240" w:lineRule="auto"/>
        <w:jc w:val="both"/>
        <w:rPr>
          <w:rFonts w:ascii="Tahoma" w:eastAsia="Times New Roman" w:hAnsi="Tahoma" w:cs="Tahoma"/>
        </w:rPr>
      </w:pPr>
      <w:r>
        <w:rPr>
          <w:rFonts w:ascii="Tahoma" w:hAnsi="Tahoma"/>
          <w:sz w:val="18"/>
        </w:rPr>
        <w:t>I hereby express my consent to the disclosure on the NAMEX website of the following information about the trading member: contact telephone(s) / e-mail address for the interaction of the seller and the buyer under the contract of sale concluded on the organized market.</w:t>
      </w:r>
      <w:bookmarkEnd w:id="1"/>
    </w:p>
    <w:p w:rsidR="00FA2CFE" w:rsidRPr="00F55B65" w:rsidRDefault="00FA2CFE" w:rsidP="00FA2CFE">
      <w:pPr>
        <w:tabs>
          <w:tab w:val="left" w:pos="7655"/>
          <w:tab w:val="center" w:pos="12648"/>
        </w:tabs>
        <w:spacing w:after="0" w:line="270" w:lineRule="auto"/>
        <w:ind w:left="-15"/>
        <w:rPr>
          <w:rFonts w:ascii="Tahoma" w:eastAsia="Times New Roman" w:hAnsi="Tahoma" w:cs="Tahoma"/>
          <w:sz w:val="20"/>
          <w:szCs w:val="20"/>
        </w:rPr>
      </w:pPr>
      <w:r>
        <w:rPr>
          <w:rFonts w:ascii="Tahoma" w:hAnsi="Tahoma"/>
          <w:sz w:val="20"/>
        </w:rPr>
        <w:t>[</w:t>
      </w:r>
      <w:proofErr w:type="spellStart"/>
      <w:r>
        <w:rPr>
          <w:rFonts w:ascii="Tahoma" w:hAnsi="Tahoma"/>
          <w:sz w:val="20"/>
        </w:rPr>
        <w:t>Должность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уполномоченного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лица</w:t>
      </w:r>
      <w:proofErr w:type="spellEnd"/>
      <w:r>
        <w:rPr>
          <w:rFonts w:ascii="Tahoma" w:hAnsi="Tahoma"/>
          <w:sz w:val="20"/>
        </w:rPr>
        <w:t xml:space="preserve">/Job title of the authorised person] </w:t>
      </w:r>
      <w:r>
        <w:rPr>
          <w:rFonts w:ascii="Tahoma" w:hAnsi="Tahoma"/>
          <w:sz w:val="20"/>
        </w:rPr>
        <w:tab/>
      </w:r>
    </w:p>
    <w:tbl>
      <w:tblPr>
        <w:tblStyle w:val="a4"/>
        <w:tblW w:w="95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5151"/>
      </w:tblGrid>
      <w:tr w:rsidR="00FA2CFE" w:rsidRPr="002E622E" w:rsidTr="00A64474">
        <w:trPr>
          <w:trHeight w:val="1046"/>
        </w:trPr>
        <w:tc>
          <w:tcPr>
            <w:tcW w:w="4380" w:type="dxa"/>
          </w:tcPr>
          <w:p w:rsidR="00FA2CFE" w:rsidRPr="00801F47" w:rsidRDefault="00FA2CFE" w:rsidP="00A64474">
            <w:pPr>
              <w:spacing w:after="0" w:line="270" w:lineRule="auto"/>
              <w:ind w:left="-100"/>
              <w:rPr>
                <w:rFonts w:ascii="Tahoma" w:eastAsia="Times New Roman" w:hAnsi="Tahoma" w:cs="Tahoma"/>
                <w:sz w:val="20"/>
                <w:szCs w:val="20"/>
                <w:lang w:val="ru-RU"/>
              </w:rPr>
            </w:pPr>
            <w:r w:rsidRPr="00801F47">
              <w:rPr>
                <w:rFonts w:ascii="Tahoma" w:hAnsi="Tahoma"/>
                <w:sz w:val="20"/>
                <w:lang w:val="ru-RU"/>
              </w:rPr>
              <w:t xml:space="preserve">[Подпись уполномоченного лица, печать/ </w:t>
            </w:r>
            <w:r>
              <w:rPr>
                <w:rFonts w:ascii="Tahoma" w:hAnsi="Tahoma"/>
                <w:sz w:val="20"/>
              </w:rPr>
              <w:t>Signature</w:t>
            </w:r>
            <w:r w:rsidRPr="00801F47">
              <w:rPr>
                <w:rFonts w:ascii="Tahoma" w:hAnsi="Tahoma"/>
                <w:sz w:val="20"/>
                <w:lang w:val="ru-RU"/>
              </w:rPr>
              <w:t xml:space="preserve">, </w:t>
            </w:r>
            <w:r>
              <w:rPr>
                <w:rFonts w:ascii="Tahoma" w:hAnsi="Tahoma"/>
                <w:sz w:val="20"/>
              </w:rPr>
              <w:t>Seal</w:t>
            </w:r>
            <w:r w:rsidRPr="00801F47">
              <w:rPr>
                <w:rFonts w:ascii="Tahoma" w:hAnsi="Tahoma"/>
                <w:sz w:val="20"/>
                <w:lang w:val="ru-RU"/>
              </w:rPr>
              <w:t>]</w:t>
            </w:r>
          </w:p>
        </w:tc>
        <w:tc>
          <w:tcPr>
            <w:tcW w:w="5151" w:type="dxa"/>
          </w:tcPr>
          <w:p w:rsidR="00FA2CFE" w:rsidRPr="00F55B65" w:rsidRDefault="00FA2CFE" w:rsidP="00A64474">
            <w:pPr>
              <w:spacing w:after="0" w:line="27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01F47">
              <w:rPr>
                <w:rFonts w:ascii="Tahoma" w:hAnsi="Tahoma"/>
                <w:sz w:val="20"/>
                <w:lang w:val="ru-RU"/>
              </w:rPr>
              <w:t xml:space="preserve">                        </w:t>
            </w:r>
            <w:r>
              <w:rPr>
                <w:rFonts w:ascii="Tahoma" w:hAnsi="Tahoma"/>
                <w:sz w:val="20"/>
              </w:rPr>
              <w:t xml:space="preserve">[И.О. </w:t>
            </w:r>
            <w:proofErr w:type="spellStart"/>
            <w:r>
              <w:rPr>
                <w:rFonts w:ascii="Tahoma" w:hAnsi="Tahoma"/>
                <w:sz w:val="20"/>
              </w:rPr>
              <w:t>Фамилия</w:t>
            </w:r>
            <w:proofErr w:type="spellEnd"/>
            <w:r>
              <w:rPr>
                <w:rFonts w:ascii="Tahoma" w:hAnsi="Tahoma"/>
                <w:sz w:val="20"/>
              </w:rPr>
              <w:t>/</w:t>
            </w:r>
          </w:p>
          <w:p w:rsidR="00FA2CFE" w:rsidRPr="00F55B65" w:rsidRDefault="00FA2CFE" w:rsidP="00A64474">
            <w:pPr>
              <w:spacing w:after="0" w:line="27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Full name]</w:t>
            </w:r>
          </w:p>
        </w:tc>
      </w:tr>
    </w:tbl>
    <w:p w:rsidR="00FA2CFE" w:rsidRPr="00801F47" w:rsidRDefault="00FA2CFE" w:rsidP="00FA2CFE">
      <w:pPr>
        <w:pStyle w:val="a5"/>
        <w:rPr>
          <w:rFonts w:ascii="Tahoma" w:hAnsi="Tahoma" w:cs="Tahoma"/>
          <w:lang w:val="ru-RU"/>
        </w:rPr>
      </w:pPr>
      <w:r w:rsidRPr="00801F47">
        <w:rPr>
          <w:rFonts w:ascii="Tahoma" w:hAnsi="Tahoma"/>
          <w:lang w:val="ru-RU"/>
        </w:rPr>
        <w:t>[указывается дата подписания Анкеты юридического лица-нерезидента/</w:t>
      </w:r>
    </w:p>
    <w:p w:rsidR="00FA2CFE" w:rsidRPr="0039722A" w:rsidRDefault="00FA2CFE" w:rsidP="00FA2CFE">
      <w:pPr>
        <w:pStyle w:val="a5"/>
        <w:rPr>
          <w:rFonts w:ascii="Tahoma" w:hAnsi="Tahoma" w:cs="Tahoma"/>
        </w:rPr>
      </w:pPr>
      <w:r>
        <w:rPr>
          <w:rFonts w:ascii="Tahoma" w:hAnsi="Tahoma"/>
        </w:rPr>
        <w:t>Date of signing the Legal Entity Questionnaire Form (Non-residents)]</w:t>
      </w:r>
    </w:p>
    <w:p w:rsidR="00C542C2" w:rsidRPr="00FA2CFE" w:rsidRDefault="00C542C2" w:rsidP="00FA2CFE"/>
    <w:sectPr w:rsidR="00C542C2" w:rsidRPr="00FA2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24DFD"/>
    <w:multiLevelType w:val="hybridMultilevel"/>
    <w:tmpl w:val="42BE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3E46AF"/>
    <w:rsid w:val="004A107E"/>
    <w:rsid w:val="00584225"/>
    <w:rsid w:val="00C542C2"/>
    <w:rsid w:val="00ED2F84"/>
    <w:rsid w:val="00FA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08AE5-4D22-4DB4-9A1A-CE2F31A0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07E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07E"/>
    <w:pPr>
      <w:ind w:left="720"/>
      <w:contextualSpacing/>
    </w:pPr>
  </w:style>
  <w:style w:type="table" w:styleId="a4">
    <w:name w:val="Table Grid"/>
    <w:basedOn w:val="a1"/>
    <w:rsid w:val="004A107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E46AF"/>
    <w:pPr>
      <w:spacing w:after="0" w:line="240" w:lineRule="auto"/>
    </w:pPr>
    <w:rPr>
      <w:rFonts w:eastAsiaTheme="minorEastAsia"/>
      <w:lang w:val="en-GB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3E46AF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2025-04-28T08:51:00Z</dcterms:created>
  <dcterms:modified xsi:type="dcterms:W3CDTF">2025-04-28T08:51:00Z</dcterms:modified>
</cp:coreProperties>
</file>