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E" w:rsidRPr="00CE34B2" w:rsidRDefault="006C314E" w:rsidP="006C314E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  <w:bookmarkStart w:id="0" w:name="_GoBack"/>
      <w:bookmarkEnd w:id="0"/>
      <w:r>
        <w:rPr>
          <w:rFonts w:ascii="Tahoma" w:hAnsi="Tahoma"/>
          <w:color w:val="auto"/>
          <w:sz w:val="23"/>
        </w:rPr>
        <w:t xml:space="preserve">NAMEX </w:t>
      </w:r>
    </w:p>
    <w:p w:rsidR="006C314E" w:rsidRPr="00CE34B2" w:rsidRDefault="006C314E" w:rsidP="006C314E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>APPLICATION FOR CHANGE IN HE CATEGORY</w:t>
      </w:r>
    </w:p>
    <w:p w:rsidR="006C314E" w:rsidRPr="00CE34B2" w:rsidRDefault="006C314E" w:rsidP="006C314E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6C314E" w:rsidRPr="00CE34B2" w:rsidTr="00A279A2">
        <w:trPr>
          <w:trHeight w:val="411"/>
        </w:trPr>
        <w:tc>
          <w:tcPr>
            <w:tcW w:w="2745" w:type="dxa"/>
            <w:hideMark/>
          </w:tcPr>
          <w:p w:rsidR="006C314E" w:rsidRPr="00CE34B2" w:rsidRDefault="006C314E" w:rsidP="00A279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6C314E" w:rsidRPr="00CE34B2" w:rsidRDefault="006C314E" w:rsidP="00A279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6C314E" w:rsidRPr="00CE34B2" w:rsidRDefault="006C314E" w:rsidP="00A279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p w:rsidR="006C314E" w:rsidRPr="00CE34B2" w:rsidRDefault="006C314E" w:rsidP="006C314E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b/>
          <w:bCs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 xml:space="preserve">_______________________________________________________________, </w:t>
      </w:r>
    </w:p>
    <w:p w:rsidR="006C314E" w:rsidRPr="00CE34B2" w:rsidRDefault="006C314E" w:rsidP="006C314E">
      <w:pPr>
        <w:pStyle w:val="Default"/>
        <w:spacing w:line="276" w:lineRule="auto"/>
        <w:jc w:val="center"/>
        <w:rPr>
          <w:rFonts w:ascii="Tahoma" w:hAnsi="Tahoma" w:cs="Tahoma"/>
          <w:snapToGrid w:val="0"/>
          <w:color w:val="auto"/>
          <w:sz w:val="20"/>
          <w:szCs w:val="20"/>
        </w:rPr>
      </w:pPr>
      <w:r>
        <w:rPr>
          <w:rFonts w:ascii="Tahoma" w:hAnsi="Tahoma"/>
          <w:snapToGrid w:val="0"/>
          <w:color w:val="auto"/>
          <w:sz w:val="20"/>
        </w:rPr>
        <w:t>(Trading Member’s full name)</w:t>
      </w: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 xml:space="preserve">Trading Member's ID: _______________________, </w:t>
      </w: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6C314E" w:rsidRPr="00CE34B2" w:rsidRDefault="006C314E" w:rsidP="006C314E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 xml:space="preserve">Pursuant to the Rules for Admission to Participation in Organised Trading at Commodity Auctions of NAMEX, we hereby request to change the Trading Member's category: </w:t>
      </w: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>from the category ____________</w:t>
      </w: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>to the category _____________.</w:t>
      </w: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5387"/>
        <w:gridCol w:w="3982"/>
      </w:tblGrid>
      <w:tr w:rsidR="006C314E" w:rsidRPr="00CE34B2" w:rsidTr="00A279A2">
        <w:trPr>
          <w:trHeight w:val="423"/>
        </w:trPr>
        <w:tc>
          <w:tcPr>
            <w:tcW w:w="5387" w:type="dxa"/>
            <w:hideMark/>
          </w:tcPr>
          <w:p w:rsidR="006C314E" w:rsidRPr="00CE34B2" w:rsidRDefault="006C314E" w:rsidP="00A279A2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/>
                <w:sz w:val="24"/>
              </w:rPr>
              <w:t>[Authorised person's job title]</w:t>
            </w:r>
          </w:p>
          <w:p w:rsidR="006C314E" w:rsidRPr="00CE34B2" w:rsidRDefault="006C314E" w:rsidP="00A279A2">
            <w:pPr>
              <w:spacing w:after="0" w:line="270" w:lineRule="auto"/>
              <w:ind w:left="-15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/>
                <w:sz w:val="24"/>
              </w:rPr>
              <w:t>[Authorised person’s signature, seal]</w:t>
            </w:r>
          </w:p>
        </w:tc>
        <w:tc>
          <w:tcPr>
            <w:tcW w:w="3982" w:type="dxa"/>
          </w:tcPr>
          <w:p w:rsidR="006C314E" w:rsidRPr="00CE34B2" w:rsidRDefault="006C314E" w:rsidP="00A279A2">
            <w:pPr>
              <w:spacing w:after="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6C314E" w:rsidRPr="00CE34B2" w:rsidRDefault="006C314E" w:rsidP="00A279A2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4"/>
              </w:rPr>
              <w:t>[Full name]</w:t>
            </w:r>
          </w:p>
        </w:tc>
      </w:tr>
    </w:tbl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6C314E" w:rsidRPr="00CE34B2" w:rsidRDefault="006C314E" w:rsidP="006C314E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/>
          <w:sz w:val="24"/>
        </w:rPr>
        <w:tab/>
        <w:t xml:space="preserve"> </w:t>
      </w:r>
    </w:p>
    <w:p w:rsidR="006C314E" w:rsidRPr="00CE34B2" w:rsidRDefault="006C314E" w:rsidP="006C314E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6C314E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Pr="00CE34B2" w:rsidRDefault="006C314E" w:rsidP="006C314E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6C314E" w:rsidRPr="00CE34B2" w:rsidRDefault="006C314E" w:rsidP="006C314E">
      <w:pPr>
        <w:rPr>
          <w:rFonts w:ascii="Tahoma" w:hAnsi="Tahoma" w:cs="Tahoma"/>
        </w:rPr>
      </w:pPr>
    </w:p>
    <w:p w:rsidR="006C314E" w:rsidRPr="00CE34B2" w:rsidRDefault="006C314E" w:rsidP="006C314E">
      <w:pPr>
        <w:jc w:val="both"/>
        <w:rPr>
          <w:rFonts w:ascii="Tahoma" w:hAnsi="Tahoma" w:cs="Tahoma"/>
          <w:sz w:val="16"/>
          <w:szCs w:val="18"/>
        </w:rPr>
      </w:pPr>
      <w:r>
        <w:rPr>
          <w:rFonts w:ascii="Tahoma" w:hAnsi="Tahoma"/>
          <w:sz w:val="16"/>
        </w:rPr>
        <w:t>Note:</w:t>
      </w:r>
    </w:p>
    <w:p w:rsidR="006C314E" w:rsidRPr="006600EF" w:rsidRDefault="006C314E" w:rsidP="006C314E">
      <w:pPr>
        <w:jc w:val="both"/>
        <w:rPr>
          <w:rFonts w:ascii="Tahoma" w:eastAsia="Times New Roman" w:hAnsi="Tahoma" w:cs="Tahoma"/>
          <w:i/>
          <w:iCs/>
          <w:sz w:val="18"/>
          <w:szCs w:val="18"/>
        </w:rPr>
      </w:pPr>
      <w:r>
        <w:rPr>
          <w:rFonts w:ascii="Tahoma" w:hAnsi="Tahoma"/>
          <w:sz w:val="16"/>
        </w:rPr>
        <w:t>If the signatory of this application acts under the power of attorney, please also provide the original power of attorney, or a notarised copy thereof, or a copy certified by the person who issued the power of attorney; or a copy certified by the authorised person himself/herself.</w:t>
      </w:r>
    </w:p>
    <w:p w:rsidR="005847F5" w:rsidRPr="006C314E" w:rsidRDefault="005847F5" w:rsidP="006C314E"/>
    <w:sectPr w:rsidR="005847F5" w:rsidRPr="006C31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C314E">
      <w:pPr>
        <w:spacing w:after="0" w:line="240" w:lineRule="auto"/>
      </w:pPr>
      <w:r>
        <w:separator/>
      </w:r>
    </w:p>
  </w:endnote>
  <w:endnote w:type="continuationSeparator" w:id="0">
    <w:p w:rsidR="00000000" w:rsidRDefault="006C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0334D3" w:rsidRPr="00124632" w:rsidRDefault="001E7696">
        <w:pPr>
          <w:pStyle w:val="a5"/>
          <w:jc w:val="right"/>
          <w:rPr>
            <w:rFonts w:ascii="Tahoma" w:hAnsi="Tahoma" w:cs="Tahoma"/>
          </w:rPr>
        </w:pPr>
        <w:r w:rsidRPr="00124632">
          <w:rPr>
            <w:rFonts w:ascii="Tahoma" w:hAnsi="Tahoma" w:cs="Tahoma"/>
          </w:rPr>
          <w:fldChar w:fldCharType="begin"/>
        </w:r>
        <w:r w:rsidRPr="00124632">
          <w:rPr>
            <w:rFonts w:ascii="Tahoma" w:hAnsi="Tahoma" w:cs="Tahoma"/>
          </w:rPr>
          <w:instrText>PAGE   \* MERGEFORMAT</w:instrText>
        </w:r>
        <w:r w:rsidRPr="00124632">
          <w:rPr>
            <w:rFonts w:ascii="Tahoma" w:hAnsi="Tahoma" w:cs="Tahoma"/>
          </w:rPr>
          <w:fldChar w:fldCharType="separate"/>
        </w:r>
        <w:r w:rsidRPr="00124632">
          <w:rPr>
            <w:rFonts w:ascii="Tahoma" w:hAnsi="Tahoma" w:cs="Tahoma"/>
          </w:rPr>
          <w:t>16</w:t>
        </w:r>
        <w:r w:rsidRPr="00124632">
          <w:rPr>
            <w:rFonts w:ascii="Tahoma" w:hAnsi="Tahoma" w:cs="Tahoma"/>
          </w:rPr>
          <w:fldChar w:fldCharType="end"/>
        </w:r>
      </w:p>
    </w:sdtContent>
  </w:sdt>
  <w:p w:rsidR="000334D3" w:rsidRDefault="006C3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C314E">
      <w:pPr>
        <w:spacing w:after="0" w:line="240" w:lineRule="auto"/>
      </w:pPr>
      <w:r>
        <w:separator/>
      </w:r>
    </w:p>
  </w:footnote>
  <w:footnote w:type="continuationSeparator" w:id="0">
    <w:p w:rsidR="00000000" w:rsidRDefault="006C3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C"/>
    <w:rsid w:val="001E7696"/>
    <w:rsid w:val="002719DC"/>
    <w:rsid w:val="005847F5"/>
    <w:rsid w:val="006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B0B1-A312-46B6-89E3-3C01FEC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DC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7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9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2719DC"/>
    <w:pPr>
      <w:ind w:left="720"/>
      <w:contextualSpacing/>
    </w:pPr>
  </w:style>
  <w:style w:type="table" w:styleId="a4">
    <w:name w:val="Table Grid"/>
    <w:basedOn w:val="a1"/>
    <w:rsid w:val="002719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27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19DC"/>
    <w:rPr>
      <w:lang w:val="en-GB"/>
    </w:rPr>
  </w:style>
  <w:style w:type="table" w:customStyle="1" w:styleId="TableGrid">
    <w:name w:val="TableGrid"/>
    <w:rsid w:val="001E7696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E769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efault">
    <w:name w:val="Default"/>
    <w:rsid w:val="006C3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2025-04-28T10:58:00Z</dcterms:created>
  <dcterms:modified xsi:type="dcterms:W3CDTF">2025-04-28T10:58:00Z</dcterms:modified>
</cp:coreProperties>
</file>