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0D79D636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80959">
        <w:rPr>
          <w:lang w:val="en-US"/>
        </w:rPr>
        <w:t>29</w:t>
      </w:r>
      <w:r w:rsidR="00904832">
        <w:t xml:space="preserve"> </w:t>
      </w:r>
      <w:r w:rsidR="00580959">
        <w:t>мая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580959" w14:paraId="71C3BAB3" w14:textId="77777777" w:rsidTr="0058095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580959" w:rsidRDefault="0056258E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580959" w:rsidRDefault="0056258E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Вопрос</w:t>
            </w:r>
            <w:r w:rsidR="00D56420" w:rsidRPr="00580959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580959" w:rsidRDefault="0056258E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Принятое решение</w:t>
            </w:r>
          </w:p>
        </w:tc>
      </w:tr>
      <w:tr w:rsidR="00D01AA3" w:rsidRPr="00580959" w14:paraId="2B264D0F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580959" w:rsidRDefault="005A1396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7DD22DF7" w:rsidR="00D01AA3" w:rsidRPr="00580959" w:rsidRDefault="00580959" w:rsidP="005A1396">
            <w:pPr>
              <w:keepNext/>
              <w:jc w:val="both"/>
              <w:rPr>
                <w:b/>
                <w:lang w:eastAsia="en-US"/>
              </w:rPr>
            </w:pPr>
            <w:r w:rsidRPr="00580959">
              <w:rPr>
                <w:b/>
                <w:lang w:eastAsia="en-US"/>
              </w:rPr>
              <w:t>Вопрос 1 повестки дня</w:t>
            </w:r>
            <w:proofErr w:type="gramStart"/>
            <w:r w:rsidRPr="00580959">
              <w:rPr>
                <w:b/>
                <w:lang w:eastAsia="en-US"/>
              </w:rPr>
              <w:t>: О</w:t>
            </w:r>
            <w:proofErr w:type="gramEnd"/>
            <w:r w:rsidRPr="00580959">
              <w:rPr>
                <w:b/>
                <w:lang w:eastAsia="en-US"/>
              </w:rPr>
              <w:t xml:space="preserve"> рекомендациях по установлению коэффициентов </w:t>
            </w:r>
            <w:proofErr w:type="spellStart"/>
            <w:r w:rsidRPr="00580959">
              <w:rPr>
                <w:b/>
                <w:lang w:eastAsia="en-US"/>
              </w:rPr>
              <w:t>free-float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4D6D46E7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580959">
              <w:rPr>
                <w:bCs/>
              </w:rPr>
              <w:t>free-float</w:t>
            </w:r>
            <w:proofErr w:type="spellEnd"/>
            <w:r w:rsidRPr="00580959">
              <w:rPr>
                <w:bCs/>
              </w:rPr>
              <w:t xml:space="preserve"> для следующих ценных бумаг:</w:t>
            </w:r>
          </w:p>
          <w:tbl>
            <w:tblPr>
              <w:tblpPr w:leftFromText="180" w:rightFromText="180" w:vertAnchor="text" w:horzAnchor="margin" w:tblpY="322"/>
              <w:tblOverlap w:val="never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4961"/>
              <w:gridCol w:w="1418"/>
            </w:tblGrid>
            <w:tr w:rsidR="00580959" w:rsidRPr="00580959" w14:paraId="41EB2203" w14:textId="77777777" w:rsidTr="00580959">
              <w:trPr>
                <w:trHeight w:val="73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45D7AB" w14:textId="77777777" w:rsidR="00580959" w:rsidRPr="00580959" w:rsidRDefault="00580959" w:rsidP="00580959">
                  <w:pPr>
                    <w:jc w:val="center"/>
                    <w:rPr>
                      <w:b/>
                      <w:bCs/>
                    </w:rPr>
                  </w:pPr>
                  <w:r w:rsidRPr="00580959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66FAD76" w14:textId="77777777" w:rsidR="00580959" w:rsidRPr="00580959" w:rsidRDefault="00580959" w:rsidP="00580959">
                  <w:pPr>
                    <w:jc w:val="center"/>
                    <w:rPr>
                      <w:b/>
                      <w:bCs/>
                    </w:rPr>
                  </w:pPr>
                  <w:r w:rsidRPr="00580959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55E68E5" w14:textId="77777777" w:rsidR="00580959" w:rsidRPr="00580959" w:rsidRDefault="00580959" w:rsidP="00580959">
                  <w:pPr>
                    <w:jc w:val="center"/>
                    <w:rPr>
                      <w:b/>
                      <w:bCs/>
                    </w:rPr>
                  </w:pPr>
                  <w:r w:rsidRPr="00580959">
                    <w:rPr>
                      <w:b/>
                      <w:bCs/>
                    </w:rPr>
                    <w:t xml:space="preserve">Новый </w:t>
                  </w:r>
                  <w:proofErr w:type="spellStart"/>
                  <w:r w:rsidRPr="00580959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580959" w:rsidRPr="00580959" w14:paraId="607ACCBC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849AA3" w14:textId="77777777" w:rsidR="00580959" w:rsidRPr="00580959" w:rsidRDefault="00580959" w:rsidP="00580959">
                  <w:r w:rsidRPr="00580959">
                    <w:t>AQUA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D5F58" w14:textId="77777777" w:rsidR="00580959" w:rsidRPr="00580959" w:rsidRDefault="00580959" w:rsidP="00580959">
                  <w:r w:rsidRPr="00580959">
                    <w:t xml:space="preserve">ПАО «ИНАРКТИКА»,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AF7DD2" w14:textId="77777777" w:rsidR="00580959" w:rsidRPr="00580959" w:rsidRDefault="00580959" w:rsidP="00580959">
                  <w:pPr>
                    <w:jc w:val="center"/>
                  </w:pPr>
                  <w:r w:rsidRPr="00580959">
                    <w:t>18%</w:t>
                  </w:r>
                </w:p>
              </w:tc>
            </w:tr>
            <w:tr w:rsidR="00580959" w:rsidRPr="00580959" w14:paraId="68170F5A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0D3444" w14:textId="77777777" w:rsidR="00580959" w:rsidRPr="00580959" w:rsidRDefault="00580959" w:rsidP="00580959">
                  <w:r w:rsidRPr="00580959">
                    <w:t>ASTR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B0B17" w14:textId="77777777" w:rsidR="00580959" w:rsidRPr="00580959" w:rsidRDefault="00580959" w:rsidP="00580959">
                  <w:r w:rsidRPr="00580959">
                    <w:t xml:space="preserve">ПАО «Группа Астра»,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054AE4" w14:textId="77777777" w:rsidR="00580959" w:rsidRPr="00580959" w:rsidRDefault="00580959" w:rsidP="00580959">
                  <w:pPr>
                    <w:jc w:val="center"/>
                  </w:pPr>
                  <w:r w:rsidRPr="00580959">
                    <w:t>15%</w:t>
                  </w:r>
                </w:p>
              </w:tc>
            </w:tr>
            <w:tr w:rsidR="00580959" w:rsidRPr="00580959" w14:paraId="13DE3EAC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B4D991" w14:textId="77777777" w:rsidR="00580959" w:rsidRPr="00580959" w:rsidRDefault="00580959" w:rsidP="00580959">
                  <w:r w:rsidRPr="00580959">
                    <w:t>GEMA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B82C4" w14:textId="77777777" w:rsidR="00580959" w:rsidRPr="00580959" w:rsidRDefault="00580959" w:rsidP="00580959">
                  <w:r w:rsidRPr="00580959">
                    <w:t xml:space="preserve">ПАО «ММЦБ»,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A4730A" w14:textId="77777777" w:rsidR="00580959" w:rsidRPr="00580959" w:rsidRDefault="00580959" w:rsidP="00580959">
                  <w:pPr>
                    <w:jc w:val="center"/>
                  </w:pPr>
                  <w:r w:rsidRPr="00580959">
                    <w:t>14%</w:t>
                  </w:r>
                </w:p>
              </w:tc>
            </w:tr>
            <w:tr w:rsidR="00580959" w:rsidRPr="00580959" w14:paraId="4A908A30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16FF83" w14:textId="77777777" w:rsidR="00580959" w:rsidRPr="00580959" w:rsidRDefault="00580959" w:rsidP="00580959">
                  <w:r w:rsidRPr="00580959">
                    <w:t>GEMC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512D1" w14:textId="77777777" w:rsidR="00580959" w:rsidRPr="00580959" w:rsidRDefault="00580959" w:rsidP="00580959">
                  <w:r w:rsidRPr="00580959">
                    <w:t xml:space="preserve">МКПАО ЮМГ,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BFA7AD" w14:textId="77777777" w:rsidR="00580959" w:rsidRPr="00580959" w:rsidRDefault="00580959" w:rsidP="00580959">
                  <w:pPr>
                    <w:jc w:val="center"/>
                  </w:pPr>
                  <w:r w:rsidRPr="00580959">
                    <w:t>27%</w:t>
                  </w:r>
                </w:p>
              </w:tc>
            </w:tr>
            <w:tr w:rsidR="00580959" w:rsidRPr="00580959" w14:paraId="2372090D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123452" w14:textId="77777777" w:rsidR="00580959" w:rsidRPr="00580959" w:rsidRDefault="00580959" w:rsidP="00580959">
                  <w:r w:rsidRPr="00580959">
                    <w:t>GMKN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E024F" w14:textId="77777777" w:rsidR="00580959" w:rsidRPr="00580959" w:rsidRDefault="00580959" w:rsidP="00580959">
                  <w:r w:rsidRPr="00580959">
                    <w:t xml:space="preserve">ПАО «ГМК «Норильский никель»,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5B6657" w14:textId="77777777" w:rsidR="00580959" w:rsidRPr="00580959" w:rsidRDefault="00580959" w:rsidP="00580959">
                  <w:pPr>
                    <w:jc w:val="center"/>
                  </w:pPr>
                  <w:r w:rsidRPr="00580959">
                    <w:t>32%</w:t>
                  </w:r>
                </w:p>
              </w:tc>
            </w:tr>
            <w:tr w:rsidR="00580959" w:rsidRPr="00580959" w14:paraId="27A84C01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D1EB59" w14:textId="77777777" w:rsidR="00580959" w:rsidRPr="00580959" w:rsidRDefault="00580959" w:rsidP="00580959">
                  <w:r w:rsidRPr="00580959">
                    <w:t>IRAO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E94F0" w14:textId="77777777" w:rsidR="00580959" w:rsidRPr="00580959" w:rsidRDefault="00580959" w:rsidP="00580959">
                  <w:r w:rsidRPr="00580959">
                    <w:t xml:space="preserve">ПАО «Интер РАО»,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E4B2B2" w14:textId="77777777" w:rsidR="00580959" w:rsidRPr="00580959" w:rsidRDefault="00580959" w:rsidP="00580959">
                  <w:pPr>
                    <w:jc w:val="center"/>
                  </w:pPr>
                  <w:r w:rsidRPr="00580959">
                    <w:t>32%</w:t>
                  </w:r>
                </w:p>
              </w:tc>
            </w:tr>
            <w:tr w:rsidR="00580959" w:rsidRPr="00580959" w14:paraId="1BFAEFA9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788738" w14:textId="77777777" w:rsidR="00580959" w:rsidRPr="00580959" w:rsidRDefault="00580959" w:rsidP="00580959">
                  <w:r w:rsidRPr="00580959">
                    <w:t>KAZT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86CC5" w14:textId="77777777" w:rsidR="00580959" w:rsidRPr="00580959" w:rsidRDefault="00580959" w:rsidP="00580959">
                  <w:r w:rsidRPr="00580959">
                    <w:t>ПАО «</w:t>
                  </w:r>
                  <w:proofErr w:type="spellStart"/>
                  <w:r w:rsidRPr="00580959">
                    <w:t>КуйбышевАзот</w:t>
                  </w:r>
                  <w:proofErr w:type="spell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A1C478" w14:textId="77777777" w:rsidR="00580959" w:rsidRPr="00580959" w:rsidRDefault="00580959" w:rsidP="00580959">
                  <w:pPr>
                    <w:jc w:val="center"/>
                  </w:pPr>
                  <w:r w:rsidRPr="00580959">
                    <w:t>39%</w:t>
                  </w:r>
                </w:p>
              </w:tc>
            </w:tr>
            <w:tr w:rsidR="00580959" w:rsidRPr="00580959" w14:paraId="5E514462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C8E57D" w14:textId="77777777" w:rsidR="00580959" w:rsidRPr="00580959" w:rsidRDefault="00580959" w:rsidP="00580959">
                  <w:r w:rsidRPr="00580959">
                    <w:t>KLVZ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89DA4" w14:textId="77777777" w:rsidR="00580959" w:rsidRPr="00580959" w:rsidRDefault="00580959" w:rsidP="00580959">
                  <w:r w:rsidRPr="00580959">
                    <w:t xml:space="preserve">ПАО «АГК»,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645D05" w14:textId="77777777" w:rsidR="00580959" w:rsidRPr="00580959" w:rsidRDefault="00580959" w:rsidP="00580959">
                  <w:pPr>
                    <w:jc w:val="center"/>
                  </w:pPr>
                  <w:r w:rsidRPr="00580959">
                    <w:t>11%</w:t>
                  </w:r>
                </w:p>
              </w:tc>
            </w:tr>
            <w:tr w:rsidR="00580959" w:rsidRPr="00580959" w14:paraId="52A670A6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B94CF3" w14:textId="77777777" w:rsidR="00580959" w:rsidRPr="00580959" w:rsidRDefault="00580959" w:rsidP="00580959">
                  <w:r w:rsidRPr="00580959">
                    <w:t>LEAS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9EEF3" w14:textId="77777777" w:rsidR="00580959" w:rsidRPr="00580959" w:rsidRDefault="00580959" w:rsidP="00580959">
                  <w:r w:rsidRPr="00580959">
                    <w:t>ПАО «ЛК «</w:t>
                  </w:r>
                  <w:proofErr w:type="spellStart"/>
                  <w:r w:rsidRPr="00580959">
                    <w:t>Европлан</w:t>
                  </w:r>
                  <w:proofErr w:type="spell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E0D70A" w14:textId="77777777" w:rsidR="00580959" w:rsidRPr="00580959" w:rsidRDefault="00580959" w:rsidP="00580959">
                  <w:pPr>
                    <w:jc w:val="center"/>
                  </w:pPr>
                  <w:r w:rsidRPr="00580959">
                    <w:t>13%</w:t>
                  </w:r>
                </w:p>
              </w:tc>
            </w:tr>
            <w:tr w:rsidR="00580959" w:rsidRPr="00580959" w14:paraId="64AB2CAA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3C7E39" w14:textId="77777777" w:rsidR="00580959" w:rsidRPr="00580959" w:rsidRDefault="00580959" w:rsidP="00580959">
                  <w:r w:rsidRPr="00580959">
                    <w:t>MBNK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33C74" w14:textId="77777777" w:rsidR="00580959" w:rsidRPr="00580959" w:rsidRDefault="00580959" w:rsidP="00580959">
                  <w:r w:rsidRPr="00580959">
                    <w:t xml:space="preserve">ПАО «МТС-Банк»,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F30FA0" w14:textId="77777777" w:rsidR="00580959" w:rsidRPr="00580959" w:rsidRDefault="00580959" w:rsidP="00580959">
                  <w:pPr>
                    <w:jc w:val="center"/>
                  </w:pPr>
                  <w:r w:rsidRPr="00580959">
                    <w:t>13%</w:t>
                  </w:r>
                </w:p>
              </w:tc>
            </w:tr>
            <w:tr w:rsidR="00580959" w:rsidRPr="00580959" w14:paraId="64005144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DD50CD" w14:textId="77777777" w:rsidR="00580959" w:rsidRPr="00580959" w:rsidRDefault="00580959" w:rsidP="00580959">
                  <w:r w:rsidRPr="00580959">
                    <w:t>MGKL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18730" w14:textId="77777777" w:rsidR="00580959" w:rsidRPr="00580959" w:rsidRDefault="00580959" w:rsidP="00580959">
                  <w:r w:rsidRPr="00580959">
                    <w:t xml:space="preserve">ПАО «МГКЛ»,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5C178D" w14:textId="77777777" w:rsidR="00580959" w:rsidRPr="00580959" w:rsidRDefault="00580959" w:rsidP="00580959">
                  <w:pPr>
                    <w:jc w:val="center"/>
                  </w:pPr>
                  <w:r w:rsidRPr="00580959">
                    <w:t>1</w:t>
                  </w:r>
                  <w:r w:rsidRPr="00580959">
                    <w:rPr>
                      <w:lang w:val="en-US"/>
                    </w:rPr>
                    <w:t>4</w:t>
                  </w:r>
                  <w:r w:rsidRPr="00580959">
                    <w:t>%</w:t>
                  </w:r>
                </w:p>
              </w:tc>
            </w:tr>
            <w:tr w:rsidR="00580959" w:rsidRPr="00580959" w14:paraId="09080A05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3A7DC2" w14:textId="77777777" w:rsidR="00580959" w:rsidRPr="00580959" w:rsidRDefault="00580959" w:rsidP="00580959">
                  <w:r w:rsidRPr="00580959">
                    <w:t>OZON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77670" w14:textId="77777777" w:rsidR="00580959" w:rsidRPr="00580959" w:rsidRDefault="00580959" w:rsidP="00580959">
                  <w:r w:rsidRPr="00580959">
                    <w:t xml:space="preserve">Озон </w:t>
                  </w:r>
                  <w:proofErr w:type="spellStart"/>
                  <w:r w:rsidRPr="00580959">
                    <w:t>Холдингс</w:t>
                  </w:r>
                  <w:proofErr w:type="spellEnd"/>
                  <w:r w:rsidRPr="00580959">
                    <w:t xml:space="preserve"> </w:t>
                  </w:r>
                  <w:proofErr w:type="spellStart"/>
                  <w:r w:rsidRPr="00580959">
                    <w:t>ПиЭлСи</w:t>
                  </w:r>
                  <w:proofErr w:type="spellEnd"/>
                  <w:r w:rsidRPr="00580959">
                    <w:t>, ДР иностранного эмитента на акции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875D02" w14:textId="77777777" w:rsidR="00580959" w:rsidRPr="00580959" w:rsidRDefault="00580959" w:rsidP="00580959">
                  <w:pPr>
                    <w:jc w:val="center"/>
                  </w:pPr>
                  <w:r w:rsidRPr="00580959">
                    <w:t>33%</w:t>
                  </w:r>
                </w:p>
              </w:tc>
            </w:tr>
            <w:tr w:rsidR="00580959" w:rsidRPr="00580959" w14:paraId="279B3456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7511B3" w14:textId="77777777" w:rsidR="00580959" w:rsidRPr="00580959" w:rsidRDefault="00580959" w:rsidP="00580959">
                  <w:r w:rsidRPr="00580959">
                    <w:t>POSI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4B620" w14:textId="77777777" w:rsidR="00580959" w:rsidRPr="00580959" w:rsidRDefault="00580959" w:rsidP="00580959">
                  <w:r w:rsidRPr="00580959">
                    <w:t xml:space="preserve">ПАО «Группа Позитив»,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3BC903" w14:textId="77777777" w:rsidR="00580959" w:rsidRPr="00580959" w:rsidRDefault="00580959" w:rsidP="00580959">
                  <w:pPr>
                    <w:jc w:val="center"/>
                  </w:pPr>
                  <w:r w:rsidRPr="00580959">
                    <w:t>21%</w:t>
                  </w:r>
                </w:p>
              </w:tc>
            </w:tr>
            <w:tr w:rsidR="00580959" w:rsidRPr="00580959" w14:paraId="7D1DA1AE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337C39" w14:textId="77777777" w:rsidR="00580959" w:rsidRPr="00580959" w:rsidRDefault="00580959" w:rsidP="00580959">
                  <w:r w:rsidRPr="00580959">
                    <w:t>RENI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14AEF" w14:textId="77777777" w:rsidR="00580959" w:rsidRPr="00580959" w:rsidRDefault="00580959" w:rsidP="00580959">
                  <w:r w:rsidRPr="00580959">
                    <w:t xml:space="preserve">ПАО «Группа Ренессанс Страхование»,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147D75" w14:textId="77777777" w:rsidR="00580959" w:rsidRPr="00580959" w:rsidRDefault="00580959" w:rsidP="00580959">
                  <w:pPr>
                    <w:jc w:val="center"/>
                  </w:pPr>
                  <w:r w:rsidRPr="00580959">
                    <w:t>26%</w:t>
                  </w:r>
                </w:p>
              </w:tc>
            </w:tr>
            <w:tr w:rsidR="00580959" w:rsidRPr="00580959" w14:paraId="10B3AC1C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D0888B" w14:textId="77777777" w:rsidR="00580959" w:rsidRPr="00580959" w:rsidRDefault="00580959" w:rsidP="00580959">
                  <w:r w:rsidRPr="00580959">
                    <w:t>RNFT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331E8" w14:textId="77777777" w:rsidR="00580959" w:rsidRPr="00580959" w:rsidRDefault="00580959" w:rsidP="00580959">
                  <w:r w:rsidRPr="00580959">
                    <w:t>ПАО «НК «</w:t>
                  </w:r>
                  <w:proofErr w:type="spellStart"/>
                  <w:r w:rsidRPr="00580959">
                    <w:t>РуссНефть</w:t>
                  </w:r>
                  <w:proofErr w:type="spell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6E8366" w14:textId="77777777" w:rsidR="00580959" w:rsidRPr="00580959" w:rsidRDefault="00580959" w:rsidP="00580959">
                  <w:pPr>
                    <w:jc w:val="center"/>
                  </w:pPr>
                  <w:r w:rsidRPr="00580959">
                    <w:t>26%</w:t>
                  </w:r>
                </w:p>
              </w:tc>
            </w:tr>
            <w:tr w:rsidR="00580959" w:rsidRPr="00580959" w14:paraId="765F69C2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DE6FA8" w14:textId="77777777" w:rsidR="00580959" w:rsidRPr="00580959" w:rsidRDefault="00580959" w:rsidP="00580959">
                  <w:r w:rsidRPr="00580959">
                    <w:t>RUSI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E76CC" w14:textId="77777777" w:rsidR="00580959" w:rsidRPr="00580959" w:rsidRDefault="00580959" w:rsidP="00580959">
                  <w:r w:rsidRPr="00580959">
                    <w:t xml:space="preserve">ПАО «ИК РУСС-ИНВЕСТ»,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D01FC4" w14:textId="77777777" w:rsidR="00580959" w:rsidRPr="00580959" w:rsidRDefault="00580959" w:rsidP="00580959">
                  <w:pPr>
                    <w:jc w:val="center"/>
                  </w:pPr>
                  <w:r w:rsidRPr="00580959">
                    <w:t>41%</w:t>
                  </w:r>
                </w:p>
              </w:tc>
            </w:tr>
            <w:tr w:rsidR="00580959" w:rsidRPr="00580959" w14:paraId="49508E93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692339" w14:textId="77777777" w:rsidR="00580959" w:rsidRPr="00580959" w:rsidRDefault="00580959" w:rsidP="00580959">
                  <w:r w:rsidRPr="00580959">
                    <w:t>TCSG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92356" w14:textId="77777777" w:rsidR="00580959" w:rsidRPr="00580959" w:rsidRDefault="00580959" w:rsidP="00580959">
                  <w:r w:rsidRPr="00580959">
                    <w:t xml:space="preserve">МКПАО «ТКС Холдинг»,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4D8E14" w14:textId="77777777" w:rsidR="00580959" w:rsidRPr="00580959" w:rsidRDefault="00580959" w:rsidP="00580959">
                  <w:pPr>
                    <w:jc w:val="center"/>
                    <w:rPr>
                      <w:lang w:val="en-US"/>
                    </w:rPr>
                  </w:pPr>
                  <w:r w:rsidRPr="00580959">
                    <w:rPr>
                      <w:lang w:val="en-US"/>
                    </w:rPr>
                    <w:t>56%</w:t>
                  </w:r>
                </w:p>
              </w:tc>
            </w:tr>
            <w:tr w:rsidR="00580959" w:rsidRPr="00580959" w14:paraId="307437B8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7A7A2A" w14:textId="77777777" w:rsidR="00580959" w:rsidRPr="00580959" w:rsidRDefault="00580959" w:rsidP="00580959">
                  <w:r w:rsidRPr="00580959">
                    <w:lastRenderedPageBreak/>
                    <w:t>TRMK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D7227" w14:textId="77777777" w:rsidR="00580959" w:rsidRPr="00580959" w:rsidRDefault="00580959" w:rsidP="00580959">
                  <w:r w:rsidRPr="00580959">
                    <w:t xml:space="preserve">ПАО «ТМК»,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01144A" w14:textId="77777777" w:rsidR="00580959" w:rsidRPr="00580959" w:rsidRDefault="00580959" w:rsidP="00580959">
                  <w:pPr>
                    <w:jc w:val="center"/>
                  </w:pPr>
                  <w:r w:rsidRPr="00580959">
                    <w:t>8%</w:t>
                  </w:r>
                </w:p>
              </w:tc>
            </w:tr>
            <w:tr w:rsidR="00580959" w:rsidRPr="00580959" w14:paraId="452E4F5D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8A69B4" w14:textId="77777777" w:rsidR="00580959" w:rsidRPr="00580959" w:rsidRDefault="00580959" w:rsidP="00580959">
                  <w:bookmarkStart w:id="0" w:name="_Hlk168316067"/>
                  <w:r w:rsidRPr="00580959">
                    <w:t>WUSH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612C1" w14:textId="77777777" w:rsidR="00580959" w:rsidRPr="00580959" w:rsidRDefault="00580959" w:rsidP="00580959">
                  <w:r w:rsidRPr="00580959">
                    <w:t xml:space="preserve">ПАО «ВУШ Холдинг»,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0A5366" w14:textId="77777777" w:rsidR="00580959" w:rsidRPr="00580959" w:rsidRDefault="00580959" w:rsidP="00580959">
                  <w:pPr>
                    <w:jc w:val="center"/>
                  </w:pPr>
                  <w:r w:rsidRPr="00580959">
                    <w:t>14%</w:t>
                  </w:r>
                </w:p>
              </w:tc>
              <w:bookmarkEnd w:id="0"/>
            </w:tr>
            <w:tr w:rsidR="00580959" w:rsidRPr="00580959" w14:paraId="45D72F97" w14:textId="77777777" w:rsidTr="0058095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A77E6D" w14:textId="77777777" w:rsidR="00580959" w:rsidRPr="00580959" w:rsidRDefault="00580959" w:rsidP="00580959">
                  <w:r w:rsidRPr="00580959">
                    <w:t>ZAYM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9D4B1" w14:textId="77777777" w:rsidR="00580959" w:rsidRPr="00580959" w:rsidRDefault="00580959" w:rsidP="00580959">
                  <w:r w:rsidRPr="00580959">
                    <w:t>ПАО МФК «</w:t>
                  </w:r>
                  <w:proofErr w:type="spellStart"/>
                  <w:r w:rsidRPr="00580959">
                    <w:t>Займер</w:t>
                  </w:r>
                  <w:proofErr w:type="spellEnd"/>
                  <w:r w:rsidRPr="00580959"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5173DF" w14:textId="77777777" w:rsidR="00580959" w:rsidRPr="00580959" w:rsidRDefault="00580959" w:rsidP="00580959">
                  <w:pPr>
                    <w:jc w:val="center"/>
                  </w:pPr>
                  <w:r w:rsidRPr="00580959">
                    <w:t>15%</w:t>
                  </w:r>
                </w:p>
              </w:tc>
            </w:tr>
          </w:tbl>
          <w:p w14:paraId="6B499E2D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13A48F9E" w14:textId="258DD691" w:rsidR="00D01AA3" w:rsidRPr="00580959" w:rsidRDefault="00D01AA3" w:rsidP="005A139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  <w:tr w:rsidR="00580959" w:rsidRPr="00580959" w14:paraId="3B7C0A4E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D699AFC" w14:textId="7E9A2181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lastRenderedPageBreak/>
              <w:t>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18536F4" w14:textId="77777777" w:rsidR="00580959" w:rsidRPr="00580959" w:rsidRDefault="00580959" w:rsidP="00580959">
            <w:pPr>
              <w:jc w:val="both"/>
              <w:rPr>
                <w:b/>
              </w:rPr>
            </w:pPr>
            <w:r w:rsidRPr="00580959">
              <w:rPr>
                <w:b/>
              </w:rPr>
              <w:t>Вопрос 2 повестки дня</w:t>
            </w:r>
            <w:proofErr w:type="gramStart"/>
            <w:r w:rsidRPr="00580959">
              <w:rPr>
                <w:b/>
              </w:rPr>
              <w:t>: О</w:t>
            </w:r>
            <w:proofErr w:type="gramEnd"/>
            <w:r w:rsidRPr="00580959">
              <w:rPr>
                <w:b/>
              </w:rPr>
              <w:t xml:space="preserve"> рекомендациях по установлению дополнительных весовых коэффициентов</w:t>
            </w:r>
          </w:p>
          <w:p w14:paraId="776B72E9" w14:textId="77777777" w:rsidR="00580959" w:rsidRPr="00580959" w:rsidRDefault="00580959" w:rsidP="005A1396">
            <w:pPr>
              <w:keepNext/>
              <w:jc w:val="both"/>
              <w:rPr>
                <w:b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1C4C766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78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5523"/>
              <w:gridCol w:w="1276"/>
            </w:tblGrid>
            <w:tr w:rsidR="00580959" w:rsidRPr="00580959" w14:paraId="252DFB5D" w14:textId="77777777" w:rsidTr="00580959">
              <w:trPr>
                <w:trHeight w:val="227"/>
                <w:tblHeader/>
              </w:trPr>
              <w:tc>
                <w:tcPr>
                  <w:tcW w:w="1030" w:type="dxa"/>
                  <w:shd w:val="clear" w:color="auto" w:fill="D9D9D9"/>
                  <w:vAlign w:val="center"/>
                  <w:hideMark/>
                </w:tcPr>
                <w:p w14:paraId="652268C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580959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523" w:type="dxa"/>
                  <w:shd w:val="clear" w:color="auto" w:fill="D9D9D9"/>
                  <w:vAlign w:val="center"/>
                  <w:hideMark/>
                </w:tcPr>
                <w:p w14:paraId="741B44A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580959">
                    <w:rPr>
                      <w:b/>
                      <w:bCs/>
                    </w:rPr>
                    <w:t>Название ценной бумаги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  <w:hideMark/>
                </w:tcPr>
                <w:p w14:paraId="5525C61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proofErr w:type="spellStart"/>
                  <w:r w:rsidRPr="00580959">
                    <w:rPr>
                      <w:b/>
                      <w:bCs/>
                    </w:rPr>
                    <w:t>Коэф</w:t>
                  </w:r>
                  <w:proofErr w:type="spellEnd"/>
                  <w:r w:rsidRPr="00580959">
                    <w:rPr>
                      <w:b/>
                      <w:bCs/>
                    </w:rPr>
                    <w:t>-т LW новый</w:t>
                  </w:r>
                </w:p>
              </w:tc>
            </w:tr>
            <w:tr w:rsidR="00580959" w:rsidRPr="00580959" w14:paraId="7BA6A4A8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7010D46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AFKS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0B2824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АФК «Система»,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B3C196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56BFFDE0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307BC2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AFLT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AC9755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«Аэрофлот»,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DA7504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031F5CD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E7B4FC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AKRN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BB0FB4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«Акрон»,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FA4DF8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17A25B7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53A4D9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ALRS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8BEB83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АК «АЛРОСА» (ПАО),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7AE5FE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6DD42E87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A9CAF3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AQUA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7F9AA0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«ИНАРКТИКА»,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FFD272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6197BE3C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009DAB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BANEP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51796A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АНК «</w:t>
                  </w:r>
                  <w:proofErr w:type="spellStart"/>
                  <w:r w:rsidRPr="00580959">
                    <w:t>Башнефть</w:t>
                  </w:r>
                  <w:proofErr w:type="spellEnd"/>
                  <w:r w:rsidRPr="00580959">
                    <w:t>», ап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4FAB8F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2E9CD5FB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569E2E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BELU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A31BED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НоваБев</w:t>
                  </w:r>
                  <w:proofErr w:type="spellEnd"/>
                  <w:r w:rsidRPr="00580959">
                    <w:t xml:space="preserve"> Групп», </w:t>
                  </w:r>
                  <w:proofErr w:type="spellStart"/>
                  <w:r w:rsidRPr="00580959">
                    <w:t>ао</w:t>
                  </w:r>
                  <w:proofErr w:type="spellEnd"/>
                  <w:r w:rsidRPr="00580959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172DD3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0,5</w:t>
                  </w:r>
                </w:p>
              </w:tc>
            </w:tr>
            <w:tr w:rsidR="00580959" w:rsidRPr="00580959" w14:paraId="5904FFA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51C9B99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BSPB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2E22FD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«Банк «Санкт-Петербург»,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7A52E41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0,5</w:t>
                  </w:r>
                </w:p>
              </w:tc>
            </w:tr>
            <w:tr w:rsidR="00580959" w:rsidRPr="00580959" w14:paraId="7356E793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2FD1680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CBOM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F91197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«МОСКОВСКИЙ КРЕДИТНЫЙ БАНК»,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C8A5E7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68A8B66C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7FEE54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CHMF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8AE4D1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«Северсталь»,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1CFB6E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79666CF6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2B6B4CC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CIAN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E6CB48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580959">
                    <w:t>Cian</w:t>
                  </w:r>
                  <w:proofErr w:type="spellEnd"/>
                  <w:r w:rsidRPr="00580959">
                    <w:t xml:space="preserve"> PLC,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B5650C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67A2D711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96F04D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ELFV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3188BA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«ЭЛ5-Энерго»,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FB3968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322798D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D21841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ENPG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9D522D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МКПАО «ЭН+ ГРУП»,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0A5C29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1868F37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342026F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ETLN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0845D1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ETALON GROUP PLC,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0F37F5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192E15A2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D51D5C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FEES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7842B8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«ФСК - </w:t>
                  </w:r>
                  <w:proofErr w:type="spellStart"/>
                  <w:r w:rsidRPr="00580959">
                    <w:t>Россети</w:t>
                  </w:r>
                  <w:proofErr w:type="spell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48764A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68A5F6E0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8009C4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FESH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A79158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«ДВМП»,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23AE66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6FB79F4B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1FCDA1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FIVE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C46D78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Икс 5 Ритейл </w:t>
                  </w:r>
                  <w:proofErr w:type="spellStart"/>
                  <w:r w:rsidRPr="00580959">
                    <w:t>Груп</w:t>
                  </w:r>
                  <w:proofErr w:type="spellEnd"/>
                  <w:r w:rsidRPr="00580959">
                    <w:t xml:space="preserve"> Н.В.,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4C8357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0,2</w:t>
                  </w:r>
                </w:p>
              </w:tc>
            </w:tr>
            <w:tr w:rsidR="00580959" w:rsidRPr="00580959" w14:paraId="290E8390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7266FF9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FIXP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4696ED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Фикс Прайс </w:t>
                  </w:r>
                  <w:proofErr w:type="spellStart"/>
                  <w:r w:rsidRPr="00580959">
                    <w:t>Груп</w:t>
                  </w:r>
                  <w:proofErr w:type="spellEnd"/>
                  <w:r w:rsidRPr="00580959">
                    <w:t xml:space="preserve"> Лтд,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BCF417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0,1</w:t>
                  </w:r>
                </w:p>
              </w:tc>
            </w:tr>
            <w:tr w:rsidR="00580959" w:rsidRPr="00580959" w14:paraId="3F615FF6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2CD9FA4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FLOT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163AD9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Совкомфлот</w:t>
                  </w:r>
                  <w:proofErr w:type="spell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807695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1E08B0C2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5AB380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GAZP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49178A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«Газпром»,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BCF62A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0EABB7F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E71C14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GEMA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D102FC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«ММЦБ»,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710602F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37FB75C1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CBE0FB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GEMC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26CEEA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МКПАО ЮМГ,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80BCE7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0940E543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4E1498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lastRenderedPageBreak/>
                    <w:t>GLTR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1CD8BE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580959">
                    <w:t>Глобалтранс</w:t>
                  </w:r>
                  <w:proofErr w:type="spellEnd"/>
                  <w:r w:rsidRPr="00580959">
                    <w:t xml:space="preserve"> </w:t>
                  </w:r>
                  <w:proofErr w:type="spellStart"/>
                  <w:r w:rsidRPr="00580959">
                    <w:t>Инвестмент</w:t>
                  </w:r>
                  <w:proofErr w:type="spellEnd"/>
                  <w:r w:rsidRPr="00580959">
                    <w:t xml:space="preserve"> ПЛС,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57D76B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0B6542CF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9A8027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GMKN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D72B7B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«ГМК «Норильский никель»,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4FEBB5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7AF43D7A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6C0C90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580959">
                    <w:t>HHRU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CEC01F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proofErr w:type="spellStart"/>
                  <w:r w:rsidRPr="00580959">
                    <w:t>ХэдХантер</w:t>
                  </w:r>
                  <w:proofErr w:type="spellEnd"/>
                  <w:r w:rsidRPr="00580959">
                    <w:t xml:space="preserve"> Групп ПИЭЛСИ,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514D32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0,1</w:t>
                  </w:r>
                </w:p>
              </w:tc>
            </w:tr>
            <w:tr w:rsidR="00580959" w:rsidRPr="00580959" w14:paraId="6DCF2EFB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6E75CC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HYDR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4DEB75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«РусГидро»,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F2BC91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37F6BEA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04A3E0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IRAO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B3A93A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«Интер РАО»,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13EF98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0F3C3D7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FFDD38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KMAZ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7A7E1D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«КАМАЗ»,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E8FD71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327EBFD9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50FC8F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KZOS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99D7C6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«Казаньоргсинтез»,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9BB537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3DB220A9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392AEB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LENT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D4575E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МКПАО «Лента»,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CC7F29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62431EEA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759BC7C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LSNGP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44B71E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«Ленэнерго», ап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D5DCB0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359C5238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405E08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LSRG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082AB7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«Группа ЛСР»,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FF92F6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0,5</w:t>
                  </w:r>
                </w:p>
              </w:tc>
            </w:tr>
            <w:tr w:rsidR="00580959" w:rsidRPr="00580959" w14:paraId="2F297323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90AF2F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MAGN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418495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«ММК»,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72C29DB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66D68139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432D0B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MDMG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C7DF5D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МД МЕДИКАЛ ГРУП ИНВЕСТМЕНТС ПЛС,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574E030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3BF9975B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E28609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MGNT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E0D73F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«Магнит»,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5279E8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4B751F4B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713050A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MOEX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59210C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Московская Биржа,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F9A3F2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0,2</w:t>
                  </w:r>
                </w:p>
              </w:tc>
            </w:tr>
            <w:tr w:rsidR="00580959" w:rsidRPr="00580959" w14:paraId="2E7D1AA4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73E6A9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MRKC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08B333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Россети</w:t>
                  </w:r>
                  <w:proofErr w:type="spellEnd"/>
                  <w:r w:rsidRPr="00580959">
                    <w:t xml:space="preserve"> Центр»,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5738861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2252F64C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073C9D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MRKP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51302C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Россети</w:t>
                  </w:r>
                  <w:proofErr w:type="spellEnd"/>
                  <w:r w:rsidRPr="00580959">
                    <w:t xml:space="preserve"> Центр и Приволжье»,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55ED66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5C40FC54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3BF77C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MRKU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3631A0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Россети</w:t>
                  </w:r>
                  <w:proofErr w:type="spellEnd"/>
                  <w:r w:rsidRPr="00580959">
                    <w:t xml:space="preserve"> Урал»,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BE99D3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3CFAE371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41D08F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MRKZ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28ECEB0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Россети</w:t>
                  </w:r>
                  <w:proofErr w:type="spellEnd"/>
                  <w:r w:rsidRPr="00580959">
                    <w:t xml:space="preserve"> Северо-Запад»,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4005CF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650030B1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7FF447F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MSNG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97A518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«Мосэнерго»,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496B73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6A1A409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5358E37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MTLR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41B656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«Мечел»,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7A0D44E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1AD942E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C2DC57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MTLRP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2FC43E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«Мечел», ап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2C7176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54352241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BE951A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MTSS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0EDEEB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«МТС»,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2EC097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6D12B68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56FFEA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MVID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488AA0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proofErr w:type="gramStart"/>
                  <w:r w:rsidRPr="00580959">
                    <w:t>М.видео</w:t>
                  </w:r>
                  <w:proofErr w:type="spellEnd"/>
                  <w:proofErr w:type="gram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9F091B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7EAF2B47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1F22B5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NKHP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275AD0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«Новороссийский комбинат хлебопродуктов»,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77AD7A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37B66D48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211C434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NKNC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44E81D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«Нижнекамскнефтехим»,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2D8F18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0,5</w:t>
                  </w:r>
                </w:p>
              </w:tc>
            </w:tr>
            <w:tr w:rsidR="00580959" w:rsidRPr="00580959" w14:paraId="47C4B10B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C8B478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NLMK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645221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«НЛМК»,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53906C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2FB76064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5FC8BCC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NMTP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2FFDB1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«НМТП»,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C84DA4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1E84776B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28F99A7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NVTK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AA6D12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«НОВАТЭК»,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CB2481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417B7663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5AE60E4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OGKB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46BE7B6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«ОГК-2»,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492094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6C5EA12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38797C4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OKEY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27A147C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rPr>
                      <w:lang w:val="en-US"/>
                    </w:rPr>
                  </w:pPr>
                  <w:r w:rsidRPr="00580959">
                    <w:rPr>
                      <w:lang w:val="en-US"/>
                    </w:rPr>
                    <w:t>O'KEY Group S.A.</w:t>
                  </w:r>
                  <w:proofErr w:type="gramStart"/>
                  <w:r w:rsidRPr="00580959">
                    <w:rPr>
                      <w:lang w:val="en-US"/>
                    </w:rPr>
                    <w:t>, ,</w:t>
                  </w:r>
                  <w:proofErr w:type="gramEnd"/>
                  <w:r w:rsidRPr="00580959">
                    <w:rPr>
                      <w:lang w:val="en-US"/>
                    </w:rPr>
                    <w:t xml:space="preserve"> </w:t>
                  </w:r>
                  <w:r w:rsidRPr="00580959">
                    <w:t>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714B2F3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0,5</w:t>
                  </w:r>
                </w:p>
              </w:tc>
            </w:tr>
            <w:tr w:rsidR="00580959" w:rsidRPr="00580959" w14:paraId="3C365BBF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55A19B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OZON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C981C6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Озон </w:t>
                  </w:r>
                  <w:proofErr w:type="spellStart"/>
                  <w:r w:rsidRPr="00580959">
                    <w:t>Холдингс</w:t>
                  </w:r>
                  <w:proofErr w:type="spellEnd"/>
                  <w:r w:rsidRPr="00580959">
                    <w:t xml:space="preserve"> </w:t>
                  </w:r>
                  <w:proofErr w:type="spellStart"/>
                  <w:r w:rsidRPr="00580959">
                    <w:t>ПиЭлСи</w:t>
                  </w:r>
                  <w:proofErr w:type="spellEnd"/>
                  <w:r w:rsidRPr="00580959">
                    <w:t>, ДР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28750E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7EE0B09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C6A74F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lastRenderedPageBreak/>
                    <w:t>PHOR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B162BF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«ФосАгро»,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CA2068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0,2</w:t>
                  </w:r>
                </w:p>
              </w:tc>
            </w:tr>
            <w:tr w:rsidR="00580959" w:rsidRPr="00580959" w14:paraId="27877AB6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CE4A63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PIKK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AC97FE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«Группа Компаний ПИК»,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5F3C4DF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1A87CFA8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37B4F4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PLZL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C9CB18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«Полюс»,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25463D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0EA310D9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736269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RASP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237432E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«Распадская»,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BD2521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59022476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20CA10E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RKKE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2F8218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«РКК «Энергия» им. С.П. Королёва»,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429F75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645E278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23DB69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ROSN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493D4A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«НК «Роснефть»,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65274F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0,2</w:t>
                  </w:r>
                </w:p>
              </w:tc>
            </w:tr>
            <w:tr w:rsidR="00580959" w:rsidRPr="00580959" w14:paraId="2F7FDD0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B206E2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RTKM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62E491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«Ростелеком»,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8B62A4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5EDAE41C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5750029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RUAL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380C7B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МКПАО «Объединенная компания «РУСАЛ»,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E7A249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66F7CCE0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E6E00F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SBER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2D286BD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Сбербанк,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2BEA62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0,3</w:t>
                  </w:r>
                </w:p>
              </w:tc>
            </w:tr>
            <w:tr w:rsidR="00580959" w:rsidRPr="00580959" w14:paraId="2EF6AD41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B7B908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SBERP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E63A19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Сбербанк, ап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F3C14C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09C66FC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861539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SGZH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8D1359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ГК «Сегежа»,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D023C0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4A5B73C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CBBE46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SMLT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F36814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«ГК «Самолет»,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90AB20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2B026943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31767C7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SNGS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2991471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«Сургутнефтегаз»,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560BB6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69ECFDE7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68CF91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SNGSP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93BF730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«Сургутнефтегаз», ап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C86C97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0,5</w:t>
                  </w:r>
                </w:p>
              </w:tc>
            </w:tr>
            <w:tr w:rsidR="00580959" w:rsidRPr="00580959" w14:paraId="242CE5D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3D56EE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SPBE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E0D0BB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«СПБ Биржа»,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586EC8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2E215487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97B1B8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SVAV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2DD39B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«СОЛЛЕРС»,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BFB98C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23F27A27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4FB47C1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TATN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A0A196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«Татнефть» им. В.Д. </w:t>
                  </w:r>
                  <w:proofErr w:type="spellStart"/>
                  <w:r w:rsidRPr="00580959">
                    <w:t>Шашина</w:t>
                  </w:r>
                  <w:proofErr w:type="spellEnd"/>
                  <w:r w:rsidRPr="00580959">
                    <w:t xml:space="preserve">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507E9A4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2A6B138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2844FF8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TATNP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A0B1A2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«Татнефть» им. В.Д. </w:t>
                  </w:r>
                  <w:proofErr w:type="spellStart"/>
                  <w:r w:rsidRPr="00580959">
                    <w:t>Шашина</w:t>
                  </w:r>
                  <w:proofErr w:type="spellEnd"/>
                  <w:r w:rsidRPr="00580959">
                    <w:t>, ап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6F75B0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0,7</w:t>
                  </w:r>
                </w:p>
              </w:tc>
            </w:tr>
            <w:tr w:rsidR="00580959" w:rsidRPr="00580959" w14:paraId="35CA6F8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68D9C80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TCSG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5DCDE5D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МКПАО «ТКС Холдинг»,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54B5361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0,6</w:t>
                  </w:r>
                </w:p>
              </w:tc>
            </w:tr>
            <w:tr w:rsidR="00580959" w:rsidRPr="00580959" w14:paraId="0A534468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322660B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TGKA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05594D4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«ТГК-1»,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DF6A63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636AB6B8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3773F4A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TGKB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67D0D8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«ТГК-2»,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67C8E4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0,9</w:t>
                  </w:r>
                </w:p>
              </w:tc>
            </w:tr>
            <w:tr w:rsidR="00580959" w:rsidRPr="00580959" w14:paraId="39D25267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FF09FE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TRMK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1D32A8A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«ТМК»,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B7CB25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3C4BB800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54B005F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TRNFP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7FE2D389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«Транснефть», ап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BDA2F0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0,4</w:t>
                  </w:r>
                </w:p>
              </w:tc>
            </w:tr>
            <w:tr w:rsidR="00580959" w:rsidRPr="00580959" w14:paraId="6F7C906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3FDEAD45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TTLK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5CA9FEAA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Таттелеком</w:t>
                  </w:r>
                  <w:proofErr w:type="spell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009BAE5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1E359BE6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8BDAEB8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UPRO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FE4974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ПАО «</w:t>
                  </w:r>
                  <w:proofErr w:type="spellStart"/>
                  <w:r w:rsidRPr="00580959">
                    <w:t>Юнипро</w:t>
                  </w:r>
                  <w:proofErr w:type="spellEnd"/>
                  <w:r w:rsidRPr="00580959">
                    <w:t xml:space="preserve">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F8CF8E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11EE0403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09AA8234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VKCO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6D51A87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МКПАО «ВК»,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70B95B3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12D5075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731C9A4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VSMO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2B56FEDE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ПАО «Корпорация ВСМПО-АВИСМА»,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37C4E4F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0,8</w:t>
                  </w:r>
                </w:p>
              </w:tc>
            </w:tr>
            <w:tr w:rsidR="00580959" w:rsidRPr="00580959" w14:paraId="05096C6D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11884C63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VTBR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4E71E06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 xml:space="preserve">Банк ВТБ (ПАО), </w:t>
                  </w:r>
                  <w:proofErr w:type="spellStart"/>
                  <w:r w:rsidRPr="00580959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1779E87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0,5</w:t>
                  </w:r>
                </w:p>
              </w:tc>
            </w:tr>
            <w:tr w:rsidR="00580959" w:rsidRPr="00580959" w14:paraId="0B8030FE" w14:textId="77777777" w:rsidTr="00580959">
              <w:trPr>
                <w:trHeight w:val="227"/>
              </w:trPr>
              <w:tc>
                <w:tcPr>
                  <w:tcW w:w="1030" w:type="dxa"/>
                  <w:shd w:val="clear" w:color="000000" w:fill="FFFFFF"/>
                  <w:hideMark/>
                </w:tcPr>
                <w:p w14:paraId="55913ABB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YNDX</w:t>
                  </w:r>
                </w:p>
              </w:tc>
              <w:tc>
                <w:tcPr>
                  <w:tcW w:w="5523" w:type="dxa"/>
                  <w:shd w:val="clear" w:color="000000" w:fill="FFFFFF"/>
                  <w:hideMark/>
                </w:tcPr>
                <w:p w14:paraId="3F870D6C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</w:pPr>
                  <w:r w:rsidRPr="00580959">
                    <w:t>Яндекс Н.В., акции иностранного эмитента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B1ABAE2" w14:textId="77777777" w:rsidR="00580959" w:rsidRPr="00580959" w:rsidRDefault="00580959" w:rsidP="0058095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580959">
                    <w:t>0,2</w:t>
                  </w:r>
                </w:p>
              </w:tc>
            </w:tr>
          </w:tbl>
          <w:p w14:paraId="4FE43F4A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025CCA82" w14:textId="77777777" w:rsidR="00580959" w:rsidRPr="00580959" w:rsidRDefault="00580959" w:rsidP="00580959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580959">
              <w:rPr>
                <w:lang w:eastAsia="en-US"/>
              </w:rPr>
              <w:t>П</w:t>
            </w:r>
            <w:r w:rsidRPr="00580959">
              <w:rPr>
                <w:rFonts w:eastAsia="Arial Unicode MS"/>
                <w:bCs/>
                <w:color w:val="000000"/>
                <w:bdr w:val="nil"/>
              </w:rPr>
              <w:t>о остальным акциям установить коэффициент LW равным 1.</w:t>
            </w:r>
          </w:p>
          <w:p w14:paraId="70244BC7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  <w:tr w:rsidR="00580959" w:rsidRPr="00580959" w14:paraId="6DC29651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0F95C070" w14:textId="6E0A1A4D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lastRenderedPageBreak/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F043D35" w14:textId="648B5CC7" w:rsidR="00580959" w:rsidRPr="00580959" w:rsidRDefault="00580959" w:rsidP="00580959">
            <w:pPr>
              <w:jc w:val="both"/>
              <w:rPr>
                <w:b/>
              </w:rPr>
            </w:pPr>
            <w:r w:rsidRPr="00580959">
              <w:rPr>
                <w:b/>
              </w:rPr>
              <w:t>Вопрос 3 повестки дня</w:t>
            </w:r>
            <w:proofErr w:type="gramStart"/>
            <w:r w:rsidRPr="00580959">
              <w:rPr>
                <w:b/>
              </w:rPr>
              <w:t>: О</w:t>
            </w:r>
            <w:proofErr w:type="gramEnd"/>
            <w:r w:rsidRPr="00580959">
              <w:rPr>
                <w:b/>
              </w:rPr>
              <w:t xml:space="preserve"> рекомендациях по изменению состава баз расчета индексов Московской Биржи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AD271E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  <w:tr w:rsidR="00580959" w:rsidRPr="00580959" w14:paraId="1FEE2CF6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63264C7" w14:textId="0F3F97A3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651241A" w14:textId="72F59B80" w:rsidR="00580959" w:rsidRPr="00580959" w:rsidRDefault="00580959" w:rsidP="00580959">
            <w:pPr>
              <w:jc w:val="both"/>
              <w:rPr>
                <w:b/>
              </w:rPr>
            </w:pPr>
            <w:r w:rsidRPr="00580959">
              <w:rPr>
                <w:b/>
              </w:rPr>
              <w:t>Вопрос 3.1. повестки дня</w:t>
            </w:r>
            <w:proofErr w:type="gramStart"/>
            <w:r w:rsidRPr="00580959">
              <w:rPr>
                <w:b/>
              </w:rPr>
              <w:t>:</w:t>
            </w:r>
            <w:r w:rsidRPr="00580959">
              <w:rPr>
                <w:b/>
              </w:rPr>
              <w:tab/>
              <w:t>О</w:t>
            </w:r>
            <w:proofErr w:type="gramEnd"/>
            <w:r w:rsidRPr="00580959">
              <w:rPr>
                <w:b/>
              </w:rPr>
              <w:t xml:space="preserve"> рекомендациях по изменению состава базы расчета Индекса акций широкого рынка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85D10C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3.1. Рекомендовать ПАО Московская;</w:t>
            </w:r>
          </w:p>
          <w:p w14:paraId="64B1A10F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580959">
              <w:rPr>
                <w:bCs/>
              </w:rPr>
              <w:t xml:space="preserve">3.1.1. </w:t>
            </w:r>
            <w:r w:rsidRPr="00580959">
              <w:rPr>
                <w:lang w:eastAsia="en-US"/>
              </w:rPr>
              <w:t>Включить в состав Индекса акций широкого рынка:</w:t>
            </w:r>
          </w:p>
          <w:p w14:paraId="0D7CA547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LEAS</w:t>
            </w:r>
            <w:r w:rsidRPr="00580959">
              <w:rPr>
                <w:bCs/>
              </w:rPr>
              <w:tab/>
              <w:t>ПАО, «ЛК «</w:t>
            </w:r>
            <w:proofErr w:type="spellStart"/>
            <w:r w:rsidRPr="00580959">
              <w:rPr>
                <w:bCs/>
              </w:rPr>
              <w:t>Европлан</w:t>
            </w:r>
            <w:proofErr w:type="spellEnd"/>
            <w:r w:rsidRPr="00580959">
              <w:rPr>
                <w:bCs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01DD4CB2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MBNK, ПАО «МТС-Банк»,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21D3E91C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SOFL, ПАО «</w:t>
            </w:r>
            <w:proofErr w:type="spellStart"/>
            <w:r w:rsidRPr="00580959">
              <w:rPr>
                <w:bCs/>
              </w:rPr>
              <w:t>Софтлайн</w:t>
            </w:r>
            <w:proofErr w:type="spellEnd"/>
            <w:r w:rsidRPr="00580959">
              <w:rPr>
                <w:bCs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59A2A39A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MRKZ</w:t>
            </w:r>
            <w:r w:rsidRPr="00580959">
              <w:rPr>
                <w:bCs/>
              </w:rPr>
              <w:tab/>
              <w:t>, ПАО «</w:t>
            </w:r>
            <w:proofErr w:type="spellStart"/>
            <w:r w:rsidRPr="00580959">
              <w:rPr>
                <w:bCs/>
              </w:rPr>
              <w:t>Россети</w:t>
            </w:r>
            <w:proofErr w:type="spellEnd"/>
            <w:r w:rsidRPr="00580959">
              <w:rPr>
                <w:bCs/>
              </w:rPr>
              <w:t xml:space="preserve"> Северо-Запад»,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4F6B1FEA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DIAS, ПАО «</w:t>
            </w:r>
            <w:proofErr w:type="spellStart"/>
            <w:r w:rsidRPr="00580959">
              <w:rPr>
                <w:bCs/>
              </w:rPr>
              <w:t>Диасофт</w:t>
            </w:r>
            <w:proofErr w:type="spellEnd"/>
            <w:r w:rsidRPr="00580959">
              <w:rPr>
                <w:bCs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5BB42D19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ZAYM, ПАО МФК «</w:t>
            </w:r>
            <w:proofErr w:type="spellStart"/>
            <w:r w:rsidRPr="00580959">
              <w:rPr>
                <w:bCs/>
              </w:rPr>
              <w:t>Займер</w:t>
            </w:r>
            <w:proofErr w:type="spellEnd"/>
            <w:r w:rsidRPr="00580959">
              <w:rPr>
                <w:bCs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7F4C9E58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3.1.2. Исключить из состава Индекса акций широкого рынка;</w:t>
            </w:r>
          </w:p>
          <w:p w14:paraId="396386D0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FIXP, Фикс Прайс </w:t>
            </w:r>
            <w:proofErr w:type="spellStart"/>
            <w:r w:rsidRPr="00580959">
              <w:rPr>
                <w:bCs/>
              </w:rPr>
              <w:t>Груп</w:t>
            </w:r>
            <w:proofErr w:type="spellEnd"/>
            <w:r w:rsidRPr="00580959">
              <w:rPr>
                <w:bCs/>
              </w:rPr>
              <w:t xml:space="preserve"> Лтд, ДР</w:t>
            </w:r>
          </w:p>
          <w:p w14:paraId="3A37A252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RKKE, ПАО «РКК «Энергия» им. С.П. Королёва»,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035AE595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SPBE, ПАО «СПБ Биржа»,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512624AC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NKNC, ПАО «Нижнекамскнефтехим»,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3F59C662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CHMK, ПАО «ЧМК»,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469B18B1" w14:textId="77777777" w:rsidR="00580959" w:rsidRPr="00580959" w:rsidRDefault="00580959" w:rsidP="00580959">
            <w:pPr>
              <w:pStyle w:val="a9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</w:t>
            </w: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70F1A3D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580959">
              <w:rPr>
                <w:bCs/>
                <w:lang w:val="en-US"/>
              </w:rPr>
              <w:t xml:space="preserve">CIAN, Cian PLC, </w:t>
            </w:r>
            <w:r w:rsidRPr="00580959">
              <w:rPr>
                <w:bCs/>
              </w:rPr>
              <w:t>ДР</w:t>
            </w:r>
          </w:p>
          <w:p w14:paraId="296E6B21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580959">
              <w:rPr>
                <w:bCs/>
                <w:lang w:val="en-US"/>
              </w:rPr>
              <w:t xml:space="preserve">ABIO, </w:t>
            </w:r>
            <w:r w:rsidRPr="00580959">
              <w:rPr>
                <w:bCs/>
              </w:rPr>
              <w:t>ПАО</w:t>
            </w:r>
            <w:r w:rsidRPr="00580959">
              <w:rPr>
                <w:bCs/>
                <w:lang w:val="en-US"/>
              </w:rPr>
              <w:t xml:space="preserve"> «</w:t>
            </w:r>
            <w:proofErr w:type="spellStart"/>
            <w:r w:rsidRPr="00580959">
              <w:rPr>
                <w:bCs/>
              </w:rPr>
              <w:t>Артген</w:t>
            </w:r>
            <w:proofErr w:type="spellEnd"/>
            <w:r w:rsidRPr="00580959">
              <w:rPr>
                <w:bCs/>
                <w:lang w:val="en-US"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0C10AA15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580959">
              <w:rPr>
                <w:bCs/>
                <w:lang w:val="en-US"/>
              </w:rPr>
              <w:t xml:space="preserve">GTRK, </w:t>
            </w:r>
            <w:r w:rsidRPr="00580959">
              <w:rPr>
                <w:bCs/>
              </w:rPr>
              <w:t>ПАО</w:t>
            </w:r>
            <w:r w:rsidRPr="00580959">
              <w:rPr>
                <w:bCs/>
                <w:lang w:val="en-US"/>
              </w:rPr>
              <w:t xml:space="preserve"> «</w:t>
            </w:r>
            <w:r w:rsidRPr="00580959">
              <w:rPr>
                <w:bCs/>
              </w:rPr>
              <w:t>ГТМ</w:t>
            </w:r>
            <w:r w:rsidRPr="00580959">
              <w:rPr>
                <w:bCs/>
                <w:lang w:val="en-US"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765999FA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580959">
              <w:rPr>
                <w:bCs/>
                <w:lang w:val="en-US"/>
              </w:rPr>
              <w:t>CARM</w:t>
            </w:r>
            <w:r w:rsidRPr="00580959">
              <w:rPr>
                <w:bCs/>
                <w:lang w:val="en-US"/>
              </w:rPr>
              <w:tab/>
              <w:t xml:space="preserve">, </w:t>
            </w:r>
            <w:r w:rsidRPr="00580959">
              <w:rPr>
                <w:bCs/>
              </w:rPr>
              <w:t>ПАО</w:t>
            </w:r>
            <w:r w:rsidRPr="00580959">
              <w:rPr>
                <w:bCs/>
                <w:lang w:val="en-US"/>
              </w:rPr>
              <w:t xml:space="preserve"> «</w:t>
            </w:r>
            <w:r w:rsidRPr="00580959">
              <w:rPr>
                <w:bCs/>
              </w:rPr>
              <w:t>СТГ</w:t>
            </w:r>
            <w:r w:rsidRPr="00580959">
              <w:rPr>
                <w:bCs/>
                <w:lang w:val="en-US"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66750E6B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580959">
              <w:rPr>
                <w:bCs/>
                <w:lang w:val="en-US"/>
              </w:rPr>
              <w:t xml:space="preserve">MRKY, </w:t>
            </w:r>
            <w:r w:rsidRPr="00580959">
              <w:rPr>
                <w:bCs/>
              </w:rPr>
              <w:t>ПАО</w:t>
            </w:r>
            <w:r w:rsidRPr="00580959">
              <w:rPr>
                <w:bCs/>
                <w:lang w:val="en-US"/>
              </w:rPr>
              <w:t xml:space="preserve"> «</w:t>
            </w:r>
            <w:proofErr w:type="spellStart"/>
            <w:r w:rsidRPr="00580959">
              <w:rPr>
                <w:bCs/>
              </w:rPr>
              <w:t>Россети</w:t>
            </w:r>
            <w:proofErr w:type="spellEnd"/>
            <w:r w:rsidRPr="00580959">
              <w:rPr>
                <w:bCs/>
                <w:lang w:val="en-US"/>
              </w:rPr>
              <w:t xml:space="preserve"> </w:t>
            </w:r>
            <w:r w:rsidRPr="00580959">
              <w:rPr>
                <w:bCs/>
              </w:rPr>
              <w:t>Юг</w:t>
            </w:r>
            <w:r w:rsidRPr="00580959">
              <w:rPr>
                <w:bCs/>
                <w:lang w:val="en-US"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33B70FCA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580959">
              <w:rPr>
                <w:bCs/>
                <w:lang w:val="en-US"/>
              </w:rPr>
              <w:t>RBCM</w:t>
            </w:r>
            <w:r w:rsidRPr="00580959">
              <w:rPr>
                <w:bCs/>
                <w:lang w:val="en-US"/>
              </w:rPr>
              <w:tab/>
              <w:t xml:space="preserve">, </w:t>
            </w:r>
            <w:r w:rsidRPr="00580959">
              <w:rPr>
                <w:bCs/>
              </w:rPr>
              <w:t>ПАО</w:t>
            </w:r>
            <w:r w:rsidRPr="00580959">
              <w:rPr>
                <w:bCs/>
                <w:lang w:val="en-US"/>
              </w:rPr>
              <w:t xml:space="preserve"> «</w:t>
            </w:r>
            <w:r w:rsidRPr="00580959">
              <w:rPr>
                <w:bCs/>
              </w:rPr>
              <w:t>ГК</w:t>
            </w:r>
            <w:r w:rsidRPr="00580959">
              <w:rPr>
                <w:bCs/>
                <w:lang w:val="en-US"/>
              </w:rPr>
              <w:t xml:space="preserve"> </w:t>
            </w:r>
            <w:r w:rsidRPr="00580959">
              <w:rPr>
                <w:bCs/>
              </w:rPr>
              <w:t>РБК</w:t>
            </w:r>
            <w:r w:rsidRPr="00580959">
              <w:rPr>
                <w:bCs/>
                <w:lang w:val="en-US"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10E587F6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  <w:lang w:val="en-US"/>
              </w:rPr>
              <w:t>TGKN</w:t>
            </w:r>
            <w:r w:rsidRPr="00580959">
              <w:rPr>
                <w:bCs/>
              </w:rPr>
              <w:t xml:space="preserve">, ПАО «ТГК-14»,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48E0C59B" w14:textId="77777777" w:rsidR="00580959" w:rsidRPr="00580959" w:rsidRDefault="00580959" w:rsidP="00580959">
            <w:pPr>
              <w:pStyle w:val="a9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исключение</w:t>
            </w: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209B2EF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KAZT, ПАО «</w:t>
            </w:r>
            <w:proofErr w:type="spellStart"/>
            <w:r w:rsidRPr="00580959">
              <w:rPr>
                <w:bCs/>
              </w:rPr>
              <w:t>КуйбышевАзот</w:t>
            </w:r>
            <w:proofErr w:type="spellEnd"/>
            <w:r w:rsidRPr="00580959">
              <w:rPr>
                <w:bCs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71E2AC05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  <w:tr w:rsidR="00580959" w:rsidRPr="00580959" w14:paraId="0F091655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FDE036F" w14:textId="6AAA7D30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3366A68" w14:textId="57BF8386" w:rsidR="00580959" w:rsidRPr="00580959" w:rsidRDefault="00580959" w:rsidP="00580959">
            <w:pPr>
              <w:jc w:val="both"/>
              <w:rPr>
                <w:b/>
              </w:rPr>
            </w:pPr>
            <w:r w:rsidRPr="00580959">
              <w:rPr>
                <w:b/>
              </w:rPr>
              <w:t>Вопрос 3.2. повестки дня</w:t>
            </w:r>
            <w:proofErr w:type="gramStart"/>
            <w:r w:rsidRPr="00580959">
              <w:rPr>
                <w:b/>
              </w:rPr>
              <w:t>: О</w:t>
            </w:r>
            <w:proofErr w:type="gramEnd"/>
            <w:r w:rsidRPr="00580959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Pr="00580959">
              <w:rPr>
                <w:b/>
              </w:rPr>
              <w:t>МосБиржи</w:t>
            </w:r>
            <w:proofErr w:type="spellEnd"/>
            <w:r w:rsidRPr="00580959">
              <w:rPr>
                <w:b/>
              </w:rPr>
              <w:t xml:space="preserve"> и Индекса РТС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0F4446" w14:textId="218E9C7C" w:rsidR="00580959" w:rsidRPr="00580959" w:rsidRDefault="00580959" w:rsidP="00580959">
            <w:pPr>
              <w:pStyle w:val="a9"/>
              <w:widowControl w:val="0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8"/>
              </w:tabs>
              <w:ind w:hanging="85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</w:t>
            </w:r>
          </w:p>
          <w:p w14:paraId="4CBAE401" w14:textId="77777777" w:rsidR="00580959" w:rsidRPr="00580959" w:rsidRDefault="00580959" w:rsidP="00580959">
            <w:pPr>
              <w:pStyle w:val="a9"/>
              <w:widowControl w:val="0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 xml:space="preserve">Включить в состав индексов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МосБиржи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 и РТС:</w:t>
            </w:r>
          </w:p>
          <w:p w14:paraId="38C9EB81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LEAS, ПАО «ЛК «</w:t>
            </w:r>
            <w:proofErr w:type="spellStart"/>
            <w:r w:rsidRPr="00580959">
              <w:rPr>
                <w:bCs/>
              </w:rPr>
              <w:t>Европлан</w:t>
            </w:r>
            <w:proofErr w:type="spellEnd"/>
            <w:r w:rsidRPr="00580959">
              <w:rPr>
                <w:bCs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3C4D31B3" w14:textId="77777777" w:rsidR="00580959" w:rsidRPr="00580959" w:rsidRDefault="00580959" w:rsidP="00580959">
            <w:pPr>
              <w:pStyle w:val="a9"/>
              <w:widowControl w:val="0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включение:</w:t>
            </w:r>
          </w:p>
          <w:p w14:paraId="78786FAC" w14:textId="77777777" w:rsidR="00580959" w:rsidRPr="00580959" w:rsidRDefault="00580959" w:rsidP="00580959">
            <w:pPr>
              <w:pStyle w:val="a9"/>
              <w:widowControl w:val="0"/>
              <w:tabs>
                <w:tab w:val="left" w:pos="426"/>
              </w:tabs>
              <w:ind w:left="0"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ASTR, ПАО «Группа Астра», </w:t>
            </w:r>
            <w:proofErr w:type="spellStart"/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3F611CE9" w14:textId="77777777" w:rsidR="00580959" w:rsidRPr="00580959" w:rsidRDefault="00580959" w:rsidP="00580959">
            <w:pPr>
              <w:pStyle w:val="a9"/>
              <w:widowControl w:val="0"/>
              <w:tabs>
                <w:tab w:val="left" w:pos="426"/>
              </w:tabs>
              <w:ind w:left="0"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 xml:space="preserve">RENI, ПАО Группа Ренессанс Страхование, </w:t>
            </w:r>
            <w:proofErr w:type="spellStart"/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69323119" w14:textId="77777777" w:rsidR="00580959" w:rsidRPr="00580959" w:rsidRDefault="00580959" w:rsidP="00580959">
            <w:pPr>
              <w:pStyle w:val="a9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исключение:</w:t>
            </w:r>
          </w:p>
          <w:p w14:paraId="799CCA48" w14:textId="218CE4A9" w:rsidR="00580959" w:rsidRPr="00580959" w:rsidRDefault="00580959" w:rsidP="00580959">
            <w:pPr>
              <w:pStyle w:val="a9"/>
              <w:widowControl w:val="0"/>
              <w:tabs>
                <w:tab w:val="left" w:pos="426"/>
              </w:tabs>
              <w:ind w:left="0"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 xml:space="preserve">MGNT, ПАО «Магнит», </w:t>
            </w:r>
            <w:proofErr w:type="spellStart"/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</w:tc>
      </w:tr>
      <w:tr w:rsidR="00580959" w:rsidRPr="00580959" w14:paraId="2FCEB472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3B25F44" w14:textId="27ED3CA0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lastRenderedPageBreak/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FD83A8" w14:textId="4D6706A2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580959">
              <w:rPr>
                <w:b/>
              </w:rPr>
              <w:t>Вопрос 3.3. повестки дня</w:t>
            </w:r>
            <w:proofErr w:type="gramStart"/>
            <w:r w:rsidRPr="00580959">
              <w:rPr>
                <w:b/>
              </w:rPr>
              <w:t>:</w:t>
            </w:r>
            <w:r w:rsidRPr="00580959">
              <w:rPr>
                <w:b/>
              </w:rPr>
              <w:tab/>
              <w:t>О</w:t>
            </w:r>
            <w:proofErr w:type="gramEnd"/>
            <w:r w:rsidRPr="00580959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D5E571" w14:textId="7B47935A" w:rsidR="00580959" w:rsidRPr="00580959" w:rsidRDefault="00580959" w:rsidP="00580959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8"/>
              </w:tabs>
              <w:spacing w:after="0" w:line="240" w:lineRule="auto"/>
              <w:ind w:left="1602" w:hanging="1602"/>
              <w:contextualSpacing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68404606"/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 xml:space="preserve">3.3. </w:t>
            </w:r>
            <w:r w:rsidRPr="005809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Рекомендовать ПАО Московская Биржа:</w:t>
            </w:r>
          </w:p>
          <w:bookmarkEnd w:id="1"/>
          <w:p w14:paraId="79CFE07C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3.3.1.</w:t>
            </w:r>
            <w:r w:rsidRPr="00580959">
              <w:rPr>
                <w:bCs/>
              </w:rPr>
              <w:tab/>
              <w:t>Включить в состав Индекса голубых фишек:</w:t>
            </w:r>
          </w:p>
          <w:p w14:paraId="36E3FD58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TCSG, МКПАО «ТКС Холдинг»,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7B57E82F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3.3.2.</w:t>
            </w:r>
            <w:r w:rsidRPr="00580959">
              <w:rPr>
                <w:bCs/>
              </w:rPr>
              <w:tab/>
              <w:t>Исключить из состава Индекса голубых фишек:</w:t>
            </w:r>
          </w:p>
          <w:p w14:paraId="7A9A050B" w14:textId="77777777" w:rsid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RUAL, МКПАО «Объединенная компания «РУСАЛ»,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74B0703C" w14:textId="25D1BF06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</w:p>
        </w:tc>
      </w:tr>
      <w:tr w:rsidR="00580959" w:rsidRPr="00580959" w14:paraId="634499BE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E9619E2" w14:textId="6C632116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F6BDA35" w14:textId="2825FF2C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580959">
              <w:rPr>
                <w:b/>
              </w:rPr>
              <w:t>Вопрос 3.4. повестки дня</w:t>
            </w:r>
            <w:proofErr w:type="gramStart"/>
            <w:r w:rsidRPr="00580959">
              <w:rPr>
                <w:b/>
              </w:rPr>
              <w:t>: О</w:t>
            </w:r>
            <w:proofErr w:type="gramEnd"/>
            <w:r w:rsidRPr="00580959">
              <w:rPr>
                <w:b/>
              </w:rPr>
              <w:t xml:space="preserve"> рекомендациях </w:t>
            </w:r>
            <w:bookmarkStart w:id="2" w:name="_Hlk152614694"/>
            <w:r w:rsidRPr="00580959">
              <w:rPr>
                <w:b/>
              </w:rPr>
              <w:t>по изменению состава базы расчета Индекса средней и малой капитализации</w:t>
            </w:r>
            <w:bookmarkEnd w:id="2"/>
          </w:p>
        </w:tc>
        <w:tc>
          <w:tcPr>
            <w:tcW w:w="8080" w:type="dxa"/>
            <w:shd w:val="clear" w:color="auto" w:fill="auto"/>
            <w:vAlign w:val="center"/>
          </w:tcPr>
          <w:p w14:paraId="049ABD04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3.4.</w:t>
            </w:r>
            <w:r w:rsidRPr="00580959">
              <w:rPr>
                <w:bCs/>
              </w:rPr>
              <w:tab/>
              <w:t>Рекомендовать ПАО Московская Биржа:</w:t>
            </w:r>
          </w:p>
          <w:p w14:paraId="3F52079D" w14:textId="2094B1FF" w:rsidR="00580959" w:rsidRPr="00580959" w:rsidRDefault="00580959" w:rsidP="00580959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77"/>
              </w:tabs>
              <w:spacing w:after="0" w:line="240" w:lineRule="auto"/>
              <w:ind w:left="709" w:hanging="709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3.4.1.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0959">
              <w:rPr>
                <w:rFonts w:ascii="Times New Roman" w:hAnsi="Times New Roman"/>
                <w:bCs/>
                <w:sz w:val="24"/>
                <w:szCs w:val="24"/>
              </w:rPr>
              <w:t>Включить в базу расчета Индекса средней и малой капитализации:</w:t>
            </w:r>
          </w:p>
          <w:p w14:paraId="48FADE9D" w14:textId="3B2FE00B" w:rsidR="00580959" w:rsidRPr="00580959" w:rsidRDefault="00580959" w:rsidP="00580959">
            <w:pPr>
              <w:widowControl w:val="0"/>
              <w:tabs>
                <w:tab w:val="left" w:pos="1177"/>
              </w:tabs>
              <w:ind w:left="709" w:firstLine="42"/>
              <w:jc w:val="both"/>
              <w:outlineLvl w:val="0"/>
              <w:rPr>
                <w:bCs/>
              </w:rPr>
            </w:pPr>
            <w:r w:rsidRPr="00580959">
              <w:rPr>
                <w:bCs/>
                <w:lang w:val="en-US"/>
              </w:rPr>
              <w:t>ASTR</w:t>
            </w:r>
            <w:r w:rsidRPr="00580959">
              <w:rPr>
                <w:bCs/>
              </w:rPr>
              <w:t>,</w:t>
            </w:r>
            <w:r w:rsidRPr="00580959">
              <w:rPr>
                <w:bCs/>
              </w:rPr>
              <w:t xml:space="preserve"> </w:t>
            </w:r>
            <w:r w:rsidRPr="00580959">
              <w:rPr>
                <w:bCs/>
              </w:rPr>
              <w:t xml:space="preserve">ПАО «Группа Астра»,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5B3AF8F0" w14:textId="77777777" w:rsidR="00580959" w:rsidRPr="00580959" w:rsidRDefault="00580959" w:rsidP="00580959">
            <w:pPr>
              <w:widowControl w:val="0"/>
              <w:tabs>
                <w:tab w:val="left" w:pos="1177"/>
              </w:tabs>
              <w:ind w:left="709" w:firstLine="42"/>
              <w:jc w:val="both"/>
              <w:outlineLvl w:val="0"/>
              <w:rPr>
                <w:bCs/>
              </w:rPr>
            </w:pPr>
            <w:r w:rsidRPr="00580959">
              <w:rPr>
                <w:bCs/>
                <w:lang w:val="en-US"/>
              </w:rPr>
              <w:t>LEAS</w:t>
            </w:r>
            <w:r w:rsidRPr="00580959">
              <w:rPr>
                <w:bCs/>
              </w:rPr>
              <w:t>, ПАО «ЛК «</w:t>
            </w:r>
            <w:proofErr w:type="spellStart"/>
            <w:r w:rsidRPr="00580959">
              <w:rPr>
                <w:bCs/>
              </w:rPr>
              <w:t>Европлан</w:t>
            </w:r>
            <w:proofErr w:type="spellEnd"/>
            <w:r w:rsidRPr="00580959">
              <w:rPr>
                <w:bCs/>
              </w:rPr>
              <w:t xml:space="preserve">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006CE91B" w14:textId="77777777" w:rsidR="00580959" w:rsidRPr="00580959" w:rsidRDefault="00580959" w:rsidP="00580959">
            <w:pPr>
              <w:widowControl w:val="0"/>
              <w:tabs>
                <w:tab w:val="left" w:pos="1177"/>
              </w:tabs>
              <w:ind w:left="709" w:firstLine="42"/>
              <w:jc w:val="both"/>
              <w:outlineLvl w:val="0"/>
              <w:rPr>
                <w:bCs/>
              </w:rPr>
            </w:pPr>
            <w:r w:rsidRPr="00580959">
              <w:rPr>
                <w:bCs/>
                <w:lang w:val="en-US"/>
              </w:rPr>
              <w:t>MBNK</w:t>
            </w:r>
            <w:r w:rsidRPr="00580959">
              <w:rPr>
                <w:bCs/>
              </w:rPr>
              <w:t xml:space="preserve">, ПАО «МТС-Банк», </w:t>
            </w:r>
            <w:proofErr w:type="spellStart"/>
            <w:r w:rsidRPr="00580959">
              <w:rPr>
                <w:bCs/>
              </w:rPr>
              <w:t>ао</w:t>
            </w:r>
            <w:proofErr w:type="spellEnd"/>
          </w:p>
          <w:p w14:paraId="00E11844" w14:textId="7AEB0953" w:rsidR="00580959" w:rsidRPr="00580959" w:rsidRDefault="00580959" w:rsidP="00580959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77"/>
              </w:tabs>
              <w:spacing w:after="0" w:line="240" w:lineRule="auto"/>
              <w:ind w:left="709" w:hanging="709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0959">
              <w:rPr>
                <w:rFonts w:ascii="Times New Roman" w:hAnsi="Times New Roman"/>
                <w:sz w:val="24"/>
                <w:szCs w:val="24"/>
              </w:rPr>
              <w:t>Исключить из базы расчета Индекса средней и малой капитализации:</w:t>
            </w:r>
          </w:p>
          <w:p w14:paraId="506A48AF" w14:textId="77777777" w:rsidR="00580959" w:rsidRDefault="00580959" w:rsidP="00580959">
            <w:pPr>
              <w:widowControl w:val="0"/>
              <w:tabs>
                <w:tab w:val="left" w:pos="709"/>
                <w:tab w:val="left" w:pos="1177"/>
              </w:tabs>
              <w:ind w:left="709" w:firstLine="42"/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 xml:space="preserve">FIXP, Фикс Прайс </w:t>
            </w:r>
            <w:proofErr w:type="spellStart"/>
            <w:r w:rsidRPr="00580959">
              <w:rPr>
                <w:bCs/>
              </w:rPr>
              <w:t>Груп</w:t>
            </w:r>
            <w:proofErr w:type="spellEnd"/>
            <w:r w:rsidRPr="00580959">
              <w:rPr>
                <w:bCs/>
              </w:rPr>
              <w:t xml:space="preserve"> Лтд, ДР</w:t>
            </w:r>
          </w:p>
          <w:p w14:paraId="379ED455" w14:textId="01C07C39" w:rsidR="00580959" w:rsidRPr="00580959" w:rsidRDefault="00580959" w:rsidP="00580959">
            <w:pPr>
              <w:widowControl w:val="0"/>
              <w:tabs>
                <w:tab w:val="left" w:pos="709"/>
                <w:tab w:val="left" w:pos="1177"/>
              </w:tabs>
              <w:ind w:left="709" w:firstLine="42"/>
              <w:jc w:val="both"/>
              <w:outlineLvl w:val="0"/>
              <w:rPr>
                <w:bCs/>
              </w:rPr>
            </w:pPr>
          </w:p>
        </w:tc>
      </w:tr>
      <w:tr w:rsidR="00580959" w:rsidRPr="00580959" w14:paraId="458C9342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111BECC" w14:textId="0FE22A9F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0D16A02" w14:textId="7FA9097E" w:rsidR="00580959" w:rsidRPr="00580959" w:rsidRDefault="00580959" w:rsidP="00580959">
            <w:pPr>
              <w:keepNext/>
              <w:jc w:val="both"/>
              <w:rPr>
                <w:b/>
                <w:lang w:eastAsia="en-US"/>
              </w:rPr>
            </w:pPr>
            <w:r w:rsidRPr="00580959">
              <w:rPr>
                <w:b/>
                <w:lang w:eastAsia="en-US"/>
              </w:rPr>
              <w:t>Вопрос 3.5. повестки дня</w:t>
            </w:r>
            <w:proofErr w:type="gramStart"/>
            <w:r w:rsidRPr="00580959">
              <w:rPr>
                <w:b/>
                <w:lang w:eastAsia="en-US"/>
              </w:rPr>
              <w:t>: О</w:t>
            </w:r>
            <w:proofErr w:type="gramEnd"/>
            <w:r w:rsidRPr="00580959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4EDD2C" w14:textId="77777777" w:rsidR="00580959" w:rsidRPr="00580959" w:rsidRDefault="00580959" w:rsidP="00580959">
            <w:pPr>
              <w:jc w:val="both"/>
              <w:rPr>
                <w:lang w:eastAsia="en-US"/>
              </w:rPr>
            </w:pPr>
            <w:r w:rsidRPr="00580959">
              <w:rPr>
                <w:lang w:eastAsia="en-US"/>
              </w:rPr>
              <w:t>3.5. Рекомендовать ПАО Московская Биржа:</w:t>
            </w:r>
          </w:p>
          <w:p w14:paraId="7587B4D4" w14:textId="77777777" w:rsidR="00580959" w:rsidRPr="00580959" w:rsidRDefault="00580959" w:rsidP="00580959">
            <w:pPr>
              <w:tabs>
                <w:tab w:val="left" w:pos="567"/>
                <w:tab w:val="left" w:pos="709"/>
              </w:tabs>
              <w:jc w:val="both"/>
              <w:rPr>
                <w:lang w:eastAsia="en-US"/>
              </w:rPr>
            </w:pPr>
            <w:r w:rsidRPr="00580959">
              <w:rPr>
                <w:lang w:eastAsia="en-US"/>
              </w:rPr>
              <w:t>3.5.1. Классифицировать по секторам экономики следующих эмитентов:</w:t>
            </w:r>
          </w:p>
          <w:p w14:paraId="72310CAB" w14:textId="77777777" w:rsidR="00580959" w:rsidRPr="00580959" w:rsidRDefault="00580959" w:rsidP="00580959">
            <w:pPr>
              <w:pStyle w:val="a9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52669990"/>
            <w:r w:rsidRPr="00580959">
              <w:rPr>
                <w:rFonts w:ascii="Times New Roman" w:hAnsi="Times New Roman"/>
                <w:sz w:val="24"/>
                <w:szCs w:val="24"/>
              </w:rPr>
              <w:t>LEAS, ПАО «ЛК «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Европлан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 - Финансы</w:t>
            </w:r>
          </w:p>
          <w:p w14:paraId="5EBFEC70" w14:textId="77777777" w:rsidR="00580959" w:rsidRPr="00580959" w:rsidRDefault="00580959" w:rsidP="00580959">
            <w:pPr>
              <w:pStyle w:val="a9"/>
              <w:tabs>
                <w:tab w:val="left" w:pos="567"/>
                <w:tab w:val="left" w:pos="720"/>
              </w:tabs>
              <w:spacing w:after="0" w:line="240" w:lineRule="auto"/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 xml:space="preserve">MBNK, ПАО «МТС-Банк»,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 - Финансы</w:t>
            </w:r>
          </w:p>
          <w:p w14:paraId="03DE6952" w14:textId="77777777" w:rsidR="00580959" w:rsidRPr="00580959" w:rsidRDefault="00580959" w:rsidP="00580959">
            <w:pPr>
              <w:pStyle w:val="a9"/>
              <w:tabs>
                <w:tab w:val="left" w:pos="567"/>
                <w:tab w:val="left" w:pos="709"/>
              </w:tabs>
              <w:spacing w:after="0" w:line="240" w:lineRule="auto"/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ZAYM, ПАО МФК «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Займер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 - Финансы</w:t>
            </w:r>
          </w:p>
          <w:p w14:paraId="067B2019" w14:textId="77777777" w:rsidR="00580959" w:rsidRPr="00580959" w:rsidRDefault="00580959" w:rsidP="00580959">
            <w:pPr>
              <w:tabs>
                <w:tab w:val="left" w:pos="567"/>
                <w:tab w:val="left" w:pos="709"/>
              </w:tabs>
              <w:ind w:firstLine="567"/>
              <w:jc w:val="both"/>
              <w:rPr>
                <w:lang w:eastAsia="en-US"/>
              </w:rPr>
            </w:pPr>
            <w:r w:rsidRPr="00580959">
              <w:rPr>
                <w:lang w:eastAsia="en-US"/>
              </w:rPr>
              <w:t xml:space="preserve">KLVZ, ПАО «АГК», </w:t>
            </w:r>
            <w:proofErr w:type="spellStart"/>
            <w:r w:rsidRPr="00580959">
              <w:rPr>
                <w:lang w:eastAsia="en-US"/>
              </w:rPr>
              <w:t>ао</w:t>
            </w:r>
            <w:proofErr w:type="spellEnd"/>
            <w:r w:rsidRPr="00580959">
              <w:rPr>
                <w:lang w:eastAsia="en-US"/>
              </w:rPr>
              <w:t xml:space="preserve"> - Потребительский сектор</w:t>
            </w:r>
          </w:p>
          <w:p w14:paraId="3B90A970" w14:textId="77777777" w:rsidR="00580959" w:rsidRPr="00580959" w:rsidRDefault="00580959" w:rsidP="00580959">
            <w:pPr>
              <w:tabs>
                <w:tab w:val="left" w:pos="567"/>
              </w:tabs>
              <w:jc w:val="both"/>
            </w:pPr>
            <w:r w:rsidRPr="00580959">
              <w:rPr>
                <w:lang w:eastAsia="en-US"/>
              </w:rPr>
              <w:t>3.5.2.</w:t>
            </w:r>
            <w:r w:rsidRPr="00580959">
              <w:rPr>
                <w:lang w:eastAsia="en-US"/>
              </w:rPr>
              <w:tab/>
              <w:t>Включить в состав Индекса информационных технологий</w:t>
            </w:r>
            <w:r w:rsidRPr="00580959">
              <w:t>:</w:t>
            </w:r>
          </w:p>
          <w:bookmarkEnd w:id="3"/>
          <w:p w14:paraId="37C0F10D" w14:textId="77777777" w:rsidR="00580959" w:rsidRPr="00580959" w:rsidRDefault="00580959" w:rsidP="00580959">
            <w:pPr>
              <w:pStyle w:val="a9"/>
              <w:tabs>
                <w:tab w:val="left" w:pos="567"/>
              </w:tabs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SOFL, ПАО «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Софтлайн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7FEC3E82" w14:textId="77777777" w:rsidR="00580959" w:rsidRPr="00580959" w:rsidRDefault="00580959" w:rsidP="00580959">
            <w:pPr>
              <w:pStyle w:val="a9"/>
              <w:tabs>
                <w:tab w:val="left" w:pos="567"/>
              </w:tabs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DIAS, ПАО «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Диасофт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65AADC7B" w14:textId="77777777" w:rsidR="00580959" w:rsidRPr="00580959" w:rsidRDefault="00580959" w:rsidP="00580959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Исключить из состава Индекса потребительского сектора:</w:t>
            </w:r>
          </w:p>
          <w:p w14:paraId="66D94215" w14:textId="77777777" w:rsidR="00580959" w:rsidRPr="00580959" w:rsidRDefault="00580959" w:rsidP="00580959">
            <w:pPr>
              <w:tabs>
                <w:tab w:val="left" w:pos="567"/>
              </w:tabs>
              <w:ind w:firstLine="567"/>
              <w:jc w:val="both"/>
            </w:pPr>
            <w:r w:rsidRPr="00580959">
              <w:t xml:space="preserve">FIXP, Фикс Прайс </w:t>
            </w:r>
            <w:proofErr w:type="spellStart"/>
            <w:r w:rsidRPr="00580959">
              <w:t>Груп</w:t>
            </w:r>
            <w:proofErr w:type="spellEnd"/>
            <w:r w:rsidRPr="00580959">
              <w:t xml:space="preserve"> Лтд, ДР</w:t>
            </w:r>
          </w:p>
          <w:p w14:paraId="37E8964C" w14:textId="77777777" w:rsidR="00580959" w:rsidRPr="00580959" w:rsidRDefault="00580959" w:rsidP="00580959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Исключить из состава Индекса химии и нефтехимии:</w:t>
            </w:r>
          </w:p>
          <w:p w14:paraId="70DAA6EA" w14:textId="77777777" w:rsidR="00580959" w:rsidRPr="00580959" w:rsidRDefault="00580959" w:rsidP="00580959">
            <w:pPr>
              <w:tabs>
                <w:tab w:val="left" w:pos="567"/>
              </w:tabs>
              <w:ind w:firstLine="567"/>
              <w:jc w:val="both"/>
            </w:pPr>
            <w:r w:rsidRPr="00580959">
              <w:t xml:space="preserve">NKNC, ПАО «Нижнекамскнефтехим», </w:t>
            </w:r>
            <w:proofErr w:type="spellStart"/>
            <w:r w:rsidRPr="00580959">
              <w:t>ао</w:t>
            </w:r>
            <w:proofErr w:type="spellEnd"/>
          </w:p>
          <w:p w14:paraId="0F425FE3" w14:textId="77777777" w:rsidR="00580959" w:rsidRPr="00580959" w:rsidRDefault="00580959" w:rsidP="00580959">
            <w:pPr>
              <w:tabs>
                <w:tab w:val="left" w:pos="567"/>
              </w:tabs>
              <w:ind w:firstLine="567"/>
              <w:jc w:val="both"/>
            </w:pPr>
          </w:p>
          <w:p w14:paraId="00654B21" w14:textId="77777777" w:rsidR="00580959" w:rsidRPr="00580959" w:rsidRDefault="00580959" w:rsidP="00580959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lastRenderedPageBreak/>
              <w:t>Включить в состав Индекса финансов</w:t>
            </w:r>
          </w:p>
          <w:p w14:paraId="48FFE54A" w14:textId="77777777" w:rsidR="00580959" w:rsidRPr="00580959" w:rsidRDefault="00580959" w:rsidP="00580959">
            <w:pPr>
              <w:pStyle w:val="a9"/>
              <w:tabs>
                <w:tab w:val="left" w:pos="567"/>
              </w:tabs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LEAS, ПАО «ЛК «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Европлан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1C0C197C" w14:textId="77777777" w:rsidR="00580959" w:rsidRPr="00580959" w:rsidRDefault="00580959" w:rsidP="00580959">
            <w:pPr>
              <w:pStyle w:val="a9"/>
              <w:tabs>
                <w:tab w:val="left" w:pos="567"/>
              </w:tabs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 xml:space="preserve">MBNK, ПАО «МТС-Банк»,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173A647E" w14:textId="77777777" w:rsidR="00580959" w:rsidRPr="00580959" w:rsidRDefault="00580959" w:rsidP="00580959">
            <w:pPr>
              <w:pStyle w:val="a9"/>
              <w:tabs>
                <w:tab w:val="left" w:pos="567"/>
              </w:tabs>
              <w:ind w:left="70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59">
              <w:rPr>
                <w:rFonts w:ascii="Times New Roman" w:hAnsi="Times New Roman"/>
                <w:sz w:val="24"/>
                <w:szCs w:val="24"/>
              </w:rPr>
              <w:t>ZAYM</w:t>
            </w:r>
            <w:r w:rsidRPr="00580959">
              <w:rPr>
                <w:rFonts w:ascii="Times New Roman" w:hAnsi="Times New Roman"/>
                <w:sz w:val="24"/>
                <w:szCs w:val="24"/>
              </w:rPr>
              <w:tab/>
              <w:t>, ПАО МФК «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Займер</w:t>
            </w:r>
            <w:proofErr w:type="spellEnd"/>
            <w:r w:rsidRPr="005809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8095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1E4260EB" w14:textId="77777777" w:rsidR="00580959" w:rsidRPr="00580959" w:rsidRDefault="00580959" w:rsidP="00580959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580959">
              <w:rPr>
                <w:rFonts w:ascii="Times New Roman" w:hAnsi="Times New Roman"/>
                <w:sz w:val="24"/>
                <w:szCs w:val="24"/>
              </w:rPr>
              <w:t>Исключить из состава Индекса финансов:</w:t>
            </w:r>
          </w:p>
          <w:p w14:paraId="738CE212" w14:textId="77777777" w:rsidR="00580959" w:rsidRPr="00580959" w:rsidRDefault="00580959" w:rsidP="00580959">
            <w:pPr>
              <w:ind w:firstLine="567"/>
              <w:jc w:val="both"/>
            </w:pPr>
            <w:r w:rsidRPr="00580959">
              <w:t xml:space="preserve">SPBE, ПАО «СПБ Биржа», </w:t>
            </w:r>
            <w:proofErr w:type="spellStart"/>
            <w:r w:rsidRPr="00580959">
              <w:t>ао</w:t>
            </w:r>
            <w:proofErr w:type="spellEnd"/>
          </w:p>
          <w:p w14:paraId="4CDC96A8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</w:tbl>
    <w:p w14:paraId="26E5B2AB" w14:textId="72331A6A" w:rsidR="00C5015A" w:rsidRDefault="00C5015A" w:rsidP="00904832">
      <w:pPr>
        <w:ind w:right="-5"/>
        <w:jc w:val="both"/>
      </w:pPr>
    </w:p>
    <w:p w14:paraId="2D89408E" w14:textId="77777777" w:rsidR="00580959" w:rsidRDefault="00580959" w:rsidP="00904832">
      <w:pPr>
        <w:ind w:right="-5"/>
        <w:jc w:val="both"/>
      </w:pPr>
    </w:p>
    <w:p w14:paraId="460409BA" w14:textId="77777777" w:rsidR="00580959" w:rsidRDefault="00580959" w:rsidP="00904832">
      <w:pPr>
        <w:ind w:right="-5"/>
        <w:jc w:val="both"/>
      </w:pPr>
    </w:p>
    <w:p w14:paraId="4581495B" w14:textId="77777777" w:rsidR="00580959" w:rsidRDefault="00580959" w:rsidP="00904832">
      <w:pPr>
        <w:ind w:right="-5"/>
        <w:jc w:val="both"/>
      </w:pPr>
    </w:p>
    <w:p w14:paraId="51387D94" w14:textId="77777777" w:rsidR="00580959" w:rsidRDefault="00580959" w:rsidP="00904832">
      <w:pPr>
        <w:ind w:right="-5"/>
        <w:jc w:val="both"/>
      </w:pPr>
    </w:p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2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26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B402AAC"/>
    <w:multiLevelType w:val="multilevel"/>
    <w:tmpl w:val="6C92BE8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7"/>
  </w:num>
  <w:num w:numId="5">
    <w:abstractNumId w:val="2"/>
  </w:num>
  <w:num w:numId="6">
    <w:abstractNumId w:val="24"/>
  </w:num>
  <w:num w:numId="7">
    <w:abstractNumId w:val="29"/>
  </w:num>
  <w:num w:numId="8">
    <w:abstractNumId w:val="16"/>
  </w:num>
  <w:num w:numId="9">
    <w:abstractNumId w:val="30"/>
  </w:num>
  <w:num w:numId="10">
    <w:abstractNumId w:val="34"/>
  </w:num>
  <w:num w:numId="11">
    <w:abstractNumId w:val="33"/>
  </w:num>
  <w:num w:numId="12">
    <w:abstractNumId w:val="20"/>
  </w:num>
  <w:num w:numId="13">
    <w:abstractNumId w:val="5"/>
  </w:num>
  <w:num w:numId="14">
    <w:abstractNumId w:val="10"/>
  </w:num>
  <w:num w:numId="15">
    <w:abstractNumId w:val="18"/>
  </w:num>
  <w:num w:numId="16">
    <w:abstractNumId w:val="3"/>
  </w:num>
  <w:num w:numId="17">
    <w:abstractNumId w:val="1"/>
  </w:num>
  <w:num w:numId="18">
    <w:abstractNumId w:val="0"/>
  </w:num>
  <w:num w:numId="19">
    <w:abstractNumId w:val="26"/>
  </w:num>
  <w:num w:numId="20">
    <w:abstractNumId w:val="22"/>
  </w:num>
  <w:num w:numId="21">
    <w:abstractNumId w:val="12"/>
  </w:num>
  <w:num w:numId="22">
    <w:abstractNumId w:val="28"/>
  </w:num>
  <w:num w:numId="23">
    <w:abstractNumId w:val="13"/>
  </w:num>
  <w:num w:numId="24">
    <w:abstractNumId w:val="21"/>
  </w:num>
  <w:num w:numId="25">
    <w:abstractNumId w:val="19"/>
  </w:num>
  <w:num w:numId="26">
    <w:abstractNumId w:val="27"/>
  </w:num>
  <w:num w:numId="27">
    <w:abstractNumId w:val="9"/>
  </w:num>
  <w:num w:numId="28">
    <w:abstractNumId w:val="23"/>
  </w:num>
  <w:num w:numId="29">
    <w:abstractNumId w:val="6"/>
  </w:num>
  <w:num w:numId="30">
    <w:abstractNumId w:val="17"/>
  </w:num>
  <w:num w:numId="31">
    <w:abstractNumId w:val="4"/>
  </w:num>
  <w:num w:numId="32">
    <w:abstractNumId w:val="25"/>
  </w:num>
  <w:num w:numId="33">
    <w:abstractNumId w:val="32"/>
  </w:num>
  <w:num w:numId="34">
    <w:abstractNumId w:val="8"/>
  </w:num>
  <w:num w:numId="3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0959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B3E3-8E04-4189-92FD-E32DE404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1159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2024-06-06T15:12:00Z</dcterms:created>
  <dcterms:modified xsi:type="dcterms:W3CDTF">2024-06-06T15:12:00Z</dcterms:modified>
</cp:coreProperties>
</file>