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4F382BC3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FD687A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FD687A">
        <w:rPr>
          <w:rStyle w:val="a3"/>
        </w:rPr>
        <w:t>ые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6C33763B" w:rsidR="008C760D" w:rsidRPr="00601D91" w:rsidRDefault="00A2718B" w:rsidP="00AE2AA3">
      <w:pPr>
        <w:shd w:val="clear" w:color="auto" w:fill="FFFFFF"/>
      </w:pPr>
      <w:r w:rsidRPr="00601D91">
        <w:rPr>
          <w:b/>
          <w:u w:val="single"/>
        </w:rPr>
        <w:t xml:space="preserve">Форма </w:t>
      </w:r>
      <w:r w:rsidR="00227658" w:rsidRPr="00601D91">
        <w:rPr>
          <w:b/>
          <w:u w:val="single"/>
        </w:rPr>
        <w:t>проведения</w:t>
      </w:r>
      <w:r w:rsidR="00CD39A4" w:rsidRPr="00601D91">
        <w:rPr>
          <w:b/>
          <w:u w:val="single"/>
        </w:rPr>
        <w:t xml:space="preserve"> заседания</w:t>
      </w:r>
      <w:r w:rsidR="00227658" w:rsidRPr="00601D91">
        <w:rPr>
          <w:b/>
        </w:rPr>
        <w:t>:</w:t>
      </w:r>
      <w:r w:rsidR="00227658" w:rsidRPr="00601D91">
        <w:t xml:space="preserve"> </w:t>
      </w:r>
      <w:bookmarkStart w:id="0" w:name="_Hlk181188259"/>
      <w:r w:rsidR="00AE2AA3" w:rsidRPr="006E2267">
        <w:t>заочное голосование по вопросу повестки дня, поставленному на голосование</w:t>
      </w:r>
      <w:r w:rsidR="00AE2AA3">
        <w:t>.</w:t>
      </w:r>
      <w:bookmarkEnd w:id="0"/>
    </w:p>
    <w:p w14:paraId="2D60DDAD" w14:textId="00560E06" w:rsidR="0056258E" w:rsidRDefault="0012736F" w:rsidP="00AE2AA3">
      <w:pPr>
        <w:outlineLvl w:val="0"/>
      </w:pPr>
      <w:r w:rsidRPr="00601D91">
        <w:rPr>
          <w:b/>
          <w:u w:val="single"/>
        </w:rPr>
        <w:t xml:space="preserve">Дата </w:t>
      </w:r>
      <w:r w:rsidR="00CD39A4" w:rsidRPr="00601D91">
        <w:rPr>
          <w:b/>
          <w:u w:val="single"/>
        </w:rPr>
        <w:t>проведения заседания</w:t>
      </w:r>
      <w:r w:rsidRPr="00601D91">
        <w:rPr>
          <w:b/>
        </w:rPr>
        <w:t>:</w:t>
      </w:r>
      <w:r w:rsidRPr="00601D91">
        <w:t xml:space="preserve"> </w:t>
      </w:r>
      <w:bookmarkStart w:id="1" w:name="_Hlk181188288"/>
      <w:r w:rsidR="00AE2AA3" w:rsidRPr="00AE2AA3">
        <w:rPr>
          <w:bCs/>
        </w:rPr>
        <w:t xml:space="preserve">05 ноября </w:t>
      </w:r>
      <w:r w:rsidR="00AE2AA3" w:rsidRPr="00AE2AA3">
        <w:t>2024 года.</w:t>
      </w:r>
      <w:bookmarkEnd w:id="1"/>
    </w:p>
    <w:p w14:paraId="0064AC37" w14:textId="77777777" w:rsidR="00AE2AA3" w:rsidRPr="00601D91" w:rsidRDefault="00AE2AA3" w:rsidP="00AE2AA3">
      <w:pPr>
        <w:outlineLvl w:val="0"/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498"/>
      </w:tblGrid>
      <w:tr w:rsidR="00CD39A4" w:rsidRPr="00601D91" w14:paraId="16D3EF7F" w14:textId="77777777" w:rsidTr="00B235AA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601D91" w:rsidRDefault="00CD39A4" w:rsidP="006C37AF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Вопросы повестки дня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601D91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601D91">
              <w:rPr>
                <w:b/>
              </w:rPr>
              <w:t>Принятые решения</w:t>
            </w:r>
          </w:p>
        </w:tc>
      </w:tr>
      <w:tr w:rsidR="00CD39A4" w:rsidRPr="00601D91" w14:paraId="13933FF0" w14:textId="77777777" w:rsidTr="00B235AA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601D91" w:rsidRDefault="00CD39A4" w:rsidP="00CD39A4">
            <w:pPr>
              <w:ind w:right="-6"/>
              <w:jc w:val="left"/>
              <w:rPr>
                <w:b/>
              </w:rPr>
            </w:pPr>
            <w:r w:rsidRPr="00601D91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6B86" w14:textId="1348EEFB" w:rsidR="00FD687A" w:rsidRPr="00BE1E6F" w:rsidRDefault="00FD687A" w:rsidP="00FD687A">
            <w:pPr>
              <w:rPr>
                <w:b/>
              </w:rPr>
            </w:pPr>
            <w:r w:rsidRPr="00456AE2">
              <w:rPr>
                <w:b/>
              </w:rPr>
              <w:t xml:space="preserve">Вопрос 1 повестки дня: </w:t>
            </w:r>
            <w:r w:rsidR="00AE2AA3" w:rsidRPr="00AE2AA3">
              <w:rPr>
                <w:bCs/>
              </w:rPr>
              <w:t>Изменение параметров ДКС на валютном рынке.</w:t>
            </w:r>
          </w:p>
          <w:p w14:paraId="6183207B" w14:textId="039BFE16" w:rsidR="00CD39A4" w:rsidRPr="00601D91" w:rsidRDefault="00CD39A4" w:rsidP="00EB1AB3">
            <w:pPr>
              <w:widowControl w:val="0"/>
              <w:tabs>
                <w:tab w:val="left" w:pos="284"/>
                <w:tab w:val="left" w:pos="426"/>
              </w:tabs>
              <w:rPr>
                <w:bCs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FFE6" w14:textId="653D9D9A" w:rsidR="00AE2AA3" w:rsidRPr="006E2267" w:rsidRDefault="00AE2AA3" w:rsidP="00AE2AA3">
            <w:pPr>
              <w:rPr>
                <w:color w:val="000000"/>
              </w:rPr>
            </w:pPr>
            <w:r w:rsidRPr="006E2267">
              <w:t>Рекомендовать ПАО Московская Биржа увеличить количество бесплатных заявок, покрываемых оборотом 1 млн руб. (</w:t>
            </w:r>
            <w:proofErr w:type="spellStart"/>
            <w:r w:rsidRPr="006E2267">
              <w:t>коэф</w:t>
            </w:r>
            <w:proofErr w:type="spellEnd"/>
            <w:r w:rsidRPr="006E2267">
              <w:t>. К в формуле расчета ДКС), на валютном рынке до 400 заявок (К = 0,04%) в обычные торговые дни и до 800 заявок (К = 0,08%) в выходные и праздничные дни РФ (в т.ч. суббота и воскресенье, являющиеся рабочими днями в РФ).</w:t>
            </w:r>
          </w:p>
          <w:p w14:paraId="378C11CA" w14:textId="2E46D43A" w:rsidR="00CD39A4" w:rsidRPr="00601D91" w:rsidRDefault="00CD39A4" w:rsidP="00AE2AA3">
            <w:pPr>
              <w:widowControl w:val="0"/>
              <w:overflowPunct w:val="0"/>
              <w:autoSpaceDE w:val="0"/>
              <w:autoSpaceDN w:val="0"/>
              <w:textAlignment w:val="baseline"/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  <w:bookmarkStart w:id="2" w:name="_GoBack"/>
      <w:bookmarkEnd w:id="2"/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580D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250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E2AA3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35AA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901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4B9B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CB9"/>
    <w:rsid w:val="00FA1738"/>
    <w:rsid w:val="00FB04CC"/>
    <w:rsid w:val="00FB5EB4"/>
    <w:rsid w:val="00FC62B7"/>
    <w:rsid w:val="00FD3BD2"/>
    <w:rsid w:val="00FD4CDB"/>
    <w:rsid w:val="00FD687A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2024-11-06T08:24:00Z</dcterms:modified>
</cp:coreProperties>
</file>