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5E70" w14:textId="77777777" w:rsidR="00446960" w:rsidRDefault="00446960" w:rsidP="0044696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двух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ах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4197C1C9" w14:textId="77777777" w:rsidR="00446960" w:rsidRPr="00C07F59" w:rsidRDefault="00446960" w:rsidP="0044696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BC49B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Форма ОПБС</w:t>
      </w:r>
    </w:p>
    <w:p w14:paraId="610A4551" w14:textId="77777777" w:rsidR="008064DA" w:rsidRPr="001E7298" w:rsidRDefault="008064DA" w:rsidP="008064DA">
      <w:pPr>
        <w:spacing w:after="0"/>
        <w:jc w:val="center"/>
        <w:rPr>
          <w:rFonts w:ascii="Times New Roman" w:hAnsi="Times New Roman" w:cs="Times New Roman"/>
        </w:rPr>
      </w:pPr>
    </w:p>
    <w:p w14:paraId="62121681" w14:textId="28B9BA7D" w:rsidR="008064DA" w:rsidRPr="001E7298" w:rsidRDefault="008064DA" w:rsidP="008064DA">
      <w:pPr>
        <w:spacing w:after="0"/>
        <w:jc w:val="center"/>
        <w:rPr>
          <w:rFonts w:ascii="Times New Roman" w:hAnsi="Times New Roman" w:cs="Times New Roman"/>
          <w:b/>
        </w:rPr>
      </w:pPr>
      <w:r w:rsidRPr="001E7298">
        <w:rPr>
          <w:rFonts w:ascii="Times New Roman" w:hAnsi="Times New Roman" w:cs="Times New Roman"/>
          <w:b/>
        </w:rPr>
        <w:t xml:space="preserve">Схема подключения для предоставления </w:t>
      </w:r>
      <w:r w:rsidR="00423EB3" w:rsidRPr="00423EB3">
        <w:rPr>
          <w:rFonts w:ascii="Times New Roman" w:hAnsi="Times New Roman" w:cs="Times New Roman"/>
          <w:b/>
        </w:rPr>
        <w:t xml:space="preserve">информации </w:t>
      </w:r>
      <w:r w:rsidR="0005463D" w:rsidRPr="0005463D">
        <w:rPr>
          <w:rFonts w:ascii="Times New Roman" w:hAnsi="Times New Roman" w:cs="Times New Roman"/>
          <w:b/>
        </w:rPr>
        <w:t xml:space="preserve">ЦКИ </w:t>
      </w:r>
      <w:r w:rsidR="002B3E6F" w:rsidRPr="002B3E6F">
        <w:rPr>
          <w:rFonts w:ascii="Times New Roman" w:hAnsi="Times New Roman" w:cs="Times New Roman"/>
          <w:b/>
        </w:rPr>
        <w:t>Корпоративная информация об эмитентах</w:t>
      </w:r>
      <w:r w:rsidR="00423EB3" w:rsidRPr="00423EB3">
        <w:rPr>
          <w:rFonts w:ascii="Times New Roman" w:hAnsi="Times New Roman" w:cs="Times New Roman"/>
          <w:b/>
        </w:rPr>
        <w:t xml:space="preserve"> </w:t>
      </w:r>
      <w:r w:rsidRPr="001E7298">
        <w:rPr>
          <w:rFonts w:ascii="Times New Roman" w:hAnsi="Times New Roman" w:cs="Times New Roman"/>
          <w:b/>
        </w:rPr>
        <w:t>к договору</w:t>
      </w:r>
      <w:r w:rsidR="00E60565">
        <w:rPr>
          <w:rFonts w:ascii="Times New Roman" w:hAnsi="Times New Roman" w:cs="Times New Roman"/>
          <w:b/>
        </w:rPr>
        <w:t xml:space="preserve"> об информационно-техническом обеспечении Технического </w:t>
      </w:r>
      <w:proofErr w:type="gramStart"/>
      <w:r w:rsidR="00E60565">
        <w:rPr>
          <w:rFonts w:ascii="Times New Roman" w:hAnsi="Times New Roman" w:cs="Times New Roman"/>
          <w:b/>
        </w:rPr>
        <w:t xml:space="preserve">центра </w:t>
      </w:r>
      <w:r w:rsidRPr="001E7298">
        <w:rPr>
          <w:rFonts w:ascii="Times New Roman" w:hAnsi="Times New Roman" w:cs="Times New Roman"/>
          <w:b/>
        </w:rPr>
        <w:t xml:space="preserve"> №</w:t>
      </w:r>
      <w:proofErr w:type="gramEnd"/>
      <w:r w:rsidRPr="001E7298">
        <w:rPr>
          <w:rFonts w:ascii="Times New Roman" w:hAnsi="Times New Roman" w:cs="Times New Roman"/>
          <w:b/>
        </w:rPr>
        <w:t xml:space="preserve"> ____/</w:t>
      </w:r>
      <w:r w:rsidRPr="001E7298">
        <w:rPr>
          <w:rFonts w:ascii="Times New Roman" w:hAnsi="Times New Roman" w:cs="Times New Roman"/>
          <w:b/>
          <w:lang w:val="en-US"/>
        </w:rPr>
        <w:t>TC</w:t>
      </w:r>
      <w:r w:rsidRPr="001E7298">
        <w:rPr>
          <w:rFonts w:ascii="Times New Roman" w:hAnsi="Times New Roman" w:cs="Times New Roman"/>
          <w:b/>
        </w:rPr>
        <w:t xml:space="preserve"> от «___»______________20__ г.</w:t>
      </w:r>
    </w:p>
    <w:p w14:paraId="6AF64A26" w14:textId="77777777" w:rsidR="008064DA" w:rsidRPr="001E7298" w:rsidRDefault="008064DA" w:rsidP="008064D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4"/>
        <w:gridCol w:w="7288"/>
      </w:tblGrid>
      <w:tr w:rsidR="008064DA" w:rsidRPr="001E7298" w14:paraId="186EBAAD" w14:textId="77777777" w:rsidTr="00A726D3">
        <w:trPr>
          <w:trHeight w:val="631"/>
        </w:trPr>
        <w:tc>
          <w:tcPr>
            <w:tcW w:w="2689" w:type="dxa"/>
            <w:vAlign w:val="center"/>
          </w:tcPr>
          <w:p w14:paraId="0587743E" w14:textId="77777777" w:rsidR="008064DA" w:rsidRPr="001E7298" w:rsidRDefault="008064DA" w:rsidP="00A726D3">
            <w:pPr>
              <w:jc w:val="center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Наименование Клиента</w:t>
            </w:r>
          </w:p>
        </w:tc>
        <w:tc>
          <w:tcPr>
            <w:tcW w:w="7648" w:type="dxa"/>
            <w:vAlign w:val="center"/>
          </w:tcPr>
          <w:p w14:paraId="3883194F" w14:textId="77777777" w:rsidR="008064DA" w:rsidRPr="001E7298" w:rsidRDefault="00545539" w:rsidP="00A726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91652938"/>
                <w:placeholder>
                  <w:docPart w:val="A0AD30B37E224EEAB3EB4993B43CD101"/>
                </w:placeholder>
                <w:showingPlcHdr/>
              </w:sdtPr>
              <w:sdtEndPr/>
              <w:sdtContent>
                <w:r w:rsidR="008064DA" w:rsidRPr="001E7298">
                  <w:rPr>
                    <w:rStyle w:val="a4"/>
                    <w:rFonts w:ascii="Times New Roman" w:hAnsi="Times New Roman" w:cs="Times New Roman"/>
                    <w:i/>
                  </w:rPr>
                  <w:t>Указывается наименование организации</w:t>
                </w:r>
              </w:sdtContent>
            </w:sdt>
            <w:r w:rsidR="008064DA" w:rsidRPr="001E7298">
              <w:rPr>
                <w:rFonts w:ascii="Times New Roman" w:hAnsi="Times New Roman" w:cs="Times New Roman"/>
              </w:rPr>
              <w:fldChar w:fldCharType="begin"/>
            </w:r>
            <w:r w:rsidR="008064DA" w:rsidRPr="001E7298">
              <w:rPr>
                <w:rFonts w:ascii="Times New Roman" w:hAnsi="Times New Roman" w:cs="Times New Roman"/>
              </w:rPr>
              <w:instrText xml:space="preserve"> AUTOTEXT  " Простая надпись"  \* MERGEFORMAT </w:instrText>
            </w:r>
            <w:r w:rsidR="008064DA" w:rsidRPr="001E729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AFC438E" w14:textId="77777777" w:rsidR="00192B4B" w:rsidRPr="001E7298" w:rsidRDefault="00192B4B">
      <w:pPr>
        <w:rPr>
          <w:rFonts w:ascii="Times New Roman" w:hAnsi="Times New Roman" w:cs="Times New Roman"/>
        </w:rPr>
      </w:pPr>
    </w:p>
    <w:p w14:paraId="6AB88E14" w14:textId="77777777" w:rsidR="008064DA" w:rsidRPr="001E7298" w:rsidRDefault="008064DA" w:rsidP="008064DA">
      <w:pPr>
        <w:rPr>
          <w:rFonts w:ascii="Times New Roman" w:hAnsi="Times New Roman" w:cs="Times New Roman"/>
        </w:rPr>
      </w:pPr>
      <w:r w:rsidRPr="001E7298">
        <w:rPr>
          <w:rFonts w:ascii="Times New Roman" w:hAnsi="Times New Roman" w:cs="Times New Roman"/>
        </w:rPr>
        <w:t xml:space="preserve">Просим: </w:t>
      </w:r>
    </w:p>
    <w:p w14:paraId="138EFF93" w14:textId="4601B8BF" w:rsidR="00882197" w:rsidRPr="001E7298" w:rsidRDefault="001E7298" w:rsidP="009213A1">
      <w:pPr>
        <w:rPr>
          <w:rFonts w:ascii="Times New Roman" w:eastAsia="Times New Roman" w:hAnsi="Times New Roman" w:cs="Times New Roman"/>
          <w:i/>
          <w:lang w:eastAsia="ru-RU"/>
        </w:rPr>
      </w:pPr>
      <w:r w:rsidRPr="001E7298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BC2DB1">
        <w:rPr>
          <w:rFonts w:ascii="Times New Roman" w:eastAsia="Times New Roman" w:hAnsi="Times New Roman" w:cs="Times New Roman"/>
          <w:i/>
          <w:lang w:eastAsia="ru-RU"/>
        </w:rPr>
        <w:t xml:space="preserve"> или</w:t>
      </w:r>
      <w:r w:rsidRPr="001E7298">
        <w:rPr>
          <w:rFonts w:ascii="Times New Roman" w:eastAsia="Times New Roman" w:hAnsi="Times New Roman" w:cs="Times New Roman"/>
          <w:i/>
          <w:lang w:eastAsia="ru-RU"/>
        </w:rPr>
        <w:t xml:space="preserve"> В)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E7298" w:rsidRPr="001E7298" w14:paraId="4BD05F7D" w14:textId="77777777" w:rsidTr="001E7298">
        <w:tc>
          <w:tcPr>
            <w:tcW w:w="9747" w:type="dxa"/>
            <w:shd w:val="clear" w:color="auto" w:fill="auto"/>
          </w:tcPr>
          <w:p w14:paraId="4EE8C0E5" w14:textId="1C22C0BE" w:rsidR="00062C63" w:rsidRPr="0016355A" w:rsidRDefault="00545539" w:rsidP="0016355A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298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подключить </w:t>
            </w:r>
            <w:r w:rsidR="000973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доступ к 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услуг</w:t>
            </w:r>
            <w:r w:rsidR="0009730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05463D" w:rsidRPr="000546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ЦКИ </w:t>
            </w:r>
            <w:r w:rsidR="002B3E6F" w:rsidRPr="002B3E6F">
              <w:rPr>
                <w:rFonts w:ascii="Times New Roman" w:eastAsia="Times New Roman" w:hAnsi="Times New Roman" w:cs="Times New Roman"/>
                <w:b/>
                <w:lang w:eastAsia="ru-RU"/>
              </w:rPr>
              <w:t>Корпоративная информация об эмитентах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» для логина в системе passport.moex.com: ________________________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ОДИН 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зарегистрированный в системе </w:t>
            </w:r>
            <w:hyperlink r:id="rId8" w:history="1">
              <w:r w:rsidR="0016355A" w:rsidRPr="00721E20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="001E7298" w:rsidRPr="0016355A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)</w:t>
            </w:r>
            <w:r w:rsidR="001E7298" w:rsidRPr="0016355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</w:p>
          <w:p w14:paraId="570DCFA7" w14:textId="77777777" w:rsidR="00851BB4" w:rsidRPr="00851BB4" w:rsidRDefault="00851BB4" w:rsidP="00851BB4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14:paraId="1B22EBB9" w14:textId="0A72BF58" w:rsidR="00851BB4" w:rsidRDefault="00545539" w:rsidP="00851BB4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69068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BB4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851BB4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51BB4" w:rsidRPr="00040F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изменить </w:t>
            </w:r>
            <w:r w:rsidR="00BC3D9A" w:rsidRPr="00BC3D9A">
              <w:rPr>
                <w:rFonts w:ascii="Times New Roman" w:eastAsia="Times New Roman" w:hAnsi="Times New Roman" w:cs="Times New Roman"/>
                <w:b/>
                <w:lang w:eastAsia="ru-RU"/>
              </w:rPr>
              <w:t>доступ к услуге «</w:t>
            </w:r>
            <w:r w:rsidR="0005463D" w:rsidRPr="000546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ЦКИ </w:t>
            </w:r>
            <w:r w:rsidR="002B3E6F" w:rsidRPr="002B3E6F">
              <w:rPr>
                <w:rFonts w:ascii="Times New Roman" w:eastAsia="Times New Roman" w:hAnsi="Times New Roman" w:cs="Times New Roman"/>
                <w:b/>
                <w:lang w:eastAsia="ru-RU"/>
              </w:rPr>
              <w:t>Корпоративная информация об эмитентах</w:t>
            </w:r>
            <w:r w:rsidR="00BC3D9A" w:rsidRPr="00BC3D9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="00851BB4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48B4173" w14:textId="77777777" w:rsidR="00851BB4" w:rsidRPr="00040F10" w:rsidRDefault="00851BB4" w:rsidP="00851BB4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40F10">
              <w:rPr>
                <w:rFonts w:ascii="Times New Roman" w:eastAsia="Times New Roman" w:hAnsi="Times New Roman" w:cs="Times New Roman"/>
                <w:b/>
                <w:lang w:eastAsia="ru-RU"/>
              </w:rPr>
              <w:t>Подключить ________________________</w:t>
            </w:r>
            <w:r w:rsidRPr="00040F10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зарегистрированных в системе </w:t>
            </w:r>
            <w:hyperlink r:id="rId9" w:history="1">
              <w:r w:rsidRPr="00040F10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)</w:t>
            </w:r>
            <w:r w:rsidRPr="00040F1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</w:p>
          <w:p w14:paraId="4D5ACCD7" w14:textId="77777777" w:rsidR="00851BB4" w:rsidRPr="00040F10" w:rsidRDefault="00851BB4" w:rsidP="00851BB4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0F10">
              <w:rPr>
                <w:rFonts w:ascii="Times New Roman" w:eastAsia="Times New Roman" w:hAnsi="Times New Roman" w:cs="Times New Roman"/>
                <w:b/>
                <w:lang w:eastAsia="ru-RU"/>
              </w:rPr>
              <w:t>Отключить________________________</w:t>
            </w:r>
          </w:p>
          <w:p w14:paraId="2F713BCF" w14:textId="77777777" w:rsidR="00851BB4" w:rsidRDefault="00851BB4" w:rsidP="00851BB4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/>
              <w:ind w:left="720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зарегистрированных в системе </w:t>
            </w:r>
            <w:hyperlink r:id="rId10" w:history="1">
              <w:r w:rsidRPr="00040F10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)</w:t>
            </w:r>
          </w:p>
          <w:p w14:paraId="39F6CAD7" w14:textId="3F2A2561" w:rsidR="00851BB4" w:rsidRPr="00062C63" w:rsidRDefault="00851BB4" w:rsidP="00851BB4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1E7298" w:rsidRPr="001E7298" w14:paraId="0FE907FA" w14:textId="77777777" w:rsidTr="001B333B">
        <w:tc>
          <w:tcPr>
            <w:tcW w:w="9747" w:type="dxa"/>
            <w:shd w:val="clear" w:color="auto" w:fill="auto"/>
          </w:tcPr>
          <w:p w14:paraId="649053BB" w14:textId="064686F9" w:rsidR="001105B2" w:rsidRPr="00BE7622" w:rsidRDefault="00545539" w:rsidP="00BE7622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5343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298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аннулировать услуг</w:t>
            </w:r>
            <w:r w:rsidR="002C45F9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05463D" w:rsidRPr="000546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ЦКИ </w:t>
            </w:r>
            <w:r w:rsidR="002B3E6F" w:rsidRPr="002B3E6F">
              <w:rPr>
                <w:rFonts w:ascii="Times New Roman" w:eastAsia="Times New Roman" w:hAnsi="Times New Roman" w:cs="Times New Roman"/>
                <w:b/>
                <w:lang w:eastAsia="ru-RU"/>
              </w:rPr>
              <w:t>Корпоративная информация об эмитентах</w:t>
            </w:r>
            <w:bookmarkStart w:id="0" w:name="_GoBack"/>
            <w:bookmarkEnd w:id="0"/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» для логина в системе passport.moex.com: ________________________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br/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ОДИН 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зарегистрированный в системе </w:t>
            </w:r>
            <w:hyperlink r:id="rId11" w:history="1">
              <w:r w:rsidR="001E7298" w:rsidRPr="001E7298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)</w:t>
            </w:r>
          </w:p>
        </w:tc>
      </w:tr>
    </w:tbl>
    <w:p w14:paraId="4F2050C6" w14:textId="27E2FA2F" w:rsidR="00CA4FB9" w:rsidRDefault="00CA4FB9">
      <w:pPr>
        <w:rPr>
          <w:rFonts w:ascii="Times New Roman" w:hAnsi="Times New Roman" w:cs="Times New Roman"/>
        </w:rPr>
      </w:pPr>
    </w:p>
    <w:p w14:paraId="7D608544" w14:textId="77777777" w:rsidR="00BE7622" w:rsidRPr="001E7298" w:rsidRDefault="00BE7622" w:rsidP="009213A1">
      <w:pPr>
        <w:rPr>
          <w:rFonts w:ascii="Times New Roman" w:hAnsi="Times New Roman" w:cs="Times New Roman"/>
        </w:rPr>
      </w:pPr>
    </w:p>
    <w:tbl>
      <w:tblPr>
        <w:tblStyle w:val="18"/>
        <w:tblW w:w="10490" w:type="dxa"/>
        <w:tblInd w:w="-147" w:type="dxa"/>
        <w:tblLook w:val="04A0" w:firstRow="1" w:lastRow="0" w:firstColumn="1" w:lastColumn="0" w:noHBand="0" w:noVBand="1"/>
      </w:tblPr>
      <w:tblGrid>
        <w:gridCol w:w="3923"/>
        <w:gridCol w:w="2302"/>
        <w:gridCol w:w="2139"/>
        <w:gridCol w:w="2126"/>
      </w:tblGrid>
      <w:tr w:rsidR="009213A1" w:rsidRPr="001E7298" w14:paraId="6654AB6F" w14:textId="77777777" w:rsidTr="00A726D3">
        <w:trPr>
          <w:trHeight w:val="68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097D7A79" w14:textId="77777777" w:rsidR="009213A1" w:rsidRPr="001E7298" w:rsidRDefault="009213A1" w:rsidP="005451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Ответственные лица</w:t>
            </w:r>
          </w:p>
          <w:p w14:paraId="2DD02915" w14:textId="77777777" w:rsidR="009213A1" w:rsidRPr="001E7298" w:rsidRDefault="009213A1" w:rsidP="005451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на стороне Клиента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14:paraId="25C4DC27" w14:textId="77777777" w:rsidR="009213A1" w:rsidRPr="001E7298" w:rsidRDefault="009213A1" w:rsidP="00545171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ФИО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0C3E8FA0" w14:textId="77777777" w:rsidR="009213A1" w:rsidRPr="001E7298" w:rsidRDefault="009213A1" w:rsidP="00545171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телефон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7189D3A" w14:textId="77777777" w:rsidR="009213A1" w:rsidRPr="001E7298" w:rsidRDefault="009213A1" w:rsidP="00545171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e-mail</w:t>
            </w:r>
          </w:p>
        </w:tc>
      </w:tr>
      <w:tr w:rsidR="009213A1" w:rsidRPr="001E7298" w14:paraId="35141056" w14:textId="77777777" w:rsidTr="00A726D3">
        <w:trPr>
          <w:trHeight w:val="42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941BAB5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организационным вопросам:</w:t>
            </w:r>
          </w:p>
        </w:tc>
        <w:tc>
          <w:tcPr>
            <w:tcW w:w="2302" w:type="dxa"/>
            <w:vAlign w:val="center"/>
          </w:tcPr>
          <w:p w14:paraId="49A4957C" w14:textId="77777777" w:rsidR="009213A1" w:rsidRPr="001E7298" w:rsidRDefault="009213A1" w:rsidP="00545171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4A0786D2" w14:textId="77777777" w:rsidR="009213A1" w:rsidRPr="001E7298" w:rsidRDefault="009213A1" w:rsidP="00545171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DCBF8CA" w14:textId="77777777" w:rsidR="009213A1" w:rsidRPr="001E7298" w:rsidRDefault="009213A1" w:rsidP="00545171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</w:tr>
      <w:tr w:rsidR="009213A1" w:rsidRPr="001E7298" w14:paraId="140D4C56" w14:textId="77777777" w:rsidTr="00A726D3">
        <w:trPr>
          <w:trHeight w:val="417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DC37A7F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техническим вопросам:</w:t>
            </w:r>
          </w:p>
        </w:tc>
        <w:tc>
          <w:tcPr>
            <w:tcW w:w="2302" w:type="dxa"/>
            <w:vAlign w:val="center"/>
          </w:tcPr>
          <w:p w14:paraId="2F3F5060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2AFB3E7B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398B2BA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213A1" w:rsidRPr="001E7298" w14:paraId="6217B107" w14:textId="77777777" w:rsidTr="00A726D3">
        <w:trPr>
          <w:trHeight w:val="417"/>
        </w:trPr>
        <w:tc>
          <w:tcPr>
            <w:tcW w:w="3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62CA6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вопросам, связанных с оплатой услуг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025BB8FF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13D4B634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25E98C5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1EF5639" w14:textId="77777777" w:rsidR="009213A1" w:rsidRPr="001E7298" w:rsidRDefault="009213A1" w:rsidP="009213A1">
      <w:pPr>
        <w:pStyle w:val="a5"/>
        <w:rPr>
          <w:rFonts w:ascii="Times New Roman" w:hAnsi="Times New Roman" w:cs="Times New Roman"/>
        </w:rPr>
      </w:pPr>
    </w:p>
    <w:p w14:paraId="15CBAC24" w14:textId="59EA8D21" w:rsidR="009213A1" w:rsidRPr="001E7298" w:rsidRDefault="009213A1" w:rsidP="009213A1">
      <w:pPr>
        <w:jc w:val="both"/>
        <w:rPr>
          <w:rFonts w:ascii="Times New Roman" w:hAnsi="Times New Roman" w:cs="Times New Roman"/>
          <w:i/>
        </w:rPr>
      </w:pPr>
      <w:r w:rsidRPr="001E7298">
        <w:rPr>
          <w:rFonts w:ascii="Times New Roman" w:hAnsi="Times New Roman" w:cs="Times New Roman"/>
          <w:i/>
        </w:rPr>
        <w:t xml:space="preserve">С Тарифами и условиями предоставления услуги </w:t>
      </w:r>
      <w:r w:rsidR="00E60565">
        <w:rPr>
          <w:rFonts w:ascii="Times New Roman" w:hAnsi="Times New Roman" w:cs="Times New Roman"/>
          <w:i/>
        </w:rPr>
        <w:t xml:space="preserve">в рамках Договора ИТО </w:t>
      </w:r>
      <w:r w:rsidRPr="001E7298">
        <w:rPr>
          <w:rFonts w:ascii="Times New Roman" w:hAnsi="Times New Roman" w:cs="Times New Roman"/>
          <w:i/>
        </w:rPr>
        <w:t>ознакомлены и согласны. Оплату в соответствии с Тарифами в срок гарантируем.</w:t>
      </w:r>
    </w:p>
    <w:p w14:paraId="6F617ACC" w14:textId="77777777" w:rsidR="009213A1" w:rsidRPr="001E7298" w:rsidRDefault="009213A1" w:rsidP="009213A1">
      <w:pPr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4955"/>
      </w:tblGrid>
      <w:tr w:rsidR="009213A1" w:rsidRPr="001E7298" w14:paraId="4DE3BBB0" w14:textId="77777777" w:rsidTr="00A726D3">
        <w:trPr>
          <w:trHeight w:val="803"/>
        </w:trPr>
        <w:tc>
          <w:tcPr>
            <w:tcW w:w="4106" w:type="dxa"/>
            <w:vAlign w:val="center"/>
          </w:tcPr>
          <w:p w14:paraId="09B0E24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lastRenderedPageBreak/>
              <w:t xml:space="preserve">Клиент: </w:t>
            </w:r>
            <w:r w:rsidRPr="001E7298">
              <w:rPr>
                <w:rFonts w:ascii="Times New Roman" w:hAnsi="Times New Roman" w:cs="Times New Roman"/>
              </w:rPr>
              <w:softHyphen/>
              <w:t>________/_____________/</w:t>
            </w:r>
          </w:p>
        </w:tc>
        <w:tc>
          <w:tcPr>
            <w:tcW w:w="567" w:type="dxa"/>
            <w:vAlign w:val="center"/>
          </w:tcPr>
          <w:p w14:paraId="61E60639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5089B4A3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Технический центр: _______/_____________/</w:t>
            </w:r>
          </w:p>
        </w:tc>
      </w:tr>
      <w:tr w:rsidR="009213A1" w:rsidRPr="001E7298" w14:paraId="49405B0B" w14:textId="77777777" w:rsidTr="00A726D3">
        <w:trPr>
          <w:trHeight w:val="701"/>
        </w:trPr>
        <w:tc>
          <w:tcPr>
            <w:tcW w:w="4106" w:type="dxa"/>
            <w:vAlign w:val="center"/>
          </w:tcPr>
          <w:p w14:paraId="34A42D0C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proofErr w:type="gramStart"/>
            <w:r w:rsidRPr="001E7298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1E7298">
              <w:rPr>
                <w:rFonts w:ascii="Times New Roman" w:hAnsi="Times New Roman" w:cs="Times New Roman"/>
              </w:rPr>
              <w:t xml:space="preserve">  »_____________ 20___г.</w:t>
            </w:r>
          </w:p>
        </w:tc>
        <w:tc>
          <w:tcPr>
            <w:tcW w:w="567" w:type="dxa"/>
            <w:vAlign w:val="center"/>
          </w:tcPr>
          <w:p w14:paraId="19610499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39FA0FE3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1E7298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1E7298">
              <w:rPr>
                <w:rFonts w:ascii="Times New Roman" w:hAnsi="Times New Roman" w:cs="Times New Roman"/>
              </w:rPr>
              <w:t xml:space="preserve">  »_____________ 20___г.</w:t>
            </w:r>
          </w:p>
        </w:tc>
      </w:tr>
      <w:tr w:rsidR="009213A1" w:rsidRPr="001E7298" w14:paraId="4CFA6F59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44F19E32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67" w:type="dxa"/>
            <w:vAlign w:val="center"/>
          </w:tcPr>
          <w:p w14:paraId="044EBEE8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5BFE7C7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МП</w:t>
            </w:r>
          </w:p>
        </w:tc>
      </w:tr>
      <w:tr w:rsidR="009213A1" w:rsidRPr="001E7298" w14:paraId="4DD85743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3E8E7C0E" w14:textId="77777777" w:rsidR="009213A1" w:rsidRPr="001E7298" w:rsidRDefault="009213A1" w:rsidP="00A726D3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E729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  <w:p w14:paraId="7B39ECF0" w14:textId="77777777" w:rsidR="009213A1" w:rsidRPr="001E7298" w:rsidRDefault="009213A1" w:rsidP="00A726D3">
            <w:pPr>
              <w:rPr>
                <w:rFonts w:ascii="Times New Roman" w:hAnsi="Times New Roman" w:cs="Times New Roman"/>
                <w:bCs/>
                <w:i/>
              </w:rPr>
            </w:pPr>
          </w:p>
          <w:p w14:paraId="2F49ED62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2249448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1059532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246D9A9F" w14:textId="77777777" w:rsidR="00541F91" w:rsidRPr="001E7298" w:rsidRDefault="00541F91" w:rsidP="00541F91">
      <w:pPr>
        <w:jc w:val="center"/>
        <w:rPr>
          <w:rFonts w:ascii="Times New Roman" w:hAnsi="Times New Roman" w:cs="Times New Roman"/>
        </w:rPr>
      </w:pPr>
      <w:r w:rsidRPr="001E7298"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541F91" w:rsidRPr="001E7298" w14:paraId="6D6BF9F5" w14:textId="77777777" w:rsidTr="00BE00C2">
        <w:trPr>
          <w:trHeight w:val="421"/>
        </w:trPr>
        <w:tc>
          <w:tcPr>
            <w:tcW w:w="3401" w:type="dxa"/>
            <w:vAlign w:val="center"/>
          </w:tcPr>
          <w:p w14:paraId="1BD17C89" w14:textId="77777777" w:rsidR="00541F91" w:rsidRPr="001E7298" w:rsidRDefault="00541F91" w:rsidP="00BE00C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</w:t>
            </w:r>
            <w:r w:rsidRPr="001E7298">
              <w:rPr>
                <w:rFonts w:ascii="Times New Roman" w:hAnsi="Times New Roman" w:cs="Times New Roman"/>
                <w:i/>
              </w:rPr>
              <w:t>ата исполнения</w:t>
            </w:r>
          </w:p>
        </w:tc>
        <w:tc>
          <w:tcPr>
            <w:tcW w:w="3403" w:type="dxa"/>
            <w:vAlign w:val="center"/>
          </w:tcPr>
          <w:p w14:paraId="4EA36524" w14:textId="77777777" w:rsidR="00541F91" w:rsidRPr="001E7298" w:rsidRDefault="00541F91" w:rsidP="00BE00C2">
            <w:pPr>
              <w:rPr>
                <w:rFonts w:ascii="Times New Roman" w:hAnsi="Times New Roman" w:cs="Times New Roman"/>
              </w:rPr>
            </w:pPr>
          </w:p>
        </w:tc>
      </w:tr>
      <w:tr w:rsidR="00541F91" w:rsidRPr="001E7298" w14:paraId="495B7E5C" w14:textId="77777777" w:rsidTr="00BE00C2">
        <w:trPr>
          <w:trHeight w:val="413"/>
        </w:trPr>
        <w:tc>
          <w:tcPr>
            <w:tcW w:w="3401" w:type="dxa"/>
            <w:vAlign w:val="center"/>
          </w:tcPr>
          <w:p w14:paraId="62610AB6" w14:textId="77777777" w:rsidR="00541F91" w:rsidRPr="001E7298" w:rsidRDefault="00541F91" w:rsidP="00BE00C2">
            <w:pPr>
              <w:rPr>
                <w:rFonts w:ascii="Times New Roman" w:hAnsi="Times New Roman" w:cs="Times New Roman"/>
                <w:i/>
              </w:rPr>
            </w:pPr>
            <w:r w:rsidRPr="001E7298"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403" w:type="dxa"/>
            <w:vAlign w:val="center"/>
          </w:tcPr>
          <w:p w14:paraId="3FE4D8BC" w14:textId="77777777" w:rsidR="00541F91" w:rsidRPr="001E7298" w:rsidRDefault="00541F91" w:rsidP="00BE00C2">
            <w:pPr>
              <w:rPr>
                <w:rFonts w:ascii="Times New Roman" w:hAnsi="Times New Roman" w:cs="Times New Roman"/>
              </w:rPr>
            </w:pPr>
          </w:p>
        </w:tc>
      </w:tr>
    </w:tbl>
    <w:p w14:paraId="0588E462" w14:textId="77777777" w:rsidR="00541F91" w:rsidRPr="001E7298" w:rsidRDefault="00541F91" w:rsidP="00541F91">
      <w:pPr>
        <w:rPr>
          <w:rFonts w:ascii="Times New Roman" w:hAnsi="Times New Roman" w:cs="Times New Roman"/>
        </w:rPr>
      </w:pPr>
    </w:p>
    <w:p w14:paraId="6FAE3820" w14:textId="77777777" w:rsidR="00541F91" w:rsidRPr="001E7298" w:rsidRDefault="00541F91" w:rsidP="00541F9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09AC0A21" w14:textId="77777777" w:rsidR="00541F91" w:rsidRPr="001E7298" w:rsidRDefault="00541F91" w:rsidP="00541F9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80D5A0C" w14:textId="77777777" w:rsidR="00541F91" w:rsidRPr="001E7298" w:rsidRDefault="00541F91" w:rsidP="00541F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виде, подписанное уполномоченным представителем, действующим на основании устава или доверенности;</w:t>
      </w:r>
    </w:p>
    <w:p w14:paraId="234451D5" w14:textId="77777777" w:rsidR="00541F91" w:rsidRDefault="00541F91" w:rsidP="00541F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в электронном виде по ЭДО с использованием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электронной подписи </w:t>
      </w: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представителя организации, действующего на основании доверенности или устава.</w:t>
      </w:r>
    </w:p>
    <w:p w14:paraId="0BB42F3E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729E0A39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sectPr w:rsidR="009213A1" w:rsidRPr="001E7298" w:rsidSect="008064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5FD59" w14:textId="77777777" w:rsidR="00545539" w:rsidRDefault="00545539" w:rsidP="001E7298">
      <w:pPr>
        <w:spacing w:after="0" w:line="240" w:lineRule="auto"/>
      </w:pPr>
      <w:r>
        <w:separator/>
      </w:r>
    </w:p>
  </w:endnote>
  <w:endnote w:type="continuationSeparator" w:id="0">
    <w:p w14:paraId="30C249D6" w14:textId="77777777" w:rsidR="00545539" w:rsidRDefault="00545539" w:rsidP="001E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631A4" w14:textId="77777777" w:rsidR="00545539" w:rsidRDefault="00545539" w:rsidP="001E7298">
      <w:pPr>
        <w:spacing w:after="0" w:line="240" w:lineRule="auto"/>
      </w:pPr>
      <w:r>
        <w:separator/>
      </w:r>
    </w:p>
  </w:footnote>
  <w:footnote w:type="continuationSeparator" w:id="0">
    <w:p w14:paraId="63FA5323" w14:textId="77777777" w:rsidR="00545539" w:rsidRDefault="00545539" w:rsidP="001E7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132E"/>
    <w:multiLevelType w:val="hybridMultilevel"/>
    <w:tmpl w:val="D9228DBE"/>
    <w:lvl w:ilvl="0" w:tplc="5C9A13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4F45"/>
    <w:multiLevelType w:val="hybridMultilevel"/>
    <w:tmpl w:val="BC42E86E"/>
    <w:lvl w:ilvl="0" w:tplc="540470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2848"/>
    <w:multiLevelType w:val="hybridMultilevel"/>
    <w:tmpl w:val="CD000316"/>
    <w:lvl w:ilvl="0" w:tplc="7B7CD94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36F05"/>
    <w:multiLevelType w:val="hybridMultilevel"/>
    <w:tmpl w:val="ACC0CFBA"/>
    <w:lvl w:ilvl="0" w:tplc="B274BDF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DA"/>
    <w:rsid w:val="00004BAF"/>
    <w:rsid w:val="000331AB"/>
    <w:rsid w:val="0005463D"/>
    <w:rsid w:val="00062C63"/>
    <w:rsid w:val="00097300"/>
    <w:rsid w:val="000F0DD3"/>
    <w:rsid w:val="001105B2"/>
    <w:rsid w:val="001153EE"/>
    <w:rsid w:val="0014257A"/>
    <w:rsid w:val="001626BB"/>
    <w:rsid w:val="0016355A"/>
    <w:rsid w:val="00192B4B"/>
    <w:rsid w:val="001B333B"/>
    <w:rsid w:val="001E4C61"/>
    <w:rsid w:val="001E7298"/>
    <w:rsid w:val="00225BBB"/>
    <w:rsid w:val="00232FE5"/>
    <w:rsid w:val="002B3E6F"/>
    <w:rsid w:val="002C45F9"/>
    <w:rsid w:val="00323CFE"/>
    <w:rsid w:val="00343FC0"/>
    <w:rsid w:val="00392DB5"/>
    <w:rsid w:val="003E1EFA"/>
    <w:rsid w:val="00406272"/>
    <w:rsid w:val="00423EB3"/>
    <w:rsid w:val="00446960"/>
    <w:rsid w:val="004C7672"/>
    <w:rsid w:val="004D3D66"/>
    <w:rsid w:val="00516310"/>
    <w:rsid w:val="00541F91"/>
    <w:rsid w:val="00545171"/>
    <w:rsid w:val="00545539"/>
    <w:rsid w:val="005A73F5"/>
    <w:rsid w:val="005B3804"/>
    <w:rsid w:val="005C0B95"/>
    <w:rsid w:val="005F345A"/>
    <w:rsid w:val="0062678F"/>
    <w:rsid w:val="00666024"/>
    <w:rsid w:val="00673A92"/>
    <w:rsid w:val="007B6D1A"/>
    <w:rsid w:val="007B7EF9"/>
    <w:rsid w:val="007F3EAA"/>
    <w:rsid w:val="008064DA"/>
    <w:rsid w:val="0082139C"/>
    <w:rsid w:val="00851BB4"/>
    <w:rsid w:val="00882197"/>
    <w:rsid w:val="008B0016"/>
    <w:rsid w:val="008B43CA"/>
    <w:rsid w:val="009213A1"/>
    <w:rsid w:val="00923E02"/>
    <w:rsid w:val="009807AB"/>
    <w:rsid w:val="009F02C7"/>
    <w:rsid w:val="00A13251"/>
    <w:rsid w:val="00A524C5"/>
    <w:rsid w:val="00A718FA"/>
    <w:rsid w:val="00AB5BFC"/>
    <w:rsid w:val="00B61F86"/>
    <w:rsid w:val="00BC2DB1"/>
    <w:rsid w:val="00BC3D9A"/>
    <w:rsid w:val="00BE7622"/>
    <w:rsid w:val="00BE7A47"/>
    <w:rsid w:val="00BE7C3B"/>
    <w:rsid w:val="00C077DA"/>
    <w:rsid w:val="00C22306"/>
    <w:rsid w:val="00C62894"/>
    <w:rsid w:val="00C7115B"/>
    <w:rsid w:val="00CA4FB9"/>
    <w:rsid w:val="00CB7FC7"/>
    <w:rsid w:val="00CE2AF5"/>
    <w:rsid w:val="00CE3768"/>
    <w:rsid w:val="00D23FF2"/>
    <w:rsid w:val="00D31BBE"/>
    <w:rsid w:val="00D62761"/>
    <w:rsid w:val="00D9302B"/>
    <w:rsid w:val="00E3075E"/>
    <w:rsid w:val="00E60565"/>
    <w:rsid w:val="00EA513E"/>
    <w:rsid w:val="00EC2C66"/>
    <w:rsid w:val="00F70555"/>
    <w:rsid w:val="00FC1B35"/>
    <w:rsid w:val="00FC2A08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0A42"/>
  <w15:chartTrackingRefBased/>
  <w15:docId w15:val="{54BCE75F-E04F-4E00-9FB8-601B38B6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064DA"/>
    <w:rPr>
      <w:color w:val="808080"/>
    </w:rPr>
  </w:style>
  <w:style w:type="paragraph" w:styleId="a5">
    <w:name w:val="List Paragraph"/>
    <w:basedOn w:val="a"/>
    <w:uiPriority w:val="34"/>
    <w:qFormat/>
    <w:rsid w:val="008064DA"/>
    <w:pPr>
      <w:ind w:left="720"/>
      <w:contextualSpacing/>
    </w:pPr>
  </w:style>
  <w:style w:type="table" w:customStyle="1" w:styleId="18">
    <w:name w:val="Сетка таблицы18"/>
    <w:basedOn w:val="a1"/>
    <w:next w:val="a3"/>
    <w:uiPriority w:val="39"/>
    <w:rsid w:val="0092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213A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E7298"/>
    <w:rPr>
      <w:color w:val="0563C1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1E729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E729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E7298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E605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605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6056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056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60565"/>
    <w:rPr>
      <w:b/>
      <w:bCs/>
      <w:sz w:val="20"/>
      <w:szCs w:val="20"/>
    </w:rPr>
  </w:style>
  <w:style w:type="character" w:styleId="af0">
    <w:name w:val="Unresolved Mention"/>
    <w:basedOn w:val="a0"/>
    <w:uiPriority w:val="99"/>
    <w:semiHidden/>
    <w:unhideWhenUsed/>
    <w:rsid w:val="00163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ssport.moex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ssport.moe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ssport.moex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AD30B37E224EEAB3EB4993B43CD1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7F58D5-1623-4FED-90E3-9DFF4731BAAD}"/>
      </w:docPartPr>
      <w:docPartBody>
        <w:p w:rsidR="008B1E07" w:rsidRDefault="00BB5135" w:rsidP="00BB5135">
          <w:pPr>
            <w:pStyle w:val="A0AD30B37E224EEAB3EB4993B43CD1012"/>
          </w:pPr>
          <w:r w:rsidRPr="00D55325">
            <w:rPr>
              <w:rStyle w:val="a3"/>
              <w:rFonts w:ascii="Arial" w:hAnsi="Arial" w:cs="Arial"/>
              <w:i/>
            </w:rPr>
            <w:t>Указывается наименование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35"/>
    <w:rsid w:val="0000121F"/>
    <w:rsid w:val="00043ED3"/>
    <w:rsid w:val="00051218"/>
    <w:rsid w:val="00121749"/>
    <w:rsid w:val="001A406E"/>
    <w:rsid w:val="001D5F72"/>
    <w:rsid w:val="002D2730"/>
    <w:rsid w:val="004A40C0"/>
    <w:rsid w:val="004F653B"/>
    <w:rsid w:val="00555608"/>
    <w:rsid w:val="00584A9B"/>
    <w:rsid w:val="006B25CC"/>
    <w:rsid w:val="006F5229"/>
    <w:rsid w:val="0074041D"/>
    <w:rsid w:val="007B181C"/>
    <w:rsid w:val="008B1E07"/>
    <w:rsid w:val="00975305"/>
    <w:rsid w:val="00994047"/>
    <w:rsid w:val="00A93701"/>
    <w:rsid w:val="00AC041D"/>
    <w:rsid w:val="00BB5135"/>
    <w:rsid w:val="00BB7995"/>
    <w:rsid w:val="00BD2991"/>
    <w:rsid w:val="00C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5135"/>
    <w:rPr>
      <w:color w:val="808080"/>
    </w:rPr>
  </w:style>
  <w:style w:type="paragraph" w:customStyle="1" w:styleId="A0AD30B37E224EEAB3EB4993B43CD1012">
    <w:name w:val="A0AD30B37E224EEAB3EB4993B43CD1012"/>
    <w:rsid w:val="00BB513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A878C-04F8-4077-BFB2-3AFED0BB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Онищук Юлия Анатольевна</cp:lastModifiedBy>
  <cp:revision>3</cp:revision>
  <dcterms:created xsi:type="dcterms:W3CDTF">2025-03-21T07:14:00Z</dcterms:created>
  <dcterms:modified xsi:type="dcterms:W3CDTF">2025-03-21T07:15:00Z</dcterms:modified>
</cp:coreProperties>
</file>