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72" w:rsidRPr="00E83AAB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FF0A72" w:rsidRPr="00E83AAB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НКО НКЦ (АО)</w:t>
      </w:r>
    </w:p>
    <w:p w:rsidR="001E4D7C" w:rsidRPr="00E81060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4190C" w:rsidRPr="00E83AAB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:rsidR="00092575" w:rsidRPr="00546DF8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FF0A72" w:rsidRPr="00E83AAB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FF0A72" w:rsidRPr="00E83AAB" w:rsidTr="00546DF8">
        <w:trPr>
          <w:trHeight w:val="529"/>
        </w:trPr>
        <w:tc>
          <w:tcPr>
            <w:tcW w:w="3544" w:type="dxa"/>
            <w:shd w:val="clear" w:color="auto" w:fill="D9D9D9"/>
            <w:vAlign w:val="center"/>
          </w:tcPr>
          <w:p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E83AAB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954" w:type="dxa"/>
            <w:shd w:val="clear" w:color="auto" w:fill="auto"/>
          </w:tcPr>
          <w:p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E83AAB" w:rsidTr="00DD47D7">
        <w:trPr>
          <w:trHeight w:val="79"/>
        </w:trPr>
        <w:tc>
          <w:tcPr>
            <w:tcW w:w="3544" w:type="dxa"/>
            <w:shd w:val="clear" w:color="auto" w:fill="D9D9D9"/>
            <w:vAlign w:val="center"/>
          </w:tcPr>
          <w:p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954" w:type="dxa"/>
            <w:shd w:val="clear" w:color="auto" w:fill="auto"/>
          </w:tcPr>
          <w:p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F0A72" w:rsidRPr="00E83AAB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FF0A72" w:rsidRPr="00E83AAB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E83A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p w:rsidR="00E83AAB" w:rsidRPr="00C0095C" w:rsidRDefault="00E83AAB" w:rsidP="00546DF8">
      <w:pPr>
        <w:spacing w:after="120" w:line="240" w:lineRule="auto"/>
        <w:ind w:left="567"/>
        <w:rPr>
          <w:rFonts w:ascii="Times New Roman" w:eastAsia="MS Mincho" w:hAnsi="Times New Roman" w:cs="Times New Roman"/>
          <w:color w:val="000000"/>
        </w:rPr>
      </w:pPr>
      <w:r w:rsidRPr="00C0095C">
        <w:rPr>
          <w:rFonts w:ascii="Times New Roman" w:hAnsi="Times New Roman" w:cs="Times New Roman"/>
          <w:b/>
          <w:bCs/>
          <w:color w:val="000000"/>
        </w:rPr>
        <w:t xml:space="preserve">А.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171169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Pr="00C0095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0095C">
        <w:rPr>
          <w:rFonts w:ascii="Times New Roman" w:eastAsia="MS Mincho" w:hAnsi="Times New Roman" w:cs="Times New Roman"/>
          <w:b/>
          <w:bCs/>
          <w:color w:val="000000"/>
        </w:rPr>
        <w:t>присвоить новый(е) логин(ы) в количестве: __</w:t>
      </w:r>
      <w:r w:rsidRPr="00C0095C">
        <w:rPr>
          <w:rFonts w:ascii="Times New Roman" w:eastAsia="MS Mincho" w:hAnsi="Times New Roman" w:cs="Times New Roman"/>
          <w:b/>
          <w:bCs/>
          <w:color w:val="000000"/>
          <w:u w:val="single"/>
        </w:rPr>
        <w:t xml:space="preserve"> </w:t>
      </w:r>
    </w:p>
    <w:p w:rsidR="00E83AAB" w:rsidRPr="00C0095C" w:rsidRDefault="00E83AAB" w:rsidP="00546DF8">
      <w:pPr>
        <w:spacing w:after="120" w:line="240" w:lineRule="auto"/>
        <w:ind w:left="567"/>
        <w:rPr>
          <w:rFonts w:ascii="Times New Roman" w:eastAsia="MS Mincho" w:hAnsi="Times New Roman" w:cs="Times New Roman"/>
          <w:color w:val="000000"/>
        </w:rPr>
      </w:pPr>
      <w:r w:rsidRPr="00C0095C">
        <w:rPr>
          <w:rFonts w:ascii="Times New Roman" w:hAnsi="Times New Roman" w:cs="Times New Roman"/>
        </w:rPr>
        <w:t xml:space="preserve">В.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66120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095C">
            <w:rPr>
              <w:rFonts w:ascii="Segoe UI Symbol" w:eastAsia="MS Gothic" w:hAnsi="Segoe UI Symbol" w:cs="Segoe UI Symbol"/>
              <w:lang w:eastAsia="ru-RU"/>
            </w:rPr>
            <w:t>☐</w:t>
          </w:r>
        </w:sdtContent>
      </w:sdt>
      <w:r w:rsidRPr="00C0095C">
        <w:rPr>
          <w:rFonts w:ascii="Times New Roman" w:hAnsi="Times New Roman" w:cs="Times New Roman"/>
        </w:rPr>
        <w:t xml:space="preserve"> </w:t>
      </w:r>
      <w:r w:rsidRPr="00C0095C">
        <w:rPr>
          <w:rFonts w:ascii="Times New Roman" w:eastAsia="MS Mincho" w:hAnsi="Times New Roman" w:cs="Times New Roman"/>
          <w:b/>
          <w:bCs/>
          <w:color w:val="000000"/>
        </w:rPr>
        <w:t xml:space="preserve">изменить указанные ниже логин(ы):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992"/>
        <w:gridCol w:w="992"/>
        <w:gridCol w:w="1134"/>
        <w:gridCol w:w="4253"/>
      </w:tblGrid>
      <w:tr w:rsidR="00FF0A72" w:rsidRPr="00E83AAB" w:rsidTr="00E83AAB">
        <w:trPr>
          <w:trHeight w:val="573"/>
        </w:trPr>
        <w:tc>
          <w:tcPr>
            <w:tcW w:w="56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F0A72" w:rsidRDefault="00DC690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логина</w:t>
            </w:r>
          </w:p>
          <w:p w:rsidR="00DC690B" w:rsidRPr="00E83AAB" w:rsidRDefault="00DC690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раздела</w:t>
            </w:r>
          </w:p>
        </w:tc>
        <w:tc>
          <w:tcPr>
            <w:tcW w:w="4253" w:type="dxa"/>
            <w:shd w:val="clear" w:color="auto" w:fill="F2F2F2"/>
          </w:tcPr>
          <w:p w:rsidR="00FF0A72" w:rsidRPr="00E83AAB" w:rsidRDefault="00FF0A72" w:rsidP="00FF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Производительность </w:t>
            </w:r>
          </w:p>
          <w:p w:rsidR="00FF0A72" w:rsidRDefault="001C2BF7" w:rsidP="001C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FF0A72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(максимально: 300 тр./сек). </w:t>
            </w:r>
          </w:p>
          <w:p w:rsidR="001C2BF7" w:rsidRPr="00E83AAB" w:rsidRDefault="001C2BF7" w:rsidP="001C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2BF7" w:rsidRDefault="00FF0A72" w:rsidP="00FF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заказе FIX логинов для отчета внебиржевых сделок данная колонка не заполняется.</w:t>
            </w:r>
          </w:p>
          <w:p w:rsidR="001C2BF7" w:rsidRDefault="001C2BF7" w:rsidP="00FF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5635" w:rsidRPr="00E83AAB" w:rsidRDefault="00E83AAB" w:rsidP="00FF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5635" w:rsidRPr="00E83A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(одинаково для всех указанных логинов)</w:t>
            </w:r>
          </w:p>
        </w:tc>
      </w:tr>
      <w:tr w:rsidR="00FF0A72" w:rsidRPr="00E83AAB" w:rsidTr="00E83AAB">
        <w:trPr>
          <w:trHeight w:val="208"/>
        </w:trPr>
        <w:tc>
          <w:tcPr>
            <w:tcW w:w="56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F0A72" w:rsidRPr="00E83AAB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F2F2F2"/>
          </w:tcPr>
          <w:p w:rsidR="00FF0A72" w:rsidRPr="00E83AAB" w:rsidDel="000E31EE" w:rsidRDefault="00FF0A72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FF0A72" w:rsidRPr="00E83AAB" w:rsidTr="00E83AAB">
        <w:trPr>
          <w:trHeight w:val="208"/>
        </w:trPr>
        <w:tc>
          <w:tcPr>
            <w:tcW w:w="56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A72" w:rsidRPr="00E83AAB" w:rsidTr="00E83AAB">
        <w:trPr>
          <w:trHeight w:val="208"/>
        </w:trPr>
        <w:tc>
          <w:tcPr>
            <w:tcW w:w="56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</w:tcPr>
          <w:p w:rsidR="00FF0A72" w:rsidRPr="00E83AAB" w:rsidRDefault="00FF0A7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0A72" w:rsidRPr="001E4D7C" w:rsidRDefault="00FF0A72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1560"/>
        <w:gridCol w:w="2835"/>
      </w:tblGrid>
      <w:tr w:rsidR="00FF0A72" w:rsidRPr="00E83AAB" w:rsidTr="00C5354E">
        <w:tc>
          <w:tcPr>
            <w:tcW w:w="5103" w:type="dxa"/>
            <w:vAlign w:val="center"/>
          </w:tcPr>
          <w:p w:rsidR="00FF0A72" w:rsidRPr="00E83AAB" w:rsidRDefault="00FF0A72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подключения</w:t>
            </w:r>
          </w:p>
        </w:tc>
        <w:tc>
          <w:tcPr>
            <w:tcW w:w="4395" w:type="dxa"/>
            <w:gridSpan w:val="2"/>
            <w:vAlign w:val="center"/>
          </w:tcPr>
          <w:p w:rsidR="00FF0A72" w:rsidRPr="00E83AAB" w:rsidRDefault="00FF0A72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3AA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IP </w:t>
            </w:r>
            <w:r w:rsidRPr="00E83AAB">
              <w:rPr>
                <w:rFonts w:ascii="Times New Roman" w:eastAsia="Times New Roman" w:hAnsi="Times New Roman" w:cs="Times New Roman"/>
                <w:i/>
                <w:lang w:eastAsia="ru-RU"/>
              </w:rPr>
              <w:t>адрес</w:t>
            </w:r>
          </w:p>
        </w:tc>
      </w:tr>
      <w:tr w:rsidR="000641AE" w:rsidRPr="00E83AAB" w:rsidTr="00C5354E">
        <w:tc>
          <w:tcPr>
            <w:tcW w:w="5103" w:type="dxa"/>
          </w:tcPr>
          <w:p w:rsidR="000641AE" w:rsidRPr="00E83AAB" w:rsidRDefault="000D4843" w:rsidP="00A641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825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через имеющийся VPN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получаемый при VPN подключении IP адрес (или VPN логин);</w:t>
            </w:r>
          </w:p>
        </w:tc>
        <w:tc>
          <w:tcPr>
            <w:tcW w:w="1560" w:type="dxa"/>
            <w:vAlign w:val="center"/>
          </w:tcPr>
          <w:p w:rsidR="000641AE" w:rsidRDefault="000D4843" w:rsidP="000641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0641AE" w:rsidRPr="00E83AAB" w:rsidRDefault="000D4843" w:rsidP="000641AE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0641AE" w:rsidRPr="00E83AAB" w:rsidRDefault="000641AE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0641AE" w:rsidRPr="00E83AAB" w:rsidTr="00C5354E">
        <w:tc>
          <w:tcPr>
            <w:tcW w:w="5103" w:type="dxa"/>
          </w:tcPr>
          <w:p w:rsidR="000641AE" w:rsidRPr="00E83AAB" w:rsidRDefault="000D4843" w:rsidP="00A641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46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AE" w:rsidRPr="00E83AA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через выделенный канал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560" w:type="dxa"/>
            <w:vAlign w:val="center"/>
          </w:tcPr>
          <w:p w:rsidR="000641AE" w:rsidRDefault="000D4843" w:rsidP="000641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40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0641AE" w:rsidRPr="00E83AAB" w:rsidRDefault="000D4843" w:rsidP="000641AE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32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0641AE" w:rsidRPr="00E83AAB" w:rsidRDefault="000641AE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0641AE" w:rsidRPr="00E83AAB" w:rsidTr="00C5354E">
        <w:tc>
          <w:tcPr>
            <w:tcW w:w="5103" w:type="dxa"/>
          </w:tcPr>
          <w:p w:rsidR="000641AE" w:rsidRPr="00E83AAB" w:rsidRDefault="000D4843" w:rsidP="00A641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180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ConnectMe</w:t>
            </w:r>
            <w:proofErr w:type="spellEnd"/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560" w:type="dxa"/>
            <w:vAlign w:val="center"/>
          </w:tcPr>
          <w:p w:rsidR="000641AE" w:rsidRDefault="000D4843" w:rsidP="000641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98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0641AE" w:rsidRPr="00E83AAB" w:rsidRDefault="000D4843" w:rsidP="000641AE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4720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0641AE" w:rsidRPr="00E83AAB" w:rsidRDefault="000641AE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0641AE" w:rsidRPr="00E83AAB" w:rsidTr="00C5354E">
        <w:tc>
          <w:tcPr>
            <w:tcW w:w="5103" w:type="dxa"/>
          </w:tcPr>
          <w:p w:rsidR="000641AE" w:rsidRPr="00E83AAB" w:rsidRDefault="000D4843" w:rsidP="00A6411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713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0641AE" w:rsidRPr="00E83A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Colocation</w:t>
            </w:r>
            <w:proofErr w:type="spellEnd"/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E83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641AE"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IP адрес в Дата-центре Технического Центра</w:t>
            </w:r>
          </w:p>
        </w:tc>
        <w:tc>
          <w:tcPr>
            <w:tcW w:w="1560" w:type="dxa"/>
            <w:vAlign w:val="center"/>
          </w:tcPr>
          <w:p w:rsidR="000641AE" w:rsidRDefault="000D4843" w:rsidP="000641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380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0641AE" w:rsidRPr="00E83AAB" w:rsidRDefault="000D4843" w:rsidP="000641AE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7026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641AE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2835" w:type="dxa"/>
          </w:tcPr>
          <w:p w:rsidR="000641AE" w:rsidRPr="00E83AAB" w:rsidRDefault="000641AE" w:rsidP="00A6411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FF0A72" w:rsidRPr="00E83AAB" w:rsidTr="00FF0A72">
        <w:tc>
          <w:tcPr>
            <w:tcW w:w="9498" w:type="dxa"/>
            <w:gridSpan w:val="3"/>
          </w:tcPr>
          <w:p w:rsidR="00FF0A72" w:rsidRPr="00E83AAB" w:rsidRDefault="00FF0A72" w:rsidP="00A64116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3AA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:rsidR="00FF0A72" w:rsidRPr="00E83AAB" w:rsidRDefault="00FF0A72" w:rsidP="00A6411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83AA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:rsidR="00546DF8" w:rsidRPr="00546DF8" w:rsidRDefault="00546DF8" w:rsidP="001E4D7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0D150A" w:rsidRDefault="00DC690B" w:rsidP="001E4D7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:rsidR="00546DF8" w:rsidRPr="00546DF8" w:rsidRDefault="00546DF8" w:rsidP="00042074">
      <w:pPr>
        <w:keepNext/>
        <w:spacing w:before="60" w:after="6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логин может содержать не более </w:t>
      </w:r>
      <w:r w:rsidRPr="00546DF8">
        <w:rPr>
          <w:rFonts w:ascii="Tahoma" w:eastAsia="Times New Roman" w:hAnsi="Tahoma" w:cs="Tahoma"/>
          <w:sz w:val="18"/>
          <w:szCs w:val="18"/>
        </w:rPr>
        <w:t>16</w:t>
      </w:r>
      <w:r>
        <w:rPr>
          <w:rFonts w:ascii="Tahoma" w:eastAsia="Times New Roman" w:hAnsi="Tahoma" w:cs="Tahoma"/>
          <w:sz w:val="18"/>
          <w:szCs w:val="18"/>
        </w:rPr>
        <w:t xml:space="preserve"> знаков без пробелов, </w:t>
      </w:r>
      <w:r>
        <w:rPr>
          <w:rFonts w:ascii="Tahoma" w:eastAsia="Times New Roman" w:hAnsi="Tahoma" w:cs="Tahoma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843"/>
        <w:gridCol w:w="1984"/>
        <w:gridCol w:w="1418"/>
        <w:gridCol w:w="1276"/>
      </w:tblGrid>
      <w:tr w:rsidR="000D150A" w:rsidRPr="00E83AAB" w:rsidTr="00546DF8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D150A" w:rsidRPr="00DD47D7" w:rsidRDefault="002F2BC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546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мя </w:t>
            </w:r>
          </w:p>
        </w:tc>
      </w:tr>
      <w:tr w:rsidR="000D150A" w:rsidRPr="00E83AAB" w:rsidTr="00546DF8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D150A" w:rsidRPr="00DD47D7" w:rsidRDefault="000D150A" w:rsidP="001E4D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DE6A35" w:rsidRPr="00E83AAB" w:rsidTr="00546DF8">
        <w:trPr>
          <w:trHeight w:val="398"/>
        </w:trPr>
        <w:tc>
          <w:tcPr>
            <w:tcW w:w="993" w:type="dxa"/>
            <w:vMerge w:val="restart"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:rsidR="00DE6A35" w:rsidRPr="000D4843" w:rsidRDefault="00DE6A35" w:rsidP="000D484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0D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D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 w:rsidR="000D48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D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bookmarkStart w:id="0" w:name="_GoBack"/>
            <w:bookmarkEnd w:id="0"/>
            <w:r w:rsidR="00546D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 w:rsidR="000D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843" w:type="dxa"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DD47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:rsidR="00DE6A35" w:rsidRPr="00DD47D7" w:rsidRDefault="00DE6A35" w:rsidP="001E4D7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E6A35" w:rsidRPr="00546DF8" w:rsidRDefault="00DE6A35" w:rsidP="001E4D7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</w:t>
            </w:r>
            <w:r w:rsidR="00546D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  <w:p w:rsidR="00DE6A35" w:rsidRPr="00DD47D7" w:rsidRDefault="00DE6A35" w:rsidP="001E4D7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DE6A35" w:rsidRPr="00E83AAB" w:rsidTr="00546DF8">
        <w:trPr>
          <w:trHeight w:val="397"/>
        </w:trPr>
        <w:tc>
          <w:tcPr>
            <w:tcW w:w="993" w:type="dxa"/>
            <w:vMerge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E6A35" w:rsidRPr="00DD47D7" w:rsidRDefault="00DE6A35" w:rsidP="00DE6A3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:rsidR="00DE6A35" w:rsidRPr="00DD47D7" w:rsidRDefault="00DE6A35" w:rsidP="00DE6A3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6A35" w:rsidRPr="00DD47D7" w:rsidRDefault="00DE6A35" w:rsidP="001E4D7C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6A35" w:rsidRPr="00E83AAB" w:rsidTr="00546DF8">
        <w:trPr>
          <w:trHeight w:val="236"/>
        </w:trPr>
        <w:tc>
          <w:tcPr>
            <w:tcW w:w="993" w:type="dxa"/>
            <w:vMerge/>
            <w:vAlign w:val="center"/>
          </w:tcPr>
          <w:p w:rsidR="00DE6A35" w:rsidRPr="00E83AAB" w:rsidRDefault="00DE6A35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E6A35" w:rsidRPr="00E83AAB" w:rsidRDefault="00DE6A35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E6A35" w:rsidRPr="00E83AAB" w:rsidRDefault="00DE6A35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E6A35" w:rsidRPr="00E83AAB" w:rsidRDefault="00DE6A35" w:rsidP="008574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 Copy</w:t>
            </w:r>
          </w:p>
        </w:tc>
        <w:tc>
          <w:tcPr>
            <w:tcW w:w="1984" w:type="dxa"/>
            <w:vAlign w:val="center"/>
          </w:tcPr>
          <w:p w:rsidR="00DE6A35" w:rsidRPr="00E83AAB" w:rsidRDefault="00DE6A35" w:rsidP="00362D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 Copy</w:t>
            </w:r>
          </w:p>
        </w:tc>
        <w:tc>
          <w:tcPr>
            <w:tcW w:w="1418" w:type="dxa"/>
            <w:vMerge/>
            <w:vAlign w:val="center"/>
          </w:tcPr>
          <w:p w:rsidR="00DE6A35" w:rsidRPr="00E83AAB" w:rsidRDefault="00DE6A35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6A35" w:rsidRPr="00E83AAB" w:rsidRDefault="00DE6A35" w:rsidP="00362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46DF8" w:rsidRPr="00546DF8" w:rsidRDefault="002F2BC5" w:rsidP="00042074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="000D150A"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4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Логин </w:t>
      </w:r>
      <w:r w:rsidR="000420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</w:t>
      </w:r>
      <w:r w:rsidR="00042074" w:rsidRPr="00C009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 внебиржевых сделок</w:t>
      </w:r>
    </w:p>
    <w:p w:rsidR="000D150A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E83AAB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:rsidR="00303F58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127"/>
      </w:tblGrid>
      <w:tr w:rsidR="002204C5" w:rsidRPr="00E83AAB" w:rsidTr="00DD47D7">
        <w:trPr>
          <w:trHeight w:val="381"/>
        </w:trPr>
        <w:tc>
          <w:tcPr>
            <w:tcW w:w="567" w:type="dxa"/>
            <w:vMerge w:val="restart"/>
          </w:tcPr>
          <w:p w:rsidR="002204C5" w:rsidRPr="00DD47D7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:rsidR="002204C5" w:rsidRPr="00DD47D7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2204C5" w:rsidRPr="00DD47D7" w:rsidRDefault="002204C5" w:rsidP="00C570C4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 w:rsidR="00C57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0D484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E83AAB" w:rsidTr="00DD47D7">
        <w:trPr>
          <w:trHeight w:val="472"/>
        </w:trPr>
        <w:tc>
          <w:tcPr>
            <w:tcW w:w="567" w:type="dxa"/>
            <w:vMerge/>
          </w:tcPr>
          <w:p w:rsidR="002204C5" w:rsidRPr="00DD47D7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2204C5" w:rsidRPr="00DD47D7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0D484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E83AAB" w:rsidTr="00DD47D7">
        <w:trPr>
          <w:trHeight w:val="381"/>
        </w:trPr>
        <w:tc>
          <w:tcPr>
            <w:tcW w:w="567" w:type="dxa"/>
            <w:vMerge w:val="restart"/>
          </w:tcPr>
          <w:p w:rsidR="002204C5" w:rsidRPr="00DD47D7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:rsidR="00DD47D7" w:rsidRDefault="002204C5" w:rsidP="00DD47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204C5" w:rsidRPr="00DD47D7" w:rsidRDefault="002204C5" w:rsidP="00DD47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0D484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E83AAB" w:rsidTr="00DD47D7">
        <w:trPr>
          <w:trHeight w:val="472"/>
        </w:trPr>
        <w:tc>
          <w:tcPr>
            <w:tcW w:w="567" w:type="dxa"/>
            <w:vMerge/>
          </w:tcPr>
          <w:p w:rsidR="002204C5" w:rsidRPr="00DD47D7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2204C5" w:rsidRPr="00DD47D7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0D484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2204C5" w:rsidRPr="00E83AAB" w:rsidTr="00DD47D7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C5" w:rsidRPr="00DD47D7" w:rsidRDefault="00DD47D7" w:rsidP="00DD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C5" w:rsidRPr="00DD47D7" w:rsidRDefault="006E4D74" w:rsidP="00220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DD47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:rsidR="002204C5" w:rsidRPr="00DD47D7" w:rsidRDefault="002A05F4" w:rsidP="002B592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2204C5"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становка ограничений для поручений, подаваемых логинами спонсируемого доступа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0D4843" w:rsidP="0022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787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2447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подключить</w:t>
            </w:r>
          </w:p>
        </w:tc>
      </w:tr>
      <w:tr w:rsidR="002204C5" w:rsidRPr="00E83AAB" w:rsidTr="002B108D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C5" w:rsidRPr="00DD47D7" w:rsidRDefault="002204C5" w:rsidP="002204C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C5" w:rsidRPr="00DD47D7" w:rsidRDefault="002204C5" w:rsidP="002204C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DD47D7" w:rsidRDefault="000D4843" w:rsidP="0022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309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DD47D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2B108D" w:rsidRPr="00DD47D7" w:rsidTr="00575277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8D" w:rsidRPr="002B108D" w:rsidRDefault="002B108D" w:rsidP="002B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8D" w:rsidRPr="00C0095C" w:rsidRDefault="002B108D" w:rsidP="002B108D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2B108D" w:rsidRPr="002B108D" w:rsidRDefault="002B108D" w:rsidP="00F0061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подача транзакций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D" w:rsidRPr="00DD47D7" w:rsidRDefault="000D4843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805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B108D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B108D" w:rsidRPr="00DD47D7" w:rsidTr="00575277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8D" w:rsidRPr="00DD47D7" w:rsidRDefault="002B108D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8D" w:rsidRPr="00DD47D7" w:rsidRDefault="002B108D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8D" w:rsidRPr="00DD47D7" w:rsidRDefault="000D4843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49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8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B108D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:rsidR="00303F58" w:rsidRPr="00E83AAB" w:rsidRDefault="00303F58" w:rsidP="001217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="001217C4"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:rsidR="00303F58" w:rsidRPr="00E83AAB" w:rsidRDefault="00303F58" w:rsidP="001217C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</w:t>
      </w:r>
      <w:r w:rsidRPr="00E83AAB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402"/>
      </w:tblGrid>
      <w:tr w:rsidR="000D150A" w:rsidRPr="00E83AAB" w:rsidTr="00DD47D7">
        <w:trPr>
          <w:trHeight w:val="319"/>
        </w:trPr>
        <w:tc>
          <w:tcPr>
            <w:tcW w:w="6238" w:type="dxa"/>
          </w:tcPr>
          <w:p w:rsidR="000D150A" w:rsidRPr="00E83AAB" w:rsidRDefault="000D150A" w:rsidP="00362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название внешнего программ</w:t>
            </w:r>
            <w:r w:rsidR="00303F58" w:rsidRPr="00E83AAB">
              <w:rPr>
                <w:rFonts w:ascii="Times New Roman" w:hAnsi="Times New Roman" w:cs="Times New Roman"/>
              </w:rPr>
              <w:t>но-технического средства (ВПТС)</w:t>
            </w:r>
          </w:p>
        </w:tc>
        <w:tc>
          <w:tcPr>
            <w:tcW w:w="3402" w:type="dxa"/>
          </w:tcPr>
          <w:p w:rsidR="000D150A" w:rsidRPr="00E83AAB" w:rsidRDefault="000D150A" w:rsidP="00362D4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150A" w:rsidRPr="00E83AAB" w:rsidTr="00DD47D7">
        <w:trPr>
          <w:trHeight w:val="213"/>
        </w:trPr>
        <w:tc>
          <w:tcPr>
            <w:tcW w:w="6238" w:type="dxa"/>
          </w:tcPr>
          <w:p w:rsidR="000D150A" w:rsidRPr="00E83AAB" w:rsidRDefault="000D150A" w:rsidP="00362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</w:t>
            </w:r>
            <w:r w:rsidR="00303F58" w:rsidRPr="00E83AAB">
              <w:rPr>
                <w:rFonts w:ascii="Times New Roman" w:hAnsi="Times New Roman" w:cs="Times New Roman"/>
              </w:rPr>
              <w:t xml:space="preserve">ние компании-разработчика ВПТС </w:t>
            </w:r>
          </w:p>
        </w:tc>
        <w:tc>
          <w:tcPr>
            <w:tcW w:w="3402" w:type="dxa"/>
          </w:tcPr>
          <w:p w:rsidR="000D150A" w:rsidRPr="00E83AAB" w:rsidRDefault="000D150A" w:rsidP="00362D4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150A" w:rsidRPr="00E83AAB" w:rsidRDefault="000D150A" w:rsidP="000D150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0D150A" w:rsidRPr="00E83AAB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proofErr w:type="gramStart"/>
      <w:r w:rsidRPr="00E83AAB">
        <w:rPr>
          <w:rFonts w:ascii="Times New Roman" w:eastAsia="Times New Roman" w:hAnsi="Times New Roman" w:cs="Times New Roman"/>
          <w:bCs/>
          <w:lang w:eastAsia="ru-RU"/>
        </w:rPr>
        <w:t>Исполнитель:_</w:t>
      </w:r>
      <w:proofErr w:type="gramEnd"/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______________ </w:t>
      </w:r>
    </w:p>
    <w:p w:rsidR="000D150A" w:rsidRPr="00E83AAB" w:rsidRDefault="000D150A" w:rsidP="000D150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(ФИО, тел., e-</w:t>
      </w:r>
      <w:proofErr w:type="spellStart"/>
      <w:r w:rsidRPr="00E83AAB">
        <w:rPr>
          <w:rFonts w:ascii="Times New Roman" w:eastAsia="Times New Roman" w:hAnsi="Times New Roman" w:cs="Times New Roman"/>
          <w:bCs/>
          <w:lang w:eastAsia="ru-RU"/>
        </w:rPr>
        <w:t>mail</w:t>
      </w:r>
      <w:proofErr w:type="spellEnd"/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1217C4" w:rsidRPr="00E83AAB" w:rsidRDefault="001217C4" w:rsidP="001217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04C5" w:rsidRPr="00E83AAB" w:rsidRDefault="002204C5" w:rsidP="001217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hAnsi="Times New Roman" w:cs="Times New Roman"/>
          <w:b/>
        </w:rPr>
        <w:t xml:space="preserve">С тарифами и Условиями </w:t>
      </w:r>
      <w:r w:rsidR="001E4D7C" w:rsidRPr="001E4D7C">
        <w:rPr>
          <w:rFonts w:ascii="Times New Roman" w:hAnsi="Times New Roman" w:cs="Times New Roman"/>
          <w:b/>
        </w:rPr>
        <w:t xml:space="preserve">предоставления интегрированного технологического сервиса </w:t>
      </w:r>
      <w:r w:rsidRPr="001E4D7C">
        <w:rPr>
          <w:rFonts w:ascii="Times New Roman" w:hAnsi="Times New Roman" w:cs="Times New Roman"/>
          <w:b/>
        </w:rPr>
        <w:t xml:space="preserve">Публичного Акционерного Общества «Московская Биржа ММВБ-РТС» </w:t>
      </w:r>
      <w:r w:rsidRPr="00E83AAB">
        <w:rPr>
          <w:rFonts w:ascii="Times New Roman" w:hAnsi="Times New Roman" w:cs="Times New Roman"/>
          <w:b/>
        </w:rPr>
        <w:t>ознакомлен и согласен. Оплату в соответствии с тарифами гарантирую</w:t>
      </w:r>
    </w:p>
    <w:p w:rsidR="000D150A" w:rsidRPr="00E83AAB" w:rsidRDefault="000D150A" w:rsidP="000D150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654"/>
      </w:tblGrid>
      <w:tr w:rsidR="000D150A" w:rsidRPr="00E83AAB" w:rsidTr="001217C4">
        <w:trPr>
          <w:trHeight w:val="51"/>
        </w:trPr>
        <w:tc>
          <w:tcPr>
            <w:tcW w:w="5053" w:type="dxa"/>
          </w:tcPr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 xml:space="preserve">Клиент: </w:t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</w:r>
            <w:r w:rsidRPr="00E83AAB">
              <w:rPr>
                <w:rFonts w:ascii="Times New Roman" w:hAnsi="Times New Roman" w:cs="Times New Roman"/>
              </w:rPr>
              <w:softHyphen/>
              <w:t>____________/________________/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 xml:space="preserve"> «    »_____________ 201__г.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54" w:type="dxa"/>
          </w:tcPr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>Технический центр: ____________/________________/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>«   »______________ 201__г.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  <w:r w:rsidRPr="00E83AAB">
              <w:rPr>
                <w:rFonts w:ascii="Times New Roman" w:hAnsi="Times New Roman" w:cs="Times New Roman"/>
              </w:rPr>
              <w:t>МП</w:t>
            </w:r>
          </w:p>
          <w:p w:rsidR="000D150A" w:rsidRPr="00E83AAB" w:rsidRDefault="000D150A" w:rsidP="00362D4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33EE" wp14:editId="2AAA19D7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17C4" w:rsidRPr="00E83AAB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E83AAB" w:rsidTr="001E4D7C">
        <w:trPr>
          <w:jc w:val="center"/>
        </w:trPr>
        <w:tc>
          <w:tcPr>
            <w:tcW w:w="4110" w:type="dxa"/>
          </w:tcPr>
          <w:p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E83AAB" w:rsidTr="001E4D7C">
        <w:trPr>
          <w:jc w:val="center"/>
        </w:trPr>
        <w:tc>
          <w:tcPr>
            <w:tcW w:w="4110" w:type="dxa"/>
          </w:tcPr>
          <w:p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E42" w:rsidRPr="00E77FFC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E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C"/>
    <w:rsid w:val="00042074"/>
    <w:rsid w:val="00047E42"/>
    <w:rsid w:val="000641AE"/>
    <w:rsid w:val="00092575"/>
    <w:rsid w:val="000D150A"/>
    <w:rsid w:val="000D4843"/>
    <w:rsid w:val="001217C4"/>
    <w:rsid w:val="00130D60"/>
    <w:rsid w:val="0014190C"/>
    <w:rsid w:val="001943E9"/>
    <w:rsid w:val="001C2BF7"/>
    <w:rsid w:val="001E4D7C"/>
    <w:rsid w:val="002204C5"/>
    <w:rsid w:val="002A05F4"/>
    <w:rsid w:val="002B108D"/>
    <w:rsid w:val="002B592E"/>
    <w:rsid w:val="002F2BC5"/>
    <w:rsid w:val="00303F58"/>
    <w:rsid w:val="004270C5"/>
    <w:rsid w:val="004C5DB1"/>
    <w:rsid w:val="005029E8"/>
    <w:rsid w:val="00546DF8"/>
    <w:rsid w:val="005C6671"/>
    <w:rsid w:val="006E4D74"/>
    <w:rsid w:val="00790673"/>
    <w:rsid w:val="007C63A4"/>
    <w:rsid w:val="00831409"/>
    <w:rsid w:val="008574B4"/>
    <w:rsid w:val="0091676C"/>
    <w:rsid w:val="009628C4"/>
    <w:rsid w:val="009F47E6"/>
    <w:rsid w:val="00A73B93"/>
    <w:rsid w:val="00A9487B"/>
    <w:rsid w:val="00AE3F49"/>
    <w:rsid w:val="00C16C82"/>
    <w:rsid w:val="00C5354E"/>
    <w:rsid w:val="00C570C4"/>
    <w:rsid w:val="00C85635"/>
    <w:rsid w:val="00C9145C"/>
    <w:rsid w:val="00C97A4F"/>
    <w:rsid w:val="00DB555B"/>
    <w:rsid w:val="00DC690B"/>
    <w:rsid w:val="00DD47D7"/>
    <w:rsid w:val="00DE6A35"/>
    <w:rsid w:val="00E54944"/>
    <w:rsid w:val="00E77FFC"/>
    <w:rsid w:val="00E83AAB"/>
    <w:rsid w:val="00F00612"/>
    <w:rsid w:val="00F36086"/>
    <w:rsid w:val="00F44F6E"/>
    <w:rsid w:val="00F47182"/>
    <w:rsid w:val="00F52447"/>
    <w:rsid w:val="00F8288A"/>
    <w:rsid w:val="00F82A20"/>
    <w:rsid w:val="00F9112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81B8-1B95-461D-8443-16A162C1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dcterms:created xsi:type="dcterms:W3CDTF">2018-12-26T14:28:00Z</dcterms:created>
  <dcterms:modified xsi:type="dcterms:W3CDTF">2018-12-26T14:30:00Z</dcterms:modified>
</cp:coreProperties>
</file>