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D2819" w14:textId="45599FBB" w:rsidR="00FC0D5D" w:rsidRPr="00201984" w:rsidRDefault="00FC0D5D" w:rsidP="00FC0D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1D0E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7241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 г.</w:t>
      </w:r>
    </w:p>
    <w:p w14:paraId="75C148A1" w14:textId="201782AF" w:rsidR="00FF0A72" w:rsidRPr="00201984" w:rsidRDefault="00C65F78" w:rsidP="00C65F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20198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Pr="00201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30C3FDA" w14:textId="77777777" w:rsidR="005418EA" w:rsidRPr="00201984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FA4F4F" w14:textId="2FE1EC1D" w:rsidR="001E4D7C" w:rsidRPr="00201984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8C15D9F" w14:textId="77777777" w:rsidR="0014190C" w:rsidRPr="00201984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0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идентификаторах/логинах на срочном рынке, </w:t>
      </w:r>
      <w:r w:rsidRPr="0020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20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FIX </w:t>
      </w:r>
      <w:proofErr w:type="spellStart"/>
      <w:r w:rsidRPr="0020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6D316105" w14:textId="77777777" w:rsidR="00092575" w:rsidRPr="00201984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201984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201984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201984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Pr="00201984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– </w:t>
            </w:r>
          </w:p>
          <w:p w14:paraId="5FE661F3" w14:textId="77777777" w:rsidR="00FF0A72" w:rsidRPr="00201984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>Участника торгов / Участника клиринга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20198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201984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77777777" w:rsidR="00FF0A72" w:rsidRPr="00201984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20198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E739B9D" w14:textId="718D96C6"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2019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01984">
        <w:rPr>
          <w:rFonts w:ascii="Times New Roman" w:eastAsia="Times New Roman" w:hAnsi="Times New Roman" w:cs="Times New Roman"/>
          <w:i/>
          <w:lang w:eastAsia="ru-RU"/>
        </w:rPr>
        <w:br/>
      </w:r>
      <w:r w:rsidRPr="00201984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2019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2"/>
        <w:gridCol w:w="4111"/>
      </w:tblGrid>
      <w:tr w:rsidR="00CA34A5" w:rsidRPr="00201984" w14:paraId="5C1BF842" w14:textId="77777777" w:rsidTr="00163275">
        <w:tc>
          <w:tcPr>
            <w:tcW w:w="9493" w:type="dxa"/>
            <w:gridSpan w:val="2"/>
          </w:tcPr>
          <w:p w14:paraId="042583AC" w14:textId="77777777" w:rsidR="00CA34A5" w:rsidRPr="00201984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98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98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логин(ы):</w:t>
            </w:r>
          </w:p>
          <w:p w14:paraId="2E39025A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:rsidRPr="00201984" w14:paraId="74ECA373" w14:textId="77777777" w:rsidTr="00ED79D6">
        <w:tc>
          <w:tcPr>
            <w:tcW w:w="5382" w:type="dxa"/>
          </w:tcPr>
          <w:p w14:paraId="380FD358" w14:textId="77777777" w:rsidR="00CA34A5" w:rsidRPr="00201984" w:rsidRDefault="004F09D3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201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20198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22BA8DD" w14:textId="77777777" w:rsidR="00CA34A5" w:rsidRPr="00201984" w:rsidRDefault="004F09D3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201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20198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6FFA1494" w14:textId="77777777" w:rsidR="00CA34A5" w:rsidRPr="00201984" w:rsidRDefault="004F09D3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2019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20198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111" w:type="dxa"/>
          </w:tcPr>
          <w:p w14:paraId="67F459FD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242D323A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проставляется Логин (УТ=УК)</w:t>
            </w:r>
          </w:p>
        </w:tc>
      </w:tr>
      <w:tr w:rsidR="00CA34A5" w:rsidRPr="00201984" w14:paraId="21E024D6" w14:textId="77777777" w:rsidTr="00163275">
        <w:tc>
          <w:tcPr>
            <w:tcW w:w="9493" w:type="dxa"/>
            <w:gridSpan w:val="2"/>
          </w:tcPr>
          <w:p w14:paraId="13BBACC8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</w:rPr>
              <w:t>В</w:t>
            </w:r>
            <w:r w:rsidRPr="00201984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98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hAnsi="Times New Roman" w:cs="Times New Roman"/>
              </w:rPr>
              <w:t xml:space="preserve"> </w:t>
            </w:r>
            <w:r w:rsidRPr="0020198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2EF1F7B7" w14:textId="77777777" w:rsidR="00CA34A5" w:rsidRPr="00201984" w:rsidRDefault="00CA34A5" w:rsidP="00CA34A5">
      <w:pPr>
        <w:ind w:left="567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201984" w14:paraId="4EE29499" w14:textId="77777777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13B8F662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9D0CB58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A15BC39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201984" w14:paraId="3FBB32B4" w14:textId="77777777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656B8CC5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A043D93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201984" w14:paraId="02E80C4F" w14:textId="77777777" w:rsidTr="00647303">
        <w:trPr>
          <w:trHeight w:val="221"/>
        </w:trPr>
        <w:tc>
          <w:tcPr>
            <w:tcW w:w="704" w:type="dxa"/>
          </w:tcPr>
          <w:p w14:paraId="0B94F85D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08BA82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201984" w14:paraId="3764D2B6" w14:textId="77777777" w:rsidTr="00647303">
        <w:trPr>
          <w:trHeight w:val="221"/>
        </w:trPr>
        <w:tc>
          <w:tcPr>
            <w:tcW w:w="704" w:type="dxa"/>
          </w:tcPr>
          <w:p w14:paraId="1B2CE893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4E319E3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F46144" w14:textId="6770BE34" w:rsidR="00CA34A5" w:rsidRPr="00201984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984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3C49CDFC" w:rsidR="00CA34A5" w:rsidRPr="00201984" w:rsidRDefault="00CA34A5" w:rsidP="00CA34A5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1984">
        <w:rPr>
          <w:rFonts w:ascii="Times New Roman" w:eastAsia="Times New Roman" w:hAnsi="Times New Roman" w:cs="Times New Roman"/>
          <w:sz w:val="18"/>
          <w:szCs w:val="18"/>
        </w:rPr>
        <w:t xml:space="preserve">логин может содержать не </w:t>
      </w:r>
      <w:r w:rsidRPr="001D0EB5">
        <w:rPr>
          <w:rFonts w:ascii="Times New Roman" w:eastAsia="Times New Roman" w:hAnsi="Times New Roman" w:cs="Times New Roman"/>
          <w:sz w:val="18"/>
          <w:szCs w:val="18"/>
        </w:rPr>
        <w:t xml:space="preserve">более </w:t>
      </w:r>
      <w:r w:rsidR="00400CC3" w:rsidRPr="001D0EB5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1D0EB5">
        <w:rPr>
          <w:rFonts w:ascii="Times New Roman" w:eastAsia="Times New Roman" w:hAnsi="Times New Roman" w:cs="Times New Roman"/>
          <w:sz w:val="18"/>
          <w:szCs w:val="18"/>
        </w:rPr>
        <w:t xml:space="preserve"> знаков без </w:t>
      </w:r>
      <w:r w:rsidRPr="00201984">
        <w:rPr>
          <w:rFonts w:ascii="Times New Roman" w:eastAsia="Times New Roman" w:hAnsi="Times New Roman" w:cs="Times New Roman"/>
          <w:sz w:val="18"/>
          <w:szCs w:val="18"/>
        </w:rPr>
        <w:t xml:space="preserve">пробелов, </w:t>
      </w:r>
      <w:r w:rsidRPr="00201984">
        <w:rPr>
          <w:rFonts w:ascii="Times New Roman" w:eastAsia="Times New Roman" w:hAnsi="Times New Roman" w:cs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559"/>
        <w:gridCol w:w="1984"/>
        <w:gridCol w:w="1418"/>
        <w:gridCol w:w="1276"/>
      </w:tblGrid>
      <w:tr w:rsidR="00CA34A5" w:rsidRPr="00201984" w14:paraId="0AA68291" w14:textId="77777777" w:rsidTr="0096287C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5FD8A3EB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5155DDE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BECBE9" w14:textId="73ACB8C4" w:rsidR="00CA34A5" w:rsidRPr="00201984" w:rsidRDefault="0096287C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</w:t>
            </w:r>
            <w:r w:rsidR="00CA34A5"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A1A7AE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AA5F6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ADE2B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C9D2BD" w14:textId="22E31AC3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  <w:r w:rsidR="00912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CA34A5" w:rsidRPr="00201984" w14:paraId="19A3D074" w14:textId="77777777" w:rsidTr="0096287C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30EBA95A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CCAFC5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7FFCBF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70FFF9C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CDBD72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EE9739C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052687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201984" w14:paraId="0D5CA83A" w14:textId="77777777" w:rsidTr="0096287C">
        <w:trPr>
          <w:trHeight w:val="398"/>
        </w:trPr>
        <w:tc>
          <w:tcPr>
            <w:tcW w:w="993" w:type="dxa"/>
            <w:vMerge w:val="restart"/>
            <w:vAlign w:val="center"/>
          </w:tcPr>
          <w:p w14:paraId="3C80A997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14:paraId="2EF6C938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–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4C922822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1E1A826F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20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7A0AAD3E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A52A53" w14:textId="7D866FFF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="00183EDA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912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14:paraId="09555CF1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14:paraId="2ADB322A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2039F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CA34A5" w:rsidRPr="00201984" w14:paraId="62406B5B" w14:textId="77777777" w:rsidTr="0096287C">
        <w:trPr>
          <w:trHeight w:val="397"/>
        </w:trPr>
        <w:tc>
          <w:tcPr>
            <w:tcW w:w="993" w:type="dxa"/>
            <w:vMerge/>
            <w:vAlign w:val="center"/>
          </w:tcPr>
          <w:p w14:paraId="36AE7756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24F5E8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AFAB30D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EB3D789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606622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13AE525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14:paraId="6B75782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F8DD2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201984" w14:paraId="34EED22D" w14:textId="77777777" w:rsidTr="0096287C">
        <w:trPr>
          <w:trHeight w:val="236"/>
        </w:trPr>
        <w:tc>
          <w:tcPr>
            <w:tcW w:w="993" w:type="dxa"/>
            <w:vMerge/>
            <w:vAlign w:val="center"/>
          </w:tcPr>
          <w:p w14:paraId="5C63797E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38C524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EFE545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3B772F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14:paraId="41582E4D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EF50CD9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FAC89C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B5C423B" w14:textId="344F05D2" w:rsidR="0096287C" w:rsidRPr="001D0EB5" w:rsidRDefault="0096287C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E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*ID УК</w:t>
      </w:r>
      <w:r w:rsidRPr="001D0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0E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1D0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569F0AC6" w14:textId="152D35A1" w:rsidR="009123F9" w:rsidRPr="001D0EB5" w:rsidRDefault="009123F9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EB5">
        <w:rPr>
          <w:rFonts w:ascii="Times New Roman" w:hAnsi="Times New Roman"/>
          <w:sz w:val="18"/>
          <w:szCs w:val="18"/>
          <w:lang w:eastAsia="ru-RU"/>
        </w:rPr>
        <w:t>**Произвольное имя (</w:t>
      </w:r>
      <w:r w:rsidRPr="001D0EB5">
        <w:rPr>
          <w:rFonts w:ascii="Times New Roman" w:hAnsi="Times New Roman"/>
          <w:b/>
          <w:bCs/>
          <w:sz w:val="18"/>
          <w:szCs w:val="18"/>
          <w:lang w:eastAsia="ru-RU"/>
        </w:rPr>
        <w:t>не более 12 знаков</w:t>
      </w:r>
      <w:r w:rsidRPr="001D0EB5">
        <w:rPr>
          <w:rFonts w:ascii="Times New Roman" w:hAnsi="Times New Roman"/>
          <w:sz w:val="18"/>
          <w:szCs w:val="18"/>
          <w:lang w:eastAsia="ru-RU"/>
        </w:rPr>
        <w:t>).</w:t>
      </w:r>
    </w:p>
    <w:p w14:paraId="07E40B84" w14:textId="1F6ECD1C" w:rsidR="00577697" w:rsidRPr="001D0EB5" w:rsidRDefault="0096287C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9123F9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="00CA34A5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Логин для отчет</w:t>
      </w:r>
      <w:r w:rsidR="001A1169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CA34A5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внебиржевых сделок</w:t>
      </w:r>
      <w:r w:rsidR="001A1169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разрешен только английский язык </w:t>
      </w:r>
    </w:p>
    <w:p w14:paraId="78BF702D" w14:textId="77777777" w:rsidR="009123F9" w:rsidRDefault="009123F9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2835"/>
        <w:gridCol w:w="1134"/>
        <w:gridCol w:w="2556"/>
      </w:tblGrid>
      <w:tr w:rsidR="00577697" w:rsidRPr="00201984" w14:paraId="5ADC36A2" w14:textId="77777777" w:rsidTr="00ED79D6">
        <w:trPr>
          <w:trHeight w:val="448"/>
        </w:trPr>
        <w:tc>
          <w:tcPr>
            <w:tcW w:w="993" w:type="dxa"/>
            <w:shd w:val="clear" w:color="auto" w:fill="F2F2F2"/>
            <w:vAlign w:val="center"/>
          </w:tcPr>
          <w:p w14:paraId="7756FB6B" w14:textId="77777777" w:rsidR="00577697" w:rsidRPr="001D0EB5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1D0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1D0E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РФ)</w:t>
            </w:r>
            <w:r w:rsidR="001A1169"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40D5CC0" w14:textId="7777777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A5FCAA5" w14:textId="481A52C0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26271B2" w14:textId="77777777" w:rsidR="00577697" w:rsidRPr="001D0EB5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  <w:r w:rsidR="001A1169"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E601857" w14:textId="13E9C5DE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A5898F0" w14:textId="7777777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7EDFC87" w14:textId="1A4728B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3F8434E" w14:textId="77777777" w:rsidR="00577697" w:rsidRPr="001D0EB5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7089174B" w14:textId="7777777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FFD7FB0" w14:textId="29AB262C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2835" w:type="dxa"/>
            <w:shd w:val="clear" w:color="auto" w:fill="F2F2F2"/>
          </w:tcPr>
          <w:p w14:paraId="659FFF00" w14:textId="7FF3250F" w:rsidR="00577697" w:rsidRPr="001D0EB5" w:rsidRDefault="00577697" w:rsidP="009A4AB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E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  <w:r w:rsidR="009A4AB3" w:rsidRPr="001D0E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транзакционных логинов</w:t>
            </w:r>
          </w:p>
          <w:p w14:paraId="460699E9" w14:textId="707AA696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Указывается исключительно в единицах производительности</w:t>
            </w:r>
            <w:r w:rsidRPr="00201984"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(максимально:10 ед.).</w:t>
            </w:r>
          </w:p>
          <w:p w14:paraId="064B639A" w14:textId="2DE1B141" w:rsidR="00577697" w:rsidRPr="00201984" w:rsidRDefault="00577697" w:rsidP="009A4AB3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</w:p>
          <w:p w14:paraId="3F0AE4BE" w14:textId="4840FF25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  <w:r w:rsidR="009A4AB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F2F2F2"/>
          </w:tcPr>
          <w:p w14:paraId="1FF62DAD" w14:textId="4F595139" w:rsidR="00577697" w:rsidRPr="00201984" w:rsidRDefault="00577697" w:rsidP="001A1169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4242F62D" w14:textId="77777777" w:rsidR="00577697" w:rsidRPr="00201984" w:rsidRDefault="00577697" w:rsidP="005B105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1DEAFC42" w14:textId="77777777" w:rsidR="00577697" w:rsidRPr="00201984" w:rsidRDefault="00577697" w:rsidP="005B1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логина(</w:t>
            </w:r>
            <w:proofErr w:type="spellStart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577697" w:rsidRPr="00201984" w14:paraId="1A9CCE3D" w14:textId="77777777" w:rsidTr="00ED79D6">
        <w:trPr>
          <w:trHeight w:val="186"/>
        </w:trPr>
        <w:tc>
          <w:tcPr>
            <w:tcW w:w="993" w:type="dxa"/>
            <w:vMerge w:val="restart"/>
          </w:tcPr>
          <w:p w14:paraId="4D28C9B4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0CEEAF7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D18C0C7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9A84ADE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84CDF72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556" w:type="dxa"/>
          </w:tcPr>
          <w:p w14:paraId="5824E61D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201984" w14:paraId="36806BED" w14:textId="77777777" w:rsidTr="00ED79D6">
        <w:trPr>
          <w:trHeight w:val="186"/>
        </w:trPr>
        <w:tc>
          <w:tcPr>
            <w:tcW w:w="993" w:type="dxa"/>
            <w:vMerge/>
          </w:tcPr>
          <w:p w14:paraId="0CA0BCA0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D70FE0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2CDF2FD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1EFA05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E6E793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56" w:type="dxa"/>
          </w:tcPr>
          <w:p w14:paraId="054EAE4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201984" w14:paraId="33547849" w14:textId="77777777" w:rsidTr="00ED79D6">
        <w:trPr>
          <w:trHeight w:val="186"/>
        </w:trPr>
        <w:tc>
          <w:tcPr>
            <w:tcW w:w="993" w:type="dxa"/>
            <w:vMerge/>
          </w:tcPr>
          <w:p w14:paraId="77B93B49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82457B5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5457BB7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15A807D4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A411C84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556" w:type="dxa"/>
          </w:tcPr>
          <w:p w14:paraId="5EEFDF40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FACC7A" w14:textId="77777777" w:rsidR="000D150A" w:rsidRPr="00201984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984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201984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 w:rsidRPr="00201984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14:paraId="7783548F" w14:textId="030708BC" w:rsidR="00303F58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1984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201984" w14:paraId="2C5EC0EE" w14:textId="77777777" w:rsidTr="00524671">
        <w:trPr>
          <w:cantSplit/>
          <w:trHeight w:val="558"/>
        </w:trPr>
        <w:tc>
          <w:tcPr>
            <w:tcW w:w="529" w:type="dxa"/>
          </w:tcPr>
          <w:p w14:paraId="044FF60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0A9F0D32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C9DAAF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D722CB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201984" w14:paraId="003FD919" w14:textId="77777777" w:rsidTr="001A1169">
        <w:trPr>
          <w:cantSplit/>
          <w:trHeight w:val="589"/>
        </w:trPr>
        <w:tc>
          <w:tcPr>
            <w:tcW w:w="529" w:type="dxa"/>
            <w:vMerge w:val="restart"/>
          </w:tcPr>
          <w:p w14:paraId="4A1C359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3741A8FE" w14:textId="77777777" w:rsidR="00524671" w:rsidRPr="00201984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30083EE" w14:textId="0A0EF7E5" w:rsidR="00524671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</w:t>
            </w:r>
            <w:r w:rsidR="001A1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  <w:p w14:paraId="334C5982" w14:textId="13129025" w:rsidR="001A1169" w:rsidRPr="001A1169" w:rsidRDefault="001A1169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A308C98" w14:textId="09C575D2" w:rsidR="001A1169" w:rsidRPr="001D0EB5" w:rsidRDefault="001A1169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логина ОТС – разрешено только английский </w:t>
            </w:r>
          </w:p>
          <w:p w14:paraId="6CFCF3C2" w14:textId="7B48CF79" w:rsidR="001A1169" w:rsidRPr="00201984" w:rsidRDefault="001A1169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3F20515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E283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6BA82A1" w14:textId="77777777" w:rsidR="00494771" w:rsidRPr="00201984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C32257D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2AD525CC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17C07A" w14:textId="77777777" w:rsidR="00524671" w:rsidRPr="00201984" w:rsidRDefault="004F09D3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524671" w:rsidRPr="00201984" w14:paraId="1FEE3C4B" w14:textId="77777777" w:rsidTr="001A1169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2C784037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1C44574D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D5D442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3C8CB2" w14:textId="77777777" w:rsidR="00524671" w:rsidRPr="00201984" w:rsidRDefault="004F09D3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24671" w:rsidRPr="00201984" w14:paraId="58C3C791" w14:textId="77777777" w:rsidTr="001A1169">
        <w:trPr>
          <w:cantSplit/>
          <w:trHeight w:val="583"/>
        </w:trPr>
        <w:tc>
          <w:tcPr>
            <w:tcW w:w="529" w:type="dxa"/>
            <w:vMerge w:val="restart"/>
            <w:tcBorders>
              <w:bottom w:val="single" w:sz="4" w:space="0" w:color="auto"/>
            </w:tcBorders>
          </w:tcPr>
          <w:p w14:paraId="19590E00" w14:textId="17C44BCF" w:rsidR="00524671" w:rsidRPr="00201984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087AC2E3" w14:textId="77777777" w:rsidR="00524671" w:rsidRPr="00201984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2A5F" w14:textId="77777777" w:rsidR="00524671" w:rsidRPr="00201984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70CD6948" w14:textId="77777777" w:rsidR="00524671" w:rsidRPr="00201984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34CE924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898D8D5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C3132E" w14:textId="77777777" w:rsidR="00524671" w:rsidRPr="00201984" w:rsidRDefault="004F09D3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201984" w14:paraId="70406C10" w14:textId="77777777" w:rsidTr="001A1169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69CBE92E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4EBD6BF1" w14:textId="77777777" w:rsidR="00524671" w:rsidRPr="00201984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3E2DB69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1082356" w14:textId="77777777" w:rsidR="00524671" w:rsidRPr="00201984" w:rsidRDefault="004F09D3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5458BBEE" w14:textId="77777777" w:rsidR="001E75B7" w:rsidRPr="00201984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B2E6E94" w14:textId="77777777" w:rsidR="00131F3E" w:rsidRPr="00201984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II. 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201984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6F550ACA" w14:textId="4D1CCFC5"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1984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524671" w:rsidRPr="00201984" w14:paraId="63DDB89B" w14:textId="77777777" w:rsidTr="00124C45">
        <w:trPr>
          <w:cantSplit/>
          <w:trHeight w:val="558"/>
        </w:trPr>
        <w:tc>
          <w:tcPr>
            <w:tcW w:w="567" w:type="dxa"/>
          </w:tcPr>
          <w:p w14:paraId="2C8BDE4C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DBC747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78B513" w14:textId="77777777" w:rsidR="00524671" w:rsidRPr="00201984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       </w:t>
            </w:r>
            <w:r w:rsidR="00494771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торгов / 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C78247" w14:textId="77777777" w:rsidR="00524671" w:rsidRPr="00201984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201984" w14:paraId="01759CAF" w14:textId="77777777" w:rsidTr="00124C45">
        <w:trPr>
          <w:cantSplit/>
          <w:trHeight w:val="471"/>
        </w:trPr>
        <w:tc>
          <w:tcPr>
            <w:tcW w:w="567" w:type="dxa"/>
            <w:vMerge w:val="restart"/>
          </w:tcPr>
          <w:p w14:paraId="4BFFF1D7" w14:textId="77777777" w:rsidR="008601FA" w:rsidRPr="00201984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34EDB5A6" w14:textId="77777777" w:rsidR="008601FA" w:rsidRPr="00201984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E5E7467" w14:textId="77777777" w:rsidR="008601FA" w:rsidRPr="00201984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984" w:type="dxa"/>
            <w:vMerge w:val="restart"/>
          </w:tcPr>
          <w:p w14:paraId="28A457C1" w14:textId="77777777" w:rsidR="008601FA" w:rsidRPr="00201984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3C753C4" w14:textId="77777777" w:rsidR="00494771" w:rsidRPr="00201984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0E55913" w14:textId="77777777" w:rsidR="008601FA" w:rsidRPr="00201984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9703B3" w14:textId="77777777" w:rsidR="008601FA" w:rsidRPr="00201984" w:rsidRDefault="004F09D3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8601FA" w:rsidRPr="00201984" w14:paraId="686B1FB6" w14:textId="77777777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80890F6" w14:textId="77777777" w:rsidR="008601FA" w:rsidRPr="00201984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BADE75E" w14:textId="77777777" w:rsidR="008601FA" w:rsidRPr="00201984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991B063" w14:textId="77777777" w:rsidR="008601FA" w:rsidRPr="00201984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28C71A" w14:textId="77777777" w:rsidR="008601FA" w:rsidRPr="00201984" w:rsidRDefault="004F09D3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130F16" w:rsidRPr="00201984" w14:paraId="5499D16B" w14:textId="77777777" w:rsidTr="00130F16">
        <w:trPr>
          <w:cantSplit/>
          <w:trHeight w:val="5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0AC7F34" w14:textId="77777777" w:rsidR="00130F16" w:rsidRPr="00201984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2498D1EC" w14:textId="77777777" w:rsidR="00130F16" w:rsidRPr="00201984" w:rsidRDefault="00130F16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14:paraId="15BA1118" w14:textId="77777777" w:rsidR="00130F16" w:rsidRPr="00201984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– предоставляются потоки </w:t>
            </w:r>
            <w:r w:rsidR="00413A7B"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  <w:r w:rsidR="00413A7B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E2E8EB4" w14:textId="77777777" w:rsidR="00130F16" w:rsidRPr="00201984" w:rsidRDefault="00130F16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B253FB7" w14:textId="77777777" w:rsidR="00130F16" w:rsidRPr="00201984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F0A55C0" w14:textId="77777777" w:rsidR="00130F16" w:rsidRPr="00201984" w:rsidRDefault="00130F16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8893C6" w14:textId="77777777" w:rsidR="00130F16" w:rsidRPr="00201984" w:rsidRDefault="004F09D3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tr w:rsidR="00130F16" w:rsidRPr="00201984" w14:paraId="72D56EAE" w14:textId="77777777" w:rsidTr="00C70E32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C03E272" w14:textId="77777777" w:rsidR="00130F16" w:rsidRPr="00201984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C12EA76" w14:textId="77777777" w:rsidR="00130F16" w:rsidRPr="00201984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B96970" w14:textId="77777777" w:rsidR="00130F16" w:rsidRPr="00201984" w:rsidRDefault="00130F1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ECCD9" w14:textId="77777777" w:rsidR="00130F16" w:rsidRPr="00201984" w:rsidRDefault="004F09D3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 + заявки </w:t>
            </w:r>
          </w:p>
        </w:tc>
      </w:tr>
    </w:tbl>
    <w:p w14:paraId="542A8780" w14:textId="13262057" w:rsidR="006E6E6E" w:rsidRPr="001A1169" w:rsidRDefault="006E6E6E" w:rsidP="006E6E6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116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1A11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091"/>
        <w:gridCol w:w="4252"/>
      </w:tblGrid>
      <w:tr w:rsidR="006E6E6E" w:rsidRPr="001A1169" w14:paraId="47B51A20" w14:textId="77777777" w:rsidTr="00867BFE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E9D11D6" w14:textId="77777777" w:rsidR="006E6E6E" w:rsidRPr="001A1169" w:rsidRDefault="006E6E6E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6AC244DD" w14:textId="77777777" w:rsidR="006E6E6E" w:rsidRPr="001A1169" w:rsidRDefault="006E6E6E" w:rsidP="00867BF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D8B185" w14:textId="159A6DA3" w:rsidR="006E6E6E" w:rsidRDefault="006E6E6E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321973">
              <w:rPr>
                <w:rStyle w:val="af4"/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491F0FFC" w14:textId="53DE0F41" w:rsidR="006E6E6E" w:rsidRPr="001A1169" w:rsidRDefault="00A63896" w:rsidP="007149D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6E6E6E"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6E6E6E" w:rsidRPr="001A1169">
              <w:rPr>
                <w:rFonts w:ascii="Times New Roman" w:hAnsi="Times New Roman" w:cs="Times New Roman"/>
                <w:i/>
                <w:sz w:val="18"/>
                <w:szCs w:val="18"/>
                <w:lang w:val="en-US" w:eastAsia="ru-RU"/>
              </w:rPr>
              <w:t>IP</w:t>
            </w:r>
            <w:r w:rsidR="006E6E6E"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6E6E6E" w:rsidRPr="001A1169" w14:paraId="0E5779C7" w14:textId="77777777" w:rsidTr="00867BFE">
        <w:trPr>
          <w:jc w:val="center"/>
        </w:trPr>
        <w:tc>
          <w:tcPr>
            <w:tcW w:w="6091" w:type="dxa"/>
          </w:tcPr>
          <w:p w14:paraId="09B826D4" w14:textId="77777777" w:rsidR="006E6E6E" w:rsidRPr="001A1169" w:rsidRDefault="004F09D3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78B64763" w14:textId="77777777" w:rsidR="006E6E6E" w:rsidRPr="001A1169" w:rsidRDefault="004F09D3" w:rsidP="007149D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6E6E6E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6E6E6E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6E6E6E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03DD9FE6" w14:textId="77777777" w:rsidR="006E6E6E" w:rsidRPr="001A1169" w:rsidRDefault="004F09D3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684BE2A4" w14:textId="1E1A2C4F" w:rsidR="006E6E6E" w:rsidRPr="001A1169" w:rsidRDefault="006E6E6E" w:rsidP="007149D3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Подключение через</w:t>
            </w:r>
            <w:r w:rsidR="00867BFE" w:rsidRPr="00867BF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67BF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ru-RU"/>
              </w:rPr>
              <w:t>IP</w:t>
            </w:r>
            <w:r w:rsidRPr="001A116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r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POP </w:t>
            </w:r>
            <w:r w:rsidR="00867BFE"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не </w:t>
            </w:r>
            <w:r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доступно для</w:t>
            </w:r>
            <w:r w:rsidR="00867BFE"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67BFE"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ru-RU"/>
              </w:rPr>
              <w:t>OTC</w:t>
            </w:r>
            <w:r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логинов.</w:t>
            </w:r>
            <w:bookmarkEnd w:id="0"/>
          </w:p>
        </w:tc>
        <w:tc>
          <w:tcPr>
            <w:tcW w:w="4252" w:type="dxa"/>
          </w:tcPr>
          <w:p w14:paraId="42428E3C" w14:textId="77777777" w:rsidR="006E6E6E" w:rsidRPr="001A1169" w:rsidRDefault="006E6E6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E6E6E" w:rsidRPr="00D924CA" w14:paraId="0279AF8E" w14:textId="77777777" w:rsidTr="00867BFE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4CE782EF" w14:textId="77777777" w:rsidR="006E6E6E" w:rsidRPr="001A1169" w:rsidRDefault="006E6E6E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6896FB24" w14:textId="680BBB2B" w:rsidR="006E6E6E" w:rsidRPr="001A1169" w:rsidRDefault="005F05AB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032D78A3" w14:textId="77777777" w:rsidR="006E6E6E" w:rsidRPr="001A1169" w:rsidRDefault="006E6E6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67BFE" w:rsidRPr="00D924CA" w14:paraId="1E027944" w14:textId="77777777" w:rsidTr="00867BFE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5FF2EAC9" w14:textId="77777777" w:rsidR="00867BFE" w:rsidRPr="00781E22" w:rsidRDefault="00867BFE" w:rsidP="00867BFE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670B9254" w14:textId="30D4AC85" w:rsidR="00867BFE" w:rsidRPr="001A1169" w:rsidRDefault="005F05AB" w:rsidP="00867BFE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41F98F7D" w14:textId="77777777" w:rsidR="00867BFE" w:rsidRPr="001A1169" w:rsidRDefault="00867BF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4EC56A54" w14:textId="77777777" w:rsidR="00B74604" w:rsidRPr="0020198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68D011F" w14:textId="77777777" w:rsidR="00B74604" w:rsidRPr="0020198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20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A70A540" w14:textId="77777777" w:rsidR="00B74604" w:rsidRPr="0020198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:rsidRPr="00201984" w14:paraId="05EF8512" w14:textId="77777777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1C8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2FFC753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83C2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B6183B0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5EB73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92685FF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:rsidRPr="00201984" w14:paraId="64CC0F45" w14:textId="77777777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0B990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26BA1BA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628434D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A95A5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83BCF61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FA091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460FBCD5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372A662" w14:textId="77777777" w:rsidR="00B74604" w:rsidRPr="0020198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052C6C" w14:textId="77777777" w:rsidR="00645EDD" w:rsidRPr="00201984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20198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C8605D2" w14:textId="77777777" w:rsidR="00645EDD" w:rsidRPr="00201984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:rsidRPr="00201984" w14:paraId="0C664F01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A3A49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B2B2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:rsidRPr="00201984" w14:paraId="2EB778A6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81E6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138AA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F9C3632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36D7F75A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63913B6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6B5E2B1" w14:textId="77777777" w:rsidR="001217C4" w:rsidRPr="00201984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AC67545" w14:textId="77777777" w:rsidR="001217C4" w:rsidRPr="00201984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A8DB129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8D2243F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0C56120" w14:textId="77777777" w:rsidR="001217C4" w:rsidRPr="00201984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F2BD31A" w14:textId="77777777" w:rsidR="001217C4" w:rsidRPr="00201984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F4E7B69" w14:textId="77777777" w:rsidR="001217C4" w:rsidRPr="00201984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9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1F6A" wp14:editId="79440916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00E16BCD" w14:textId="77777777" w:rsidR="001217C4" w:rsidRPr="00201984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1464D" w14:textId="77777777" w:rsidR="001217C4" w:rsidRPr="00201984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201984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201984" w14:paraId="26F6E9FD" w14:textId="77777777" w:rsidTr="001E4D7C">
        <w:trPr>
          <w:jc w:val="center"/>
        </w:trPr>
        <w:tc>
          <w:tcPr>
            <w:tcW w:w="4110" w:type="dxa"/>
          </w:tcPr>
          <w:p w14:paraId="5D22E5F8" w14:textId="77777777" w:rsidR="001217C4" w:rsidRPr="00201984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201984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EDD32E9" w14:textId="77777777" w:rsidR="001217C4" w:rsidRPr="00201984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201984" w14:paraId="1DA1F7DC" w14:textId="77777777" w:rsidTr="001E4D7C">
        <w:trPr>
          <w:jc w:val="center"/>
        </w:trPr>
        <w:tc>
          <w:tcPr>
            <w:tcW w:w="4110" w:type="dxa"/>
          </w:tcPr>
          <w:p w14:paraId="697B647A" w14:textId="77777777" w:rsidR="001217C4" w:rsidRPr="00201984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984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14:paraId="3DCA86CB" w14:textId="77777777" w:rsidR="001217C4" w:rsidRPr="00201984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E6BCA" w14:textId="77777777" w:rsidR="00047E42" w:rsidRPr="00201984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201984" w:rsidSect="00FC0D5D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D25E3" w14:textId="77777777" w:rsidR="004F09D3" w:rsidRDefault="004F09D3" w:rsidP="00FC0D5D">
      <w:pPr>
        <w:spacing w:after="0" w:line="240" w:lineRule="auto"/>
      </w:pPr>
      <w:r>
        <w:separator/>
      </w:r>
    </w:p>
  </w:endnote>
  <w:endnote w:type="continuationSeparator" w:id="0">
    <w:p w14:paraId="700830EC" w14:textId="77777777" w:rsidR="004F09D3" w:rsidRDefault="004F09D3" w:rsidP="00FC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61C5" w14:textId="77777777" w:rsidR="004F09D3" w:rsidRDefault="004F09D3" w:rsidP="00FC0D5D">
      <w:pPr>
        <w:spacing w:after="0" w:line="240" w:lineRule="auto"/>
      </w:pPr>
      <w:r>
        <w:separator/>
      </w:r>
    </w:p>
  </w:footnote>
  <w:footnote w:type="continuationSeparator" w:id="0">
    <w:p w14:paraId="4612E8DD" w14:textId="77777777" w:rsidR="004F09D3" w:rsidRDefault="004F09D3" w:rsidP="00FC0D5D">
      <w:pPr>
        <w:spacing w:after="0" w:line="240" w:lineRule="auto"/>
      </w:pPr>
      <w:r>
        <w:continuationSeparator/>
      </w:r>
    </w:p>
  </w:footnote>
  <w:footnote w:id="1">
    <w:p w14:paraId="739C8E79" w14:textId="77777777" w:rsidR="00A63896" w:rsidRPr="001D0EB5" w:rsidRDefault="00321973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r w:rsidR="00A63896"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5812B29D" w14:textId="77777777" w:rsidR="00A63896" w:rsidRPr="001D0EB5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605B1836" w14:textId="77777777" w:rsidR="00A63896" w:rsidRPr="001D0EB5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заявлении;</w:t>
      </w:r>
    </w:p>
    <w:p w14:paraId="21BCAE07" w14:textId="77777777" w:rsidR="00A63896" w:rsidRPr="001D0EB5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Информации;</w:t>
      </w:r>
    </w:p>
    <w:p w14:paraId="606CCF91" w14:textId="1A233612" w:rsidR="00321973" w:rsidRPr="00A63896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color w:val="FF00FF"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сегмента сети, настроенный Участнику в международной точке присутствия (POP).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AB8B" w14:textId="7FE67810" w:rsidR="00FC0D5D" w:rsidRPr="00D47B39" w:rsidRDefault="00FC0D5D" w:rsidP="00FC0D5D">
    <w:pPr>
      <w:pStyle w:val="a9"/>
      <w:rPr>
        <w:rFonts w:ascii="Times New Roman" w:hAnsi="Times New Roman" w:cs="Times New Roman"/>
      </w:rPr>
    </w:pPr>
    <w:r w:rsidRPr="00D47B39">
      <w:rPr>
        <w:rFonts w:ascii="Times New Roman" w:hAnsi="Times New Roman" w:cs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  <w:p w14:paraId="7E003212" w14:textId="77777777" w:rsidR="00FC0D5D" w:rsidRDefault="00FC0D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51E9F"/>
    <w:rsid w:val="000641AE"/>
    <w:rsid w:val="000641B5"/>
    <w:rsid w:val="00092575"/>
    <w:rsid w:val="000D05EC"/>
    <w:rsid w:val="000D150A"/>
    <w:rsid w:val="000D4843"/>
    <w:rsid w:val="000F5701"/>
    <w:rsid w:val="00115D2B"/>
    <w:rsid w:val="001217C4"/>
    <w:rsid w:val="00124C45"/>
    <w:rsid w:val="00126F6C"/>
    <w:rsid w:val="00130D60"/>
    <w:rsid w:val="00130F16"/>
    <w:rsid w:val="00131F3E"/>
    <w:rsid w:val="0014190C"/>
    <w:rsid w:val="00163275"/>
    <w:rsid w:val="00183EDA"/>
    <w:rsid w:val="001943E9"/>
    <w:rsid w:val="001A1169"/>
    <w:rsid w:val="001C2BF7"/>
    <w:rsid w:val="001D0EB5"/>
    <w:rsid w:val="001E4D7C"/>
    <w:rsid w:val="001E75B7"/>
    <w:rsid w:val="001F6272"/>
    <w:rsid w:val="00201984"/>
    <w:rsid w:val="002204C5"/>
    <w:rsid w:val="00265A64"/>
    <w:rsid w:val="00284514"/>
    <w:rsid w:val="002A05F4"/>
    <w:rsid w:val="002B108D"/>
    <w:rsid w:val="002B592E"/>
    <w:rsid w:val="002F2BC5"/>
    <w:rsid w:val="00303F58"/>
    <w:rsid w:val="00321973"/>
    <w:rsid w:val="00326AA5"/>
    <w:rsid w:val="00336576"/>
    <w:rsid w:val="00400CC3"/>
    <w:rsid w:val="00413A7B"/>
    <w:rsid w:val="004270C5"/>
    <w:rsid w:val="00494771"/>
    <w:rsid w:val="004B72B9"/>
    <w:rsid w:val="004C5DB1"/>
    <w:rsid w:val="004F09D3"/>
    <w:rsid w:val="005029E8"/>
    <w:rsid w:val="00524671"/>
    <w:rsid w:val="005418EA"/>
    <w:rsid w:val="00546DF8"/>
    <w:rsid w:val="00555C30"/>
    <w:rsid w:val="00577697"/>
    <w:rsid w:val="005C6671"/>
    <w:rsid w:val="005F05AB"/>
    <w:rsid w:val="005F2CA9"/>
    <w:rsid w:val="00637671"/>
    <w:rsid w:val="00645EDD"/>
    <w:rsid w:val="0067506F"/>
    <w:rsid w:val="00683E82"/>
    <w:rsid w:val="006E4D74"/>
    <w:rsid w:val="006E6E6E"/>
    <w:rsid w:val="0070186D"/>
    <w:rsid w:val="0072264C"/>
    <w:rsid w:val="00724176"/>
    <w:rsid w:val="0073243D"/>
    <w:rsid w:val="00790673"/>
    <w:rsid w:val="0079135C"/>
    <w:rsid w:val="007C63A4"/>
    <w:rsid w:val="007E35D1"/>
    <w:rsid w:val="00831409"/>
    <w:rsid w:val="008364A6"/>
    <w:rsid w:val="008574B4"/>
    <w:rsid w:val="008601FA"/>
    <w:rsid w:val="00867BFE"/>
    <w:rsid w:val="008E7778"/>
    <w:rsid w:val="009123F9"/>
    <w:rsid w:val="0091676C"/>
    <w:rsid w:val="009176FA"/>
    <w:rsid w:val="009479CC"/>
    <w:rsid w:val="0096287C"/>
    <w:rsid w:val="009628C4"/>
    <w:rsid w:val="009A4AB3"/>
    <w:rsid w:val="009F47E6"/>
    <w:rsid w:val="009F6D24"/>
    <w:rsid w:val="00A04998"/>
    <w:rsid w:val="00A44758"/>
    <w:rsid w:val="00A63896"/>
    <w:rsid w:val="00A73B93"/>
    <w:rsid w:val="00A9487B"/>
    <w:rsid w:val="00AB3C4C"/>
    <w:rsid w:val="00AE3F49"/>
    <w:rsid w:val="00B2333F"/>
    <w:rsid w:val="00B66706"/>
    <w:rsid w:val="00B74604"/>
    <w:rsid w:val="00BB3C6F"/>
    <w:rsid w:val="00BE3B08"/>
    <w:rsid w:val="00BE3D20"/>
    <w:rsid w:val="00C16C82"/>
    <w:rsid w:val="00C227A2"/>
    <w:rsid w:val="00C5354E"/>
    <w:rsid w:val="00C570C4"/>
    <w:rsid w:val="00C65F78"/>
    <w:rsid w:val="00C85635"/>
    <w:rsid w:val="00C9145C"/>
    <w:rsid w:val="00C97A4F"/>
    <w:rsid w:val="00CA34A5"/>
    <w:rsid w:val="00CD40F6"/>
    <w:rsid w:val="00D47B39"/>
    <w:rsid w:val="00D5223E"/>
    <w:rsid w:val="00D924CA"/>
    <w:rsid w:val="00DB555B"/>
    <w:rsid w:val="00DC690B"/>
    <w:rsid w:val="00DD47D7"/>
    <w:rsid w:val="00DE6A35"/>
    <w:rsid w:val="00E54944"/>
    <w:rsid w:val="00E77FFC"/>
    <w:rsid w:val="00E83AAB"/>
    <w:rsid w:val="00ED279D"/>
    <w:rsid w:val="00ED79D6"/>
    <w:rsid w:val="00F00612"/>
    <w:rsid w:val="00F36086"/>
    <w:rsid w:val="00F44F6E"/>
    <w:rsid w:val="00F47182"/>
    <w:rsid w:val="00F52447"/>
    <w:rsid w:val="00F6506E"/>
    <w:rsid w:val="00F8288A"/>
    <w:rsid w:val="00F82A20"/>
    <w:rsid w:val="00F91120"/>
    <w:rsid w:val="00FC0D5D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C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5D"/>
  </w:style>
  <w:style w:type="paragraph" w:styleId="ab">
    <w:name w:val="footer"/>
    <w:basedOn w:val="a"/>
    <w:link w:val="ac"/>
    <w:uiPriority w:val="99"/>
    <w:unhideWhenUsed/>
    <w:rsid w:val="00FC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D5D"/>
  </w:style>
  <w:style w:type="character" w:styleId="ad">
    <w:name w:val="annotation reference"/>
    <w:basedOn w:val="a0"/>
    <w:uiPriority w:val="99"/>
    <w:semiHidden/>
    <w:unhideWhenUsed/>
    <w:rsid w:val="00B233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33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333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33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333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32197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219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21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2948-9C66-40AA-8571-D1F1D4EE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10</cp:revision>
  <dcterms:created xsi:type="dcterms:W3CDTF">2024-06-04T13:58:00Z</dcterms:created>
  <dcterms:modified xsi:type="dcterms:W3CDTF">2024-06-11T12:59:00Z</dcterms:modified>
</cp:coreProperties>
</file>