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0C4A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14:paraId="6AEC29A7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14:paraId="0106E368" w14:textId="77777777" w:rsidR="007E3042" w:rsidRDefault="007E3042" w:rsidP="007E304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7E3042" w:rsidRPr="009470C2" w14:paraId="0AE0EDB5" w14:textId="77777777" w:rsidTr="0030351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4ECA7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14:paraId="69B9640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840875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E94507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7E3042" w:rsidRPr="009470C2" w14:paraId="35C57DC4" w14:textId="77777777" w:rsidTr="0030351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0BFCDC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0F08865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6AD69ED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</w:tr>
      <w:tr w:rsidR="00FF082A" w:rsidRPr="009470C2" w14:paraId="009DC6C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ABC8" w14:textId="77777777" w:rsidR="00FF082A" w:rsidRPr="00D5362F" w:rsidRDefault="00FF082A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14:paraId="07A900DC" w14:textId="77777777" w:rsidR="00FF082A" w:rsidRPr="00D5362F" w:rsidRDefault="00FF082A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AC4B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82E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4CD" w14:textId="77777777" w:rsidR="00FF082A" w:rsidRPr="00D5362F" w:rsidRDefault="00FF082A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FF082A" w:rsidRPr="00F35F6C" w14:paraId="16F62E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332E" w14:textId="77777777" w:rsidR="00FF082A" w:rsidRPr="00D5362F" w:rsidRDefault="00FF082A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4DB7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6143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23E1" w14:textId="77777777" w:rsidR="00FF082A" w:rsidRPr="00D5362F" w:rsidRDefault="00FF082A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FF082A" w:rsidRPr="009470C2" w14:paraId="5371AB4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740D" w14:textId="77777777" w:rsidR="00FF082A" w:rsidRPr="00D5362F" w:rsidRDefault="00FF082A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8CD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308A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DD39" w14:textId="77777777" w:rsidR="00FF082A" w:rsidRPr="00D5362F" w:rsidRDefault="00FF082A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FF082A" w:rsidRPr="009470C2" w14:paraId="111ADEB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806A" w14:textId="77777777" w:rsidR="00FF082A" w:rsidRPr="00D5362F" w:rsidRDefault="00FF082A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3B60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95B0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432D" w14:textId="77777777" w:rsidR="00FF082A" w:rsidRPr="001452D3" w:rsidRDefault="00FF082A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sz w:val="20"/>
                <w:szCs w:val="16"/>
              </w:rPr>
              <w:t>HKD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FF082A" w:rsidRPr="009470C2" w14:paraId="3DAE576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C2A10" w14:textId="77777777" w:rsidR="00FF082A" w:rsidRPr="00D5362F" w:rsidRDefault="00FF082A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8000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7830" w14:textId="03BAE27F" w:rsidR="00FF082A" w:rsidRPr="00C54099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турецкая лира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A67" w14:textId="5AC160B4" w:rsidR="00FF082A" w:rsidRPr="00FF082A" w:rsidRDefault="00FF082A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TRY/RUB</w:t>
            </w:r>
          </w:p>
        </w:tc>
      </w:tr>
      <w:tr w:rsidR="007E3042" w:rsidRPr="009470C2" w14:paraId="1619785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41F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0142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616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687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7E3042" w:rsidRPr="00F35F6C" w14:paraId="1B6D456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9D33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586C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6D8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5D9E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7E3042" w:rsidRPr="000D04B0" w14:paraId="0D06240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B389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9BA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0763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5EFF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A7E2B" w:rsidRPr="00F35F6C" w14:paraId="6AC5B0F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197CF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A390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A1A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E986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EA7E2B" w:rsidRPr="000D04B0" w14:paraId="004FF95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2D42A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22067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04C2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4B57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EA7E2B" w:rsidRPr="00F35F6C" w14:paraId="32449D6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C2817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AC69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6E1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9D6A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EA7E2B" w:rsidRPr="000D04B0" w14:paraId="668B97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79DF0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BD07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A245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D3C2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EA7E2B" w:rsidRPr="00F35F6C" w14:paraId="1043122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CDB3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0BB8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5474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D256" w14:textId="77777777" w:rsidR="00EA7E2B" w:rsidRPr="003E6636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EA7E2B" w:rsidRPr="00F35F6C" w14:paraId="55A6B57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6A9EE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0819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B7F" w14:textId="78C0834C" w:rsidR="00EA7E2B" w:rsidRPr="001452D3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9465" w14:textId="183D62A2" w:rsidR="00EA7E2B" w:rsidRPr="00EA7E2B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USD/CNY</w:t>
            </w:r>
          </w:p>
        </w:tc>
      </w:tr>
      <w:tr w:rsidR="007E3042" w:rsidRPr="00F35F6C" w14:paraId="5411434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4305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00D1E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0D9F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3871" w14:textId="77777777"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7E3042" w:rsidRPr="00F35F6C" w14:paraId="60F27CE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014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4F72" w14:textId="77777777" w:rsid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0E7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AB9C" w14:textId="77777777"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7E3042" w:rsidRPr="00F35F6C" w14:paraId="34AB3A7E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8B4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A7FF" w14:textId="77777777" w:rsid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CC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7E04" w14:textId="77777777"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1207DE" w:rsidRPr="00F35F6C" w14:paraId="2765B802" w14:textId="77777777" w:rsidTr="0030351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883F" w14:textId="6A80FDDC" w:rsidR="001207DE" w:rsidRPr="00D5362F" w:rsidRDefault="001207DE" w:rsidP="001207DE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B75F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934D" w14:textId="7432867B" w:rsidR="001207DE" w:rsidRPr="00D5362F" w:rsidRDefault="001207DE" w:rsidP="001207D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207DE" w:rsidRPr="00F35F6C" w14:paraId="015568E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DFB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287A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0EC5" w14:textId="515E1E4F" w:rsidR="001207DE" w:rsidRPr="00D5362F" w:rsidRDefault="001207DE" w:rsidP="00120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1207DE" w:rsidRPr="00F35F6C" w14:paraId="7D07A93D" w14:textId="77777777" w:rsidTr="0030351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D41" w14:textId="77777777" w:rsidR="001207DE" w:rsidRPr="00D5362F" w:rsidRDefault="001207DE" w:rsidP="001207D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14:paraId="674E771E" w14:textId="77777777" w:rsidR="001207DE" w:rsidRPr="00D5362F" w:rsidRDefault="001207DE" w:rsidP="001207D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84D" w14:textId="77777777" w:rsidR="001207DE" w:rsidRPr="00D5362F" w:rsidRDefault="001207DE" w:rsidP="001207DE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4C38" w14:textId="77777777" w:rsidR="001207DE" w:rsidRPr="00D5362F" w:rsidRDefault="001207DE" w:rsidP="001207DE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EFE9" w14:textId="77777777" w:rsidR="001207DE" w:rsidRPr="00D5362F" w:rsidRDefault="001207DE" w:rsidP="001207DE">
            <w:pPr>
              <w:pStyle w:val="a5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1207DE" w:rsidRPr="009470C2" w14:paraId="2CE283E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4831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51166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30F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AB47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1207DE" w:rsidRPr="009470C2" w14:paraId="1A77AF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B2F3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A22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77D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D2F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1207DE" w:rsidRPr="009470C2" w14:paraId="02D246E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2411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81C1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9BD2D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2AB6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1207DE" w:rsidRPr="009470C2" w14:paraId="69D3340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7145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504B6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28B3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9ECE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1207DE" w:rsidRPr="009470C2" w14:paraId="40C4E3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FDFA9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3E8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46C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B91A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1207DE" w:rsidRPr="009470C2" w14:paraId="694F10E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88329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C97A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3DB9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AA3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14:paraId="303B2D8C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1207DE" w:rsidRPr="009470C2" w14:paraId="6A7E5BA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2F5D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ABF6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AA3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524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1207DE" w:rsidRPr="009470C2" w14:paraId="00C0700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B36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C79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7D7A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3685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1207DE" w:rsidRPr="009470C2" w14:paraId="2366F2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74D3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9C3B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4A9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659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1207DE" w:rsidRPr="009470C2" w14:paraId="0E0EA06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18A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A5F8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F2D6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2B2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1207DE" w:rsidRPr="009470C2" w14:paraId="252DBCF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D722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317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1F3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6AB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1207DE" w:rsidRPr="009470C2" w14:paraId="4DBF6E7A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C15F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251B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500FD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D642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1207DE" w:rsidRPr="009470C2" w14:paraId="58828C2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E299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F707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92A9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BBA6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1207DE" w:rsidRPr="009470C2" w14:paraId="35F27D4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B2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6E28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D3EB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EA7D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1207DE" w:rsidRPr="009470C2" w14:paraId="60E84AB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D0CD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6061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797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9CE8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1207DE" w:rsidRPr="009470C2" w14:paraId="2E1B6EF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757E6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F15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67D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05F6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1207DE" w:rsidRPr="009470C2" w14:paraId="7F47E69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C768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B3A55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9B84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19E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1207DE" w:rsidRPr="009470C2" w14:paraId="10184C8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716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811A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AA3E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2258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1207DE" w14:paraId="1EB317B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BD61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1969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7796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FF0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1207DE" w14:paraId="39E896D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2876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22B4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4067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0E6" w14:textId="77777777" w:rsidR="001207DE" w:rsidRPr="009C3C9B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1207DE" w14:paraId="4792B1B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F239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839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61DF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1621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1207DE" w14:paraId="5DF616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055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1578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EB7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7C1C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1207DE" w14:paraId="16DFE9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1FFF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446F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369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15EC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1207DE" w14:paraId="19EC385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D97E9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9994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9947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C50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1207DE" w14:paraId="32F2B60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A530D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0CD59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2AEF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24B3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1207DE" w14:paraId="40B3A53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D091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1E70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9028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196F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1207DE" w14:paraId="486F132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275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D436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041A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F14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1207DE" w14:paraId="3DA1AD4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C1A5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4D365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EBE9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B63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1207DE" w14:paraId="3DD956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0A666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86B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84D6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5F9A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1207DE" w14:paraId="25EA4D3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0D7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E6185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0115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2C45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1207DE" w14:paraId="4F3E3B3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07A5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31DA6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374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888C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1207DE" w14:paraId="7B3A609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1F34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169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FF0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0E75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1207DE" w14:paraId="6359755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62A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E2B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E4E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B075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1207DE" w14:paraId="3BB0607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72F6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216A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BB9F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3203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«Энел Россия»</w:t>
            </w:r>
          </w:p>
        </w:tc>
      </w:tr>
      <w:tr w:rsidR="001207DE" w14:paraId="782732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100E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D980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D4DC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CF52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«МКБ»</w:t>
            </w:r>
          </w:p>
        </w:tc>
      </w:tr>
      <w:tr w:rsidR="001207DE" w14:paraId="4DB05F8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E2F0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E676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723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1CF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«Группа Позитив»</w:t>
            </w:r>
          </w:p>
        </w:tc>
      </w:tr>
      <w:tr w:rsidR="001207DE" w:rsidRPr="00F35F6C" w14:paraId="1A90253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D82E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3AEF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D5F0" w14:textId="77777777" w:rsidR="001207DE" w:rsidRPr="00D5362F" w:rsidRDefault="001207DE" w:rsidP="001207D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213E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1207DE" w:rsidRPr="00F35F6C" w14:paraId="03E0787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57DD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805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84C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DE72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1207DE" w:rsidRPr="00F35F6C" w14:paraId="3BAB822F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AE1F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E3E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A00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4213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1207DE" w:rsidRPr="00F35F6C" w14:paraId="3265F60C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E102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822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1825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EE39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C62A6E" w:rsidRPr="00F35F6C" w14:paraId="0365C49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5884E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062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F77E" w14:textId="77777777" w:rsidR="00C62A6E" w:rsidRPr="00D5362F" w:rsidRDefault="00C62A6E" w:rsidP="00C62A6E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5C04" w14:textId="50D1087F" w:rsidR="00C62A6E" w:rsidRPr="00D5362F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C62A6E" w:rsidRPr="009470C2" w14:paraId="62B5009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4BFF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FCA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A7F4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883" w14:textId="7E3FDF8D" w:rsidR="00C62A6E" w:rsidRPr="00D5362F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C62A6E" w:rsidRPr="009470C2" w14:paraId="310AFB6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4298C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BC6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A550C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657C" w14:textId="7370283E" w:rsidR="00C62A6E" w:rsidRPr="00D5362F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20BC">
              <w:rPr>
                <w:rFonts w:ascii="Tahoma" w:hAnsi="Tahoma" w:cs="Tahoma"/>
                <w:sz w:val="20"/>
                <w:szCs w:val="20"/>
              </w:rPr>
              <w:t>PLC</w:t>
            </w:r>
          </w:p>
        </w:tc>
      </w:tr>
      <w:tr w:rsidR="00C62A6E" w:rsidRPr="00F35F6C" w14:paraId="193C87D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F9A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B56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0527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AE0" w14:textId="77777777" w:rsidR="00C62A6E" w:rsidRPr="00D5362F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C62A6E" w:rsidRPr="00F35F6C" w14:paraId="47BE43A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51F7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3FEE" w14:textId="77777777" w:rsidR="00C62A6E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6714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709" w14:textId="77777777" w:rsidR="00C62A6E" w:rsidRPr="00D5362F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C62A6E" w:rsidRPr="00F35F6C" w14:paraId="53BB62F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777E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31974" w14:textId="77777777" w:rsidR="00C62A6E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5A92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6E4E" w14:textId="77777777" w:rsidR="00C62A6E" w:rsidRPr="00FF4F43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>VK Company Limited</w:t>
            </w:r>
          </w:p>
        </w:tc>
      </w:tr>
      <w:tr w:rsidR="00C62A6E" w:rsidRPr="00F35F6C" w14:paraId="53DEBD2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0027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17DA" w14:textId="77777777" w:rsidR="00C62A6E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B567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488" w14:textId="77777777" w:rsidR="00C62A6E" w:rsidRPr="009D2BFF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1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1"/>
            <w:proofErr w:type="spellEnd"/>
          </w:p>
        </w:tc>
      </w:tr>
      <w:tr w:rsidR="00C62A6E" w:rsidRPr="00F35F6C" w14:paraId="1BFA366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D001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9FA3" w14:textId="77777777" w:rsidR="00C62A6E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1EC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F2D" w14:textId="77777777" w:rsidR="00C62A6E" w:rsidRPr="00FF0977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Fix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Price Group Ltd</w:t>
            </w:r>
          </w:p>
        </w:tc>
      </w:tr>
      <w:tr w:rsidR="00C62A6E" w:rsidRPr="00F35F6C" w14:paraId="50C0EE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435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43B9E" w14:textId="77777777" w:rsidR="00C62A6E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0EC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D43E" w14:textId="77777777" w:rsidR="00C62A6E" w:rsidRPr="00FF0977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HeadHunter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Group PLC</w:t>
            </w:r>
          </w:p>
        </w:tc>
      </w:tr>
      <w:tr w:rsidR="00C62A6E" w:rsidRPr="00F35F6C" w14:paraId="0492097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ADD2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02BF" w14:textId="77777777" w:rsidR="00C62A6E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085D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3B7" w14:textId="77777777" w:rsidR="00C62A6E" w:rsidRPr="00FF0977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Globaltrans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Investment PLC</w:t>
            </w:r>
          </w:p>
        </w:tc>
      </w:tr>
      <w:tr w:rsidR="00C62A6E" w:rsidRPr="006E5D94" w14:paraId="26F190A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303D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325" w14:textId="77777777" w:rsidR="00C62A6E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BA84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3F41" w14:textId="77777777" w:rsidR="00C62A6E" w:rsidRPr="001E3D3A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2"/>
          </w:p>
        </w:tc>
      </w:tr>
      <w:tr w:rsidR="00C62A6E" w:rsidRPr="006E5D94" w14:paraId="25ECDEC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65F89" w14:textId="77777777" w:rsidR="00C62A6E" w:rsidRPr="007E3042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C596" w14:textId="77777777" w:rsidR="00C62A6E" w:rsidRPr="007E3042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FBE2" w14:textId="77777777" w:rsidR="00C62A6E" w:rsidRPr="007E3042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F8A0" w14:textId="77777777" w:rsidR="00C62A6E" w:rsidRPr="001E3D3A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68C4">
              <w:rPr>
                <w:rFonts w:ascii="Tahoma" w:hAnsi="Tahoma" w:cs="Tahoma"/>
                <w:sz w:val="20"/>
                <w:szCs w:val="20"/>
                <w:lang w:val="en-US"/>
              </w:rPr>
              <w:t>Invesco QQQ ETF Trust Unit Series 1</w:t>
            </w:r>
          </w:p>
        </w:tc>
      </w:tr>
      <w:tr w:rsidR="00C62A6E" w:rsidRPr="006E5D94" w14:paraId="498FCD3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B4B2B" w14:textId="77777777" w:rsidR="00C62A6E" w:rsidRPr="007E3042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F600E" w14:textId="77777777" w:rsidR="00C62A6E" w:rsidRPr="007E3042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ABBC" w14:textId="77777777" w:rsidR="00C62A6E" w:rsidRPr="007E3042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4367" w14:textId="77777777" w:rsidR="00C62A6E" w:rsidRPr="003D68C4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Tracker Fund of Hong Kong ETF</w:t>
            </w:r>
          </w:p>
        </w:tc>
      </w:tr>
      <w:tr w:rsidR="00C62A6E" w:rsidRPr="006E5D94" w14:paraId="563051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8821" w14:textId="77777777" w:rsidR="00C62A6E" w:rsidRPr="00EF1FA3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28F6" w14:textId="77777777" w:rsidR="00C62A6E" w:rsidRPr="00EF1FA3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5070" w14:textId="77777777" w:rsidR="00C62A6E" w:rsidRPr="00EF1FA3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841" w14:textId="77777777" w:rsidR="00C62A6E" w:rsidRPr="003D68C4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C62A6E" w:rsidRPr="006E5D94" w14:paraId="3223D43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8582A" w14:textId="77777777" w:rsidR="00C62A6E" w:rsidRPr="00EF1FA3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0B0A" w14:textId="77777777" w:rsidR="00C62A6E" w:rsidRPr="00EF1FA3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58ED" w14:textId="77777777" w:rsidR="00C62A6E" w:rsidRPr="00EF1FA3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ADB" w14:textId="77777777" w:rsidR="00C62A6E" w:rsidRPr="003D68C4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DAX UCITS ETF (DE)</w:t>
            </w:r>
          </w:p>
        </w:tc>
      </w:tr>
      <w:tr w:rsidR="00C62A6E" w:rsidRPr="00FF082A" w14:paraId="5F82F702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6AAF" w14:textId="77777777" w:rsidR="00C62A6E" w:rsidRPr="00EF1FA3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80D9" w14:textId="77777777" w:rsidR="00C62A6E" w:rsidRPr="00EF1FA3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C8AF" w14:textId="77777777" w:rsidR="00C62A6E" w:rsidRPr="00EF1FA3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941C" w14:textId="1B1EC04F" w:rsidR="00C62A6E" w:rsidRPr="003D68C4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Nikkei 225 ETF</w:t>
            </w:r>
          </w:p>
        </w:tc>
      </w:tr>
      <w:tr w:rsidR="00C62A6E" w:rsidRPr="009470C2" w14:paraId="367E304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17C" w14:textId="77777777" w:rsidR="00C62A6E" w:rsidRPr="00D5362F" w:rsidRDefault="00C62A6E" w:rsidP="00C62A6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14:paraId="5E84D241" w14:textId="77777777" w:rsidR="00C62A6E" w:rsidRPr="00D5362F" w:rsidRDefault="00C62A6E" w:rsidP="00C62A6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A2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61D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C62A6E" w:rsidRPr="009470C2" w14:paraId="4E745E7D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9A64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13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2E8A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C62A6E" w:rsidRPr="009470C2" w14:paraId="45C38454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D313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6ECC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B5A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C62A6E" w:rsidRPr="009470C2" w14:paraId="2B2C775A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756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2B3E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D68C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C62A6E" w:rsidRPr="009470C2" w14:paraId="534B0626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DE7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853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717" w14:textId="440557EF" w:rsidR="00C62A6E" w:rsidRPr="00D5362F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C62A6E" w:rsidRPr="00F35F6C" w14:paraId="21A17941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D3D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D359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629" w14:textId="1C0B3E9F" w:rsidR="00C62A6E" w:rsidRPr="008264DA" w:rsidRDefault="00C62A6E" w:rsidP="00C62A6E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C62A6E" w:rsidRPr="00F35F6C" w14:paraId="6EFD1C3E" w14:textId="77777777" w:rsidTr="008065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B98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4CEA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668E" w14:textId="766E2895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C62A6E" w:rsidRPr="00F35F6C" w14:paraId="32F536E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5B6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E99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DCA3" w14:textId="7B17DFA0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C62A6E" w:rsidRPr="00F35F6C" w14:paraId="6CD886F2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B2B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14A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2537" w14:textId="5DEAF4EF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C62A6E" w:rsidRPr="00F35F6C" w14:paraId="17F9E1D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D532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AC91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280" w14:textId="19C35FC0" w:rsidR="00C62A6E" w:rsidRPr="00D5362F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C62A6E" w:rsidRPr="00F35F6C" w14:paraId="411319F9" w14:textId="77777777" w:rsidTr="0030351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1B8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E5D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9D2F" w14:textId="77777777" w:rsidR="00C62A6E" w:rsidRPr="00754655" w:rsidRDefault="00C62A6E" w:rsidP="00C62A6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C62A6E" w:rsidRPr="009470C2" w14:paraId="732892FE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2FB7" w14:textId="77777777" w:rsidR="00C62A6E" w:rsidRPr="00D5362F" w:rsidRDefault="00C62A6E" w:rsidP="00C62A6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14:paraId="44AB332E" w14:textId="77777777" w:rsidR="00C62A6E" w:rsidRPr="00D5362F" w:rsidRDefault="00C62A6E" w:rsidP="00C62A6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5249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ADE9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C62A6E" w:rsidRPr="006E5D94" w14:paraId="45F3B0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01D2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D6B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274" w14:textId="77777777" w:rsidR="00C62A6E" w:rsidRPr="00D5362F" w:rsidRDefault="00C62A6E" w:rsidP="00C62A6E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C62A6E" w:rsidRPr="002C2464" w14:paraId="4F5486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74432" w14:textId="77777777" w:rsidR="00C62A6E" w:rsidRPr="001C7BBE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2AC" w14:textId="77777777" w:rsidR="00C62A6E" w:rsidRPr="001C7BBE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2886" w14:textId="77777777" w:rsidR="00C62A6E" w:rsidRPr="00395B01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C62A6E" w:rsidRPr="009470C2" w14:paraId="1D4F323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921D0" w14:textId="77777777" w:rsidR="00C62A6E" w:rsidRPr="002C2464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2218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E488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C62A6E" w:rsidRPr="009470C2" w14:paraId="6A63B2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71951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F304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E24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C62A6E" w:rsidRPr="009470C2" w14:paraId="7A0056C2" w14:textId="77777777" w:rsidTr="0030351A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18AAD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BFC7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039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C62A6E" w:rsidRPr="00F35F6C" w14:paraId="738FA0C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D3853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BF1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CD8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C62A6E" w:rsidRPr="001D37D9" w14:paraId="0FDD22C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6CE1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7C83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9417" w14:textId="77777777" w:rsidR="00C62A6E" w:rsidRPr="001D37D9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C62A6E" w:rsidRPr="001D37D9" w14:paraId="4063490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FFC4" w14:textId="77777777" w:rsidR="00C62A6E" w:rsidRPr="001D37D9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304" w14:textId="77777777" w:rsidR="00C62A6E" w:rsidRPr="001D37D9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EDD" w14:textId="77777777" w:rsidR="00C62A6E" w:rsidRPr="001D37D9" w:rsidRDefault="00C62A6E" w:rsidP="00C62A6E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C62A6E" w:rsidRPr="00F35F6C" w14:paraId="371CC1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57C17" w14:textId="77777777" w:rsidR="00C62A6E" w:rsidRPr="001D37D9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636F" w14:textId="77777777" w:rsidR="00C62A6E" w:rsidRPr="001D37D9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470" w14:textId="77777777" w:rsidR="00C62A6E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C62A6E" w:rsidRPr="00F35F6C" w14:paraId="46DCDC4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102FD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9ED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743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C62A6E" w:rsidRPr="00F35F6C" w14:paraId="255B144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9FA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118B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466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C62A6E" w:rsidRPr="00F35F6C" w14:paraId="2657CB4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4E2B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9CD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C58E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C62A6E" w:rsidRPr="00F35F6C" w14:paraId="0B6E233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F2656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7127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E30D" w14:textId="77777777" w:rsidR="00C62A6E" w:rsidRPr="00547644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C62A6E" w:rsidRPr="00F35F6C" w14:paraId="5D1CF7DA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F4DB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382B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B5D2" w14:textId="77777777" w:rsidR="00C62A6E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bookmarkEnd w:id="0"/>
    </w:tbl>
    <w:p w14:paraId="3B5D59BC" w14:textId="77777777" w:rsidR="007E3042" w:rsidRPr="00F14600" w:rsidRDefault="007E3042" w:rsidP="007E3042">
      <w:pPr>
        <w:rPr>
          <w:rFonts w:ascii="Tahoma" w:hAnsi="Tahoma" w:cs="Tahoma"/>
        </w:rPr>
      </w:pPr>
    </w:p>
    <w:p w14:paraId="07485E96" w14:textId="77777777" w:rsidR="007E3042" w:rsidRPr="00F14600" w:rsidRDefault="007E3042" w:rsidP="007E3042">
      <w:pPr>
        <w:rPr>
          <w:rFonts w:ascii="Tahoma" w:hAnsi="Tahoma" w:cs="Tahoma"/>
        </w:rPr>
      </w:pPr>
    </w:p>
    <w:p w14:paraId="7E61596F" w14:textId="77777777" w:rsidR="007E3042" w:rsidRDefault="007E3042"/>
    <w:sectPr w:rsidR="007E3042" w:rsidSect="009D2BFF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9FDC" w14:textId="77777777" w:rsidR="00A669C2" w:rsidRDefault="00EA7E2B">
      <w:r>
        <w:separator/>
      </w:r>
    </w:p>
  </w:endnote>
  <w:endnote w:type="continuationSeparator" w:id="0">
    <w:p w14:paraId="2B55026A" w14:textId="77777777" w:rsidR="00A669C2" w:rsidRDefault="00E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306B" w14:textId="77777777" w:rsidR="0009372F" w:rsidRPr="00E43425" w:rsidRDefault="007E3042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>PAGE   \* MERGEFORMAT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14:paraId="37DA81C4" w14:textId="77777777" w:rsidR="0009372F" w:rsidRDefault="006E5D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F952" w14:textId="77777777" w:rsidR="00A669C2" w:rsidRDefault="00EA7E2B">
      <w:r>
        <w:separator/>
      </w:r>
    </w:p>
  </w:footnote>
  <w:footnote w:type="continuationSeparator" w:id="0">
    <w:p w14:paraId="1DDB5E32" w14:textId="77777777" w:rsidR="00A669C2" w:rsidRDefault="00EA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42"/>
    <w:rsid w:val="001207DE"/>
    <w:rsid w:val="001D67F2"/>
    <w:rsid w:val="006E5D94"/>
    <w:rsid w:val="007E3042"/>
    <w:rsid w:val="00A669C2"/>
    <w:rsid w:val="00C62A6E"/>
    <w:rsid w:val="00EA7E2B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B338"/>
  <w15:chartTrackingRefBased/>
  <w15:docId w15:val="{E9EF52C3-5A10-4C6B-B533-B88EBB79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30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E3042"/>
    <w:rPr>
      <w:rFonts w:ascii="Calibri" w:eastAsia="Calibri" w:hAnsi="Calibri" w:cs="Times New Roman"/>
    </w:rPr>
  </w:style>
  <w:style w:type="paragraph" w:customStyle="1" w:styleId="a5">
    <w:basedOn w:val="a"/>
    <w:next w:val="a6"/>
    <w:uiPriority w:val="99"/>
    <w:unhideWhenUsed/>
    <w:rsid w:val="007E3042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7E3042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62A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2A6E"/>
  </w:style>
  <w:style w:type="character" w:customStyle="1" w:styleId="a9">
    <w:name w:val="Текст примечания Знак"/>
    <w:basedOn w:val="a0"/>
    <w:link w:val="a8"/>
    <w:uiPriority w:val="99"/>
    <w:semiHidden/>
    <w:rsid w:val="00C6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2A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2A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2023-03-21T13:32:00Z</dcterms:created>
  <dcterms:modified xsi:type="dcterms:W3CDTF">2023-03-21T13:32:00Z</dcterms:modified>
</cp:coreProperties>
</file>