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0C4A" w14:textId="77777777" w:rsidR="007E3042" w:rsidRPr="001B5A1A" w:rsidRDefault="007E3042" w:rsidP="007E30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</w:t>
      </w:r>
      <w:r>
        <w:rPr>
          <w:rFonts w:ascii="Tahoma" w:hAnsi="Tahoma" w:cs="Tahoma"/>
          <w:b/>
          <w:lang w:val="en-US"/>
        </w:rPr>
        <w:t>e</w:t>
      </w:r>
      <w:proofErr w:type="spellStart"/>
      <w:r w:rsidRPr="001B5A1A">
        <w:rPr>
          <w:rFonts w:ascii="Tahoma" w:hAnsi="Tahoma" w:cs="Tahoma"/>
          <w:b/>
        </w:rPr>
        <w:t>речень</w:t>
      </w:r>
      <w:proofErr w:type="spellEnd"/>
      <w:r w:rsidRPr="00FD544E">
        <w:rPr>
          <w:rFonts w:ascii="Tahoma" w:hAnsi="Tahoma" w:cs="Tahoma"/>
          <w:b/>
        </w:rPr>
        <w:t xml:space="preserve"> баз</w:t>
      </w:r>
      <w:r>
        <w:rPr>
          <w:rFonts w:ascii="Tahoma" w:hAnsi="Tahoma" w:cs="Tahoma"/>
          <w:b/>
        </w:rPr>
        <w:t>исных</w:t>
      </w:r>
      <w:r w:rsidRPr="00FD544E">
        <w:rPr>
          <w:rFonts w:ascii="Tahoma" w:hAnsi="Tahoma" w:cs="Tahoma"/>
          <w:b/>
        </w:rPr>
        <w:t xml:space="preserve">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контрактов, </w:t>
      </w:r>
    </w:p>
    <w:p w14:paraId="6AEC29A7" w14:textId="77777777" w:rsidR="007E3042" w:rsidRPr="001B5A1A" w:rsidRDefault="007E3042" w:rsidP="007E30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14:paraId="0106E368" w14:textId="77777777" w:rsidR="007E3042" w:rsidRDefault="007E3042" w:rsidP="007E304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2977"/>
        <w:gridCol w:w="709"/>
        <w:gridCol w:w="2268"/>
      </w:tblGrid>
      <w:tr w:rsidR="007E3042" w:rsidRPr="009470C2" w14:paraId="0AE0EDB5" w14:textId="77777777" w:rsidTr="0030351A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04ECA74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bookmarkStart w:id="0" w:name="_Hlk95216794"/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14:paraId="69B9640F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8408754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</w:t>
            </w:r>
            <w:r>
              <w:rPr>
                <w:rFonts w:ascii="Tahoma" w:hAnsi="Tahoma" w:cs="Tahoma"/>
                <w:b/>
                <w:color w:val="FFFFFF"/>
              </w:rPr>
              <w:t>исного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актива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E94507F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</w:t>
            </w:r>
            <w:r>
              <w:rPr>
                <w:rFonts w:ascii="Tahoma" w:hAnsi="Tahoma" w:cs="Tahoma"/>
                <w:b/>
                <w:color w:val="FFFFFF"/>
              </w:rPr>
              <w:t>исный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</w:t>
            </w:r>
          </w:p>
        </w:tc>
      </w:tr>
      <w:tr w:rsidR="007E3042" w:rsidRPr="009470C2" w14:paraId="35C57DC4" w14:textId="77777777" w:rsidTr="0030351A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20BFCDC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0F08865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6AD69ED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</w:tr>
      <w:tr w:rsidR="00E918D0" w:rsidRPr="009470C2" w14:paraId="009DC6C5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ABC8" w14:textId="77777777" w:rsidR="00E918D0" w:rsidRPr="00D5362F" w:rsidRDefault="00E918D0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14:paraId="07A900DC" w14:textId="77777777" w:rsidR="00E918D0" w:rsidRPr="00D5362F" w:rsidRDefault="00E918D0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AC4B" w14:textId="77777777" w:rsidR="00E918D0" w:rsidRPr="00D5362F" w:rsidRDefault="00E918D0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B82E" w14:textId="77777777" w:rsidR="00E918D0" w:rsidRPr="00D5362F" w:rsidRDefault="00E918D0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российский рубль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64CD" w14:textId="77777777" w:rsidR="00E918D0" w:rsidRPr="00D5362F" w:rsidRDefault="00E918D0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USD/RUB</w:t>
            </w:r>
          </w:p>
        </w:tc>
      </w:tr>
      <w:tr w:rsidR="00E918D0" w:rsidRPr="00F35F6C" w14:paraId="16F62EB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332E" w14:textId="77777777" w:rsidR="00E918D0" w:rsidRPr="00D5362F" w:rsidRDefault="00E918D0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4DB7" w14:textId="77777777" w:rsidR="00E918D0" w:rsidRPr="00D5362F" w:rsidRDefault="00E918D0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6143" w14:textId="77777777" w:rsidR="00E918D0" w:rsidRPr="00D5362F" w:rsidRDefault="00E918D0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китайский юань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23E1" w14:textId="77777777" w:rsidR="00E918D0" w:rsidRPr="00D5362F" w:rsidRDefault="00E918D0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E918D0" w:rsidRPr="009470C2" w14:paraId="5371AB4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B740D" w14:textId="77777777" w:rsidR="00E918D0" w:rsidRPr="00D5362F" w:rsidRDefault="00E918D0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18CD" w14:textId="77777777" w:rsidR="00E918D0" w:rsidRPr="00D5362F" w:rsidRDefault="00E918D0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308A" w14:textId="77777777" w:rsidR="00E918D0" w:rsidRPr="00D5362F" w:rsidRDefault="00E918D0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DD39" w14:textId="77777777" w:rsidR="00E918D0" w:rsidRPr="00D5362F" w:rsidRDefault="00E918D0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E918D0" w:rsidRPr="009470C2" w14:paraId="111ADEB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5806A" w14:textId="77777777" w:rsidR="00E918D0" w:rsidRPr="00D5362F" w:rsidRDefault="00E918D0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3B60" w14:textId="77777777" w:rsidR="00E918D0" w:rsidRPr="00D5362F" w:rsidRDefault="00E918D0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95B0" w14:textId="77777777" w:rsidR="00E918D0" w:rsidRPr="00D5362F" w:rsidRDefault="00E918D0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>Курс гонконгский доллар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432D" w14:textId="77777777" w:rsidR="00E918D0" w:rsidRPr="001452D3" w:rsidRDefault="00E918D0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sz w:val="20"/>
                <w:szCs w:val="16"/>
              </w:rPr>
              <w:t>HKD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E918D0" w:rsidRPr="009470C2" w14:paraId="3DAE576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C2A10" w14:textId="77777777" w:rsidR="00E918D0" w:rsidRPr="00D5362F" w:rsidRDefault="00E918D0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8000" w14:textId="77777777" w:rsidR="00E918D0" w:rsidRPr="00D5362F" w:rsidRDefault="00E918D0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7830" w14:textId="03BAE27F" w:rsidR="00E918D0" w:rsidRPr="00C54099" w:rsidRDefault="00E918D0" w:rsidP="0030351A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турецкая лира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A67" w14:textId="5AC160B4" w:rsidR="00E918D0" w:rsidRPr="00FF082A" w:rsidRDefault="00E918D0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TRY/RUB</w:t>
            </w:r>
          </w:p>
        </w:tc>
      </w:tr>
      <w:tr w:rsidR="00E918D0" w:rsidRPr="009470C2" w14:paraId="45A46FD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FAB9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BCCB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7CE8" w14:textId="2CA23DBC" w:rsidR="00E918D0" w:rsidRPr="00C54099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дирхам ОАЭ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9CDC" w14:textId="37DEFE0A" w:rsidR="00E918D0" w:rsidRPr="00E918D0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AED/RUB</w:t>
            </w:r>
          </w:p>
        </w:tc>
      </w:tr>
      <w:tr w:rsidR="00E918D0" w:rsidRPr="009470C2" w14:paraId="01D67A5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2B9A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F75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A81C" w14:textId="51ECEE32" w:rsidR="00E918D0" w:rsidRPr="00C54099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  <w:r w:rsidRPr="00D536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1C67" w14:textId="39161CAD" w:rsidR="00E918D0" w:rsidRPr="00E918D0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INR/RUB</w:t>
            </w:r>
          </w:p>
        </w:tc>
      </w:tr>
      <w:tr w:rsidR="00E918D0" w:rsidRPr="009470C2" w14:paraId="1619785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641F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0142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доллару США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3616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E687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918D0" w:rsidRPr="00F35F6C" w14:paraId="1B6D456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9D33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586C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06D8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фунт стерлингов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5D9E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GBP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918D0" w:rsidRPr="000D04B0" w14:paraId="0D06240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B389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9BA0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0763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австралийский доллар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5EFF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AUD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918D0" w:rsidRPr="00F35F6C" w14:paraId="6AC5B0F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197C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A390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8A1A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японская йена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E986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JPY</w:t>
            </w:r>
          </w:p>
        </w:tc>
      </w:tr>
      <w:tr w:rsidR="00E918D0" w:rsidRPr="000D04B0" w14:paraId="004FF95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2D42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2206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04C2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швейцарский франк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4B57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CHF</w:t>
            </w:r>
          </w:p>
        </w:tc>
      </w:tr>
      <w:tr w:rsidR="00E918D0" w:rsidRPr="00F35F6C" w14:paraId="32449D6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C281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AAC69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06E1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турецкая лира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9D6A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TRY</w:t>
            </w:r>
          </w:p>
        </w:tc>
      </w:tr>
      <w:tr w:rsidR="00E918D0" w:rsidRPr="000D04B0" w14:paraId="668B972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79DF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2BD0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A245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канадский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D3C2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USD/CAD</w:t>
            </w:r>
          </w:p>
        </w:tc>
      </w:tr>
      <w:tr w:rsidR="00E918D0" w:rsidRPr="00F35F6C" w14:paraId="1043122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FCDB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30BB8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5474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D256" w14:textId="77777777" w:rsidR="00E918D0" w:rsidRPr="003E6636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USD/INR</w:t>
            </w:r>
          </w:p>
        </w:tc>
      </w:tr>
      <w:tr w:rsidR="00E918D0" w:rsidRPr="00F35F6C" w14:paraId="55A6B571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6A9E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0819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B7F" w14:textId="78C0834C" w:rsidR="00E918D0" w:rsidRPr="001452D3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52D3">
              <w:rPr>
                <w:rFonts w:ascii="Tahoma" w:hAnsi="Tahoma" w:cs="Tahoma"/>
                <w:sz w:val="20"/>
                <w:szCs w:val="20"/>
              </w:rPr>
              <w:t>Курс доллар США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китайский юань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9465" w14:textId="183D62A2" w:rsidR="00E918D0" w:rsidRPr="00EA7E2B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USD/CNY</w:t>
            </w:r>
          </w:p>
        </w:tc>
      </w:tr>
      <w:tr w:rsidR="00E918D0" w:rsidRPr="00F35F6C" w14:paraId="5411434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4305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00D1E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Курс евро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0D9F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фунту стерлингов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3871" w14:textId="77777777" w:rsidR="00E918D0" w:rsidRPr="0059308C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EUR/GBP</w:t>
            </w:r>
          </w:p>
        </w:tc>
      </w:tr>
      <w:tr w:rsidR="00E918D0" w:rsidRPr="00F35F6C" w14:paraId="60F27CE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F014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14F72" w14:textId="77777777" w:rsidR="00E918D0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A0E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канадскому доллару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AB9C" w14:textId="77777777" w:rsidR="00E918D0" w:rsidRPr="0059308C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EUR/CAD</w:t>
            </w:r>
          </w:p>
        </w:tc>
      </w:tr>
      <w:tr w:rsidR="00E918D0" w:rsidRPr="00F35F6C" w14:paraId="34AB3A7E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8B4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A7FF" w14:textId="77777777" w:rsidR="00E918D0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9CC0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японской йене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7E04" w14:textId="77777777" w:rsidR="00E918D0" w:rsidRPr="0059308C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EUR/JPY</w:t>
            </w:r>
          </w:p>
        </w:tc>
      </w:tr>
      <w:tr w:rsidR="00E918D0" w:rsidRPr="00F35F6C" w14:paraId="2765B802" w14:textId="77777777" w:rsidTr="0030351A"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883F" w14:textId="6A80FDDC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C62A6E">
              <w:rPr>
                <w:rFonts w:ascii="Tahoma" w:hAnsi="Tahoma" w:cs="Tahoma"/>
                <w:b/>
              </w:rPr>
              <w:t>Процентные 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B75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934D" w14:textId="7432867B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E918D0" w:rsidRPr="00F35F6C" w14:paraId="015568E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0DFB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287A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0EC5" w14:textId="515E1E4F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Ставка</w:t>
            </w:r>
            <w:r>
              <w:rPr>
                <w:rFonts w:ascii="Tahoma" w:hAnsi="Tahoma" w:cs="Tahoma"/>
                <w:lang w:val="en-US"/>
              </w:rPr>
              <w:t xml:space="preserve"> RUSFAR</w:t>
            </w:r>
          </w:p>
        </w:tc>
      </w:tr>
      <w:tr w:rsidR="00E918D0" w:rsidRPr="00F35F6C" w14:paraId="7D07A93D" w14:textId="77777777" w:rsidTr="0030351A">
        <w:trPr>
          <w:trHeight w:val="32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D41" w14:textId="77777777" w:rsidR="00E918D0" w:rsidRPr="00D5362F" w:rsidRDefault="00E918D0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Фондовые</w:t>
            </w:r>
          </w:p>
          <w:p w14:paraId="674E771E" w14:textId="77777777" w:rsidR="00E918D0" w:rsidRPr="00D5362F" w:rsidRDefault="00E918D0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B84D" w14:textId="77777777" w:rsidR="00E918D0" w:rsidRPr="00D5362F" w:rsidRDefault="00E918D0" w:rsidP="00E918D0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Акции российских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4C38" w14:textId="77777777" w:rsidR="00E918D0" w:rsidRPr="00D5362F" w:rsidRDefault="00E918D0" w:rsidP="00E918D0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EFE9" w14:textId="77777777" w:rsidR="00E918D0" w:rsidRPr="00D5362F" w:rsidRDefault="00E918D0" w:rsidP="00E918D0">
            <w:pPr>
              <w:pStyle w:val="a5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E918D0" w:rsidRPr="009470C2" w14:paraId="2CE283E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4831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51166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930F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AB47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«Газпром»</w:t>
            </w:r>
          </w:p>
        </w:tc>
      </w:tr>
      <w:tr w:rsidR="00E918D0" w:rsidRPr="009470C2" w14:paraId="1A77AF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B2F3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EA22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F77D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BD2F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E918D0" w:rsidRPr="009470C2" w14:paraId="02D246E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2411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81C1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9BD2D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2AB6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</w:tr>
      <w:tr w:rsidR="00E918D0" w:rsidRPr="009470C2" w14:paraId="69D3340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7145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504B6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28B3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9ECE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«Ростелеком»</w:t>
            </w:r>
          </w:p>
        </w:tc>
      </w:tr>
      <w:tr w:rsidR="00E918D0" w:rsidRPr="009470C2" w14:paraId="40C4E38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FDFA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43E8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46C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B91A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«НК «Роснефть»</w:t>
            </w:r>
          </w:p>
        </w:tc>
      </w:tr>
      <w:tr w:rsidR="00E918D0" w:rsidRPr="009470C2" w14:paraId="694F10E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8832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C97A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3DB9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AAA3" w14:textId="77777777" w:rsidR="00E918D0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ПАО «Татнефть» </w:t>
            </w:r>
          </w:p>
          <w:p w14:paraId="303B2D8C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E918D0" w:rsidRPr="009470C2" w14:paraId="6A7E5BA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92F5D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ABF6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DAA3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9524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«МТС»</w:t>
            </w:r>
          </w:p>
        </w:tc>
      </w:tr>
      <w:tr w:rsidR="00E918D0" w:rsidRPr="009470C2" w14:paraId="00C0700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EB36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5C79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7D7A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3685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«НОВАТЭК»</w:t>
            </w:r>
          </w:p>
        </w:tc>
      </w:tr>
      <w:tr w:rsidR="00E918D0" w:rsidRPr="009470C2" w14:paraId="2366F23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74D3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9C3B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64A9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D659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Банк ВТБ 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Pr="00D5362F">
              <w:rPr>
                <w:rFonts w:ascii="Tahoma" w:hAnsi="Tahoma" w:cs="Tahoma"/>
                <w:sz w:val="20"/>
                <w:szCs w:val="20"/>
              </w:rPr>
              <w:t>ПАО)</w:t>
            </w:r>
          </w:p>
        </w:tc>
      </w:tr>
      <w:tr w:rsidR="00E918D0" w:rsidRPr="009470C2" w14:paraId="0E0EA06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718A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A5F8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F2D6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E2B2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D5362F">
              <w:rPr>
                <w:rFonts w:ascii="Tahoma" w:hAnsi="Tahoma" w:cs="Tahoma"/>
                <w:sz w:val="20"/>
                <w:szCs w:val="20"/>
              </w:rPr>
              <w:t>Сургутнефтегаз»</w:t>
            </w:r>
          </w:p>
        </w:tc>
      </w:tr>
      <w:tr w:rsidR="00E918D0" w:rsidRPr="009470C2" w14:paraId="252DBCF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D722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0317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1F3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56AB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«НЛМК»</w:t>
            </w:r>
          </w:p>
        </w:tc>
      </w:tr>
      <w:tr w:rsidR="00E918D0" w:rsidRPr="009470C2" w14:paraId="4DBF6E7A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7C15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251B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500FD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D642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«РусГидро»</w:t>
            </w:r>
          </w:p>
        </w:tc>
      </w:tr>
      <w:tr w:rsidR="00E918D0" w:rsidRPr="009470C2" w14:paraId="58828C2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E299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F707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92A9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BBA6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«ФСК ЕЭС»</w:t>
            </w:r>
          </w:p>
        </w:tc>
      </w:tr>
      <w:tr w:rsidR="00E918D0" w:rsidRPr="009470C2" w14:paraId="35F27D4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6B2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6E28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D3EB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EA7D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«Уралкалий»</w:t>
            </w:r>
          </w:p>
        </w:tc>
      </w:tr>
      <w:tr w:rsidR="00E918D0" w:rsidRPr="009470C2" w14:paraId="60E84AB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BD0CD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6061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3797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9CE8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«Северсталь»</w:t>
            </w:r>
          </w:p>
        </w:tc>
      </w:tr>
      <w:tr w:rsidR="00E918D0" w:rsidRPr="009470C2" w14:paraId="2E1B6EF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757E6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3F15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E67D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05F6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ГМК «Норильский никель»</w:t>
            </w:r>
          </w:p>
        </w:tc>
      </w:tr>
      <w:tr w:rsidR="00E918D0" w:rsidRPr="009470C2" w14:paraId="7F47E69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C768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B3A5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9B84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519E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Московская Биржа</w:t>
            </w:r>
          </w:p>
        </w:tc>
      </w:tr>
      <w:tr w:rsidR="00E918D0" w:rsidRPr="009470C2" w14:paraId="10184C8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6716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811A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AA3E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2258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«Магнит»</w:t>
            </w:r>
          </w:p>
        </w:tc>
      </w:tr>
      <w:tr w:rsidR="00E918D0" w14:paraId="1EB317BE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BD61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1196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87796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6FF0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</w:tr>
      <w:tr w:rsidR="00E918D0" w14:paraId="39E896D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2876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22B4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4067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90E6" w14:textId="77777777" w:rsidR="00E918D0" w:rsidRPr="009C3C9B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Аэрофлот</w:t>
            </w:r>
            <w:r w:rsidRPr="00D5362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E918D0" w14:paraId="4792B1B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F239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5839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61DF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1621" w14:textId="77777777" w:rsidR="00E918D0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Полюс</w:t>
            </w:r>
          </w:p>
        </w:tc>
      </w:tr>
      <w:tr w:rsidR="00E918D0" w14:paraId="5DF6162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8055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1578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7EB7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7C1C" w14:textId="77777777" w:rsidR="00E918D0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ММК</w:t>
            </w:r>
          </w:p>
        </w:tc>
      </w:tr>
      <w:tr w:rsidR="00E918D0" w14:paraId="16DFE98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C1FF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446F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3369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15EC" w14:textId="77777777" w:rsidR="00E918D0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«АФК Система»</w:t>
            </w:r>
          </w:p>
        </w:tc>
      </w:tr>
      <w:tr w:rsidR="00E918D0" w14:paraId="19EC385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D97E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9994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9947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FC50" w14:textId="77777777" w:rsidR="00E918D0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</w:t>
            </w:r>
            <w:r w:rsidRPr="00161550">
              <w:rPr>
                <w:rFonts w:ascii="Tahoma" w:hAnsi="Tahoma" w:cs="Tahoma"/>
                <w:sz w:val="20"/>
                <w:szCs w:val="20"/>
              </w:rPr>
              <w:t>Интер РАО ЕЭС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E918D0" w14:paraId="32F2B601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A530D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0CD5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2AEF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24B3" w14:textId="77777777" w:rsidR="00E918D0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ПАО «ПИК-специализированный застройщик»</w:t>
            </w:r>
          </w:p>
        </w:tc>
      </w:tr>
      <w:tr w:rsidR="00E918D0" w14:paraId="40B3A53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D091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1E70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9028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196F" w14:textId="77777777" w:rsidR="00E918D0" w:rsidRPr="00FF0977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"СПБ Биржа"</w:t>
            </w:r>
          </w:p>
        </w:tc>
      </w:tr>
      <w:tr w:rsidR="00E918D0" w14:paraId="486F132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7275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D436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041A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7F14" w14:textId="77777777" w:rsidR="00E918D0" w:rsidRPr="00FF0977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МКПАО «ОК «РУСАЛ»</w:t>
            </w:r>
          </w:p>
        </w:tc>
      </w:tr>
      <w:tr w:rsidR="00E918D0" w14:paraId="3DA1AD4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FC1A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4D36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EBE9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1B63" w14:textId="77777777" w:rsidR="00E918D0" w:rsidRPr="00FF0977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«ФосАгро»</w:t>
            </w:r>
          </w:p>
        </w:tc>
      </w:tr>
      <w:tr w:rsidR="00E918D0" w14:paraId="3DD956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0A666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C86B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84D6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5F9A" w14:textId="77777777" w:rsidR="00E918D0" w:rsidRPr="00FF0977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«Детский мир»</w:t>
            </w:r>
          </w:p>
        </w:tc>
      </w:tr>
      <w:tr w:rsidR="00E918D0" w14:paraId="25EA4D3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60D7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E618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0115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2C45" w14:textId="77777777" w:rsidR="00E918D0" w:rsidRPr="00FF0977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</w:t>
            </w:r>
            <w: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«Группа компаний «Самолет»</w:t>
            </w:r>
          </w:p>
        </w:tc>
      </w:tr>
      <w:tr w:rsidR="00E918D0" w14:paraId="4F3E3B3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07A5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31DA6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5374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888C" w14:textId="77777777" w:rsidR="00E918D0" w:rsidRPr="00FF0977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«Мечел»</w:t>
            </w:r>
          </w:p>
        </w:tc>
      </w:tr>
      <w:tr w:rsidR="00E918D0" w14:paraId="7B3A609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1F34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F169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2FF0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0E75" w14:textId="77777777" w:rsidR="00E918D0" w:rsidRPr="00FF0977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«Российские сети»</w:t>
            </w:r>
          </w:p>
        </w:tc>
      </w:tr>
      <w:tr w:rsidR="00E918D0" w14:paraId="6359755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862A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E2B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1E4E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B075" w14:textId="77777777" w:rsidR="00E918D0" w:rsidRPr="00FF0977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E918D0" w14:paraId="3BB0607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72F6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216A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BB9F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3203" w14:textId="77777777" w:rsidR="00E918D0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«Энел Россия»</w:t>
            </w:r>
          </w:p>
        </w:tc>
      </w:tr>
      <w:tr w:rsidR="00E918D0" w14:paraId="7827323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100E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D980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D4DC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CF52" w14:textId="77777777" w:rsidR="00E918D0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«МКБ»</w:t>
            </w:r>
          </w:p>
        </w:tc>
      </w:tr>
      <w:tr w:rsidR="00E918D0" w14:paraId="4DB05F8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E2F0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E676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723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F1CF" w14:textId="77777777" w:rsidR="00E918D0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«Группа Позитив»</w:t>
            </w:r>
          </w:p>
        </w:tc>
      </w:tr>
      <w:tr w:rsidR="00E918D0" w:rsidRPr="00F35F6C" w14:paraId="1A90253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D82E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3AEF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D5F0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213E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E918D0" w:rsidRPr="00F35F6C" w14:paraId="03E0787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F57DD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A805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984C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DE72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«Сургутнефтегаз»</w:t>
            </w:r>
          </w:p>
        </w:tc>
      </w:tr>
      <w:tr w:rsidR="00E918D0" w:rsidRPr="00F35F6C" w14:paraId="3BAB822F" w14:textId="77777777" w:rsidTr="0030351A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AE1F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AE3E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5A00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4213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«Транснефть»</w:t>
            </w:r>
          </w:p>
        </w:tc>
      </w:tr>
      <w:tr w:rsidR="00E918D0" w:rsidRPr="00F35F6C" w14:paraId="3265F60C" w14:textId="77777777" w:rsidTr="0030351A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E102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E822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182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EE39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«Татнефть» имени В.Д.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E918D0" w:rsidRPr="00F35F6C" w14:paraId="0365C49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5884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062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F77E" w14:textId="77777777" w:rsidR="00E918D0" w:rsidRPr="00D5362F" w:rsidRDefault="00E918D0" w:rsidP="00E918D0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5C04" w14:textId="50D1087F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Яндекс Н.В.</w:t>
            </w:r>
          </w:p>
        </w:tc>
      </w:tr>
      <w:tr w:rsidR="00E918D0" w:rsidRPr="009470C2" w14:paraId="62B5009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4BFF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FCA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EA7F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2883" w14:textId="7E3FDF8D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Полиметалл Интернэшнл</w:t>
            </w:r>
          </w:p>
        </w:tc>
      </w:tr>
      <w:tr w:rsidR="00E918D0" w:rsidRPr="009470C2" w14:paraId="310AFB6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4298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BC6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A550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657C" w14:textId="7370283E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Petropavlovsk</w:t>
            </w:r>
            <w:proofErr w:type="spellEnd"/>
            <w:r w:rsidRPr="00391B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20BC">
              <w:rPr>
                <w:rFonts w:ascii="Tahoma" w:hAnsi="Tahoma" w:cs="Tahoma"/>
                <w:sz w:val="20"/>
                <w:szCs w:val="20"/>
              </w:rPr>
              <w:t>PLC</w:t>
            </w:r>
          </w:p>
        </w:tc>
      </w:tr>
      <w:tr w:rsidR="00E918D0" w:rsidRPr="00F35F6C" w14:paraId="193C87D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F9A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EB56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Депозитарные расписки на акции иностранных эмитентов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052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8AE0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ТиСиЭс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Холдинг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ПиЭлСи</w:t>
            </w:r>
            <w:proofErr w:type="spellEnd"/>
          </w:p>
        </w:tc>
      </w:tr>
      <w:tr w:rsidR="00E918D0" w:rsidRPr="00F35F6C" w14:paraId="47BE43A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351F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C3FEE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6714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2709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E1AA4">
              <w:rPr>
                <w:rFonts w:ascii="Tahoma" w:hAnsi="Tahoma" w:cs="Tahoma"/>
                <w:sz w:val="20"/>
                <w:szCs w:val="20"/>
              </w:rPr>
              <w:t xml:space="preserve">Икс 5 Ритейл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Н.В</w:t>
            </w:r>
          </w:p>
        </w:tc>
      </w:tr>
      <w:tr w:rsidR="00E918D0" w:rsidRPr="00F35F6C" w14:paraId="53BB62F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6777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31974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5A92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6E4E" w14:textId="77777777" w:rsidR="00E918D0" w:rsidRPr="00FF4F43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4F43">
              <w:rPr>
                <w:rFonts w:ascii="Tahoma" w:hAnsi="Tahoma" w:cs="Tahoma"/>
                <w:sz w:val="20"/>
                <w:szCs w:val="20"/>
              </w:rPr>
              <w:t>VK Company Limited</w:t>
            </w:r>
          </w:p>
        </w:tc>
      </w:tr>
      <w:tr w:rsidR="00E918D0" w:rsidRPr="00F35F6C" w14:paraId="53DEBD2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0027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B17DA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B56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F488" w14:textId="77777777" w:rsidR="00E918D0" w:rsidRPr="009D2BF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bookmarkStart w:id="1" w:name="_Hlk66963022"/>
            <w:r w:rsidRPr="003B64A6">
              <w:rPr>
                <w:rFonts w:ascii="Tahoma" w:hAnsi="Tahoma" w:cs="Tahoma"/>
                <w:sz w:val="20"/>
                <w:szCs w:val="20"/>
              </w:rPr>
              <w:t xml:space="preserve">Озон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Холдингс</w:t>
            </w:r>
            <w:proofErr w:type="spellEnd"/>
            <w:r w:rsidRPr="003B64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ПиЭлСи</w:t>
            </w:r>
            <w:bookmarkEnd w:id="1"/>
            <w:proofErr w:type="spellEnd"/>
          </w:p>
        </w:tc>
      </w:tr>
      <w:tr w:rsidR="00E918D0" w:rsidRPr="00F35F6C" w14:paraId="1BFA366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5D00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99FA3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11EC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5F2D" w14:textId="77777777" w:rsidR="00E918D0" w:rsidRPr="00FF0977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Fix</w:t>
            </w:r>
            <w:proofErr w:type="spellEnd"/>
            <w:r w:rsidRPr="00A820BC">
              <w:rPr>
                <w:rFonts w:ascii="Tahoma" w:hAnsi="Tahoma" w:cs="Tahoma"/>
                <w:sz w:val="20"/>
                <w:szCs w:val="20"/>
              </w:rPr>
              <w:t xml:space="preserve"> Price Group Ltd</w:t>
            </w:r>
          </w:p>
        </w:tc>
      </w:tr>
      <w:tr w:rsidR="00E918D0" w:rsidRPr="00F35F6C" w14:paraId="50C0EE3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435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43B9E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D0EC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D43E" w14:textId="77777777" w:rsidR="00E918D0" w:rsidRPr="00FF0977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HeadHunter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Group PLC</w:t>
            </w:r>
          </w:p>
        </w:tc>
      </w:tr>
      <w:tr w:rsidR="00E918D0" w:rsidRPr="00F35F6C" w14:paraId="0492097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FADD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02BF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085D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D3B7" w14:textId="77777777" w:rsidR="00E918D0" w:rsidRPr="00FF0977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Globaltrans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Investment PLC</w:t>
            </w:r>
          </w:p>
        </w:tc>
      </w:tr>
      <w:tr w:rsidR="00E918D0" w:rsidRPr="00F853BC" w14:paraId="26F190A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303D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F325" w14:textId="77777777" w:rsidR="00E918D0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Инвестиционные паи инвестиционных фондов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BA84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Иностранные ценные бумаги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3F41" w14:textId="77777777" w:rsidR="00E918D0" w:rsidRPr="001E3D3A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bookmarkStart w:id="2" w:name="_Hlk66962998"/>
            <w:r w:rsidRPr="001E3D3A">
              <w:rPr>
                <w:rFonts w:ascii="Tahoma" w:hAnsi="Tahoma" w:cs="Tahoma"/>
                <w:sz w:val="20"/>
                <w:szCs w:val="20"/>
                <w:lang w:val="en-US"/>
              </w:rPr>
              <w:t>SPDR S&amp;P 500 ETF Trust</w:t>
            </w:r>
            <w:bookmarkEnd w:id="2"/>
          </w:p>
        </w:tc>
      </w:tr>
      <w:tr w:rsidR="00E918D0" w:rsidRPr="00F853BC" w14:paraId="25ECDEC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65F89" w14:textId="77777777" w:rsidR="00E918D0" w:rsidRPr="007E3042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BC596" w14:textId="77777777" w:rsidR="00E918D0" w:rsidRPr="007E3042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FBE2" w14:textId="77777777" w:rsidR="00E918D0" w:rsidRPr="007E3042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F8A0" w14:textId="77777777" w:rsidR="00E918D0" w:rsidRPr="001E3D3A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D68C4">
              <w:rPr>
                <w:rFonts w:ascii="Tahoma" w:hAnsi="Tahoma" w:cs="Tahoma"/>
                <w:sz w:val="20"/>
                <w:szCs w:val="20"/>
                <w:lang w:val="en-US"/>
              </w:rPr>
              <w:t>Invesco QQQ ETF Trust Unit Series 1</w:t>
            </w:r>
          </w:p>
        </w:tc>
      </w:tr>
      <w:tr w:rsidR="00E918D0" w:rsidRPr="00F853BC" w14:paraId="498FCD3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B4B2B" w14:textId="77777777" w:rsidR="00E918D0" w:rsidRPr="007E3042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F600E" w14:textId="77777777" w:rsidR="00E918D0" w:rsidRPr="007E3042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ABBC" w14:textId="77777777" w:rsidR="00E918D0" w:rsidRPr="007E3042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4367" w14:textId="77777777" w:rsidR="00E918D0" w:rsidRPr="003D68C4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Tracker Fund of Hong Kong ETF</w:t>
            </w:r>
          </w:p>
        </w:tc>
      </w:tr>
      <w:tr w:rsidR="00E918D0" w:rsidRPr="00F853BC" w14:paraId="5630513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08821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328F6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5070" w14:textId="77777777" w:rsidR="00E918D0" w:rsidRPr="00EF1FA3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841" w14:textId="77777777" w:rsidR="00E918D0" w:rsidRPr="003D68C4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EURO STOXX 50 UCITS ETF EUR (</w:t>
            </w:r>
            <w:proofErr w:type="spellStart"/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Dist</w:t>
            </w:r>
            <w:proofErr w:type="spellEnd"/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</w:tr>
      <w:tr w:rsidR="00E918D0" w:rsidRPr="00F853BC" w14:paraId="3223D43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8582A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B0B0A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58ED" w14:textId="77777777" w:rsidR="00E918D0" w:rsidRPr="00EF1FA3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2ADB" w14:textId="77777777" w:rsidR="00E918D0" w:rsidRPr="003D68C4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DAX UCITS ETF (DE)</w:t>
            </w:r>
          </w:p>
        </w:tc>
      </w:tr>
      <w:tr w:rsidR="00E918D0" w:rsidRPr="00FF082A" w14:paraId="5F82F702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6AAF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80D9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C8AF" w14:textId="77777777" w:rsidR="00E918D0" w:rsidRPr="00EF1FA3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941C" w14:textId="1B1EC04F" w:rsidR="00E918D0" w:rsidRPr="003D68C4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Nikkei 225 ETF</w:t>
            </w:r>
          </w:p>
        </w:tc>
      </w:tr>
      <w:tr w:rsidR="00E918D0" w:rsidRPr="009470C2" w14:paraId="367E3045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017C" w14:textId="77777777" w:rsidR="00E918D0" w:rsidRPr="00D5362F" w:rsidRDefault="00E918D0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14:paraId="5E84D241" w14:textId="77777777" w:rsidR="00E918D0" w:rsidRPr="00D5362F" w:rsidRDefault="00E918D0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EA2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61D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E918D0" w:rsidRPr="009470C2" w14:paraId="4E745E7D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9A6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A13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2E8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</w:t>
            </w:r>
            <w:r>
              <w:rPr>
                <w:rFonts w:ascii="Tahoma" w:hAnsi="Tahoma" w:cs="Tahoma"/>
              </w:rPr>
              <w:t xml:space="preserve"> РТС (мини)</w:t>
            </w:r>
          </w:p>
        </w:tc>
      </w:tr>
      <w:tr w:rsidR="00E918D0" w:rsidRPr="009470C2" w14:paraId="45C38454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D31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6EC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5B5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E918D0" w:rsidRPr="009470C2" w14:paraId="2B2C775A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756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2B3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D68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E918D0" w:rsidRPr="009470C2" w14:paraId="534B0626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7DE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E85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9717" w14:textId="440557EF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московской недвижимости </w:t>
            </w:r>
            <w:proofErr w:type="spellStart"/>
            <w:r>
              <w:rPr>
                <w:rFonts w:ascii="Tahoma" w:hAnsi="Tahoma" w:cs="Tahoma"/>
              </w:rPr>
              <w:t>ДомКлик</w:t>
            </w:r>
            <w:proofErr w:type="spellEnd"/>
          </w:p>
        </w:tc>
      </w:tr>
      <w:tr w:rsidR="00E918D0" w:rsidRPr="00F35F6C" w14:paraId="21A17941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D3D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D35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E629" w14:textId="1C0B3E9F" w:rsidR="00E918D0" w:rsidRPr="008264DA" w:rsidRDefault="00E918D0" w:rsidP="00E918D0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нефти и газа</w:t>
            </w:r>
          </w:p>
        </w:tc>
      </w:tr>
      <w:tr w:rsidR="00E918D0" w:rsidRPr="00F35F6C" w14:paraId="6EFD1C3E" w14:textId="77777777" w:rsidTr="0080653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7B9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4CE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668E" w14:textId="766E2895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металлов и добычи</w:t>
            </w:r>
          </w:p>
        </w:tc>
      </w:tr>
      <w:tr w:rsidR="00E918D0" w:rsidRPr="00F35F6C" w14:paraId="32F536E0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5B6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5E9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DCA3" w14:textId="7B17DFA0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финансов</w:t>
            </w:r>
          </w:p>
        </w:tc>
      </w:tr>
      <w:tr w:rsidR="00E918D0" w:rsidRPr="00F35F6C" w14:paraId="6CD886F2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0B2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114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2537" w14:textId="5DEAF4EF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потребительского сектора</w:t>
            </w:r>
          </w:p>
        </w:tc>
      </w:tr>
      <w:tr w:rsidR="00E918D0" w:rsidRPr="00F35F6C" w14:paraId="17F9E1D0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D53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AC9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0280" w14:textId="19C35FC0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</w:t>
            </w:r>
            <w:r>
              <w:rPr>
                <w:rFonts w:ascii="Tahoma" w:hAnsi="Tahoma" w:cs="Tahoma"/>
                <w:lang w:val="en-US"/>
              </w:rPr>
              <w:t>RGBI</w:t>
            </w:r>
          </w:p>
        </w:tc>
      </w:tr>
      <w:tr w:rsidR="00E918D0" w:rsidRPr="00F35F6C" w14:paraId="411319F9" w14:textId="77777777" w:rsidTr="0030351A">
        <w:trPr>
          <w:trHeight w:val="34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1B8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E5D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9D2F" w14:textId="77777777" w:rsidR="00E918D0" w:rsidRPr="00754655" w:rsidRDefault="00E918D0" w:rsidP="00E918D0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E918D0" w:rsidRPr="009470C2" w14:paraId="732892FE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2FB7" w14:textId="77777777" w:rsidR="00E918D0" w:rsidRPr="00D5362F" w:rsidRDefault="00E918D0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14:paraId="44AB332E" w14:textId="77777777" w:rsidR="00E918D0" w:rsidRPr="00D5362F" w:rsidRDefault="00E918D0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524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ADE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E918D0" w:rsidRPr="00F853BC" w14:paraId="45F3B0E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C01D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D6B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1274" w14:textId="77777777" w:rsidR="00E918D0" w:rsidRPr="00D5362F" w:rsidRDefault="00E918D0" w:rsidP="00E918D0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E918D0" w:rsidRPr="002C2464" w14:paraId="4F5486E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74432" w14:textId="77777777" w:rsidR="00E918D0" w:rsidRPr="001C7BBE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12AC" w14:textId="77777777" w:rsidR="00E918D0" w:rsidRPr="001C7BBE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2886" w14:textId="77777777" w:rsidR="00E918D0" w:rsidRPr="00395B01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Природный газ</w:t>
            </w:r>
          </w:p>
        </w:tc>
      </w:tr>
      <w:tr w:rsidR="00E918D0" w:rsidRPr="009470C2" w14:paraId="1D4F323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921D0" w14:textId="77777777" w:rsidR="00E918D0" w:rsidRPr="002C2464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221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E48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E918D0" w:rsidRPr="009470C2" w14:paraId="6A63B2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7195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F30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E24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E918D0" w:rsidRPr="009470C2" w14:paraId="7A0056C2" w14:textId="77777777" w:rsidTr="0030351A">
        <w:trPr>
          <w:trHeight w:val="37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18AAD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BFC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003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E918D0" w:rsidRPr="00F35F6C" w14:paraId="738FA0C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D385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BF1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ACD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E918D0" w:rsidRPr="001D37D9" w14:paraId="0FDD22C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6CE1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7C8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9417" w14:textId="77777777" w:rsidR="00E918D0" w:rsidRPr="001D37D9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</w:rPr>
              <w:t xml:space="preserve"> </w:t>
            </w:r>
            <w:r w:rsidRPr="001D37D9">
              <w:t>(</w:t>
            </w:r>
            <w:r w:rsidRPr="001D37D9">
              <w:rPr>
                <w:rFonts w:ascii="Tahoma" w:hAnsi="Tahoma" w:cs="Tahoma"/>
                <w:lang w:val="en-US"/>
              </w:rPr>
              <w:t>Co</w:t>
            </w:r>
            <w:r>
              <w:rPr>
                <w:rFonts w:ascii="Tahoma" w:hAnsi="Tahoma" w:cs="Tahoma"/>
              </w:rPr>
              <w:t xml:space="preserve"> в долларах США)</w:t>
            </w:r>
          </w:p>
        </w:tc>
      </w:tr>
      <w:tr w:rsidR="00E918D0" w:rsidRPr="001D37D9" w14:paraId="4063490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BFFC4" w14:textId="77777777" w:rsidR="00E918D0" w:rsidRPr="001D37D9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C304" w14:textId="77777777" w:rsidR="00E918D0" w:rsidRPr="001D37D9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4EDD" w14:textId="77777777" w:rsidR="00E918D0" w:rsidRPr="001D37D9" w:rsidRDefault="00E918D0" w:rsidP="00E918D0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D37D9">
              <w:rPr>
                <w:rFonts w:ascii="Tahoma" w:hAnsi="Tahoma" w:cs="Tahoma"/>
                <w:lang w:val="en-US"/>
              </w:rPr>
              <w:t>C</w:t>
            </w:r>
            <w:r>
              <w:rPr>
                <w:rFonts w:ascii="Tahoma" w:hAnsi="Tahoma" w:cs="Tahoma"/>
                <w:lang w:val="en-US"/>
              </w:rPr>
              <w:t>U</w:t>
            </w:r>
            <w:r>
              <w:rPr>
                <w:rFonts w:ascii="Tahoma" w:hAnsi="Tahoma" w:cs="Tahoma"/>
              </w:rPr>
              <w:t xml:space="preserve"> в рублях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</w:tr>
      <w:tr w:rsidR="00E918D0" w:rsidRPr="00F35F6C" w14:paraId="371CC1B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57C17" w14:textId="77777777" w:rsidR="00E918D0" w:rsidRPr="001D37D9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636F" w14:textId="77777777" w:rsidR="00E918D0" w:rsidRPr="001D37D9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7470" w14:textId="77777777" w:rsidR="00E918D0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E918D0" w:rsidRPr="00F35F6C" w14:paraId="46DCDC4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102FD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9ED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874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E918D0" w:rsidRPr="00F35F6C" w14:paraId="255B144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C29F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118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E466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E918D0" w:rsidRPr="00F35F6C" w14:paraId="2657CB4E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54E2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9CD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C58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  <w:tr w:rsidR="00E918D0" w:rsidRPr="00F35F6C" w14:paraId="0B6E233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F2656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712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E30D" w14:textId="77777777" w:rsidR="00E918D0" w:rsidRPr="00547644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Пшеница</w:t>
            </w:r>
          </w:p>
        </w:tc>
      </w:tr>
      <w:tr w:rsidR="00E918D0" w:rsidRPr="00F35F6C" w14:paraId="5D1CF7DA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F4D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382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B5D2" w14:textId="77777777" w:rsidR="00E918D0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Индекс на пшеницу</w:t>
            </w:r>
          </w:p>
        </w:tc>
      </w:tr>
      <w:bookmarkEnd w:id="0"/>
    </w:tbl>
    <w:p w14:paraId="3B5D59BC" w14:textId="77777777" w:rsidR="007E3042" w:rsidRPr="00F14600" w:rsidRDefault="007E3042" w:rsidP="007E3042">
      <w:pPr>
        <w:rPr>
          <w:rFonts w:ascii="Tahoma" w:hAnsi="Tahoma" w:cs="Tahoma"/>
        </w:rPr>
      </w:pPr>
    </w:p>
    <w:p w14:paraId="07485E96" w14:textId="77777777" w:rsidR="007E3042" w:rsidRPr="00F14600" w:rsidRDefault="007E3042" w:rsidP="007E3042">
      <w:pPr>
        <w:rPr>
          <w:rFonts w:ascii="Tahoma" w:hAnsi="Tahoma" w:cs="Tahoma"/>
        </w:rPr>
      </w:pPr>
    </w:p>
    <w:p w14:paraId="7E61596F" w14:textId="77777777" w:rsidR="007E3042" w:rsidRDefault="007E3042"/>
    <w:sectPr w:rsidR="007E3042" w:rsidSect="009D2BFF">
      <w:footerReference w:type="default" r:id="rId6"/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9FDC" w14:textId="77777777" w:rsidR="00A669C2" w:rsidRDefault="00EA7E2B">
      <w:r>
        <w:separator/>
      </w:r>
    </w:p>
  </w:endnote>
  <w:endnote w:type="continuationSeparator" w:id="0">
    <w:p w14:paraId="2B55026A" w14:textId="77777777" w:rsidR="00A669C2" w:rsidRDefault="00EA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306B" w14:textId="77777777" w:rsidR="0009372F" w:rsidRPr="00E43425" w:rsidRDefault="007E3042">
    <w:pPr>
      <w:pStyle w:val="a3"/>
      <w:jc w:val="right"/>
      <w:rPr>
        <w:rFonts w:ascii="Tahoma" w:hAnsi="Tahoma" w:cs="Tahoma"/>
        <w:sz w:val="20"/>
        <w:szCs w:val="20"/>
      </w:rPr>
    </w:pPr>
    <w:r w:rsidRPr="00E43425">
      <w:rPr>
        <w:rFonts w:ascii="Tahoma" w:hAnsi="Tahoma" w:cs="Tahoma"/>
        <w:sz w:val="20"/>
        <w:szCs w:val="20"/>
      </w:rPr>
      <w:fldChar w:fldCharType="begin"/>
    </w:r>
    <w:r w:rsidRPr="00E43425">
      <w:rPr>
        <w:rFonts w:ascii="Tahoma" w:hAnsi="Tahoma" w:cs="Tahoma"/>
        <w:sz w:val="20"/>
        <w:szCs w:val="20"/>
      </w:rPr>
      <w:instrText>PAGE   \* MERGEFORMAT</w:instrText>
    </w:r>
    <w:r w:rsidRPr="00E43425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E43425">
      <w:rPr>
        <w:rFonts w:ascii="Tahoma" w:hAnsi="Tahoma" w:cs="Tahoma"/>
        <w:sz w:val="20"/>
        <w:szCs w:val="20"/>
      </w:rPr>
      <w:fldChar w:fldCharType="end"/>
    </w:r>
  </w:p>
  <w:p w14:paraId="37DA81C4" w14:textId="77777777" w:rsidR="0009372F" w:rsidRDefault="00420E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F952" w14:textId="77777777" w:rsidR="00A669C2" w:rsidRDefault="00EA7E2B">
      <w:r>
        <w:separator/>
      </w:r>
    </w:p>
  </w:footnote>
  <w:footnote w:type="continuationSeparator" w:id="0">
    <w:p w14:paraId="1DDB5E32" w14:textId="77777777" w:rsidR="00A669C2" w:rsidRDefault="00EA7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42"/>
    <w:rsid w:val="001207DE"/>
    <w:rsid w:val="001D67F2"/>
    <w:rsid w:val="00420E2D"/>
    <w:rsid w:val="006E5D94"/>
    <w:rsid w:val="007E3042"/>
    <w:rsid w:val="00A669C2"/>
    <w:rsid w:val="00C62A6E"/>
    <w:rsid w:val="00E918D0"/>
    <w:rsid w:val="00EA7E2B"/>
    <w:rsid w:val="00F853BC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B338"/>
  <w15:chartTrackingRefBased/>
  <w15:docId w15:val="{E9EF52C3-5A10-4C6B-B533-B88EBB79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30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E3042"/>
    <w:rPr>
      <w:rFonts w:ascii="Calibri" w:eastAsia="Calibri" w:hAnsi="Calibri" w:cs="Times New Roman"/>
    </w:rPr>
  </w:style>
  <w:style w:type="paragraph" w:customStyle="1" w:styleId="a5">
    <w:basedOn w:val="a"/>
    <w:next w:val="a6"/>
    <w:uiPriority w:val="99"/>
    <w:unhideWhenUsed/>
    <w:rsid w:val="007E3042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7E3042"/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62A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2A6E"/>
  </w:style>
  <w:style w:type="character" w:customStyle="1" w:styleId="a9">
    <w:name w:val="Текст примечания Знак"/>
    <w:basedOn w:val="a0"/>
    <w:link w:val="a8"/>
    <w:uiPriority w:val="99"/>
    <w:semiHidden/>
    <w:rsid w:val="00C62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2A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2A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2</cp:revision>
  <dcterms:created xsi:type="dcterms:W3CDTF">2023-03-28T11:23:00Z</dcterms:created>
  <dcterms:modified xsi:type="dcterms:W3CDTF">2023-03-28T11:23:00Z</dcterms:modified>
</cp:coreProperties>
</file>