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0C4A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14:paraId="6AEC29A7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106E368" w14:textId="77777777" w:rsidR="007E3042" w:rsidRDefault="007E3042" w:rsidP="007E304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7E3042" w:rsidRPr="009470C2" w14:paraId="0AE0EDB5" w14:textId="77777777" w:rsidTr="0030351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4ECA7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69B9640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840875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E94507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7E3042" w:rsidRPr="009470C2" w14:paraId="35C57DC4" w14:textId="77777777" w:rsidTr="0030351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0BFCDC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0F08865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6AD69ED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</w:tr>
      <w:tr w:rsidR="00E918D0" w:rsidRPr="009470C2" w14:paraId="009DC6C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ABC8" w14:textId="77777777" w:rsidR="00E918D0" w:rsidRPr="00D5362F" w:rsidRDefault="00E918D0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07A900DC" w14:textId="77777777" w:rsidR="00E918D0" w:rsidRPr="00D5362F" w:rsidRDefault="00E918D0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AC4B" w14:textId="77777777" w:rsidR="00E918D0" w:rsidRPr="00D5362F" w:rsidRDefault="00E918D0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82E" w14:textId="77777777" w:rsidR="00E918D0" w:rsidRPr="00D5362F" w:rsidRDefault="00E918D0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4CD" w14:textId="77777777" w:rsidR="00E918D0" w:rsidRPr="00D5362F" w:rsidRDefault="00E918D0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E918D0" w:rsidRPr="00F35F6C" w14:paraId="16F62E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332E" w14:textId="77777777" w:rsidR="00E918D0" w:rsidRPr="00D5362F" w:rsidRDefault="00E918D0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DB7" w14:textId="77777777" w:rsidR="00E918D0" w:rsidRPr="00D5362F" w:rsidRDefault="00E918D0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143" w14:textId="77777777" w:rsidR="00E918D0" w:rsidRPr="00D5362F" w:rsidRDefault="00E918D0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3E1" w14:textId="77777777" w:rsidR="00E918D0" w:rsidRPr="00D5362F" w:rsidRDefault="00E918D0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E918D0" w:rsidRPr="009470C2" w14:paraId="5371AB4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740D" w14:textId="77777777" w:rsidR="00E918D0" w:rsidRPr="00D5362F" w:rsidRDefault="00E918D0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8CD" w14:textId="77777777" w:rsidR="00E918D0" w:rsidRPr="00D5362F" w:rsidRDefault="00E918D0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08A" w14:textId="77777777" w:rsidR="00E918D0" w:rsidRPr="00D5362F" w:rsidRDefault="00E918D0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DD39" w14:textId="77777777" w:rsidR="00E918D0" w:rsidRPr="00D5362F" w:rsidRDefault="00E918D0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E918D0" w:rsidRPr="009470C2" w14:paraId="111ADEB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806A" w14:textId="77777777" w:rsidR="00E918D0" w:rsidRPr="00D5362F" w:rsidRDefault="00E918D0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3B60" w14:textId="77777777" w:rsidR="00E918D0" w:rsidRPr="00D5362F" w:rsidRDefault="00E918D0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95B0" w14:textId="77777777" w:rsidR="00E918D0" w:rsidRPr="00D5362F" w:rsidRDefault="00E918D0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432D" w14:textId="77777777" w:rsidR="00E918D0" w:rsidRPr="001452D3" w:rsidRDefault="00E918D0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E918D0" w:rsidRPr="009470C2" w14:paraId="3DAE576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C2A10" w14:textId="77777777" w:rsidR="00E918D0" w:rsidRPr="00D5362F" w:rsidRDefault="00E918D0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8000" w14:textId="77777777" w:rsidR="00E918D0" w:rsidRPr="00D5362F" w:rsidRDefault="00E918D0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7830" w14:textId="03BAE27F" w:rsidR="00E918D0" w:rsidRPr="00C54099" w:rsidRDefault="00E918D0" w:rsidP="0030351A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турецкая лира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A67" w14:textId="5AC160B4" w:rsidR="00E918D0" w:rsidRPr="00FF082A" w:rsidRDefault="00E918D0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TRY/RUB</w:t>
            </w:r>
          </w:p>
        </w:tc>
      </w:tr>
      <w:tr w:rsidR="00E918D0" w:rsidRPr="009470C2" w14:paraId="45A46FD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FAB9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BCCB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CE8" w14:textId="2CA23DBC" w:rsidR="00E918D0" w:rsidRPr="00C54099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9CDC" w14:textId="37DEFE0A" w:rsidR="00E918D0" w:rsidRPr="00E918D0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AED/RUB</w:t>
            </w:r>
          </w:p>
        </w:tc>
      </w:tr>
      <w:tr w:rsidR="00E918D0" w:rsidRPr="009470C2" w14:paraId="01D67A5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2B9A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F75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A81C" w14:textId="51ECEE32" w:rsidR="00E918D0" w:rsidRPr="00C54099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1C67" w14:textId="39161CAD" w:rsidR="00E918D0" w:rsidRPr="00E918D0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INR/RUB</w:t>
            </w:r>
          </w:p>
        </w:tc>
      </w:tr>
      <w:tr w:rsidR="00E918D0" w:rsidRPr="009470C2" w14:paraId="1619785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41F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0142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616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687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918D0" w:rsidRPr="00F35F6C" w14:paraId="1B6D456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9D33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586C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6D8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5D9E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918D0" w:rsidRPr="000D04B0" w14:paraId="0D06240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B389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BA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0763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EFF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918D0" w:rsidRPr="00F35F6C" w14:paraId="6AC5B0F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197C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A39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A1A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E986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E918D0" w:rsidRPr="000D04B0" w14:paraId="004FF95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2D42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2206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4C2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B57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E918D0" w:rsidRPr="00F35F6C" w14:paraId="32449D6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C281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AC69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6E1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9D6A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E918D0" w:rsidRPr="000D04B0" w14:paraId="668B97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9DF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BD0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A245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D3C2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E918D0" w:rsidRPr="00F35F6C" w14:paraId="1043122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DB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0BB8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5474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D256" w14:textId="77777777" w:rsidR="00E918D0" w:rsidRPr="003E6636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E918D0" w:rsidRPr="00F35F6C" w14:paraId="55A6B57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6A9E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0819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B7F" w14:textId="78C0834C" w:rsidR="00E918D0" w:rsidRPr="001452D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9465" w14:textId="183D62A2" w:rsidR="00E918D0" w:rsidRPr="00EA7E2B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USD/CNY</w:t>
            </w:r>
          </w:p>
        </w:tc>
      </w:tr>
      <w:tr w:rsidR="00E918D0" w:rsidRPr="00F35F6C" w14:paraId="5411434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4305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00D1E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D9F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3871" w14:textId="77777777" w:rsidR="00E918D0" w:rsidRPr="0059308C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E918D0" w:rsidRPr="00F35F6C" w14:paraId="60F27CE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014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4F72" w14:textId="77777777" w:rsidR="00E918D0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0E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AB9C" w14:textId="77777777" w:rsidR="00E918D0" w:rsidRPr="0059308C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E918D0" w:rsidRPr="00F35F6C" w14:paraId="34AB3A7E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8B4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A7FF" w14:textId="77777777" w:rsidR="00E918D0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CC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7E04" w14:textId="77777777" w:rsidR="00E918D0" w:rsidRPr="0059308C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E918D0" w:rsidRPr="00F35F6C" w14:paraId="2765B802" w14:textId="77777777" w:rsidTr="0030351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883F" w14:textId="6A80FDDC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B75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934D" w14:textId="7432867B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E918D0" w:rsidRPr="00F35F6C" w14:paraId="015568E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DFB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287A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0EC5" w14:textId="515E1E4F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E2653C" w:rsidRPr="00F35F6C" w14:paraId="7D07A93D" w14:textId="77777777" w:rsidTr="0030351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D41" w14:textId="77777777" w:rsidR="00E2653C" w:rsidRPr="00D5362F" w:rsidRDefault="00E2653C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674E771E" w14:textId="77777777" w:rsidR="00E2653C" w:rsidRPr="00D5362F" w:rsidRDefault="00E2653C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84D" w14:textId="77777777" w:rsidR="00E2653C" w:rsidRPr="00D5362F" w:rsidRDefault="00E2653C" w:rsidP="00E918D0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4C38" w14:textId="77777777" w:rsidR="00E2653C" w:rsidRPr="00D5362F" w:rsidRDefault="00E2653C" w:rsidP="00E918D0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EFE9" w14:textId="77777777" w:rsidR="00E2653C" w:rsidRPr="00D5362F" w:rsidRDefault="00E2653C" w:rsidP="00E918D0">
            <w:pPr>
              <w:pStyle w:val="a5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E2653C" w:rsidRPr="009470C2" w14:paraId="2CE283E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4831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5116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30F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AB47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E2653C" w:rsidRPr="009470C2" w14:paraId="1A77AF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2F3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A22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77D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D2F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E2653C" w:rsidRPr="009470C2" w14:paraId="02D246E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411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1C11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9BD2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2AB6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E2653C" w:rsidRPr="009470C2" w14:paraId="69D3340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7145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504B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28B3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ECE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E2653C" w:rsidRPr="009470C2" w14:paraId="40C4E3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FDFA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3E8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46C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B91A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E2653C" w:rsidRPr="009470C2" w14:paraId="694F10E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8832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C97A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DB9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AA3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14:paraId="303B2D8C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E2653C" w:rsidRPr="009470C2" w14:paraId="6A7E5BA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2F5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ABF6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AA3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524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E2653C" w:rsidRPr="009470C2" w14:paraId="00C0700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B36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C79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D7A1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685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E2653C" w:rsidRPr="009470C2" w14:paraId="2366F2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74D3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9C3B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4A9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659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E2653C" w:rsidRPr="009470C2" w14:paraId="0E0EA06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18A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A5F8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F2D6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2B2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E2653C" w:rsidRPr="009470C2" w14:paraId="252DBCF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D722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317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1F3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6AB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E2653C" w:rsidRPr="009470C2" w14:paraId="4DBF6E7A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C15F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251B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500F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642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E2653C" w:rsidRPr="009470C2" w14:paraId="58828C2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E299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707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92A9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BBA6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E2653C" w:rsidRPr="009470C2" w14:paraId="35F27D4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B2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6E28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D3EB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A7D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E2653C" w:rsidRPr="009470C2" w14:paraId="60E84AB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D0C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6061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797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9CE8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E2653C" w:rsidRPr="009470C2" w14:paraId="2E1B6EF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757E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F15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67D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5F6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E2653C" w:rsidRPr="009470C2" w14:paraId="7F47E69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C768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B3A55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9B84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19E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E2653C" w:rsidRPr="009470C2" w14:paraId="10184C8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716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811A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AA3E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2258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E2653C" w14:paraId="1EB317B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BD61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196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779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FF0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E2653C" w14:paraId="39E896D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2876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2B4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4067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0E6" w14:textId="77777777" w:rsidR="00E2653C" w:rsidRPr="009C3C9B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E2653C" w14:paraId="4792B1B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F239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839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61DF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1621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E2653C" w14:paraId="5DF616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055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1578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EB7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7C1C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E2653C" w14:paraId="16DFE9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1FFF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446F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369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15EC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E2653C" w14:paraId="19EC385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97E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9994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9947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C50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E2653C" w14:paraId="32F2B60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A530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0CD5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AEF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4B3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E2653C" w14:paraId="40B3A53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D091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1E70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9028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196F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E2653C" w14:paraId="486F132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275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D436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041A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F14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E2653C" w14:paraId="3DA1AD4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C1A5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4D365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EBE9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B63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E2653C" w14:paraId="3DD956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0A66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86B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4D61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5F9A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E2653C" w14:paraId="25EA4D3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D7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6185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0115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2C45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E2653C" w14:paraId="4F3E3B3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07A5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1DA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374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88C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E2653C" w14:paraId="7B3A609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1F34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169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FF0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0E75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E2653C" w14:paraId="6359755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62A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E2B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E4E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B075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E2653C" w14:paraId="3BB0607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2F6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16A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BB9F1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3203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«Энел Россия»</w:t>
            </w:r>
          </w:p>
        </w:tc>
      </w:tr>
      <w:tr w:rsidR="00E2653C" w14:paraId="782732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100E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D980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D4DC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CF52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«МКБ»</w:t>
            </w:r>
          </w:p>
        </w:tc>
      </w:tr>
      <w:tr w:rsidR="00E2653C" w14:paraId="4DB05F86" w14:textId="77777777" w:rsidTr="00AF4B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2F0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E676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2723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1CF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«Группа Позитив»</w:t>
            </w:r>
          </w:p>
        </w:tc>
      </w:tr>
      <w:tr w:rsidR="00E2653C" w14:paraId="44E50EC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AB81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5A59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A47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3B4F" w14:textId="1BB5B7E8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1434C2">
              <w:rPr>
                <w:rFonts w:ascii="Tahoma" w:hAnsi="Tahoma" w:cs="Tahoma"/>
                <w:sz w:val="20"/>
                <w:szCs w:val="20"/>
              </w:rPr>
              <w:t>"ИСКЧ"</w:t>
            </w:r>
          </w:p>
        </w:tc>
      </w:tr>
      <w:tr w:rsidR="00E918D0" w:rsidRPr="00F35F6C" w14:paraId="1A90253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D82E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3AEF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D5F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213E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E918D0" w:rsidRPr="00F35F6C" w14:paraId="03E0787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57DD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805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84C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DE72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E918D0" w:rsidRPr="00F35F6C" w14:paraId="3BAB822F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AE1F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E3E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A00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4213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E918D0" w:rsidRPr="00F35F6C" w14:paraId="3265F60C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E102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822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182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EE39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E918D0" w:rsidRPr="00F35F6C" w14:paraId="0365C49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884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062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F77E" w14:textId="77777777" w:rsidR="00E918D0" w:rsidRPr="00D5362F" w:rsidRDefault="00E918D0" w:rsidP="00E918D0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5C04" w14:textId="50D1087F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E918D0" w:rsidRPr="009470C2" w14:paraId="62B5009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4BFF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FCA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A7F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883" w14:textId="7E3FDF8D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E918D0" w:rsidRPr="009470C2" w14:paraId="310AFB6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298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BC6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A550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657C" w14:textId="7370283E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20BC">
              <w:rPr>
                <w:rFonts w:ascii="Tahoma" w:hAnsi="Tahoma" w:cs="Tahoma"/>
                <w:sz w:val="20"/>
                <w:szCs w:val="20"/>
              </w:rPr>
              <w:t>PLC</w:t>
            </w:r>
          </w:p>
        </w:tc>
      </w:tr>
      <w:tr w:rsidR="00E918D0" w:rsidRPr="00F35F6C" w14:paraId="193C87D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F9A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B56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052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AE0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E918D0" w:rsidRPr="00F35F6C" w14:paraId="47BE43A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51F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3FEE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6714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709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E918D0" w:rsidRPr="00F35F6C" w14:paraId="53BB62F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777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31974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5A92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6E4E" w14:textId="77777777" w:rsidR="00E918D0" w:rsidRPr="00FF4F43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>VK Company Limited</w:t>
            </w:r>
          </w:p>
        </w:tc>
      </w:tr>
      <w:tr w:rsidR="00E918D0" w:rsidRPr="00F35F6C" w14:paraId="53DEBD2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0027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17DA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B56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488" w14:textId="77777777" w:rsidR="00E918D0" w:rsidRPr="009D2BF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1"/>
            <w:proofErr w:type="spellEnd"/>
          </w:p>
        </w:tc>
      </w:tr>
      <w:tr w:rsidR="00E918D0" w:rsidRPr="00F35F6C" w14:paraId="1BFA366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D00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9FA3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1EC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F2D" w14:textId="77777777" w:rsidR="00E918D0" w:rsidRPr="00FF0977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Fix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Price Group Ltd</w:t>
            </w:r>
          </w:p>
        </w:tc>
      </w:tr>
      <w:tr w:rsidR="00E918D0" w:rsidRPr="00F35F6C" w14:paraId="50C0EE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435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43B9E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0EC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D43E" w14:textId="77777777" w:rsidR="00E918D0" w:rsidRPr="00FF0977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HeadHunter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Group PLC</w:t>
            </w:r>
          </w:p>
        </w:tc>
      </w:tr>
      <w:tr w:rsidR="00E918D0" w:rsidRPr="00F35F6C" w14:paraId="0492097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ADD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2BF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085D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3B7" w14:textId="77777777" w:rsidR="00E918D0" w:rsidRPr="00FF0977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Globaltrans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Investment PLC</w:t>
            </w:r>
          </w:p>
        </w:tc>
      </w:tr>
      <w:tr w:rsidR="00E918D0" w:rsidRPr="00E2653C" w14:paraId="26F190A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303D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325" w14:textId="77777777" w:rsidR="00E918D0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BA84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3F41" w14:textId="77777777" w:rsidR="00E918D0" w:rsidRPr="001E3D3A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2"/>
          </w:p>
        </w:tc>
      </w:tr>
      <w:tr w:rsidR="00E918D0" w:rsidRPr="00E2653C" w14:paraId="25ECDEC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65F89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C596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FBE2" w14:textId="77777777" w:rsidR="00E918D0" w:rsidRPr="007E3042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8A0" w14:textId="77777777" w:rsidR="00E918D0" w:rsidRPr="001E3D3A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68C4">
              <w:rPr>
                <w:rFonts w:ascii="Tahoma" w:hAnsi="Tahoma" w:cs="Tahoma"/>
                <w:sz w:val="20"/>
                <w:szCs w:val="20"/>
                <w:lang w:val="en-US"/>
              </w:rPr>
              <w:t>Invesco QQQ ETF Trust Unit Series 1</w:t>
            </w:r>
          </w:p>
        </w:tc>
      </w:tr>
      <w:tr w:rsidR="00E918D0" w:rsidRPr="00E2653C" w14:paraId="498FCD3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B4B2B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F600E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ABBC" w14:textId="77777777" w:rsidR="00E918D0" w:rsidRPr="007E3042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4367" w14:textId="77777777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Tracker Fund of Hong Kong ETF</w:t>
            </w:r>
          </w:p>
        </w:tc>
      </w:tr>
      <w:tr w:rsidR="00E918D0" w:rsidRPr="00E2653C" w14:paraId="563051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8821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28F6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5070" w14:textId="77777777" w:rsidR="00E918D0" w:rsidRPr="00EF1FA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841" w14:textId="77777777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E918D0" w:rsidRPr="00E2653C" w14:paraId="3223D43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8582A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0B0A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58ED" w14:textId="77777777" w:rsidR="00E918D0" w:rsidRPr="00EF1FA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ADB" w14:textId="77777777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DAX UCITS ETF (DE)</w:t>
            </w:r>
          </w:p>
        </w:tc>
      </w:tr>
      <w:tr w:rsidR="00E918D0" w:rsidRPr="00FF082A" w14:paraId="5F82F702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6AAF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80D9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C8AF" w14:textId="77777777" w:rsidR="00E918D0" w:rsidRPr="00EF1FA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941C" w14:textId="1B1EC04F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Nikkei 225 ETF</w:t>
            </w:r>
          </w:p>
        </w:tc>
      </w:tr>
      <w:tr w:rsidR="00E918D0" w:rsidRPr="009470C2" w14:paraId="367E304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17C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14:paraId="5E84D241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A2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61D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E918D0" w:rsidRPr="009470C2" w14:paraId="4E745E7D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9A6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13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E8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E918D0" w:rsidRPr="009470C2" w14:paraId="45C38454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D31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6EC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B5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E918D0" w:rsidRPr="009470C2" w14:paraId="2B2C775A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756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2B3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D68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E918D0" w:rsidRPr="009470C2" w14:paraId="534B0626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DE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85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717" w14:textId="440557EF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E918D0" w:rsidRPr="00F35F6C" w14:paraId="21A17941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D3D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D35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629" w14:textId="1C0B3E9F" w:rsidR="00E918D0" w:rsidRPr="008264DA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E918D0" w:rsidRPr="00F35F6C" w14:paraId="6EFD1C3E" w14:textId="77777777" w:rsidTr="008065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B9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CE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668E" w14:textId="766E2895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E918D0" w:rsidRPr="00F35F6C" w14:paraId="32F536E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5B6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E9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DCA3" w14:textId="7B17DFA0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E918D0" w:rsidRPr="00F35F6C" w14:paraId="6CD886F2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B2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14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2537" w14:textId="5DEAF4EF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E918D0" w:rsidRPr="00F35F6C" w14:paraId="17F9E1D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D53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AC9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280" w14:textId="19C35FC0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E918D0" w:rsidRPr="00F35F6C" w14:paraId="411319F9" w14:textId="77777777" w:rsidTr="0030351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B8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E5D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9D2F" w14:textId="77777777" w:rsidR="00E918D0" w:rsidRPr="00754655" w:rsidRDefault="00E918D0" w:rsidP="00E918D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E918D0" w:rsidRPr="009470C2" w14:paraId="732892FE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2FB7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44AB332E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24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ADE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E918D0" w:rsidRPr="00E2653C" w14:paraId="45F3B0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01D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D6B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274" w14:textId="77777777" w:rsidR="00E918D0" w:rsidRPr="00D5362F" w:rsidRDefault="00E918D0" w:rsidP="00E918D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E918D0" w:rsidRPr="002C2464" w14:paraId="4F5486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74432" w14:textId="77777777" w:rsidR="00E918D0" w:rsidRPr="001C7BBE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2AC" w14:textId="77777777" w:rsidR="00E918D0" w:rsidRPr="001C7BBE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2886" w14:textId="77777777" w:rsidR="00E918D0" w:rsidRPr="00395B01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E918D0" w:rsidRPr="009470C2" w14:paraId="1D4F323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921D0" w14:textId="77777777" w:rsidR="00E918D0" w:rsidRPr="002C2464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221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E48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E918D0" w:rsidRPr="009470C2" w14:paraId="6A63B2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7195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F30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E24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E918D0" w:rsidRPr="009470C2" w14:paraId="7A0056C2" w14:textId="77777777" w:rsidTr="0030351A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18AAD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BFC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03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E918D0" w:rsidRPr="00F35F6C" w14:paraId="738FA0C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D385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BF1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CD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E918D0" w:rsidRPr="001D37D9" w14:paraId="0FDD22C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6CE1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7C8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9417" w14:textId="77777777" w:rsidR="00E918D0" w:rsidRPr="001D37D9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E918D0" w:rsidRPr="001D37D9" w14:paraId="4063490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FFC4" w14:textId="77777777" w:rsidR="00E918D0" w:rsidRPr="001D37D9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304" w14:textId="77777777" w:rsidR="00E918D0" w:rsidRPr="001D37D9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EDD" w14:textId="77777777" w:rsidR="00E918D0" w:rsidRPr="001D37D9" w:rsidRDefault="00E918D0" w:rsidP="00E918D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E918D0" w:rsidRPr="00F35F6C" w14:paraId="371CC1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57C17" w14:textId="77777777" w:rsidR="00E918D0" w:rsidRPr="001D37D9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636F" w14:textId="77777777" w:rsidR="00E918D0" w:rsidRPr="001D37D9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470" w14:textId="77777777" w:rsidR="00E918D0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E918D0" w:rsidRPr="00F35F6C" w14:paraId="46DCDC4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102FD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9ED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74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E918D0" w:rsidRPr="00F35F6C" w14:paraId="255B144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9F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118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466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E918D0" w:rsidRPr="00F35F6C" w14:paraId="2657CB4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4E2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9CD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C58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E918D0" w:rsidRPr="00F35F6C" w14:paraId="0B6E233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F2656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712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E30D" w14:textId="77777777" w:rsidR="00E918D0" w:rsidRPr="00547644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E918D0" w:rsidRPr="00F35F6C" w14:paraId="5D1CF7DA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F4D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382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B5D2" w14:textId="77777777" w:rsidR="00E918D0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bookmarkEnd w:id="0"/>
    </w:tbl>
    <w:p w14:paraId="3B5D59BC" w14:textId="77777777" w:rsidR="007E3042" w:rsidRPr="00F14600" w:rsidRDefault="007E3042" w:rsidP="007E3042">
      <w:pPr>
        <w:rPr>
          <w:rFonts w:ascii="Tahoma" w:hAnsi="Tahoma" w:cs="Tahoma"/>
        </w:rPr>
      </w:pPr>
    </w:p>
    <w:p w14:paraId="07485E96" w14:textId="77777777" w:rsidR="007E3042" w:rsidRPr="00F14600" w:rsidRDefault="007E3042" w:rsidP="007E3042">
      <w:pPr>
        <w:rPr>
          <w:rFonts w:ascii="Tahoma" w:hAnsi="Tahoma" w:cs="Tahoma"/>
        </w:rPr>
      </w:pPr>
    </w:p>
    <w:p w14:paraId="7E61596F" w14:textId="77777777" w:rsidR="007E3042" w:rsidRDefault="007E3042"/>
    <w:sectPr w:rsidR="007E3042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9FDC" w14:textId="77777777" w:rsidR="00A669C2" w:rsidRDefault="00EA7E2B">
      <w:r>
        <w:separator/>
      </w:r>
    </w:p>
  </w:endnote>
  <w:endnote w:type="continuationSeparator" w:id="0">
    <w:p w14:paraId="2B55026A" w14:textId="77777777" w:rsidR="00A669C2" w:rsidRDefault="00E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306B" w14:textId="77777777" w:rsidR="0009372F" w:rsidRPr="00E43425" w:rsidRDefault="007E3042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7DA81C4" w14:textId="77777777" w:rsidR="0009372F" w:rsidRDefault="00E265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F952" w14:textId="77777777" w:rsidR="00A669C2" w:rsidRDefault="00EA7E2B">
      <w:r>
        <w:separator/>
      </w:r>
    </w:p>
  </w:footnote>
  <w:footnote w:type="continuationSeparator" w:id="0">
    <w:p w14:paraId="1DDB5E32" w14:textId="77777777" w:rsidR="00A669C2" w:rsidRDefault="00EA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2"/>
    <w:rsid w:val="001207DE"/>
    <w:rsid w:val="001D67F2"/>
    <w:rsid w:val="00420E2D"/>
    <w:rsid w:val="006E5D94"/>
    <w:rsid w:val="007E3042"/>
    <w:rsid w:val="00A669C2"/>
    <w:rsid w:val="00C62A6E"/>
    <w:rsid w:val="00E2653C"/>
    <w:rsid w:val="00E918D0"/>
    <w:rsid w:val="00EA7E2B"/>
    <w:rsid w:val="00F853BC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B338"/>
  <w15:chartTrackingRefBased/>
  <w15:docId w15:val="{E9EF52C3-5A10-4C6B-B533-B88EBB7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30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E3042"/>
    <w:rPr>
      <w:rFonts w:ascii="Calibri" w:eastAsia="Calibri" w:hAnsi="Calibri" w:cs="Times New Roman"/>
    </w:rPr>
  </w:style>
  <w:style w:type="paragraph" w:customStyle="1" w:styleId="a5">
    <w:basedOn w:val="a"/>
    <w:next w:val="a6"/>
    <w:uiPriority w:val="99"/>
    <w:unhideWhenUsed/>
    <w:rsid w:val="007E3042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7E3042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62A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2A6E"/>
  </w:style>
  <w:style w:type="character" w:customStyle="1" w:styleId="a9">
    <w:name w:val="Текст примечания Знак"/>
    <w:basedOn w:val="a0"/>
    <w:link w:val="a8"/>
    <w:uiPriority w:val="99"/>
    <w:semiHidden/>
    <w:rsid w:val="00C6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2A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2A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2023-04-12T10:12:00Z</dcterms:created>
  <dcterms:modified xsi:type="dcterms:W3CDTF">2023-04-12T10:12:00Z</dcterms:modified>
</cp:coreProperties>
</file>