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46099D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46099D" w:rsidRPr="00D5362F" w:rsidRDefault="0046099D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46099D" w:rsidRPr="00D5362F" w:rsidRDefault="0046099D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46099D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46099D" w:rsidRPr="001452D3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3DAE576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2A10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00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830" w14:textId="03BAE27F" w:rsidR="0046099D" w:rsidRPr="00C54099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турецкая лира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A67" w14:textId="5AC160B4" w:rsidR="0046099D" w:rsidRPr="00FF082A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TRY/RUB</w:t>
            </w:r>
          </w:p>
        </w:tc>
      </w:tr>
      <w:tr w:rsidR="0046099D" w:rsidRPr="009470C2" w14:paraId="45A46FD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FAB9E" w14:textId="77777777" w:rsidR="0046099D" w:rsidRPr="00D5362F" w:rsidRDefault="0046099D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CCB" w14:textId="77777777" w:rsidR="0046099D" w:rsidRPr="00D5362F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CE8" w14:textId="2CA23DBC" w:rsidR="0046099D" w:rsidRPr="00C54099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CDC" w14:textId="37DEFE0A" w:rsidR="0046099D" w:rsidRPr="00E918D0" w:rsidRDefault="0046099D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AED/RUB</w:t>
            </w:r>
          </w:p>
        </w:tc>
      </w:tr>
      <w:tr w:rsidR="0046099D" w:rsidRPr="009470C2" w14:paraId="01D67A5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B9AE" w14:textId="77777777" w:rsidR="0046099D" w:rsidRPr="00D5362F" w:rsidRDefault="0046099D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757" w14:textId="77777777" w:rsidR="0046099D" w:rsidRPr="00D5362F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A81C" w14:textId="51ECEE32" w:rsidR="0046099D" w:rsidRPr="00C54099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1C67" w14:textId="39161CAD" w:rsidR="0046099D" w:rsidRPr="00E918D0" w:rsidRDefault="0046099D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INR/RUB</w:t>
            </w:r>
          </w:p>
        </w:tc>
      </w:tr>
      <w:tr w:rsidR="0046099D" w:rsidRPr="009470C2" w14:paraId="0ECC622E" w14:textId="77777777" w:rsidTr="001B22D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921BA" w14:textId="77777777" w:rsidR="0046099D" w:rsidRPr="00D5362F" w:rsidRDefault="0046099D" w:rsidP="0046099D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A421" w14:textId="77777777" w:rsidR="0046099D" w:rsidRPr="00D5362F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4B5F" w14:textId="63883E78" w:rsidR="0046099D" w:rsidRPr="00C54099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казахстанский тенге</w:t>
            </w:r>
            <w:r w:rsidRPr="009724A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 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5CFF" w14:textId="17CCCABF" w:rsidR="0046099D" w:rsidRPr="0046099D" w:rsidRDefault="0046099D" w:rsidP="0046099D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KZT/RUB</w:t>
            </w:r>
          </w:p>
        </w:tc>
      </w:tr>
      <w:tr w:rsidR="0046099D" w:rsidRPr="009470C2" w14:paraId="48306263" w14:textId="77777777" w:rsidTr="001B22D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4C03" w14:textId="77777777" w:rsidR="0046099D" w:rsidRPr="00D5362F" w:rsidRDefault="0046099D" w:rsidP="0046099D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CAE" w14:textId="77777777" w:rsidR="0046099D" w:rsidRPr="00D5362F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DAB" w14:textId="4E6E5009" w:rsidR="0046099D" w:rsidRPr="00C54099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армянский драм</w:t>
            </w:r>
            <w:r w:rsidRPr="009724A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 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446" w14:textId="4E451522" w:rsidR="0046099D" w:rsidRPr="0046099D" w:rsidRDefault="0046099D" w:rsidP="0046099D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AMD/RUB</w:t>
            </w:r>
          </w:p>
        </w:tc>
      </w:tr>
      <w:tr w:rsidR="00E918D0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918D0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918D0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918D0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918D0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918D0" w:rsidRPr="003E6636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918D0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918D0" w:rsidRPr="001452D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918D0" w:rsidRPr="00EA7E2B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USD/CNY</w:t>
            </w:r>
          </w:p>
        </w:tc>
      </w:tr>
      <w:tr w:rsidR="00E918D0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E918D0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E918D0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E918D0" w:rsidRPr="00F35F6C" w14:paraId="2765B802" w14:textId="77777777" w:rsidTr="0030351A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6A80FDDC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432867B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E918D0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515E1E4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187099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187099" w:rsidRPr="00D5362F" w:rsidRDefault="00187099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187099" w:rsidRPr="00D5362F" w:rsidRDefault="00187099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187099" w:rsidRPr="00D5362F" w:rsidRDefault="00187099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187099" w:rsidRPr="00D5362F" w:rsidRDefault="00187099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187099" w:rsidRPr="00D5362F" w:rsidRDefault="00187099" w:rsidP="00E918D0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187099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187099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187099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187099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187099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187099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187099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187099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187099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187099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187099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187099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187099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187099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187099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187099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187099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187099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187099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187099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187099" w:rsidRPr="009C3C9B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187099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187099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187099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187099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187099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187099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187099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187099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187099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187099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187099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187099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187099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187099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187099" w14:paraId="4DB05F86" w14:textId="77777777" w:rsidTr="00AF4B9C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187099" w14:paraId="44E50EC1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AB81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5A59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A47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3B4F" w14:textId="1BB5B7E8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1434C2">
              <w:rPr>
                <w:rFonts w:ascii="Tahoma" w:hAnsi="Tahoma" w:cs="Tahoma"/>
                <w:sz w:val="20"/>
                <w:szCs w:val="20"/>
              </w:rPr>
              <w:t>"ИСКЧ"</w:t>
            </w:r>
          </w:p>
        </w:tc>
      </w:tr>
      <w:tr w:rsidR="00187099" w14:paraId="483284DD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C075E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378E4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9134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5195" w14:textId="78778845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"ВУШ Холдинг"</w:t>
            </w:r>
          </w:p>
        </w:tc>
      </w:tr>
      <w:tr w:rsidR="00187099" w14:paraId="43369F86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7333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3CE7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2770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C08" w14:textId="1CB3B12F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</w:t>
            </w:r>
            <w:proofErr w:type="spellStart"/>
            <w:r w:rsidRPr="003B7C81">
              <w:rPr>
                <w:rFonts w:ascii="Tahoma" w:hAnsi="Tahoma" w:cs="Tahoma"/>
                <w:sz w:val="20"/>
                <w:szCs w:val="20"/>
              </w:rPr>
              <w:t>М.видео</w:t>
            </w:r>
            <w:proofErr w:type="spellEnd"/>
            <w:r w:rsidRPr="003B7C81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187099" w14:paraId="6C685276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64564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0C1DA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AEB2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CF16" w14:textId="34A12421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"МОСКОВСКИЙ КРЕДИТНЫЙ БАНК"</w:t>
            </w:r>
          </w:p>
        </w:tc>
      </w:tr>
      <w:tr w:rsidR="00187099" w14:paraId="4DE0B559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7213E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31F7E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BE1B0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10A2" w14:textId="24F3C77A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"Сегежа Групп"</w:t>
            </w:r>
          </w:p>
        </w:tc>
      </w:tr>
      <w:tr w:rsidR="00187099" w14:paraId="6B91AC4A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7EDE6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6632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37D9A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7D4D" w14:textId="373863B8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"Белуга Групп"</w:t>
            </w:r>
          </w:p>
        </w:tc>
      </w:tr>
      <w:tr w:rsidR="00187099" w14:paraId="343A2FE9" w14:textId="77777777" w:rsidTr="00BB35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1E42C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4587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701D8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EFB" w14:textId="09565FDD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"Совкомфлот"</w:t>
            </w:r>
          </w:p>
        </w:tc>
      </w:tr>
      <w:tr w:rsidR="00187099" w14:paraId="5A2901F6" w14:textId="77777777" w:rsidTr="00BB35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3DC15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125B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0094C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7317" w14:textId="043CFAD2" w:rsidR="00187099" w:rsidRPr="003B7C81" w:rsidRDefault="00187099" w:rsidP="00187099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83B89">
              <w:rPr>
                <w:rFonts w:ascii="Tahoma" w:hAnsi="Tahoma" w:cs="Tahoma"/>
                <w:sz w:val="20"/>
                <w:szCs w:val="20"/>
              </w:rPr>
              <w:t>ПАО «Банк «Санкт-Петербург»</w:t>
            </w:r>
          </w:p>
        </w:tc>
      </w:tr>
      <w:tr w:rsidR="00187099" w14:paraId="1FDDBFB5" w14:textId="77777777" w:rsidTr="00BB35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D1494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B6648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F9D03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984" w14:textId="326F07CE" w:rsidR="00187099" w:rsidRPr="003B7C81" w:rsidRDefault="00187099" w:rsidP="00187099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3A0E">
              <w:rPr>
                <w:rFonts w:ascii="Tahoma" w:hAnsi="Tahoma" w:cs="Tahoma"/>
                <w:sz w:val="20"/>
                <w:szCs w:val="20"/>
              </w:rPr>
              <w:t>ПАО АНК «Башнефть»</w:t>
            </w:r>
          </w:p>
        </w:tc>
      </w:tr>
      <w:tr w:rsidR="00187099" w14:paraId="11F32D3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034E2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8970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3E2A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BF1A" w14:textId="688B488B" w:rsidR="00187099" w:rsidRPr="003B7C81" w:rsidRDefault="00187099" w:rsidP="00187099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3A0E">
              <w:rPr>
                <w:rFonts w:ascii="Tahoma" w:hAnsi="Tahoma" w:cs="Tahoma"/>
                <w:sz w:val="20"/>
                <w:szCs w:val="20"/>
              </w:rPr>
              <w:t>ПАО «КАМАЗ»</w:t>
            </w:r>
          </w:p>
        </w:tc>
      </w:tr>
      <w:tr w:rsidR="00E918D0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918D0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E918D0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E918D0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918D0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E918D0" w:rsidRPr="00D5362F" w:rsidRDefault="00E918D0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50D1087F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E918D0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E3FDF8D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E918D0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370283E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E918D0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E918D0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E918D0" w:rsidRPr="00F35F6C" w14:paraId="53BB62F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77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1974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A9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E4E" w14:textId="77777777" w:rsidR="00E918D0" w:rsidRPr="00FF4F43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>VK Company Limited</w:t>
            </w:r>
          </w:p>
        </w:tc>
      </w:tr>
      <w:tr w:rsidR="00E918D0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E918D0" w:rsidRPr="009D2BF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E918D0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Price Group Ltd</w:t>
            </w:r>
          </w:p>
        </w:tc>
      </w:tr>
      <w:tr w:rsidR="00E918D0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Group PLC</w:t>
            </w:r>
          </w:p>
        </w:tc>
      </w:tr>
      <w:tr w:rsidR="00E918D0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Investment PLC</w:t>
            </w:r>
          </w:p>
        </w:tc>
      </w:tr>
      <w:tr w:rsidR="00E918D0" w:rsidRPr="00187099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E918D0" w:rsidRPr="00187099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E918D0" w:rsidRPr="00187099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E918D0" w:rsidRPr="00187099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E918D0" w:rsidRPr="00187099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E918D0" w:rsidRPr="00FF082A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1B1EC04F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ETF</w:t>
            </w:r>
          </w:p>
        </w:tc>
      </w:tr>
      <w:tr w:rsidR="00E918D0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E918D0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E918D0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E918D0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E918D0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440557E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E918D0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1C0B3E9F" w:rsidR="00E918D0" w:rsidRPr="008264DA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E918D0" w:rsidRPr="00F35F6C" w14:paraId="6EFD1C3E" w14:textId="77777777" w:rsidTr="008065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68E" w14:textId="766E2895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E918D0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B17DFA0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E918D0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5DEAF4EF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E918D0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19C35FC0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E918D0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E918D0" w:rsidRPr="00754655" w:rsidRDefault="00E918D0" w:rsidP="00E918D0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E918D0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E918D0" w:rsidRPr="00187099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E918D0" w:rsidRPr="00D5362F" w:rsidRDefault="00E918D0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E918D0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E918D0" w:rsidRPr="001C7BBE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E918D0" w:rsidRPr="001C7BBE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E918D0" w:rsidRPr="00395B01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E918D0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E918D0" w:rsidRPr="002C2464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E918D0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E918D0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E918D0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E918D0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E918D0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E918D0" w:rsidRPr="001D37D9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E918D0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E918D0" w:rsidRPr="001D37D9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E918D0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E918D0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E918D0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E918D0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E918D0" w:rsidRPr="00547644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E918D0" w:rsidRPr="00F35F6C" w14:paraId="5D1CF7DA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9FDC" w14:textId="77777777" w:rsidR="00A669C2" w:rsidRDefault="00EA7E2B">
      <w:r>
        <w:separator/>
      </w:r>
    </w:p>
  </w:endnote>
  <w:endnote w:type="continuationSeparator" w:id="0">
    <w:p w14:paraId="2B55026A" w14:textId="77777777" w:rsidR="00A669C2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1870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952" w14:textId="77777777" w:rsidR="00A669C2" w:rsidRDefault="00EA7E2B">
      <w:r>
        <w:separator/>
      </w:r>
    </w:p>
  </w:footnote>
  <w:footnote w:type="continuationSeparator" w:id="0">
    <w:p w14:paraId="1DDB5E32" w14:textId="77777777" w:rsidR="00A669C2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1207DE"/>
    <w:rsid w:val="00187099"/>
    <w:rsid w:val="001D67F2"/>
    <w:rsid w:val="003B7C81"/>
    <w:rsid w:val="00420E2D"/>
    <w:rsid w:val="0046099D"/>
    <w:rsid w:val="006E5D94"/>
    <w:rsid w:val="007E3042"/>
    <w:rsid w:val="00A669C2"/>
    <w:rsid w:val="00C62A6E"/>
    <w:rsid w:val="00E2653C"/>
    <w:rsid w:val="00E918D0"/>
    <w:rsid w:val="00EA7E2B"/>
    <w:rsid w:val="00F853B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62A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2A6E"/>
  </w:style>
  <w:style w:type="character" w:customStyle="1" w:styleId="a9">
    <w:name w:val="Текст примечания Знак"/>
    <w:basedOn w:val="a0"/>
    <w:link w:val="a8"/>
    <w:uiPriority w:val="99"/>
    <w:semiHidden/>
    <w:rsid w:val="00C6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2A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2023-08-15T08:26:00Z</dcterms:created>
  <dcterms:modified xsi:type="dcterms:W3CDTF">2023-08-15T08:26:00Z</dcterms:modified>
</cp:coreProperties>
</file>