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:rsidR="001A43A5" w:rsidRPr="001B5A1A" w:rsidRDefault="001A43A5" w:rsidP="001A43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  <w:r w:rsidR="0038736D">
        <w:rPr>
          <w:rFonts w:ascii="Tahoma" w:hAnsi="Tahoma" w:cs="Tahoma"/>
          <w:b/>
        </w:rPr>
        <w:t xml:space="preserve"> по группам в целях тарификации</w:t>
      </w:r>
    </w:p>
    <w:p w:rsidR="001A43A5" w:rsidRDefault="001A43A5" w:rsidP="001A43A5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45"/>
        <w:gridCol w:w="2155"/>
        <w:gridCol w:w="2268"/>
        <w:gridCol w:w="1531"/>
      </w:tblGrid>
      <w:tr w:rsidR="001A43A5" w:rsidRPr="009470C2" w:rsidTr="00B9660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A43A5" w:rsidRPr="009470C2" w:rsidTr="00B9660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 w:rsidR="003300ED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A37508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1A5273" w:rsidRDefault="001A43A5" w:rsidP="006B593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22CDF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54099" w:rsidRDefault="001A43A5" w:rsidP="006B593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>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CD218E" w:rsidRDefault="001A43A5" w:rsidP="006B593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1A43A5" w:rsidRPr="000D04B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3E6636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EA7E2B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1452D3" w:rsidRDefault="001A43A5" w:rsidP="006B593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CD218E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Default="001A43A5" w:rsidP="006B593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59308C" w:rsidRDefault="001A43A5" w:rsidP="006B593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1A43A5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A43A5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9A0F66" w:rsidRPr="00F35F6C" w:rsidTr="00B9660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9A0F66" w:rsidRPr="00D5362F" w:rsidRDefault="009A0F66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3300ED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9A0F66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9C3C9B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F0977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F0977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F0977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F0977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F0977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proofErr w:type="spellStart"/>
            <w:r>
              <w:rPr>
                <w:rFonts w:ascii="Tahoma" w:hAnsi="Tahoma" w:cs="Tahoma"/>
              </w:rPr>
              <w:t>Энел</w:t>
            </w:r>
            <w:proofErr w:type="spellEnd"/>
            <w:r>
              <w:rPr>
                <w:rFonts w:ascii="Tahoma" w:hAnsi="Tahoma" w:cs="Tahoma"/>
              </w:rPr>
              <w:t xml:space="preserve"> Россия»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F16334" w:rsidRDefault="009A0F66" w:rsidP="006B593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proofErr w:type="spellStart"/>
            <w:r>
              <w:rPr>
                <w:rFonts w:ascii="Tahoma" w:hAnsi="Tahoma" w:cs="Tahoma"/>
              </w:rPr>
              <w:t>Совкомфлот</w:t>
            </w:r>
            <w:proofErr w:type="spellEnd"/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7243C" w:rsidRDefault="009A0F66" w:rsidP="006B593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7243C" w:rsidRDefault="009A0F66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</w:t>
            </w:r>
            <w:proofErr w:type="spellStart"/>
            <w:r w:rsidRPr="001C3A0E">
              <w:rPr>
                <w:rFonts w:ascii="Tahoma" w:hAnsi="Tahoma" w:cs="Tahoma"/>
              </w:rPr>
              <w:t>Башнефть</w:t>
            </w:r>
            <w:proofErr w:type="spellEnd"/>
            <w:r w:rsidRPr="001C3A0E">
              <w:rPr>
                <w:rFonts w:ascii="Tahoma" w:hAnsi="Tahoma" w:cs="Tahoma"/>
              </w:rPr>
              <w:t>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7243C" w:rsidRDefault="009A0F66" w:rsidP="006B593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1C3A0E" w:rsidRDefault="009A0F66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МКПАО «ВК»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AA5B94" w:rsidRDefault="009A0F66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Группа Астра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AA5B94" w:rsidRDefault="009A0F66" w:rsidP="006B5933">
            <w:pPr>
              <w:rPr>
                <w:rFonts w:ascii="Tahoma" w:hAnsi="Tahoma" w:cs="Tahoma"/>
              </w:rPr>
            </w:pPr>
            <w:r w:rsidRPr="00AA5B94">
              <w:rPr>
                <w:rFonts w:ascii="Tahoma" w:hAnsi="Tahoma" w:cs="Tahoma"/>
              </w:rPr>
              <w:t>ПАО "</w:t>
            </w:r>
            <w:proofErr w:type="spellStart"/>
            <w:r w:rsidRPr="00AA5B94">
              <w:rPr>
                <w:rFonts w:ascii="Tahoma" w:hAnsi="Tahoma" w:cs="Tahoma"/>
              </w:rPr>
              <w:t>Софтлайн</w:t>
            </w:r>
            <w:proofErr w:type="spellEnd"/>
            <w:r w:rsidRPr="00AA5B94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AA5B94" w:rsidRDefault="009A0F66" w:rsidP="006B5933">
            <w:pPr>
              <w:rPr>
                <w:rFonts w:ascii="Tahoma" w:hAnsi="Tahoma" w:cs="Tahoma"/>
              </w:rPr>
            </w:pPr>
            <w:r w:rsidRPr="00172318">
              <w:rPr>
                <w:rFonts w:ascii="Tahoma" w:hAnsi="Tahoma" w:cs="Tahoma"/>
              </w:rPr>
              <w:t>ПАО "</w:t>
            </w:r>
            <w:proofErr w:type="spellStart"/>
            <w:r w:rsidRPr="00172318">
              <w:rPr>
                <w:rFonts w:ascii="Tahoma" w:hAnsi="Tahoma" w:cs="Tahoma"/>
              </w:rPr>
              <w:t>Совкомбанк</w:t>
            </w:r>
            <w:proofErr w:type="spellEnd"/>
            <w:r w:rsidRPr="00172318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172318" w:rsidRDefault="009A0F66" w:rsidP="006B5933">
            <w:pPr>
              <w:rPr>
                <w:rFonts w:ascii="Tahoma" w:hAnsi="Tahoma" w:cs="Tahoma"/>
              </w:rPr>
            </w:pPr>
            <w:r w:rsidRPr="00C411DE">
              <w:rPr>
                <w:rFonts w:ascii="Tahoma" w:hAnsi="Tahoma" w:cs="Tahoma"/>
              </w:rPr>
              <w:t>МКПАО "ТКС Холдинг"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411DE" w:rsidRDefault="009A0F66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"Распадская"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411DE" w:rsidRDefault="009A0F66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"ДВМП"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411DE" w:rsidRDefault="009A0F66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НК "</w:t>
            </w:r>
            <w:proofErr w:type="spellStart"/>
            <w:r w:rsidRPr="00F3530A">
              <w:rPr>
                <w:rFonts w:ascii="Tahoma" w:hAnsi="Tahoma" w:cs="Tahoma"/>
              </w:rPr>
              <w:t>РуссНефть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411DE" w:rsidRDefault="009A0F66" w:rsidP="006B5933">
            <w:pPr>
              <w:rPr>
                <w:rFonts w:ascii="Tahoma" w:hAnsi="Tahoma" w:cs="Tahoma"/>
              </w:rPr>
            </w:pPr>
            <w:r w:rsidRPr="00F3530A">
              <w:rPr>
                <w:rFonts w:ascii="Tahoma" w:hAnsi="Tahoma" w:cs="Tahoma"/>
              </w:rPr>
              <w:t>ПАО "ЛК "</w:t>
            </w:r>
            <w:proofErr w:type="spellStart"/>
            <w:r w:rsidRPr="00F3530A">
              <w:rPr>
                <w:rFonts w:ascii="Tahoma" w:hAnsi="Tahoma" w:cs="Tahoma"/>
              </w:rPr>
              <w:t>Европлан</w:t>
            </w:r>
            <w:proofErr w:type="spellEnd"/>
            <w:r w:rsidRPr="00F3530A">
              <w:rPr>
                <w:rFonts w:ascii="Tahoma" w:hAnsi="Tahoma" w:cs="Tahoma"/>
              </w:rPr>
              <w:t>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411DE" w:rsidRDefault="009A0F66" w:rsidP="006B5933">
            <w:pPr>
              <w:rPr>
                <w:rFonts w:ascii="Tahoma" w:hAnsi="Tahoma" w:cs="Tahoma"/>
              </w:rPr>
            </w:pPr>
            <w:r w:rsidRPr="00B05409">
              <w:rPr>
                <w:rFonts w:ascii="Tahoma" w:hAnsi="Tahoma" w:cs="Tahoma"/>
              </w:rPr>
              <w:t>МКПАО "ЯНДЕКС"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B05409" w:rsidRDefault="009A0F66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"Мосэнерго"</w:t>
            </w:r>
          </w:p>
        </w:tc>
      </w:tr>
      <w:tr w:rsidR="009A0F66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B05409" w:rsidRDefault="009A0F66" w:rsidP="006B5933">
            <w:pPr>
              <w:rPr>
                <w:rFonts w:ascii="Tahoma" w:hAnsi="Tahoma" w:cs="Tahoma"/>
              </w:rPr>
            </w:pPr>
            <w:r w:rsidRPr="00CE74CD">
              <w:rPr>
                <w:rFonts w:ascii="Tahoma" w:hAnsi="Tahoma" w:cs="Tahoma"/>
              </w:rPr>
              <w:t>ПАО "</w:t>
            </w:r>
            <w:proofErr w:type="spellStart"/>
            <w:r w:rsidRPr="00CE74CD">
              <w:rPr>
                <w:rFonts w:ascii="Tahoma" w:hAnsi="Tahoma" w:cs="Tahoma"/>
              </w:rPr>
              <w:t>Диасофт</w:t>
            </w:r>
            <w:proofErr w:type="spellEnd"/>
            <w:r w:rsidRPr="00CE74CD">
              <w:rPr>
                <w:rFonts w:ascii="Tahoma" w:hAnsi="Tahoma" w:cs="Tahoma"/>
              </w:rPr>
              <w:t>"</w:t>
            </w:r>
          </w:p>
        </w:tc>
      </w:tr>
      <w:tr w:rsidR="009A0F66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CE74CD" w:rsidRDefault="009A0F66" w:rsidP="006B5933">
            <w:pPr>
              <w:rPr>
                <w:rFonts w:ascii="Tahoma" w:hAnsi="Tahoma" w:cs="Tahoma"/>
              </w:rPr>
            </w:pPr>
            <w:r w:rsidRPr="008C1C63">
              <w:rPr>
                <w:rFonts w:ascii="Tahoma" w:hAnsi="Tahoma" w:cs="Tahoma"/>
              </w:rPr>
              <w:t>ПАО "ЭсЭфАй"</w:t>
            </w:r>
          </w:p>
        </w:tc>
      </w:tr>
      <w:tr w:rsidR="009A0F66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037620" w:rsidRDefault="009A0F66" w:rsidP="00037620">
            <w:pPr>
              <w:rPr>
                <w:rFonts w:ascii="Tahoma" w:hAnsi="Tahoma" w:cs="Tahoma"/>
              </w:rPr>
            </w:pPr>
            <w:r w:rsidRPr="00037620">
              <w:rPr>
                <w:rFonts w:ascii="Tahoma" w:hAnsi="Tahoma" w:cs="Tahoma"/>
              </w:rPr>
              <w:t>МКПАО "Т-Технологии"</w:t>
            </w:r>
          </w:p>
        </w:tc>
      </w:tr>
      <w:tr w:rsidR="009A0F66" w:rsidTr="003D723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037620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037620" w:rsidRDefault="009A0F66" w:rsidP="00037620">
            <w:pPr>
              <w:rPr>
                <w:rFonts w:ascii="Tahoma" w:hAnsi="Tahoma" w:cs="Tahoma"/>
              </w:rPr>
            </w:pPr>
            <w:r w:rsidRPr="008F2BE8">
              <w:rPr>
                <w:rFonts w:ascii="Tahoma" w:hAnsi="Tahoma" w:cs="Tahoma"/>
              </w:rPr>
              <w:t>ПАО «Корпоративный центр ИКС 5»</w:t>
            </w:r>
          </w:p>
        </w:tc>
      </w:tr>
      <w:tr w:rsidR="009A0F66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9A0F66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9A0F66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9A0F66" w:rsidRPr="00F35F6C" w:rsidTr="00B9660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9A0F66" w:rsidRPr="00A54370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D5362F" w:rsidRDefault="009A0F66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Default="009A0F66" w:rsidP="006B59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D5362F" w:rsidRDefault="009A0F66" w:rsidP="006B593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1E3D3A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3A0F26">
              <w:rPr>
                <w:rFonts w:ascii="Tahoma" w:hAnsi="Tahoma" w:cs="Tahoma"/>
                <w:lang w:val="en-US"/>
              </w:rPr>
              <w:t>SPY ETF Trust</w:t>
            </w:r>
          </w:p>
        </w:tc>
      </w:tr>
      <w:tr w:rsidR="009A0F66" w:rsidRPr="00ED7F0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7E3042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7E3042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7E3042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1E3D3A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9A0F66" w:rsidRPr="00ED7F0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7E3042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7E3042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7E3042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3D68C4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9A0F66" w:rsidRPr="00ED7F0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3D68C4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9A0F66" w:rsidRPr="00ED7F0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3D68C4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9A0F66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3D68C4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9A0F66" w:rsidRPr="00FC39C7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iShares Russell 2000 ETF</w:t>
            </w:r>
          </w:p>
        </w:tc>
      </w:tr>
      <w:tr w:rsidR="009A0F66" w:rsidRPr="00ED7F0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EB69E9">
              <w:rPr>
                <w:rFonts w:ascii="Tahoma" w:hAnsi="Tahoma" w:cs="Tahoma"/>
                <w:lang w:val="en-US"/>
              </w:rPr>
              <w:t>DJ Industrial Average ETF Trust</w:t>
            </w:r>
          </w:p>
        </w:tc>
      </w:tr>
      <w:tr w:rsidR="009A0F66" w:rsidRPr="00EB69E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B69E9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Baidu Inc.</w:t>
            </w:r>
          </w:p>
        </w:tc>
      </w:tr>
      <w:tr w:rsidR="009A0F66" w:rsidRPr="00ED7F0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675325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0752CD">
              <w:rPr>
                <w:rFonts w:ascii="Tahoma" w:hAnsi="Tahoma" w:cs="Tahoma"/>
                <w:lang w:val="en-US"/>
              </w:rPr>
              <w:t>iShares MSCI Emerging Markets ETF</w:t>
            </w:r>
          </w:p>
        </w:tc>
      </w:tr>
      <w:tr w:rsidR="009A0F66" w:rsidRPr="00EB69E9" w:rsidTr="00B6512F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B69E9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675325">
              <w:rPr>
                <w:rFonts w:ascii="Tahoma" w:hAnsi="Tahoma" w:cs="Tahoma"/>
                <w:lang w:val="en-US"/>
              </w:rPr>
              <w:t>Alibaba Group Holding Limited</w:t>
            </w:r>
          </w:p>
        </w:tc>
      </w:tr>
      <w:tr w:rsidR="009A0F66" w:rsidRPr="00ED7F04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F66" w:rsidRPr="00EF1FA3" w:rsidRDefault="009A0F66" w:rsidP="006B593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EF1FA3" w:rsidRDefault="009A0F66" w:rsidP="006B593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F66" w:rsidRPr="00675325" w:rsidRDefault="009A0F66" w:rsidP="006B5933">
            <w:pPr>
              <w:rPr>
                <w:rFonts w:ascii="Tahoma" w:hAnsi="Tahoma" w:cs="Tahoma"/>
                <w:lang w:val="en-US"/>
              </w:rPr>
            </w:pPr>
            <w:r w:rsidRPr="0021407C">
              <w:rPr>
                <w:rFonts w:ascii="Tahoma" w:hAnsi="Tahoma" w:cs="Tahoma"/>
                <w:color w:val="000000"/>
                <w:lang w:val="en-US"/>
              </w:rPr>
              <w:t>iShares MSCI India UCITS ETF USD</w:t>
            </w:r>
          </w:p>
        </w:tc>
      </w:tr>
      <w:tr w:rsidR="001A43A5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A43A5" w:rsidRPr="00D5362F" w:rsidRDefault="001A43A5" w:rsidP="006B593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 w:rsidR="00037620">
              <w:rPr>
                <w:rFonts w:ascii="Tahoma" w:hAnsi="Tahoma" w:cs="Tahoma"/>
              </w:rPr>
              <w:t>осБиржи</w:t>
            </w:r>
            <w:proofErr w:type="spellEnd"/>
            <w:r w:rsidRPr="00D5362F">
              <w:rPr>
                <w:rFonts w:ascii="Tahoma" w:hAnsi="Tahoma" w:cs="Tahoma"/>
              </w:rPr>
              <w:t xml:space="preserve"> (мини)</w:t>
            </w:r>
          </w:p>
        </w:tc>
      </w:tr>
      <w:tr w:rsidR="001A43A5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1A43A5" w:rsidP="006B593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3A5" w:rsidRPr="00D5362F" w:rsidRDefault="00037620" w:rsidP="006B593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М</w:t>
            </w:r>
            <w:r>
              <w:rPr>
                <w:rFonts w:ascii="Tahoma" w:hAnsi="Tahoma" w:cs="Tahoma"/>
              </w:rPr>
              <w:t>осБиржи</w:t>
            </w:r>
            <w:proofErr w:type="spellEnd"/>
            <w:r>
              <w:rPr>
                <w:rFonts w:ascii="Tahoma" w:hAnsi="Tahoma" w:cs="Tahoma"/>
              </w:rPr>
              <w:t xml:space="preserve"> в юанях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264DA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894251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IPO</w:t>
            </w:r>
          </w:p>
        </w:tc>
      </w:tr>
      <w:tr w:rsidR="00037620" w:rsidRPr="00F35F6C" w:rsidTr="00B9660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754655" w:rsidRDefault="00037620" w:rsidP="00037620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ED7F04" w:rsidRPr="009470C2" w:rsidTr="00B9660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ED7F04" w:rsidRPr="00D5362F" w:rsidRDefault="00ED7F04" w:rsidP="0003762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</w:p>
        </w:tc>
      </w:tr>
      <w:tr w:rsidR="00ED7F04" w:rsidRPr="009470C2" w:rsidTr="0048279C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proofErr w:type="spellStart"/>
            <w:r>
              <w:rPr>
                <w:rFonts w:ascii="Tahoma" w:hAnsi="Tahoma" w:cs="Tahoma"/>
              </w:rPr>
              <w:t>Брэнт</w:t>
            </w:r>
            <w:proofErr w:type="spellEnd"/>
            <w:r>
              <w:rPr>
                <w:rFonts w:ascii="Tahoma" w:hAnsi="Tahoma" w:cs="Tahoma"/>
              </w:rPr>
              <w:t xml:space="preserve"> (мини)</w:t>
            </w:r>
          </w:p>
        </w:tc>
      </w:tr>
      <w:tr w:rsidR="00ED7F04" w:rsidRPr="00ED7F0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F04" w:rsidRPr="00D5362F" w:rsidRDefault="00ED7F04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D5362F" w:rsidRDefault="00ED7F04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ED7F04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F04" w:rsidRPr="001C7BBE" w:rsidRDefault="00ED7F04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1C7BBE" w:rsidRDefault="00ED7F04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Default="00ED7F04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ED7F04" w:rsidRPr="002C2464" w:rsidTr="004827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F04" w:rsidRPr="001C7BBE" w:rsidRDefault="00ED7F04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1C7BBE" w:rsidRDefault="00ED7F04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395B01" w:rsidRDefault="00ED7F04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 (микро)</w:t>
            </w:r>
          </w:p>
        </w:tc>
      </w:tr>
      <w:tr w:rsidR="00ED7F04" w:rsidRPr="002C2464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F04" w:rsidRPr="001C7BBE" w:rsidRDefault="00ED7F04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Pr="001C7BBE" w:rsidRDefault="00ED7F04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04" w:rsidRDefault="00ED7F04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ED7F04">
              <w:rPr>
                <w:rFonts w:ascii="Tahoma" w:hAnsi="Tahoma" w:cs="Tahoma"/>
              </w:rPr>
              <w:t xml:space="preserve">риродный газ </w:t>
            </w:r>
            <w:proofErr w:type="spellStart"/>
            <w:r w:rsidRPr="00ED7F04">
              <w:rPr>
                <w:rFonts w:ascii="Tahoma" w:hAnsi="Tahoma" w:cs="Tahoma"/>
              </w:rPr>
              <w:t>Датч</w:t>
            </w:r>
            <w:proofErr w:type="spellEnd"/>
            <w:r w:rsidRPr="00ED7F04">
              <w:rPr>
                <w:rFonts w:ascii="Tahoma" w:hAnsi="Tahoma" w:cs="Tahoma"/>
              </w:rPr>
              <w:t xml:space="preserve"> ТТФ</w:t>
            </w:r>
            <w:bookmarkStart w:id="1" w:name="_GoBack"/>
            <w:bookmarkEnd w:id="1"/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2C2464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037620" w:rsidRPr="009470C2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037620" w:rsidRPr="009470C2" w:rsidTr="00B9660A">
        <w:trPr>
          <w:trHeight w:val="197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03762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037620" w:rsidRPr="001D37D9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1D37D9" w:rsidRDefault="00037620" w:rsidP="0003762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547644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Default="00037620" w:rsidP="000376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Какао</w:t>
            </w:r>
          </w:p>
        </w:tc>
      </w:tr>
      <w:tr w:rsidR="00037620" w:rsidRPr="00F35F6C" w:rsidTr="00B9660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8B6840">
              <w:rPr>
                <w:rFonts w:ascii="Tahoma" w:hAnsi="Tahoma" w:cs="Tahoma"/>
                <w:b/>
              </w:rPr>
              <w:t>Вечные фьючерсы</w:t>
            </w:r>
          </w:p>
        </w:tc>
        <w:tc>
          <w:tcPr>
            <w:tcW w:w="3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037620" w:rsidRPr="00F35F6C" w:rsidTr="00B9660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20" w:rsidRPr="00D5362F" w:rsidRDefault="00037620" w:rsidP="0003762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bookmarkEnd w:id="0"/>
    </w:tbl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Default="001A43A5" w:rsidP="001A43A5"/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F14600" w:rsidRDefault="001A43A5" w:rsidP="001A43A5">
      <w:pPr>
        <w:rPr>
          <w:rFonts w:ascii="Tahoma" w:hAnsi="Tahoma" w:cs="Tahoma"/>
        </w:rPr>
      </w:pPr>
    </w:p>
    <w:p w:rsidR="001A43A5" w:rsidRPr="000156F5" w:rsidRDefault="001A43A5" w:rsidP="001A43A5"/>
    <w:p w:rsidR="00184F72" w:rsidRPr="001A43A5" w:rsidRDefault="00184F72" w:rsidP="001A43A5"/>
    <w:sectPr w:rsidR="00184F72" w:rsidRPr="001A43A5" w:rsidSect="0072623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F8"/>
    <w:rsid w:val="00037620"/>
    <w:rsid w:val="00087C5F"/>
    <w:rsid w:val="00181AF8"/>
    <w:rsid w:val="00184F72"/>
    <w:rsid w:val="001967FF"/>
    <w:rsid w:val="001A43A5"/>
    <w:rsid w:val="00263AFD"/>
    <w:rsid w:val="003300ED"/>
    <w:rsid w:val="0038736D"/>
    <w:rsid w:val="003E5EE4"/>
    <w:rsid w:val="004C23DC"/>
    <w:rsid w:val="0056441B"/>
    <w:rsid w:val="005868EB"/>
    <w:rsid w:val="00654490"/>
    <w:rsid w:val="00726230"/>
    <w:rsid w:val="00731D8F"/>
    <w:rsid w:val="008B6840"/>
    <w:rsid w:val="008C1C63"/>
    <w:rsid w:val="008F2BE8"/>
    <w:rsid w:val="009671E5"/>
    <w:rsid w:val="009A0F66"/>
    <w:rsid w:val="00B62E51"/>
    <w:rsid w:val="00B9660A"/>
    <w:rsid w:val="00D5689C"/>
    <w:rsid w:val="00E56252"/>
    <w:rsid w:val="00ED7F04"/>
    <w:rsid w:val="00F85368"/>
    <w:rsid w:val="00F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56EA"/>
  <w15:chartTrackingRefBased/>
  <w15:docId w15:val="{49DADB3E-68CB-48DF-B132-6389CF2D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2025-04-08T07:07:00Z</dcterms:created>
  <dcterms:modified xsi:type="dcterms:W3CDTF">2025-04-08T07:07:00Z</dcterms:modified>
</cp:coreProperties>
</file>