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6BA4F" w14:textId="77777777" w:rsidR="00BF56D7" w:rsidRPr="00C0095C" w:rsidRDefault="00BF56D7" w:rsidP="00BF56D7">
      <w:pPr>
        <w:spacing w:after="0" w:line="276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0095C">
        <w:rPr>
          <w:rFonts w:ascii="Times New Roman" w:hAnsi="Times New Roman"/>
          <w:sz w:val="24"/>
          <w:szCs w:val="24"/>
          <w:lang w:eastAsia="ru-RU"/>
        </w:rPr>
        <w:t>ПАО Московская Биржа</w:t>
      </w:r>
    </w:p>
    <w:p w14:paraId="3302D3D2" w14:textId="77777777" w:rsidR="00D66CE8" w:rsidRPr="00D10945" w:rsidRDefault="00D66CE8" w:rsidP="00141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hAnsi="Times New Roman"/>
          <w:lang w:eastAsia="ru-RU"/>
        </w:rPr>
      </w:pPr>
    </w:p>
    <w:p w14:paraId="0E84E055" w14:textId="77777777" w:rsidR="00BF56D7" w:rsidRPr="00E81060" w:rsidRDefault="00BF56D7" w:rsidP="00BF5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81060">
        <w:rPr>
          <w:rFonts w:ascii="Times New Roman" w:hAnsi="Times New Roman"/>
          <w:b/>
          <w:sz w:val="24"/>
          <w:szCs w:val="24"/>
          <w:lang w:eastAsia="ru-RU"/>
        </w:rPr>
        <w:t>ЗАЯВЛЕНИЕ №___</w:t>
      </w:r>
    </w:p>
    <w:p w14:paraId="1A9EC378" w14:textId="77777777" w:rsidR="00357F57" w:rsidRPr="006C0871" w:rsidRDefault="00357F57" w:rsidP="00357F57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eastAsia="Calibri" w:hAnsi="Times New Roman"/>
          <w:b/>
          <w:sz w:val="24"/>
          <w:szCs w:val="24"/>
          <w:lang w:eastAsia="ru-RU"/>
        </w:rPr>
        <w:t>об идентификаторах/логинах спонсируемого доступа на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>рочно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м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е,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имеющих право </w:t>
      </w:r>
      <w:r w:rsidRPr="00F44F6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удаленного использования программы для ЭВМ </w:t>
      </w:r>
      <w:r w:rsidRPr="00FF7B04">
        <w:rPr>
          <w:rFonts w:ascii="Times New Roman" w:hAnsi="Times New Roman"/>
          <w:b/>
          <w:lang w:val="en-US" w:eastAsia="ru-RU"/>
        </w:rPr>
        <w:t>TWIME</w:t>
      </w:r>
    </w:p>
    <w:p w14:paraId="57BD9AF9" w14:textId="77777777" w:rsidR="005F0609" w:rsidRPr="00D10945" w:rsidRDefault="005F0609" w:rsidP="0014190C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14:paraId="1FEF2E22" w14:textId="77777777" w:rsidR="00A752A3" w:rsidRPr="00D10945" w:rsidRDefault="00A752A3" w:rsidP="0080764C">
      <w:pPr>
        <w:spacing w:before="120" w:after="120" w:line="240" w:lineRule="auto"/>
        <w:rPr>
          <w:rFonts w:ascii="Times New Roman" w:hAnsi="Times New Roman"/>
          <w:lang w:eastAsia="ru-RU"/>
        </w:rPr>
      </w:pPr>
    </w:p>
    <w:p w14:paraId="35C98281" w14:textId="77777777" w:rsidR="00A752A3" w:rsidRPr="00D10945" w:rsidRDefault="00A752A3" w:rsidP="00A752A3">
      <w:pPr>
        <w:spacing w:after="120"/>
        <w:ind w:left="142"/>
        <w:rPr>
          <w:rFonts w:ascii="Times New Roman" w:hAnsi="Times New Roman"/>
        </w:rPr>
      </w:pPr>
      <w:r w:rsidRPr="00D10945">
        <w:rPr>
          <w:rFonts w:ascii="Times New Roman" w:hAnsi="Times New Roman"/>
        </w:rPr>
        <w:t>Настоящим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A752A3" w:rsidRPr="00D10945" w14:paraId="5FF53690" w14:textId="77777777" w:rsidTr="00D10945">
        <w:tc>
          <w:tcPr>
            <w:tcW w:w="3936" w:type="dxa"/>
            <w:shd w:val="clear" w:color="auto" w:fill="D9D9D9"/>
            <w:vAlign w:val="center"/>
          </w:tcPr>
          <w:p w14:paraId="0EA05287" w14:textId="77777777" w:rsidR="00A752A3" w:rsidRPr="00D10945" w:rsidRDefault="00A752A3" w:rsidP="005B3CBC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D10945">
              <w:rPr>
                <w:rFonts w:ascii="Times New Roman" w:eastAsia="Calibri" w:hAnsi="Times New Roman"/>
                <w:b/>
              </w:rPr>
              <w:t xml:space="preserve">Наименование </w:t>
            </w:r>
            <w:r w:rsidRPr="00D10945">
              <w:rPr>
                <w:rFonts w:ascii="Times New Roman" w:eastAsia="Calibri" w:hAnsi="Times New Roman"/>
                <w:b/>
              </w:rPr>
              <w:br/>
              <w:t>организации - Участника торгов</w:t>
            </w:r>
          </w:p>
        </w:tc>
        <w:tc>
          <w:tcPr>
            <w:tcW w:w="5528" w:type="dxa"/>
            <w:shd w:val="clear" w:color="auto" w:fill="auto"/>
          </w:tcPr>
          <w:p w14:paraId="378AB958" w14:textId="77777777" w:rsidR="00A752A3" w:rsidRPr="00D10945" w:rsidRDefault="00A752A3" w:rsidP="005B3CBC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  <w:tr w:rsidR="00A752A3" w:rsidRPr="00D10945" w14:paraId="5CDBB756" w14:textId="77777777" w:rsidTr="00D10945">
        <w:trPr>
          <w:trHeight w:val="77"/>
        </w:trPr>
        <w:tc>
          <w:tcPr>
            <w:tcW w:w="3936" w:type="dxa"/>
            <w:shd w:val="clear" w:color="auto" w:fill="D9D9D9"/>
            <w:vAlign w:val="center"/>
          </w:tcPr>
          <w:p w14:paraId="5D3B2B18" w14:textId="77777777" w:rsidR="00A752A3" w:rsidRPr="00D10945" w:rsidRDefault="00A752A3" w:rsidP="005B3CBC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D10945">
              <w:rPr>
                <w:rFonts w:ascii="Times New Roman" w:eastAsia="Calibri" w:hAnsi="Times New Roman"/>
                <w:b/>
              </w:rPr>
              <w:t>Код ИТО (код УФШ)</w:t>
            </w:r>
          </w:p>
        </w:tc>
        <w:tc>
          <w:tcPr>
            <w:tcW w:w="5528" w:type="dxa"/>
            <w:shd w:val="clear" w:color="auto" w:fill="auto"/>
          </w:tcPr>
          <w:p w14:paraId="41F1306E" w14:textId="77777777" w:rsidR="00A752A3" w:rsidRPr="00D10945" w:rsidRDefault="00A752A3" w:rsidP="005B3CBC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</w:tbl>
    <w:p w14:paraId="7415541A" w14:textId="77777777" w:rsidR="00A752A3" w:rsidRPr="00D10945" w:rsidRDefault="00A752A3" w:rsidP="00A752A3">
      <w:pPr>
        <w:spacing w:after="0" w:line="240" w:lineRule="auto"/>
        <w:ind w:left="708"/>
        <w:rPr>
          <w:rFonts w:ascii="Times New Roman" w:hAnsi="Times New Roman"/>
          <w:lang w:eastAsia="ru-RU"/>
        </w:rPr>
      </w:pPr>
    </w:p>
    <w:p w14:paraId="71485EEE" w14:textId="77777777" w:rsidR="00A752A3" w:rsidRDefault="00BF56D7" w:rsidP="00A752A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i/>
          <w:lang w:eastAsia="ru-RU"/>
        </w:rPr>
      </w:pPr>
      <w:r w:rsidRPr="00E81060">
        <w:rPr>
          <w:rFonts w:ascii="Times New Roman" w:hAnsi="Times New Roman"/>
          <w:lang w:eastAsia="ru-RU"/>
        </w:rPr>
        <w:t>Просит</w:t>
      </w:r>
      <w:r>
        <w:rPr>
          <w:rFonts w:ascii="Times New Roman" w:hAnsi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hAnsi="Times New Roman"/>
          <w:lang w:eastAsia="ru-RU"/>
        </w:rPr>
        <w:t>Интегрированного технологического сервиса</w:t>
      </w:r>
      <w:r>
        <w:rPr>
          <w:rFonts w:ascii="Times New Roman" w:hAnsi="Times New Roman"/>
          <w:lang w:eastAsia="ru-RU"/>
        </w:rPr>
        <w:t>,</w:t>
      </w:r>
      <w:r w:rsidRPr="00E81060">
        <w:rPr>
          <w:rFonts w:ascii="Times New Roman" w:hAnsi="Times New Roman"/>
          <w:i/>
          <w:lang w:eastAsia="ru-RU"/>
        </w:rPr>
        <w:t xml:space="preserve"> </w:t>
      </w:r>
      <w:r>
        <w:rPr>
          <w:rFonts w:ascii="Times New Roman" w:hAnsi="Times New Roman"/>
          <w:i/>
          <w:lang w:eastAsia="ru-RU"/>
        </w:rPr>
        <w:br/>
      </w:r>
      <w:r>
        <w:rPr>
          <w:rFonts w:ascii="Times New Roman" w:hAnsi="Times New Roman"/>
          <w:lang w:eastAsia="ru-RU"/>
        </w:rPr>
        <w:t xml:space="preserve">№ _______ от «___» ________ 20___, </w:t>
      </w:r>
      <w:r w:rsidR="00A752A3" w:rsidRPr="00D10945">
        <w:rPr>
          <w:rFonts w:ascii="Times New Roman" w:hAnsi="Times New Roman"/>
          <w:i/>
          <w:lang w:eastAsia="ru-RU"/>
        </w:rPr>
        <w:t>(необходимо выбрать ОДИН из вариантов А или В):</w:t>
      </w:r>
    </w:p>
    <w:p w14:paraId="006EC979" w14:textId="77777777" w:rsidR="00196B71" w:rsidRDefault="00196B71" w:rsidP="00196B7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i/>
          <w:lang w:eastAsia="ru-RU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9492"/>
      </w:tblGrid>
      <w:tr w:rsidR="00196B71" w14:paraId="112280DA" w14:textId="77777777" w:rsidTr="00196B71"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E7EC" w14:textId="77777777" w:rsidR="00196B71" w:rsidRDefault="00196B71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84939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MS Mincho" w:hAnsi="Times New Roman"/>
                <w:b/>
                <w:bCs/>
                <w:color w:val="000000"/>
              </w:rPr>
              <w:t>присвоить новый(е) логин(ы):</w:t>
            </w:r>
          </w:p>
          <w:p w14:paraId="23550EB8" w14:textId="77777777" w:rsidR="00196B71" w:rsidRDefault="00196B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Присваивается один или несколько новых идентификаторов ОДНОГО типа с ОДИНАКОВЫМИ полномочиями</w:t>
            </w:r>
          </w:p>
        </w:tc>
      </w:tr>
      <w:tr w:rsidR="00196B71" w14:paraId="223C38F5" w14:textId="77777777" w:rsidTr="00196B71"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D869" w14:textId="77777777" w:rsidR="00196B71" w:rsidRDefault="00196B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b/>
              </w:rPr>
              <w:t>В</w:t>
            </w:r>
            <w:r>
              <w:rPr>
                <w:rFonts w:ascii="Times New Roman" w:hAnsi="Times New Roman"/>
              </w:rPr>
              <w:t xml:space="preserve">. </w:t>
            </w:r>
            <w:sdt>
              <w:sdtPr>
                <w:rPr>
                  <w:rFonts w:ascii="Times New Roman" w:hAnsi="Times New Roman"/>
                  <w:lang w:eastAsia="ru-RU"/>
                </w:rPr>
                <w:id w:val="171685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MS Mincho" w:hAnsi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</w:tbl>
    <w:p w14:paraId="7B61D429" w14:textId="77777777" w:rsidR="00196B71" w:rsidRDefault="00196B71" w:rsidP="00196B7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i/>
          <w:lang w:eastAsia="ru-RU"/>
        </w:rPr>
      </w:pPr>
    </w:p>
    <w:tbl>
      <w:tblPr>
        <w:tblW w:w="414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3408"/>
      </w:tblGrid>
      <w:tr w:rsidR="00196B71" w14:paraId="3E19D0DA" w14:textId="77777777" w:rsidTr="008F438B">
        <w:trPr>
          <w:trHeight w:val="60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151BD5" w14:textId="77777777" w:rsidR="00196B71" w:rsidRDefault="0019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D9ACCC" w14:textId="77777777" w:rsidR="00196B71" w:rsidRDefault="0019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38C6CFAC" w14:textId="77777777" w:rsidR="00196B71" w:rsidRDefault="0019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</w:tc>
      </w:tr>
      <w:tr w:rsidR="00196B71" w14:paraId="5E59DD87" w14:textId="77777777" w:rsidTr="008F438B">
        <w:trPr>
          <w:trHeight w:val="221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6E0D17" w14:textId="77777777" w:rsidR="00196B71" w:rsidRDefault="0019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F919A7" w14:textId="77777777" w:rsidR="00196B71" w:rsidRDefault="0019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196B71" w14:paraId="487E5641" w14:textId="77777777" w:rsidTr="008F438B">
        <w:trPr>
          <w:trHeight w:val="221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7749" w14:textId="77777777" w:rsidR="00196B71" w:rsidRDefault="00196B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ECEF" w14:textId="77777777" w:rsidR="00196B71" w:rsidRDefault="00196B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6B71" w14:paraId="44AF7084" w14:textId="77777777" w:rsidTr="008F438B">
        <w:trPr>
          <w:trHeight w:val="221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D5C1" w14:textId="77777777" w:rsidR="00196B71" w:rsidRDefault="00196B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144C" w14:textId="77777777" w:rsidR="00196B71" w:rsidRDefault="00196B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197C47AE" w14:textId="77777777" w:rsidR="008F438B" w:rsidRPr="00756F88" w:rsidRDefault="008F438B" w:rsidP="008F438B">
      <w:pPr>
        <w:spacing w:before="120"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756F88">
        <w:rPr>
          <w:rFonts w:ascii="Times New Roman" w:hAnsi="Times New Roman"/>
          <w:b/>
          <w:bCs/>
          <w:lang w:eastAsia="ru-RU"/>
        </w:rPr>
        <w:t xml:space="preserve">Памятка </w:t>
      </w:r>
      <w:r>
        <w:rPr>
          <w:rFonts w:ascii="Times New Roman" w:hAnsi="Times New Roman"/>
          <w:b/>
          <w:bCs/>
          <w:lang w:eastAsia="ru-RU"/>
        </w:rPr>
        <w:t>по созданию логина</w:t>
      </w:r>
    </w:p>
    <w:p w14:paraId="4FD69BE0" w14:textId="77777777" w:rsidR="008F438B" w:rsidRPr="00D10945" w:rsidRDefault="008F438B" w:rsidP="008F438B">
      <w:pPr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304"/>
        <w:gridCol w:w="822"/>
        <w:gridCol w:w="1701"/>
        <w:gridCol w:w="2126"/>
        <w:gridCol w:w="1560"/>
        <w:gridCol w:w="992"/>
      </w:tblGrid>
      <w:tr w:rsidR="008F438B" w:rsidRPr="00D10945" w14:paraId="5EDEFB43" w14:textId="77777777" w:rsidTr="000B3E5A">
        <w:trPr>
          <w:trHeight w:val="416"/>
        </w:trPr>
        <w:tc>
          <w:tcPr>
            <w:tcW w:w="993" w:type="dxa"/>
            <w:shd w:val="clear" w:color="auto" w:fill="F2F2F2"/>
            <w:vAlign w:val="center"/>
          </w:tcPr>
          <w:p w14:paraId="7726CD05" w14:textId="77777777"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Секция</w:t>
            </w:r>
          </w:p>
        </w:tc>
        <w:tc>
          <w:tcPr>
            <w:tcW w:w="1304" w:type="dxa"/>
            <w:shd w:val="clear" w:color="auto" w:fill="F2F2F2"/>
            <w:vAlign w:val="center"/>
          </w:tcPr>
          <w:p w14:paraId="26942132" w14:textId="77777777"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Тип логина</w:t>
            </w:r>
          </w:p>
        </w:tc>
        <w:tc>
          <w:tcPr>
            <w:tcW w:w="822" w:type="dxa"/>
            <w:shd w:val="clear" w:color="auto" w:fill="F2F2F2"/>
            <w:vAlign w:val="center"/>
          </w:tcPr>
          <w:p w14:paraId="1BCA2FB1" w14:textId="77777777"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Код РФ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6945971" w14:textId="77777777"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Уровень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74380A1B" w14:textId="77777777"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 xml:space="preserve">Подтип 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24E8A7A5" w14:textId="77777777"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lang w:eastAsia="ru-RU"/>
              </w:rPr>
              <w:t>Служебный разделитель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C7425E8" w14:textId="77777777"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Имя *</w:t>
            </w:r>
          </w:p>
        </w:tc>
      </w:tr>
      <w:tr w:rsidR="008F438B" w:rsidRPr="00D10945" w14:paraId="1E4B2EE7" w14:textId="77777777" w:rsidTr="000B3E5A">
        <w:trPr>
          <w:trHeight w:val="151"/>
        </w:trPr>
        <w:tc>
          <w:tcPr>
            <w:tcW w:w="993" w:type="dxa"/>
            <w:shd w:val="clear" w:color="auto" w:fill="F2F2F2"/>
            <w:vAlign w:val="center"/>
          </w:tcPr>
          <w:p w14:paraId="2B5A2C35" w14:textId="77777777" w:rsidR="008F438B" w:rsidRPr="00D10945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1</w:t>
            </w:r>
          </w:p>
        </w:tc>
        <w:tc>
          <w:tcPr>
            <w:tcW w:w="1304" w:type="dxa"/>
            <w:shd w:val="clear" w:color="auto" w:fill="F2F2F2"/>
            <w:vAlign w:val="center"/>
          </w:tcPr>
          <w:p w14:paraId="3D5EB230" w14:textId="77777777" w:rsidR="008F438B" w:rsidRPr="00D10945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2</w:t>
            </w:r>
          </w:p>
        </w:tc>
        <w:tc>
          <w:tcPr>
            <w:tcW w:w="822" w:type="dxa"/>
            <w:shd w:val="clear" w:color="auto" w:fill="F2F2F2"/>
            <w:vAlign w:val="center"/>
          </w:tcPr>
          <w:p w14:paraId="74E6B978" w14:textId="77777777" w:rsidR="008F438B" w:rsidRPr="00D10945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3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2662F39" w14:textId="77777777" w:rsidR="008F438B" w:rsidRPr="00D10945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352E76A6" w14:textId="77777777" w:rsidR="008F438B" w:rsidRPr="00D10945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528A8915" w14:textId="77777777" w:rsidR="008F438B" w:rsidRPr="00D10945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6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27B9CF1C" w14:textId="77777777" w:rsidR="008F438B" w:rsidRPr="00D10945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7</w:t>
            </w:r>
          </w:p>
        </w:tc>
      </w:tr>
      <w:tr w:rsidR="008F438B" w:rsidRPr="00D10945" w14:paraId="079AFAB7" w14:textId="77777777" w:rsidTr="000B3E5A">
        <w:trPr>
          <w:trHeight w:val="416"/>
        </w:trPr>
        <w:tc>
          <w:tcPr>
            <w:tcW w:w="993" w:type="dxa"/>
            <w:vAlign w:val="center"/>
          </w:tcPr>
          <w:p w14:paraId="45532391" w14:textId="77777777"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f</w:t>
            </w:r>
          </w:p>
        </w:tc>
        <w:tc>
          <w:tcPr>
            <w:tcW w:w="1304" w:type="dxa"/>
            <w:vAlign w:val="center"/>
          </w:tcPr>
          <w:p w14:paraId="21884EBD" w14:textId="77777777" w:rsidR="008F438B" w:rsidRPr="0079376B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w -</w:t>
            </w:r>
            <w:r w:rsidRPr="00D10945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TWIME</w:t>
            </w:r>
          </w:p>
        </w:tc>
        <w:tc>
          <w:tcPr>
            <w:tcW w:w="822" w:type="dxa"/>
            <w:vAlign w:val="center"/>
          </w:tcPr>
          <w:p w14:paraId="05417311" w14:textId="77777777"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ХХ</w:t>
            </w:r>
          </w:p>
        </w:tc>
        <w:tc>
          <w:tcPr>
            <w:tcW w:w="1701" w:type="dxa"/>
            <w:vAlign w:val="center"/>
          </w:tcPr>
          <w:p w14:paraId="3AE814D0" w14:textId="77777777" w:rsidR="008F438B" w:rsidRPr="00D10945" w:rsidRDefault="008F438B" w:rsidP="000B3E5A">
            <w:pPr>
              <w:spacing w:after="0" w:line="276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b</w:t>
            </w:r>
            <w:r w:rsidRPr="00D10945">
              <w:rPr>
                <w:rFonts w:ascii="Times New Roman" w:hAnsi="Times New Roman"/>
                <w:b/>
                <w:bCs/>
                <w:lang w:eastAsia="ru-RU"/>
              </w:rPr>
              <w:t xml:space="preserve"> –</w:t>
            </w:r>
            <w:r w:rsidRPr="00D10945">
              <w:rPr>
                <w:rFonts w:ascii="Times New Roman" w:hAnsi="Times New Roman"/>
                <w:lang w:eastAsia="ru-RU"/>
              </w:rPr>
              <w:t xml:space="preserve"> брокерский</w:t>
            </w:r>
          </w:p>
          <w:p w14:paraId="74734DE5" w14:textId="77777777" w:rsidR="008F438B" w:rsidRPr="00D10945" w:rsidRDefault="008F438B" w:rsidP="000B3E5A">
            <w:pPr>
              <w:spacing w:after="0" w:line="276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c</w:t>
            </w:r>
            <w:r w:rsidRPr="00D10945">
              <w:rPr>
                <w:rFonts w:ascii="Times New Roman" w:hAnsi="Times New Roman"/>
                <w:b/>
                <w:bCs/>
                <w:lang w:eastAsia="ru-RU"/>
              </w:rPr>
              <w:t xml:space="preserve"> – </w:t>
            </w:r>
            <w:r w:rsidRPr="00D10945">
              <w:rPr>
                <w:rFonts w:ascii="Times New Roman" w:hAnsi="Times New Roman"/>
                <w:lang w:eastAsia="ru-RU"/>
              </w:rPr>
              <w:t>клиентский</w:t>
            </w:r>
          </w:p>
        </w:tc>
        <w:tc>
          <w:tcPr>
            <w:tcW w:w="2126" w:type="dxa"/>
            <w:vAlign w:val="center"/>
          </w:tcPr>
          <w:p w14:paraId="06803E56" w14:textId="77777777" w:rsidR="008F438B" w:rsidRPr="00D10945" w:rsidRDefault="008F438B" w:rsidP="000B3E5A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t</w:t>
            </w:r>
            <w:r w:rsidRPr="00D10945">
              <w:rPr>
                <w:rFonts w:ascii="Times New Roman" w:hAnsi="Times New Roman"/>
                <w:b/>
                <w:bCs/>
                <w:lang w:eastAsia="ru-RU"/>
              </w:rPr>
              <w:t xml:space="preserve"> –</w:t>
            </w:r>
            <w:r w:rsidRPr="00D10945">
              <w:rPr>
                <w:rFonts w:ascii="Times New Roman" w:hAnsi="Times New Roman"/>
                <w:lang w:eastAsia="ru-RU"/>
              </w:rPr>
              <w:t xml:space="preserve"> транзакционный</w:t>
            </w:r>
          </w:p>
        </w:tc>
        <w:tc>
          <w:tcPr>
            <w:tcW w:w="1560" w:type="dxa"/>
            <w:vAlign w:val="center"/>
          </w:tcPr>
          <w:p w14:paraId="00E40B57" w14:textId="77777777"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_</w:t>
            </w:r>
            <w:proofErr w:type="spellStart"/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sma</w:t>
            </w:r>
            <w:proofErr w:type="spellEnd"/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_</w:t>
            </w:r>
          </w:p>
        </w:tc>
        <w:tc>
          <w:tcPr>
            <w:tcW w:w="992" w:type="dxa"/>
            <w:vAlign w:val="center"/>
          </w:tcPr>
          <w:p w14:paraId="4793AE85" w14:textId="77777777" w:rsidR="008F438B" w:rsidRPr="00D10945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D10945">
              <w:rPr>
                <w:rFonts w:ascii="Times New Roman" w:hAnsi="Times New Roman"/>
                <w:b/>
                <w:bCs/>
                <w:lang w:eastAsia="ru-RU"/>
              </w:rPr>
              <w:t>n</w:t>
            </w:r>
            <w:proofErr w:type="spellStart"/>
            <w:r w:rsidRPr="00D10945">
              <w:rPr>
                <w:rFonts w:ascii="Times New Roman" w:hAnsi="Times New Roman"/>
                <w:b/>
                <w:bCs/>
                <w:lang w:val="en-US" w:eastAsia="ru-RU"/>
              </w:rPr>
              <w:t>ame</w:t>
            </w:r>
            <w:proofErr w:type="spellEnd"/>
          </w:p>
        </w:tc>
      </w:tr>
    </w:tbl>
    <w:p w14:paraId="5F90E79D" w14:textId="77777777" w:rsidR="008F438B" w:rsidRPr="00D10945" w:rsidRDefault="008F438B" w:rsidP="008F438B">
      <w:pPr>
        <w:spacing w:after="0" w:line="240" w:lineRule="auto"/>
        <w:rPr>
          <w:rFonts w:ascii="Times New Roman" w:hAnsi="Times New Roman"/>
          <w:lang w:eastAsia="ru-RU"/>
        </w:rPr>
      </w:pPr>
    </w:p>
    <w:p w14:paraId="55126786" w14:textId="77777777" w:rsidR="008F438B" w:rsidRDefault="008F438B" w:rsidP="008F438B">
      <w:pPr>
        <w:spacing w:after="120" w:line="240" w:lineRule="auto"/>
        <w:ind w:left="357"/>
        <w:rPr>
          <w:rFonts w:ascii="Times New Roman" w:hAnsi="Times New Roman"/>
          <w:lang w:eastAsia="ru-RU"/>
        </w:rPr>
      </w:pPr>
      <w:r w:rsidRPr="00D10945">
        <w:rPr>
          <w:rFonts w:ascii="Times New Roman" w:hAnsi="Times New Roman"/>
          <w:lang w:eastAsia="ru-RU"/>
        </w:rPr>
        <w:t>** Произвольное имя (</w:t>
      </w:r>
      <w:r w:rsidRPr="00D10945">
        <w:rPr>
          <w:rFonts w:ascii="Times New Roman" w:hAnsi="Times New Roman"/>
          <w:b/>
          <w:bCs/>
          <w:lang w:eastAsia="ru-RU"/>
        </w:rPr>
        <w:t>не более 8 знаков, может включать цифры и строчные латинские буквы, без пробелов</w:t>
      </w:r>
      <w:r w:rsidRPr="00D10945">
        <w:rPr>
          <w:rFonts w:ascii="Times New Roman" w:hAnsi="Times New Roman"/>
          <w:lang w:eastAsia="ru-RU"/>
        </w:rPr>
        <w:t>).</w:t>
      </w:r>
    </w:p>
    <w:p w14:paraId="3E1A5253" w14:textId="77777777" w:rsidR="008F438B" w:rsidRPr="00D10945" w:rsidRDefault="008F438B" w:rsidP="008F438B">
      <w:pPr>
        <w:spacing w:after="120" w:line="240" w:lineRule="auto"/>
        <w:ind w:left="357"/>
        <w:rPr>
          <w:rFonts w:ascii="Times New Roman" w:hAnsi="Times New Roman"/>
          <w:lang w:eastAsia="ru-RU"/>
        </w:rPr>
      </w:pPr>
    </w:p>
    <w:tbl>
      <w:tblPr>
        <w:tblW w:w="96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670"/>
        <w:gridCol w:w="1581"/>
        <w:gridCol w:w="5401"/>
      </w:tblGrid>
      <w:tr w:rsidR="008F438B" w14:paraId="4D2D550D" w14:textId="77777777" w:rsidTr="008F438B">
        <w:trPr>
          <w:trHeight w:val="6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D52168" w14:textId="77777777" w:rsidR="008F438B" w:rsidRDefault="008F43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Код РФ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6F51CD" w14:textId="77777777" w:rsidR="008F438B" w:rsidRDefault="008F43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Код БФ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A1CFBB" w14:textId="77777777" w:rsidR="008F438B" w:rsidRDefault="008F43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Номер раздела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AB23DB" w14:textId="77777777" w:rsidR="008F438B" w:rsidRDefault="008F438B">
            <w:pPr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2C8B6A1E" w14:textId="77777777" w:rsidR="008F438B" w:rsidRDefault="008F43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>
              <w:rPr>
                <w:rFonts w:ascii="Times New Roman" w:hAnsi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7B72C767" w14:textId="77777777" w:rsidR="008F438B" w:rsidRDefault="008F43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 равна 1 единице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</w:r>
          </w:p>
          <w:p w14:paraId="7D58B7B2" w14:textId="77777777" w:rsidR="008F438B" w:rsidRDefault="008F43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1 ед. = 30 транзакциям в секунду</w:t>
            </w:r>
          </w:p>
          <w:p w14:paraId="4F8C1C7A" w14:textId="77777777" w:rsidR="008F438B" w:rsidRDefault="008F43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8F438B" w14:paraId="2351785B" w14:textId="77777777" w:rsidTr="008F438B">
        <w:trPr>
          <w:trHeight w:val="2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C0AB" w14:textId="77777777" w:rsidR="008F438B" w:rsidRDefault="008F43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3E02" w14:textId="77777777" w:rsidR="008F438B" w:rsidRDefault="008F43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9D0E" w14:textId="77777777" w:rsidR="008F438B" w:rsidRDefault="008F43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031E" w14:textId="77777777" w:rsidR="008F438B" w:rsidRDefault="008F43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0783089D" w14:textId="77777777" w:rsidR="008F438B" w:rsidRDefault="008F438B" w:rsidP="008F438B">
      <w:pPr>
        <w:ind w:left="567"/>
        <w:rPr>
          <w:rFonts w:ascii="Times New Roman" w:hAnsi="Times New Roman"/>
          <w:b/>
          <w:bCs/>
          <w:i/>
          <w:sz w:val="18"/>
          <w:szCs w:val="18"/>
          <w:vertAlign w:val="superscript"/>
          <w:lang w:eastAsia="ru-RU"/>
        </w:rPr>
      </w:pPr>
      <w:r>
        <w:rPr>
          <w:rFonts w:ascii="Times New Roman" w:eastAsia="MS Mincho" w:hAnsi="Times New Roman"/>
          <w:b/>
          <w:bCs/>
          <w:color w:val="000000"/>
        </w:rPr>
        <w:t xml:space="preserve"> </w:t>
      </w:r>
    </w:p>
    <w:p w14:paraId="48EE2270" w14:textId="77777777" w:rsidR="00196B71" w:rsidRPr="00D10945" w:rsidRDefault="00196B71" w:rsidP="00A752A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i/>
          <w:lang w:eastAsia="ru-RU"/>
        </w:rPr>
      </w:pPr>
    </w:p>
    <w:p w14:paraId="72ABED63" w14:textId="77777777" w:rsidR="00A752A3" w:rsidRPr="00D10945" w:rsidRDefault="00A752A3" w:rsidP="00A752A3">
      <w:pPr>
        <w:spacing w:after="0" w:line="240" w:lineRule="auto"/>
        <w:jc w:val="center"/>
        <w:rPr>
          <w:rFonts w:ascii="Times New Roman" w:eastAsia="Calibri" w:hAnsi="Times New Roman"/>
          <w:lang w:eastAsia="ru-RU"/>
        </w:rPr>
      </w:pPr>
    </w:p>
    <w:p w14:paraId="48BEF2D7" w14:textId="77777777" w:rsidR="006D7D4E" w:rsidRPr="00B71900" w:rsidRDefault="006D7D4E" w:rsidP="006D7D4E">
      <w:pPr>
        <w:spacing w:before="120" w:after="120" w:line="240" w:lineRule="auto"/>
        <w:ind w:left="709"/>
        <w:jc w:val="center"/>
        <w:rPr>
          <w:rFonts w:ascii="Times New Roman" w:hAnsi="Times New Roman"/>
          <w:b/>
          <w:lang w:eastAsia="ru-RU"/>
        </w:rPr>
      </w:pPr>
      <w:r w:rsidRPr="00D10945">
        <w:rPr>
          <w:rFonts w:ascii="Times New Roman" w:hAnsi="Times New Roman"/>
          <w:b/>
          <w:lang w:eastAsia="ru-RU"/>
        </w:rPr>
        <w:t>Параметры</w:t>
      </w:r>
      <w:r w:rsidRPr="00D10945">
        <w:rPr>
          <w:rFonts w:ascii="Times New Roman" w:hAnsi="Times New Roman"/>
          <w:b/>
          <w:lang w:val="en-US" w:eastAsia="ru-RU"/>
        </w:rPr>
        <w:t xml:space="preserve"> </w:t>
      </w:r>
      <w:r w:rsidRPr="00D10945">
        <w:rPr>
          <w:rFonts w:ascii="Times New Roman" w:hAnsi="Times New Roman"/>
          <w:b/>
          <w:lang w:eastAsia="ru-RU"/>
        </w:rPr>
        <w:t>логина</w:t>
      </w:r>
      <w:r w:rsidR="00B71900">
        <w:rPr>
          <w:rFonts w:ascii="Times New Roman" w:hAnsi="Times New Roman"/>
          <w:b/>
          <w:lang w:val="en-US" w:eastAsia="ru-RU"/>
        </w:rPr>
        <w:t xml:space="preserve"> </w:t>
      </w:r>
      <w:r w:rsidR="00B71900">
        <w:rPr>
          <w:rFonts w:ascii="Times New Roman" w:hAnsi="Times New Roman"/>
          <w:b/>
          <w:lang w:eastAsia="ru-RU"/>
        </w:rPr>
        <w:t>спонсируемого доступа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1761"/>
        <w:gridCol w:w="1782"/>
        <w:gridCol w:w="1531"/>
      </w:tblGrid>
      <w:tr w:rsidR="006D7D4E" w:rsidRPr="00D10945" w14:paraId="4CA672A3" w14:textId="77777777" w:rsidTr="008F438B">
        <w:trPr>
          <w:trHeight w:val="546"/>
        </w:trPr>
        <w:tc>
          <w:tcPr>
            <w:tcW w:w="4395" w:type="dxa"/>
            <w:vMerge w:val="restart"/>
          </w:tcPr>
          <w:p w14:paraId="6076EFF4" w14:textId="77777777" w:rsidR="006D7D4E" w:rsidRDefault="006D7D4E" w:rsidP="00B719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Торговый идентификатор Участника торгов для </w:t>
            </w:r>
            <w:r w:rsidR="00B7190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логина спонсируемого доступа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login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) </w:t>
            </w:r>
          </w:p>
          <w:p w14:paraId="4DE05947" w14:textId="77777777" w:rsidR="008F438B" w:rsidRPr="00D10945" w:rsidRDefault="008F438B" w:rsidP="008F438B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login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обязательно должен иметь операцию «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Выполнение торговых операций»</w:t>
            </w:r>
          </w:p>
        </w:tc>
        <w:tc>
          <w:tcPr>
            <w:tcW w:w="1761" w:type="dxa"/>
            <w:vMerge w:val="restart"/>
          </w:tcPr>
          <w:p w14:paraId="32CDD960" w14:textId="77777777" w:rsidR="006D7D4E" w:rsidRPr="00D10945" w:rsidRDefault="00165BC9" w:rsidP="008F438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154624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38E8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D7D4E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>установить</w:t>
            </w:r>
          </w:p>
          <w:p w14:paraId="1E1916E3" w14:textId="77777777" w:rsidR="006D7D4E" w:rsidRPr="00D10945" w:rsidRDefault="00165BC9" w:rsidP="008F438B">
            <w:pPr>
              <w:spacing w:before="120"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210001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376B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D7D4E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>изменить</w:t>
            </w:r>
          </w:p>
          <w:p w14:paraId="438FC23B" w14:textId="77777777" w:rsidR="006D7D4E" w:rsidRPr="00D10945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D10945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указываются все </w:t>
            </w:r>
            <w:proofErr w:type="spellStart"/>
            <w:r w:rsidRPr="00D10945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master-login</w:t>
            </w:r>
            <w:proofErr w:type="spellEnd"/>
          </w:p>
        </w:tc>
        <w:tc>
          <w:tcPr>
            <w:tcW w:w="1782" w:type="dxa"/>
          </w:tcPr>
          <w:p w14:paraId="7D1B1B03" w14:textId="77777777" w:rsidR="006D7D4E" w:rsidRPr="00D10945" w:rsidRDefault="00165BC9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D7D4E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D7D4E" w:rsidRPr="00D1094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1531" w:type="dxa"/>
          </w:tcPr>
          <w:p w14:paraId="13E82A2B" w14:textId="77777777" w:rsidR="006D7D4E" w:rsidRPr="00D10945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7D4E" w:rsidRPr="00D10945" w14:paraId="00A202D2" w14:textId="77777777" w:rsidTr="008F438B">
        <w:trPr>
          <w:trHeight w:val="543"/>
        </w:trPr>
        <w:tc>
          <w:tcPr>
            <w:tcW w:w="4395" w:type="dxa"/>
            <w:vMerge/>
          </w:tcPr>
          <w:p w14:paraId="2888A7D7" w14:textId="77777777" w:rsidR="006D7D4E" w:rsidRPr="00D10945" w:rsidRDefault="006D7D4E" w:rsidP="005B3CBC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vMerge/>
          </w:tcPr>
          <w:p w14:paraId="1D9BA7AB" w14:textId="77777777" w:rsidR="006D7D4E" w:rsidRPr="00D10945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</w:tcPr>
          <w:p w14:paraId="777C0650" w14:textId="77777777" w:rsidR="006D7D4E" w:rsidRPr="00D10945" w:rsidRDefault="00165BC9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126953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376B" w:rsidRPr="00D1094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="006D7D4E" w:rsidRPr="00D1094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1531" w:type="dxa"/>
          </w:tcPr>
          <w:p w14:paraId="6C0B17EE" w14:textId="77777777" w:rsidR="006D7D4E" w:rsidRPr="00D10945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7D4E" w:rsidRPr="00D10945" w14:paraId="01D4B593" w14:textId="77777777" w:rsidTr="008F438B">
        <w:trPr>
          <w:trHeight w:val="543"/>
        </w:trPr>
        <w:tc>
          <w:tcPr>
            <w:tcW w:w="4395" w:type="dxa"/>
          </w:tcPr>
          <w:p w14:paraId="6252E16B" w14:textId="77777777" w:rsidR="006D7D4E" w:rsidRPr="00D10945" w:rsidRDefault="006D7D4E" w:rsidP="005B3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Краткий код зарегистрированного клиента</w:t>
            </w:r>
          </w:p>
        </w:tc>
        <w:tc>
          <w:tcPr>
            <w:tcW w:w="5074" w:type="dxa"/>
            <w:gridSpan w:val="3"/>
          </w:tcPr>
          <w:p w14:paraId="209EA961" w14:textId="77777777" w:rsidR="006D7D4E" w:rsidRPr="00D10945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84678E1" w14:textId="77777777" w:rsidR="00267181" w:rsidRPr="00D10945" w:rsidRDefault="00267181" w:rsidP="00267181">
      <w:pPr>
        <w:spacing w:before="120" w:after="0" w:line="240" w:lineRule="auto"/>
        <w:jc w:val="center"/>
        <w:rPr>
          <w:rFonts w:ascii="Times New Roman" w:hAnsi="Times New Roman"/>
          <w:b/>
          <w:lang w:eastAsia="ru-RU"/>
        </w:rPr>
      </w:pPr>
      <w:r w:rsidRPr="00D10945">
        <w:rPr>
          <w:rFonts w:ascii="Times New Roman" w:hAnsi="Times New Roman"/>
          <w:b/>
          <w:lang w:val="en-US" w:eastAsia="ru-RU"/>
        </w:rPr>
        <w:t>I</w:t>
      </w:r>
      <w:r w:rsidRPr="00D10945">
        <w:rPr>
          <w:rFonts w:ascii="Times New Roman" w:hAnsi="Times New Roman"/>
          <w:b/>
          <w:lang w:eastAsia="ru-RU"/>
        </w:rPr>
        <w:t>. Параметры логина</w:t>
      </w:r>
    </w:p>
    <w:p w14:paraId="22983D96" w14:textId="77777777" w:rsidR="00267181" w:rsidRPr="00D10945" w:rsidRDefault="00267181" w:rsidP="00267181">
      <w:pPr>
        <w:spacing w:after="120" w:line="240" w:lineRule="auto"/>
        <w:jc w:val="center"/>
        <w:rPr>
          <w:rFonts w:ascii="Times New Roman" w:hAnsi="Times New Roman"/>
          <w:b/>
          <w:lang w:eastAsia="ru-RU"/>
        </w:rPr>
      </w:pPr>
      <w:r w:rsidRPr="00D10945">
        <w:rPr>
          <w:rFonts w:ascii="Times New Roman" w:hAnsi="Times New Roman"/>
          <w:i/>
          <w:lang w:eastAsia="ru-RU"/>
        </w:rPr>
        <w:t>(по умолчанию не предоставляются)</w:t>
      </w:r>
    </w:p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797"/>
        <w:gridCol w:w="1672"/>
      </w:tblGrid>
      <w:tr w:rsidR="00267181" w:rsidRPr="00D10945" w14:paraId="6EE53152" w14:textId="77777777" w:rsidTr="009B7BAA">
        <w:trPr>
          <w:trHeight w:val="582"/>
        </w:trPr>
        <w:tc>
          <w:tcPr>
            <w:tcW w:w="426" w:type="dxa"/>
            <w:vMerge w:val="restart"/>
          </w:tcPr>
          <w:p w14:paraId="457F78E9" w14:textId="77777777" w:rsidR="00267181" w:rsidRPr="00D10945" w:rsidRDefault="00267181" w:rsidP="005B3C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094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797" w:type="dxa"/>
            <w:vMerge w:val="restart"/>
          </w:tcPr>
          <w:p w14:paraId="464E5F2E" w14:textId="77777777" w:rsidR="00267181" w:rsidRPr="00D10945" w:rsidRDefault="00267181" w:rsidP="005B3CBC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47A64E10" w14:textId="77777777" w:rsidR="00267181" w:rsidRPr="00D10945" w:rsidRDefault="00267181" w:rsidP="005B3CBC">
            <w:pPr>
              <w:pStyle w:val="ab"/>
              <w:spacing w:before="120"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09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9A4C" w14:textId="77777777" w:rsidR="00267181" w:rsidRPr="00D10945" w:rsidRDefault="00165BC9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78018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67181" w:rsidRPr="00D10945">
              <w:rPr>
                <w:rFonts w:ascii="Times New Roman" w:hAnsi="Times New Roman"/>
                <w:lang w:eastAsia="ru-RU"/>
              </w:rPr>
              <w:t xml:space="preserve"> русский</w:t>
            </w:r>
          </w:p>
        </w:tc>
      </w:tr>
      <w:tr w:rsidR="00267181" w:rsidRPr="00D10945" w14:paraId="6362C2B3" w14:textId="77777777" w:rsidTr="009B7BAA">
        <w:trPr>
          <w:trHeight w:val="583"/>
        </w:trPr>
        <w:tc>
          <w:tcPr>
            <w:tcW w:w="426" w:type="dxa"/>
            <w:vMerge/>
          </w:tcPr>
          <w:p w14:paraId="69A1FD37" w14:textId="77777777" w:rsidR="00267181" w:rsidRPr="00D10945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7" w:type="dxa"/>
            <w:vMerge/>
          </w:tcPr>
          <w:p w14:paraId="067C0C83" w14:textId="77777777" w:rsidR="00267181" w:rsidRPr="00D10945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B5C9" w14:textId="77777777" w:rsidR="00267181" w:rsidRPr="00D10945" w:rsidRDefault="00165BC9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1246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38E8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67181" w:rsidRPr="00D10945">
              <w:rPr>
                <w:rFonts w:ascii="Times New Roman" w:hAnsi="Times New Roman"/>
                <w:lang w:eastAsia="ru-RU"/>
              </w:rPr>
              <w:t>английский</w:t>
            </w:r>
          </w:p>
        </w:tc>
      </w:tr>
      <w:tr w:rsidR="00267181" w:rsidRPr="00D10945" w14:paraId="6EEA6CB5" w14:textId="77777777" w:rsidTr="009B7BAA">
        <w:trPr>
          <w:trHeight w:val="583"/>
        </w:trPr>
        <w:tc>
          <w:tcPr>
            <w:tcW w:w="426" w:type="dxa"/>
            <w:vMerge w:val="restart"/>
          </w:tcPr>
          <w:p w14:paraId="5ED42F55" w14:textId="77777777" w:rsidR="00267181" w:rsidRPr="00D10945" w:rsidRDefault="00267181" w:rsidP="005B3C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094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7797" w:type="dxa"/>
            <w:vMerge w:val="restart"/>
          </w:tcPr>
          <w:p w14:paraId="0D28B5B6" w14:textId="77777777" w:rsidR="00267181" w:rsidRPr="00D10945" w:rsidRDefault="00267181" w:rsidP="005B3CBC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Cancel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On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6DCFB4D2" w14:textId="77777777" w:rsidR="00267181" w:rsidRPr="00D10945" w:rsidRDefault="00267181" w:rsidP="005B3CBC">
            <w:pPr>
              <w:pStyle w:val="ab"/>
              <w:spacing w:before="120"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09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D4D9" w14:textId="77777777" w:rsidR="00267181" w:rsidRPr="00D10945" w:rsidRDefault="00165BC9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115804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67181" w:rsidRPr="00D10945">
              <w:rPr>
                <w:rFonts w:ascii="Times New Roman" w:hAnsi="Times New Roman"/>
                <w:lang w:eastAsia="ru-RU"/>
              </w:rPr>
              <w:t xml:space="preserve"> подключить</w:t>
            </w:r>
          </w:p>
        </w:tc>
      </w:tr>
      <w:tr w:rsidR="00267181" w:rsidRPr="00D10945" w14:paraId="3F12CC91" w14:textId="77777777" w:rsidTr="009B7BAA">
        <w:trPr>
          <w:trHeight w:val="582"/>
        </w:trPr>
        <w:tc>
          <w:tcPr>
            <w:tcW w:w="426" w:type="dxa"/>
            <w:vMerge/>
          </w:tcPr>
          <w:p w14:paraId="325960D4" w14:textId="77777777" w:rsidR="00267181" w:rsidRPr="00D10945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7" w:type="dxa"/>
            <w:vMerge/>
          </w:tcPr>
          <w:p w14:paraId="29E46F45" w14:textId="77777777" w:rsidR="00267181" w:rsidRPr="00D10945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8421" w14:textId="77777777" w:rsidR="00267181" w:rsidRPr="00D10945" w:rsidRDefault="00165BC9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214418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38E8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67181" w:rsidRPr="00D10945">
              <w:rPr>
                <w:rFonts w:ascii="Times New Roman" w:hAnsi="Times New Roman"/>
                <w:lang w:eastAsia="ru-RU"/>
              </w:rPr>
              <w:t>отключить</w:t>
            </w:r>
          </w:p>
        </w:tc>
      </w:tr>
      <w:tr w:rsidR="00267181" w:rsidRPr="00D10945" w14:paraId="5097AA70" w14:textId="77777777" w:rsidTr="009B7BAA">
        <w:trPr>
          <w:trHeight w:val="583"/>
        </w:trPr>
        <w:tc>
          <w:tcPr>
            <w:tcW w:w="426" w:type="dxa"/>
            <w:vMerge w:val="restart"/>
          </w:tcPr>
          <w:p w14:paraId="4F3EA3B4" w14:textId="77777777" w:rsidR="00267181" w:rsidRPr="00D10945" w:rsidRDefault="00267181" w:rsidP="005B3C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0945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7797" w:type="dxa"/>
            <w:vMerge w:val="restart"/>
          </w:tcPr>
          <w:p w14:paraId="311AFFBE" w14:textId="77777777" w:rsidR="00267181" w:rsidRPr="007C38E8" w:rsidRDefault="00267181" w:rsidP="005B3C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Cancel</w:t>
            </w:r>
            <w:r w:rsidRPr="007C38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On</w:t>
            </w:r>
            <w:r w:rsidRPr="007C38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Drop</w:t>
            </w:r>
            <w:r w:rsidRPr="007C38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Copy</w:t>
            </w:r>
            <w:r w:rsidRPr="007C38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1094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7C38E8">
              <w:rPr>
                <w:rFonts w:ascii="Times New Roman" w:eastAsia="Calibri" w:hAnsi="Times New Roman"/>
                <w:sz w:val="20"/>
                <w:szCs w:val="20"/>
                <w:vertAlign w:val="superscript"/>
              </w:rPr>
              <w:t xml:space="preserve"> </w:t>
            </w:r>
          </w:p>
          <w:p w14:paraId="73D1DD35" w14:textId="77777777" w:rsidR="00267181" w:rsidRPr="00D10945" w:rsidRDefault="00267181" w:rsidP="005B3CBC">
            <w:pPr>
              <w:pStyle w:val="ab"/>
              <w:spacing w:before="120"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09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3B81" w14:textId="77777777" w:rsidR="00267181" w:rsidRPr="00D10945" w:rsidRDefault="00165BC9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212691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67181" w:rsidRPr="00D10945">
              <w:rPr>
                <w:rFonts w:ascii="Times New Roman" w:hAnsi="Times New Roman"/>
                <w:lang w:eastAsia="ru-RU"/>
              </w:rPr>
              <w:t xml:space="preserve"> подключить</w:t>
            </w:r>
          </w:p>
        </w:tc>
      </w:tr>
      <w:tr w:rsidR="00267181" w:rsidRPr="00D10945" w14:paraId="43DE7F88" w14:textId="77777777" w:rsidTr="009B7BAA">
        <w:trPr>
          <w:trHeight w:val="583"/>
        </w:trPr>
        <w:tc>
          <w:tcPr>
            <w:tcW w:w="426" w:type="dxa"/>
            <w:vMerge/>
          </w:tcPr>
          <w:p w14:paraId="65727E13" w14:textId="77777777" w:rsidR="00267181" w:rsidRPr="00D10945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7" w:type="dxa"/>
            <w:vMerge/>
          </w:tcPr>
          <w:p w14:paraId="745B949D" w14:textId="77777777" w:rsidR="00267181" w:rsidRPr="00D10945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3295" w14:textId="77777777" w:rsidR="00267181" w:rsidRPr="00D10945" w:rsidRDefault="00165BC9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128168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38E8" w:rsidRPr="00D109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67181" w:rsidRPr="00D10945">
              <w:rPr>
                <w:rFonts w:ascii="Times New Roman" w:hAnsi="Times New Roman"/>
                <w:lang w:eastAsia="ru-RU"/>
              </w:rPr>
              <w:t>отключить</w:t>
            </w:r>
          </w:p>
        </w:tc>
      </w:tr>
    </w:tbl>
    <w:p w14:paraId="49CF528E" w14:textId="77777777" w:rsidR="008F438B" w:rsidRDefault="008F438B" w:rsidP="008F438B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Способ подключения</w:t>
      </w: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4957"/>
        <w:gridCol w:w="5108"/>
      </w:tblGrid>
      <w:tr w:rsidR="008F438B" w14:paraId="5EFAF9A5" w14:textId="77777777" w:rsidTr="008F438B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FCBC" w14:textId="77777777" w:rsidR="008F438B" w:rsidRDefault="00165BC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16705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996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43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>добавить</w:t>
            </w:r>
          </w:p>
          <w:p w14:paraId="3B528865" w14:textId="77777777" w:rsidR="008F438B" w:rsidRPr="00431996" w:rsidRDefault="00165BC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78792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43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>заменить</w:t>
            </w:r>
            <w:r w:rsidR="00431996" w:rsidRPr="0043199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431996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(при выборе данной опции все, заявленные ранее </w:t>
            </w:r>
            <w:r w:rsidR="00431996">
              <w:rPr>
                <w:rFonts w:ascii="Times New Roman" w:hAnsi="Times New Roman"/>
                <w:i/>
                <w:iCs/>
                <w:sz w:val="18"/>
                <w:szCs w:val="18"/>
                <w:lang w:val="en-US" w:eastAsia="ru-RU"/>
              </w:rPr>
              <w:t>IP</w:t>
            </w:r>
            <w:r w:rsidR="00431996" w:rsidRPr="005F2CA9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="00431996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адреса и их способы подключения аннулируются)</w:t>
            </w:r>
          </w:p>
          <w:p w14:paraId="68476B32" w14:textId="77777777" w:rsidR="008F438B" w:rsidRDefault="00165BC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4852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43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>удалить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5B92" w14:textId="77777777" w:rsidR="008F438B" w:rsidRPr="00431996" w:rsidRDefault="008F438B" w:rsidP="0043199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31996">
              <w:rPr>
                <w:rFonts w:ascii="Times New Roman" w:hAnsi="Times New Roman"/>
                <w:sz w:val="18"/>
                <w:szCs w:val="18"/>
                <w:lang w:val="en-US" w:eastAsia="ru-RU"/>
              </w:rPr>
              <w:t>IP</w:t>
            </w:r>
            <w:r w:rsidRPr="00165BC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31996">
              <w:rPr>
                <w:rFonts w:ascii="Times New Roman" w:hAnsi="Times New Roman"/>
                <w:sz w:val="18"/>
                <w:szCs w:val="18"/>
                <w:lang w:eastAsia="ru-RU"/>
              </w:rPr>
              <w:t>адрес</w:t>
            </w:r>
          </w:p>
          <w:p w14:paraId="6B0DB3EC" w14:textId="77777777" w:rsidR="00431996" w:rsidRPr="00431996" w:rsidRDefault="00431996" w:rsidP="00431996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431996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(поле может содержать информацию об </w:t>
            </w:r>
            <w:r w:rsidRPr="00431996">
              <w:rPr>
                <w:rFonts w:ascii="Times New Roman" w:hAnsi="Times New Roman"/>
                <w:i/>
                <w:sz w:val="18"/>
                <w:szCs w:val="18"/>
                <w:lang w:val="en-US" w:eastAsia="ru-RU"/>
              </w:rPr>
              <w:t>IP</w:t>
            </w:r>
            <w:r w:rsidRPr="00431996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адресах не более 600 знаков,</w:t>
            </w:r>
          </w:p>
          <w:p w14:paraId="07BC544E" w14:textId="77777777" w:rsidR="00431996" w:rsidRPr="00431996" w:rsidRDefault="00431996" w:rsidP="00431996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r w:rsidRPr="00431996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возможно указание адресов с использованием маски подсети)</w:t>
            </w:r>
          </w:p>
        </w:tc>
      </w:tr>
      <w:tr w:rsidR="008F438B" w14:paraId="1790D2ED" w14:textId="77777777" w:rsidTr="008F438B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0974" w14:textId="77777777" w:rsidR="008F438B" w:rsidRDefault="00165BC9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82188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43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через выделенный канал (универсальная схема)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8F438B">
              <w:rPr>
                <w:rFonts w:ascii="Times New Roman" w:hAnsi="Times New Roman"/>
                <w:sz w:val="18"/>
                <w:szCs w:val="18"/>
                <w:lang w:val="en-US" w:eastAsia="ru-RU"/>
              </w:rPr>
              <w:t>IP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8F438B">
              <w:rPr>
                <w:rFonts w:ascii="Times New Roman" w:hAnsi="Times New Roman"/>
                <w:sz w:val="18"/>
                <w:szCs w:val="18"/>
                <w:lang w:val="en-US" w:eastAsia="ru-RU"/>
              </w:rPr>
              <w:t>CLT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912A" w14:textId="77777777" w:rsidR="008F438B" w:rsidRDefault="008F438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8F438B" w14:paraId="6B075051" w14:textId="77777777" w:rsidTr="008F438B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7955" w14:textId="77777777" w:rsidR="008F438B" w:rsidRDefault="00165BC9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2282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43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8F438B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ConnectMe</w:t>
            </w:r>
            <w:proofErr w:type="spellEnd"/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8F438B">
              <w:rPr>
                <w:rFonts w:ascii="Times New Roman" w:hAnsi="Times New Roman"/>
                <w:sz w:val="18"/>
                <w:szCs w:val="18"/>
                <w:lang w:val="en-US" w:eastAsia="ru-RU"/>
              </w:rPr>
              <w:t>IP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8F438B">
              <w:rPr>
                <w:rFonts w:ascii="Times New Roman" w:hAnsi="Times New Roman"/>
                <w:sz w:val="18"/>
                <w:szCs w:val="18"/>
                <w:lang w:val="en-US" w:eastAsia="ru-RU"/>
              </w:rPr>
              <w:t>CLT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844D" w14:textId="77777777" w:rsidR="008F438B" w:rsidRDefault="008F438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8F438B" w14:paraId="0092DE22" w14:textId="77777777" w:rsidTr="008F438B">
        <w:trPr>
          <w:trHeight w:val="60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252C" w14:textId="77777777" w:rsidR="008F438B" w:rsidRDefault="00165BC9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62755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43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8F438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Colocation</w:t>
            </w:r>
            <w:proofErr w:type="spellEnd"/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8F438B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указать IP адрес в Дата-центре Технического Центра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B245" w14:textId="77777777" w:rsidR="008F438B" w:rsidRDefault="008F438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</w:tbl>
    <w:p w14:paraId="1D606265" w14:textId="77777777" w:rsidR="008F438B" w:rsidRDefault="008F438B" w:rsidP="008F438B">
      <w:pPr>
        <w:spacing w:before="120"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val="en-US" w:eastAsia="ru-RU"/>
        </w:rPr>
        <w:t>III</w:t>
      </w:r>
      <w:r>
        <w:rPr>
          <w:rFonts w:ascii="Times New Roman" w:hAnsi="Times New Roman"/>
          <w:b/>
          <w:bCs/>
          <w:lang w:eastAsia="ru-RU"/>
        </w:rPr>
        <w:t>. Информация о ВПТС</w:t>
      </w:r>
    </w:p>
    <w:p w14:paraId="15AB7E55" w14:textId="77777777" w:rsidR="008F438B" w:rsidRDefault="008F438B" w:rsidP="008F438B">
      <w:pPr>
        <w:spacing w:after="12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bCs/>
          <w:sz w:val="18"/>
          <w:szCs w:val="18"/>
          <w:lang w:eastAsia="ru-RU"/>
        </w:rPr>
        <w:t>(</w:t>
      </w:r>
      <w:r>
        <w:rPr>
          <w:rFonts w:ascii="Times New Roman" w:hAnsi="Times New Roman"/>
          <w:i/>
          <w:sz w:val="18"/>
          <w:szCs w:val="18"/>
          <w:lang w:eastAsia="ru-RU"/>
        </w:rPr>
        <w:t>Данные поля обязательны</w:t>
      </w:r>
      <w:r>
        <w:rPr>
          <w:rFonts w:ascii="Times New Roman" w:hAnsi="Times New Roman"/>
          <w:bCs/>
          <w:sz w:val="18"/>
          <w:szCs w:val="18"/>
          <w:lang w:eastAsia="ru-RU"/>
        </w:rPr>
        <w:t>)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3827"/>
      </w:tblGrid>
      <w:tr w:rsidR="008F438B" w14:paraId="3828B905" w14:textId="77777777" w:rsidTr="008F438B">
        <w:trPr>
          <w:trHeight w:val="31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4659" w14:textId="77777777" w:rsidR="008F438B" w:rsidRDefault="008F438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название внешнего программно-технического средства (ВПТС)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C71E" w14:textId="77777777" w:rsidR="008F438B" w:rsidRDefault="008F438B">
            <w:pPr>
              <w:spacing w:after="0" w:line="240" w:lineRule="auto"/>
              <w:ind w:left="-63"/>
              <w:rPr>
                <w:rFonts w:ascii="Times New Roman" w:hAnsi="Times New Roman"/>
                <w:lang w:eastAsia="ru-RU"/>
              </w:rPr>
            </w:pPr>
          </w:p>
        </w:tc>
      </w:tr>
      <w:tr w:rsidR="008F438B" w14:paraId="28540FE1" w14:textId="77777777" w:rsidTr="008F438B">
        <w:trPr>
          <w:trHeight w:val="21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B69B" w14:textId="77777777" w:rsidR="008F438B" w:rsidRDefault="008F438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название компании-разработчика ВПТС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1E38" w14:textId="77777777" w:rsidR="008F438B" w:rsidRDefault="008F438B">
            <w:pPr>
              <w:spacing w:after="0" w:line="240" w:lineRule="auto"/>
              <w:ind w:left="-63"/>
              <w:rPr>
                <w:rFonts w:ascii="Times New Roman" w:hAnsi="Times New Roman"/>
                <w:lang w:eastAsia="ru-RU"/>
              </w:rPr>
            </w:pPr>
          </w:p>
        </w:tc>
      </w:tr>
    </w:tbl>
    <w:p w14:paraId="3BF1F3CB" w14:textId="77777777" w:rsidR="008F438B" w:rsidRDefault="008F438B" w:rsidP="008F438B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C229068" w14:textId="77777777" w:rsidR="008F438B" w:rsidRDefault="008F438B" w:rsidP="008F438B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>
        <w:rPr>
          <w:rFonts w:ascii="Times New Roman" w:hAnsi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650AC191" w14:textId="77777777" w:rsidR="008F438B" w:rsidRDefault="008F438B" w:rsidP="008F43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8F438B" w14:paraId="4951F057" w14:textId="77777777" w:rsidTr="008F438B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0C512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608524DF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E456FA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48E9981A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7CEAD9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074A52AA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F438B" w14:paraId="29AB4BC3" w14:textId="77777777" w:rsidTr="008F438B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7E165D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6B2CE90A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34F51D1E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6AE4BC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31D5DC29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6BDEE4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6952D466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2B86313D" w14:textId="77777777" w:rsidR="008F438B" w:rsidRDefault="008F438B" w:rsidP="008F438B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p w14:paraId="561BA9E1" w14:textId="77777777" w:rsidR="009B7BAA" w:rsidRPr="00BD26E2" w:rsidRDefault="009B7BAA" w:rsidP="009B7BAA">
      <w:pPr>
        <w:outlineLvl w:val="0"/>
        <w:rPr>
          <w:rFonts w:ascii="Times New Roman" w:hAnsi="Times New Roman"/>
          <w:bCs/>
          <w:i/>
          <w:sz w:val="18"/>
        </w:rPr>
      </w:pPr>
      <w:r w:rsidRPr="00BD26E2">
        <w:rPr>
          <w:rFonts w:ascii="Times New Roman" w:hAnsi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E5109D5" w14:textId="77777777" w:rsidR="009B7BAA" w:rsidRDefault="009B7BAA" w:rsidP="008F438B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8F438B" w14:paraId="0A01107A" w14:textId="77777777" w:rsidTr="008F438B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F31C34" w14:textId="77777777" w:rsidR="008F438B" w:rsidRDefault="008F438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DB90D" w14:textId="77777777" w:rsidR="008F438B" w:rsidRDefault="008F438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F438B" w14:paraId="6B6D1BC3" w14:textId="77777777" w:rsidTr="008F438B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1C93F" w14:textId="77777777" w:rsidR="008F438B" w:rsidRDefault="008F438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F2672E" w14:textId="77777777" w:rsidR="008F438B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53CEEFB1" w14:textId="77777777" w:rsidR="008F438B" w:rsidRDefault="008F438B" w:rsidP="008F438B">
      <w:pPr>
        <w:spacing w:after="0" w:line="240" w:lineRule="auto"/>
        <w:rPr>
          <w:rFonts w:ascii="Times New Roman" w:hAnsi="Times New Roman"/>
          <w:bCs/>
          <w:lang w:eastAsia="ru-RU"/>
        </w:rPr>
      </w:pPr>
    </w:p>
    <w:p w14:paraId="44CE29D9" w14:textId="77777777" w:rsidR="008F438B" w:rsidRDefault="008F438B" w:rsidP="008F43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>Примечание:</w:t>
      </w:r>
    </w:p>
    <w:p w14:paraId="34284DCA" w14:textId="77777777" w:rsidR="008F438B" w:rsidRDefault="008F438B" w:rsidP="008F43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093CFDB3" w14:textId="77777777" w:rsidR="008F438B" w:rsidRDefault="008F438B" w:rsidP="008F438B">
      <w:pPr>
        <w:pStyle w:val="ab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3DD822A" w14:textId="77777777" w:rsidR="008F438B" w:rsidRDefault="008F438B" w:rsidP="008F438B">
      <w:pPr>
        <w:pStyle w:val="ab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63D73955" w14:textId="77777777" w:rsidR="008F438B" w:rsidRDefault="008F438B" w:rsidP="008F43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</w:p>
    <w:p w14:paraId="52BF54EF" w14:textId="77777777" w:rsidR="008F438B" w:rsidRDefault="008F438B" w:rsidP="008F438B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112A339D" w14:textId="77777777" w:rsidR="008F438B" w:rsidRDefault="008F438B" w:rsidP="008F438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1B0AB8E6" w14:textId="77777777" w:rsidR="008F438B" w:rsidRDefault="008F438B" w:rsidP="008F438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0563FF23" w14:textId="77777777" w:rsidR="008F438B" w:rsidRDefault="008F438B" w:rsidP="008F438B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86D702" wp14:editId="0CF34CF5">
                <wp:simplePos x="0" y="0"/>
                <wp:positionH relativeFrom="column">
                  <wp:posOffset>-594360</wp:posOffset>
                </wp:positionH>
                <wp:positionV relativeFrom="paragraph">
                  <wp:posOffset>200660</wp:posOffset>
                </wp:positionV>
                <wp:extent cx="6806565" cy="9525"/>
                <wp:effectExtent l="0" t="0" r="0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6565" cy="9525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9D3738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8pt,15.8pt" to="489.1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xBabQIAAIsEAAAOAAAAZHJzL2Uyb0RvYy54bWysVM2O0zAQviPxDpbvbZJuW7rRpivUtFwW&#10;WGmXB3Btp7Fw7Mj2Nq0QEuwZaR+BV+AA0koLPEP6RozdHyhcEKIHd2zPfP5m5pucna8qiZbcWKFV&#10;hpNujBFXVDOhFhl+dT3rjDCyjihGpFY8w2tu8fn48aOzpk55T5daMm4QgCibNnWGS+fqNIosLXlF&#10;bFfXXMFloU1FHGzNImKGNIBeyagXx8Oo0YbVRlNuLZzm20s8DvhFwal7WRSWOyQzDNxcWE1Y536N&#10;xmckXRhSl4LuaJB/YFERoeDRA1ROHEE3RvwBVQlqtNWF61JdRbooBOUhB8gmiX/L5qokNQ+5QHFs&#10;fSiT/X+w9MXy0iDBMtzDSJEKWtR+3Lzb3LVf20+bO7R5335vv7Sf2/v2W3u/uQX7YfMBbH/ZPuyO&#10;71DPV7KpbQqAE3VpfC3oSl3VF5q+tkjpSUnUgoeMrtc1PJP4iOgoxG9sDXzmzXPNwIfcOB3KuipM&#10;5SGhYGgVurc+dI+vHKJwOBzFw8FwgBGFu9NBbxAeIOk+tjbWPeO6Qt7IsBTK15akZHlhnedC0r2L&#10;P1Z6JqQM+pAKNYB/MgAFEbkAoVNnQqzVUjDv5yOsWcwn0qAl8WILvx2FIzf/SE5sufVjYHkvklbC&#10;wShIUWV4dAgmackJmyoWXBwRcmsDWal8FGQP9HfWVnJvTuPT6Wg66nf6veG004/zvPN0Nul3hrPk&#10;ySA/ySeTPHnr+Sf9tBSMceVT2Ms/6f+dvHaDuBXuYQAOZYuO0UN9gez+P5AO7fcd32pnrtn60vhW&#10;eCWA4oPzbjr9SP26D14/vyHjHwAAAP//AwBQSwMEFAAGAAgAAAAhADO/6Z3gAAAACQEAAA8AAABk&#10;cnMvZG93bnJldi54bWxMj81OwzAQhO9IvIO1SNxaJwSVNI1TARLQQwXq79mNlyQiXkexm4a3ZznB&#10;abU7o5lv8+VoWzFg7xtHCuJpBAKpdKahSsF+9zJJQfigyejWESr4Rg/L4voq15lxF9rgsA2V4BDy&#10;mVZQh9BlUvqyRqv91HVIrH263urAa19J0+sLh9tW3kXRTFrdEDfUusPnGsuv7dlyyYd5io77daDX&#10;Id28H3f3q7fDSqnbm/FxASLgGP7M8IvP6FAw08mdyXjRKpjMkxlbFSQxTzbMH9IExIkPSQyyyOX/&#10;D4ofAAAA//8DAFBLAQItABQABgAIAAAAIQC2gziS/gAAAOEBAAATAAAAAAAAAAAAAAAAAAAAAABb&#10;Q29udGVudF9UeXBlc10ueG1sUEsBAi0AFAAGAAgAAAAhADj9If/WAAAAlAEAAAsAAAAAAAAAAAAA&#10;AAAALwEAAF9yZWxzLy5yZWxzUEsBAi0AFAAGAAgAAAAhAIi7EFptAgAAiwQAAA4AAAAAAAAAAAAA&#10;AAAALgIAAGRycy9lMm9Eb2MueG1sUEsBAi0AFAAGAAgAAAAhADO/6Z3gAAAACQEAAA8AAAAAAAAA&#10;AAAAAAAAxwQAAGRycy9kb3ducmV2LnhtbFBLBQYAAAAABAAEAPMAAADUBQAAAAA=&#10;" strokeweight=".5pt">
                <v:stroke dashstyle="dash" joinstyle="miter"/>
              </v:line>
            </w:pict>
          </mc:Fallback>
        </mc:AlternateContent>
      </w:r>
    </w:p>
    <w:p w14:paraId="683FA24D" w14:textId="77777777" w:rsidR="008F438B" w:rsidRDefault="008F438B" w:rsidP="008F438B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14:paraId="6C4253D7" w14:textId="77777777" w:rsidR="008F438B" w:rsidRDefault="008F438B" w:rsidP="008F438B">
      <w:pPr>
        <w:keepNext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Заполняется сотрудниками Технического центра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3544"/>
      </w:tblGrid>
      <w:tr w:rsidR="008F438B" w14:paraId="2FD70C47" w14:textId="77777777" w:rsidTr="008F438B">
        <w:trPr>
          <w:trHeight w:val="420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4036" w14:textId="77777777" w:rsidR="008F438B" w:rsidRDefault="008F438B">
            <w:pPr>
              <w:keepNext/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дата предоставления услуги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410B" w14:textId="77777777" w:rsidR="008F438B" w:rsidRDefault="008F438B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F438B" w14:paraId="4768BEF8" w14:textId="77777777" w:rsidTr="008F438B">
        <w:trPr>
          <w:trHeight w:val="242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CBFE" w14:textId="77777777" w:rsidR="008F438B" w:rsidRDefault="008F438B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ФИО исполнителя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C510" w14:textId="77777777" w:rsidR="008F438B" w:rsidRDefault="008F438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187306DD" w14:textId="77777777" w:rsidR="008F438B" w:rsidRDefault="008F438B" w:rsidP="008F438B">
      <w:pPr>
        <w:spacing w:after="0" w:line="276" w:lineRule="auto"/>
        <w:jc w:val="right"/>
        <w:rPr>
          <w:rFonts w:ascii="Times New Roman" w:hAnsi="Times New Roman"/>
          <w:lang w:eastAsia="ru-RU"/>
        </w:rPr>
      </w:pPr>
    </w:p>
    <w:p w14:paraId="0FDB0CCD" w14:textId="77777777" w:rsidR="00B61951" w:rsidRPr="0022495C" w:rsidRDefault="00B61951" w:rsidP="008F438B">
      <w:pPr>
        <w:spacing w:before="120" w:after="0" w:line="240" w:lineRule="auto"/>
        <w:jc w:val="center"/>
        <w:rPr>
          <w:rFonts w:ascii="Times New Roman" w:hAnsi="Times New Roman"/>
          <w:lang w:eastAsia="ru-RU"/>
        </w:rPr>
      </w:pPr>
    </w:p>
    <w:sectPr w:rsidR="00B61951" w:rsidRPr="0022495C" w:rsidSect="00D64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6B3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36E6"/>
    <w:multiLevelType w:val="multilevel"/>
    <w:tmpl w:val="F9EC7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0C"/>
    <w:rsid w:val="00005FAF"/>
    <w:rsid w:val="00047E42"/>
    <w:rsid w:val="0009110E"/>
    <w:rsid w:val="0014190C"/>
    <w:rsid w:val="001534CB"/>
    <w:rsid w:val="00165BC9"/>
    <w:rsid w:val="00177E8B"/>
    <w:rsid w:val="00196B71"/>
    <w:rsid w:val="00200856"/>
    <w:rsid w:val="0022495C"/>
    <w:rsid w:val="002374D6"/>
    <w:rsid w:val="00267181"/>
    <w:rsid w:val="002E5BD2"/>
    <w:rsid w:val="00342EE6"/>
    <w:rsid w:val="00357F57"/>
    <w:rsid w:val="00365FDE"/>
    <w:rsid w:val="00393BD8"/>
    <w:rsid w:val="00431996"/>
    <w:rsid w:val="0047079D"/>
    <w:rsid w:val="00471137"/>
    <w:rsid w:val="004739F6"/>
    <w:rsid w:val="004A2D39"/>
    <w:rsid w:val="00540750"/>
    <w:rsid w:val="00552941"/>
    <w:rsid w:val="005B3CBC"/>
    <w:rsid w:val="005C7DEA"/>
    <w:rsid w:val="005F0609"/>
    <w:rsid w:val="005F5D47"/>
    <w:rsid w:val="00656A63"/>
    <w:rsid w:val="006D7D4E"/>
    <w:rsid w:val="00736001"/>
    <w:rsid w:val="0079376B"/>
    <w:rsid w:val="007C38E8"/>
    <w:rsid w:val="007C76AF"/>
    <w:rsid w:val="0080764C"/>
    <w:rsid w:val="00876797"/>
    <w:rsid w:val="008C7690"/>
    <w:rsid w:val="008F438B"/>
    <w:rsid w:val="008F68B2"/>
    <w:rsid w:val="00902CE6"/>
    <w:rsid w:val="00927D91"/>
    <w:rsid w:val="00975177"/>
    <w:rsid w:val="009B7BAA"/>
    <w:rsid w:val="00A061D6"/>
    <w:rsid w:val="00A17FC7"/>
    <w:rsid w:val="00A752A3"/>
    <w:rsid w:val="00A80421"/>
    <w:rsid w:val="00A86180"/>
    <w:rsid w:val="00AA5AC0"/>
    <w:rsid w:val="00AA7EA4"/>
    <w:rsid w:val="00AC65E8"/>
    <w:rsid w:val="00AD3502"/>
    <w:rsid w:val="00AE7BD0"/>
    <w:rsid w:val="00B21BF7"/>
    <w:rsid w:val="00B463A1"/>
    <w:rsid w:val="00B61951"/>
    <w:rsid w:val="00B71900"/>
    <w:rsid w:val="00BE3056"/>
    <w:rsid w:val="00BF56D7"/>
    <w:rsid w:val="00CD7AD2"/>
    <w:rsid w:val="00D03C71"/>
    <w:rsid w:val="00D10945"/>
    <w:rsid w:val="00D12989"/>
    <w:rsid w:val="00D25691"/>
    <w:rsid w:val="00D365DF"/>
    <w:rsid w:val="00D648AC"/>
    <w:rsid w:val="00D66CE8"/>
    <w:rsid w:val="00D864BC"/>
    <w:rsid w:val="00DA22E2"/>
    <w:rsid w:val="00DD1104"/>
    <w:rsid w:val="00DF06C7"/>
    <w:rsid w:val="00E906B0"/>
    <w:rsid w:val="00ED5FA1"/>
    <w:rsid w:val="00F14CF4"/>
    <w:rsid w:val="00F36086"/>
    <w:rsid w:val="00F51CDA"/>
    <w:rsid w:val="00F82A20"/>
    <w:rsid w:val="00FB540D"/>
    <w:rsid w:val="00FE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8F41A"/>
  <w15:chartTrackingRefBased/>
  <w15:docId w15:val="{F3347AC7-F470-4E9B-8695-2BBDD5BE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8AC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rsid w:val="0014190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rsid w:val="00F3608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14CF4"/>
    <w:rPr>
      <w:rFonts w:ascii="Tahoma" w:hAnsi="Tahoma" w:cs="Tahoma"/>
      <w:sz w:val="16"/>
      <w:szCs w:val="16"/>
    </w:rPr>
  </w:style>
  <w:style w:type="character" w:styleId="a5">
    <w:name w:val="annotation reference"/>
    <w:rsid w:val="00AC65E8"/>
    <w:rPr>
      <w:sz w:val="16"/>
      <w:szCs w:val="16"/>
    </w:rPr>
  </w:style>
  <w:style w:type="paragraph" w:styleId="a6">
    <w:name w:val="annotation text"/>
    <w:basedOn w:val="a"/>
    <w:link w:val="a7"/>
    <w:rsid w:val="00AC65E8"/>
    <w:rPr>
      <w:sz w:val="20"/>
      <w:szCs w:val="20"/>
    </w:rPr>
  </w:style>
  <w:style w:type="character" w:customStyle="1" w:styleId="a7">
    <w:name w:val="Текст примечания Знак"/>
    <w:link w:val="a6"/>
    <w:rsid w:val="00AC65E8"/>
    <w:rPr>
      <w:rFonts w:eastAsia="Times New Roman"/>
      <w:lang w:eastAsia="en-US"/>
    </w:rPr>
  </w:style>
  <w:style w:type="paragraph" w:styleId="a8">
    <w:name w:val="annotation subject"/>
    <w:basedOn w:val="a6"/>
    <w:next w:val="a6"/>
    <w:link w:val="a9"/>
    <w:rsid w:val="00AC65E8"/>
    <w:rPr>
      <w:b/>
      <w:bCs/>
    </w:rPr>
  </w:style>
  <w:style w:type="character" w:customStyle="1" w:styleId="a9">
    <w:name w:val="Тема примечания Знак"/>
    <w:link w:val="a8"/>
    <w:rsid w:val="00AC65E8"/>
    <w:rPr>
      <w:rFonts w:eastAsia="Times New Roman"/>
      <w:b/>
      <w:bCs/>
      <w:lang w:eastAsia="en-US"/>
    </w:rPr>
  </w:style>
  <w:style w:type="paragraph" w:styleId="aa">
    <w:name w:val="No Spacing"/>
    <w:uiPriority w:val="1"/>
    <w:qFormat/>
    <w:rsid w:val="00A86180"/>
    <w:rPr>
      <w:rFonts w:eastAsia="Times New Roman"/>
      <w:sz w:val="22"/>
      <w:szCs w:val="22"/>
      <w:lang w:eastAsia="en-US"/>
    </w:rPr>
  </w:style>
  <w:style w:type="paragraph" w:customStyle="1" w:styleId="Iauiue">
    <w:name w:val="Iau?iue"/>
    <w:uiPriority w:val="99"/>
    <w:rsid w:val="005F0609"/>
    <w:pPr>
      <w:suppressAutoHyphens/>
      <w:autoSpaceDE w:val="0"/>
    </w:pPr>
    <w:rPr>
      <w:rFonts w:ascii="Times New Roman" w:eastAsia="Times New Roman" w:hAnsi="Times New Roman"/>
      <w:lang w:val="en-US" w:eastAsia="ar-SA"/>
    </w:rPr>
  </w:style>
  <w:style w:type="paragraph" w:styleId="ab">
    <w:name w:val="List Paragraph"/>
    <w:basedOn w:val="a"/>
    <w:uiPriority w:val="34"/>
    <w:qFormat/>
    <w:rsid w:val="0080764C"/>
    <w:pPr>
      <w:ind w:left="720"/>
      <w:contextualSpacing/>
    </w:pPr>
    <w:rPr>
      <w:rFonts w:eastAsia="Calibri"/>
    </w:rPr>
  </w:style>
  <w:style w:type="paragraph" w:customStyle="1" w:styleId="ac">
    <w:name w:val="Нормальный"/>
    <w:uiPriority w:val="99"/>
    <w:rsid w:val="0080764C"/>
    <w:pPr>
      <w:widowControl w:val="0"/>
      <w:suppressAutoHyphens/>
      <w:autoSpaceDE w:val="0"/>
      <w:spacing w:before="60"/>
      <w:ind w:firstLine="567"/>
      <w:jc w:val="both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«МБ Технологии»</vt:lpstr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«МБ Технологии»</dc:title>
  <dc:subject/>
  <dc:creator>Салтыкова Галина Петровна</dc:creator>
  <cp:keywords/>
  <cp:lastModifiedBy>Миронова Наталья Юрьевна</cp:lastModifiedBy>
  <cp:revision>4</cp:revision>
  <dcterms:created xsi:type="dcterms:W3CDTF">2020-08-28T18:08:00Z</dcterms:created>
  <dcterms:modified xsi:type="dcterms:W3CDTF">2021-03-25T06:45:00Z</dcterms:modified>
</cp:coreProperties>
</file>