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7311B7" w:rsidRPr="00F4386C" w14:paraId="5BA525DB" w14:textId="77777777" w:rsidTr="00F31597">
        <w:tc>
          <w:tcPr>
            <w:tcW w:w="5452" w:type="dxa"/>
          </w:tcPr>
          <w:p w14:paraId="6738E38A" w14:textId="77777777" w:rsidR="007311B7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39908416" w14:textId="77777777" w:rsidR="003377BD" w:rsidRDefault="003377BD" w:rsidP="003377B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  <w:p w14:paraId="0C7E12D5" w14:textId="782814BC" w:rsidR="007311B7" w:rsidRPr="00F4386C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38A8D2BE" w14:textId="1269B76F" w:rsidR="00C36E7B" w:rsidRPr="003377BD" w:rsidRDefault="00C36E7B" w:rsidP="003377B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33E7407" w14:textId="77777777" w:rsidR="006F35A9" w:rsidRPr="00C0095C" w:rsidRDefault="006F35A9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3FA99AEA" w14:textId="77777777" w:rsidR="00C36E7B" w:rsidRPr="00E81060" w:rsidRDefault="00C36E7B" w:rsidP="00C36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8A8DF51" w14:textId="77923042" w:rsidR="006D0341" w:rsidRDefault="00C36E7B" w:rsidP="00FB768B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>
        <w:rPr>
          <w:rFonts w:ascii="Tahoma" w:eastAsia="Calibri" w:hAnsi="Tahoma" w:cs="Tahoma"/>
          <w:b/>
          <w:sz w:val="20"/>
          <w:szCs w:val="20"/>
          <w:lang w:eastAsia="ru-RU"/>
        </w:rPr>
        <w:t xml:space="preserve">об аннулировании </w:t>
      </w:r>
      <w:r w:rsidR="004805A4">
        <w:rPr>
          <w:rFonts w:ascii="Tahoma" w:eastAsia="Calibri" w:hAnsi="Tahoma" w:cs="Tahoma"/>
          <w:b/>
          <w:sz w:val="20"/>
          <w:szCs w:val="20"/>
          <w:lang w:eastAsia="ru-RU"/>
        </w:rPr>
        <w:t>идентификаторов/</w:t>
      </w:r>
      <w:r>
        <w:rPr>
          <w:rFonts w:ascii="Tahoma" w:eastAsia="Calibri" w:hAnsi="Tahoma" w:cs="Tahoma"/>
          <w:b/>
          <w:sz w:val="20"/>
          <w:szCs w:val="20"/>
          <w:lang w:eastAsia="ru-RU"/>
        </w:rPr>
        <w:t>логинов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на с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>рочно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м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рынк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е</w:t>
      </w:r>
    </w:p>
    <w:p w14:paraId="4EBC7480" w14:textId="77777777" w:rsidR="0008669B" w:rsidRDefault="0008669B" w:rsidP="00C36E7B">
      <w:pPr>
        <w:spacing w:after="120"/>
        <w:ind w:left="142"/>
        <w:rPr>
          <w:rFonts w:ascii="Times New Roman" w:hAnsi="Times New Roman" w:cs="Times New Roman"/>
        </w:rPr>
      </w:pPr>
    </w:p>
    <w:p w14:paraId="6770CEA4" w14:textId="23249D8A" w:rsidR="00C36E7B" w:rsidRPr="00C0095C" w:rsidRDefault="00C36E7B" w:rsidP="00C36E7B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36E7B" w:rsidRPr="00C0095C" w14:paraId="4D8C65D0" w14:textId="77777777" w:rsidTr="004805A4">
        <w:tc>
          <w:tcPr>
            <w:tcW w:w="3969" w:type="dxa"/>
            <w:shd w:val="clear" w:color="auto" w:fill="D9D9D9"/>
            <w:vAlign w:val="center"/>
          </w:tcPr>
          <w:p w14:paraId="6DB46A87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C0095C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67AE0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36E7B" w:rsidRPr="00C0095C" w14:paraId="6CFF6039" w14:textId="77777777" w:rsidTr="004805A4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1E2AAE8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768CAB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C1B5E53" w14:textId="77777777" w:rsidR="00C36E7B" w:rsidRPr="00C0095C" w:rsidRDefault="00C36E7B" w:rsidP="00C36E7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60FE541E" w14:textId="77777777" w:rsidR="00C36E7B" w:rsidRPr="00C0095C" w:rsidRDefault="00C36E7B" w:rsidP="00C36E7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C36E7B">
        <w:rPr>
          <w:rFonts w:ascii="Times New Roman" w:eastAsia="Times New Roman" w:hAnsi="Times New Roman" w:cs="Times New Roman"/>
          <w:lang w:eastAsia="ru-RU"/>
        </w:rPr>
        <w:t xml:space="preserve">аннулировать </w:t>
      </w:r>
      <w:r>
        <w:rPr>
          <w:rFonts w:ascii="Times New Roman" w:eastAsia="Times New Roman" w:hAnsi="Times New Roman" w:cs="Times New Roman"/>
          <w:lang w:eastAsia="ru-RU"/>
        </w:rPr>
        <w:t>следующие логины, зарегистрированные на Срочном рынке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805A4" w14:paraId="6E195021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DE50F" w14:textId="77777777" w:rsidR="004805A4" w:rsidRDefault="004805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1C7921FB" w14:textId="77777777" w:rsidR="004805A4" w:rsidRDefault="004805A4" w:rsidP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4805A4" w14:paraId="6B32F208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9CC" w14:textId="77777777" w:rsidR="004805A4" w:rsidRDefault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1C7BFE77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BDDE1E3" w14:textId="77777777" w:rsidR="001F75CF" w:rsidRDefault="001F75CF" w:rsidP="001F7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F75CF" w14:paraId="3D18E992" w14:textId="77777777" w:rsidTr="004C389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FA651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410C5DF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E1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88C41E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269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1386F7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F75CF" w14:paraId="4CE93FAB" w14:textId="77777777" w:rsidTr="004C389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5487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E7B34C2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7A3E3CB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6E37A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73175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409E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2BDCB3C4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3C5851" w14:textId="77777777" w:rsidR="001F75CF" w:rsidRDefault="001F75CF" w:rsidP="001F75C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F75CF" w14:paraId="3141CFD6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14E30F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782CD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F75CF" w14:paraId="750772B1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04A8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2788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39C7D65B" w14:textId="77777777" w:rsidR="001F75CF" w:rsidRDefault="001F75CF" w:rsidP="001F75CF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27723D2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6FA6030E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ED03323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44693B8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29DB0B1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36904EA4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925C956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9A9C754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50A840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F21E" wp14:editId="194856F9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C8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" strokeweight=".5pt">
                <v:stroke dashstyle="dash" joinstyle="miter"/>
              </v:line>
            </w:pict>
          </mc:Fallback>
        </mc:AlternateContent>
      </w:r>
    </w:p>
    <w:p w14:paraId="2E5364B6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504B5C34" w14:textId="77777777" w:rsidR="001F75CF" w:rsidRDefault="001F75CF" w:rsidP="001F75CF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1F75CF" w14:paraId="53AD971C" w14:textId="77777777" w:rsidTr="004C389A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8AB" w14:textId="641F08AE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дата </w:t>
            </w:r>
            <w:r w:rsidR="00710BF2">
              <w:rPr>
                <w:rFonts w:ascii="Times New Roman" w:hAnsi="Times New Roman"/>
                <w:i/>
              </w:rPr>
              <w:t xml:space="preserve">аннулирования </w:t>
            </w:r>
            <w:r w:rsidR="00321B0E">
              <w:rPr>
                <w:rFonts w:ascii="Times New Roman" w:hAnsi="Times New Roman"/>
                <w:i/>
              </w:rPr>
              <w:t>идентификаторов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E5" w14:textId="77777777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F75CF" w14:paraId="62FF7A35" w14:textId="77777777" w:rsidTr="004C389A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DCBF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17A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E002AE0" w14:textId="77777777" w:rsidR="001F75CF" w:rsidRDefault="001F75CF" w:rsidP="001F75CF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6779DB98" w14:textId="77777777" w:rsidR="001F75CF" w:rsidRPr="0022495C" w:rsidRDefault="001F75CF" w:rsidP="001F75CF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p w14:paraId="48EA38C0" w14:textId="77777777" w:rsidR="00211998" w:rsidRPr="00211998" w:rsidRDefault="00211998" w:rsidP="001F75CF">
      <w:pPr>
        <w:spacing w:before="120" w:after="120" w:line="240" w:lineRule="auto"/>
      </w:pPr>
    </w:p>
    <w:sectPr w:rsidR="00211998" w:rsidRPr="002119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C932" w14:textId="77777777" w:rsidR="00D92E9E" w:rsidRDefault="00D92E9E" w:rsidP="007311B7">
      <w:pPr>
        <w:spacing w:after="0" w:line="240" w:lineRule="auto"/>
      </w:pPr>
      <w:r>
        <w:separator/>
      </w:r>
    </w:p>
  </w:endnote>
  <w:endnote w:type="continuationSeparator" w:id="0">
    <w:p w14:paraId="42E9B262" w14:textId="77777777" w:rsidR="00D92E9E" w:rsidRDefault="00D92E9E" w:rsidP="0073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C0E7" w14:textId="77777777" w:rsidR="00D92E9E" w:rsidRDefault="00D92E9E" w:rsidP="007311B7">
      <w:pPr>
        <w:spacing w:after="0" w:line="240" w:lineRule="auto"/>
      </w:pPr>
      <w:r>
        <w:separator/>
      </w:r>
    </w:p>
  </w:footnote>
  <w:footnote w:type="continuationSeparator" w:id="0">
    <w:p w14:paraId="701A2DD5" w14:textId="77777777" w:rsidR="00D92E9E" w:rsidRDefault="00D92E9E" w:rsidP="0073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FE3D" w14:textId="75F1747C" w:rsidR="007311B7" w:rsidRDefault="007311B7" w:rsidP="007311B7">
    <w:pPr>
      <w:pStyle w:val="a6"/>
    </w:pPr>
    <w:r w:rsidRPr="00F4386C">
      <w:t xml:space="preserve">Заявление на идентификаторы технического доступа </w:t>
    </w:r>
    <w:r w:rsidR="003377BD">
      <w:tab/>
    </w:r>
    <w:r w:rsidR="003377BD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3377BD">
      <w:rPr>
        <w:rFonts w:ascii="Times New Roman" w:eastAsia="Times New Roman" w:hAnsi="Times New Roman" w:cs="Times New Roman"/>
        <w:bCs/>
        <w:sz w:val="20"/>
        <w:szCs w:val="20"/>
        <w:lang w:eastAsia="ru-RU"/>
      </w:rPr>
      <w:t>23.01</w:t>
    </w:r>
    <w:r w:rsidR="003377BD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3377BD">
      <w:rPr>
        <w:rFonts w:ascii="Times New Roman" w:eastAsia="Times New Roman" w:hAnsi="Times New Roman" w:cs="Times New Roman"/>
        <w:bCs/>
        <w:sz w:val="20"/>
        <w:szCs w:val="20"/>
        <w:lang w:eastAsia="ru-RU"/>
      </w:rPr>
      <w:t>3 г</w:t>
    </w:r>
    <w:r>
      <w:br/>
    </w:r>
    <w:r w:rsidRPr="00F4386C">
      <w:t>для участников торгов ПАО Московская Биржа, участников клиринга НКЦ</w:t>
    </w:r>
  </w:p>
  <w:p w14:paraId="1D081EE2" w14:textId="77777777" w:rsidR="007311B7" w:rsidRDefault="007311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1"/>
    <w:rsid w:val="0008669B"/>
    <w:rsid w:val="00154285"/>
    <w:rsid w:val="001816A5"/>
    <w:rsid w:val="001F75CF"/>
    <w:rsid w:val="00211998"/>
    <w:rsid w:val="00321B0E"/>
    <w:rsid w:val="003377BD"/>
    <w:rsid w:val="004805A4"/>
    <w:rsid w:val="005B1866"/>
    <w:rsid w:val="00642F3B"/>
    <w:rsid w:val="006B6647"/>
    <w:rsid w:val="006D0341"/>
    <w:rsid w:val="006F35A9"/>
    <w:rsid w:val="00710BF2"/>
    <w:rsid w:val="007311B7"/>
    <w:rsid w:val="00A04BAD"/>
    <w:rsid w:val="00A36460"/>
    <w:rsid w:val="00A8752D"/>
    <w:rsid w:val="00B92243"/>
    <w:rsid w:val="00C36E7B"/>
    <w:rsid w:val="00D06A4D"/>
    <w:rsid w:val="00D92E9E"/>
    <w:rsid w:val="00EF1892"/>
    <w:rsid w:val="00F22F34"/>
    <w:rsid w:val="00F80848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ABF"/>
  <w15:chartTrackingRefBased/>
  <w15:docId w15:val="{DF4EA80F-78A9-4D1B-B91A-3ADF4497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D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998"/>
    <w:pPr>
      <w:spacing w:after="0" w:line="240" w:lineRule="auto"/>
    </w:pPr>
  </w:style>
  <w:style w:type="paragraph" w:customStyle="1" w:styleId="Iauiue">
    <w:name w:val="Iau?iue"/>
    <w:uiPriority w:val="99"/>
    <w:rsid w:val="005B186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1F75C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1B7"/>
  </w:style>
  <w:style w:type="paragraph" w:styleId="a8">
    <w:name w:val="footer"/>
    <w:basedOn w:val="a"/>
    <w:link w:val="a9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2023-01-23T07:47:00Z</dcterms:created>
  <dcterms:modified xsi:type="dcterms:W3CDTF">2023-01-24T16:17:00Z</dcterms:modified>
</cp:coreProperties>
</file>