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B7D1" w14:textId="4260DFDD" w:rsidR="0085648B" w:rsidRPr="00EC01A7" w:rsidRDefault="0085648B" w:rsidP="0085648B">
      <w:pPr>
        <w:jc w:val="right"/>
        <w:rPr>
          <w:rFonts w:ascii="Times New Roman" w:hAnsi="Times New Roman" w:cs="Times New Roman"/>
        </w:rPr>
      </w:pPr>
      <w:bookmarkStart w:id="0" w:name="_Hlk160029917"/>
      <w:r w:rsidRPr="00EC01A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442E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01</w:t>
      </w:r>
      <w:r w:rsidRPr="00EC01A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.0</w:t>
      </w:r>
      <w:r w:rsidR="00442E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Pr="00EC01A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.2024 г.</w:t>
      </w:r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646"/>
      </w:tblGrid>
      <w:tr w:rsidR="007311B7" w:rsidRPr="00EC01A7" w14:paraId="5BA525DB" w14:textId="77777777" w:rsidTr="0085648B">
        <w:tc>
          <w:tcPr>
            <w:tcW w:w="4709" w:type="dxa"/>
          </w:tcPr>
          <w:p w14:paraId="6738E38A" w14:textId="77777777" w:rsidR="007311B7" w:rsidRPr="00EC01A7" w:rsidRDefault="007311B7" w:rsidP="00F315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EC01A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Предоставляется в </w:t>
            </w:r>
            <w:r w:rsidRPr="00EC01A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одном</w:t>
            </w:r>
            <w:r w:rsidRPr="00EC01A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экземпляре</w:t>
            </w:r>
          </w:p>
        </w:tc>
        <w:tc>
          <w:tcPr>
            <w:tcW w:w="4646" w:type="dxa"/>
          </w:tcPr>
          <w:p w14:paraId="39908416" w14:textId="77777777" w:rsidR="003377BD" w:rsidRPr="00EC01A7" w:rsidRDefault="003377BD" w:rsidP="003377BD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0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Московская Биржа</w:t>
            </w:r>
          </w:p>
          <w:p w14:paraId="0C7E12D5" w14:textId="782814BC" w:rsidR="007311B7" w:rsidRPr="00EC01A7" w:rsidRDefault="007311B7" w:rsidP="00F3159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38A8D2BE" w14:textId="1269B76F" w:rsidR="00C36E7B" w:rsidRPr="00EC01A7" w:rsidRDefault="00C36E7B" w:rsidP="003377B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533E7407" w14:textId="77777777" w:rsidR="006F35A9" w:rsidRPr="00EC01A7" w:rsidRDefault="006F35A9" w:rsidP="00C36E7B">
      <w:pPr>
        <w:pStyle w:val="Iauiue"/>
        <w:jc w:val="center"/>
        <w:rPr>
          <w:b/>
          <w:bCs/>
          <w:sz w:val="24"/>
          <w:szCs w:val="24"/>
          <w:lang w:val="ru-RU"/>
        </w:rPr>
      </w:pPr>
    </w:p>
    <w:p w14:paraId="3FA99AEA" w14:textId="77777777" w:rsidR="00C36E7B" w:rsidRPr="00EC01A7" w:rsidRDefault="00C36E7B" w:rsidP="00C36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8A8DF51" w14:textId="77923042" w:rsidR="006D0341" w:rsidRPr="007615DB" w:rsidRDefault="00C36E7B" w:rsidP="00FB768B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7615DB">
        <w:rPr>
          <w:rFonts w:ascii="Times New Roman" w:eastAsia="Calibri" w:hAnsi="Times New Roman" w:cs="Times New Roman"/>
          <w:b/>
          <w:lang w:eastAsia="ru-RU"/>
        </w:rPr>
        <w:t xml:space="preserve">об аннулировании </w:t>
      </w:r>
      <w:r w:rsidR="004805A4" w:rsidRPr="007615DB">
        <w:rPr>
          <w:rFonts w:ascii="Times New Roman" w:eastAsia="Calibri" w:hAnsi="Times New Roman" w:cs="Times New Roman"/>
          <w:b/>
          <w:lang w:eastAsia="ru-RU"/>
        </w:rPr>
        <w:t>идентификаторов/</w:t>
      </w:r>
      <w:r w:rsidRPr="007615DB">
        <w:rPr>
          <w:rFonts w:ascii="Times New Roman" w:eastAsia="Calibri" w:hAnsi="Times New Roman" w:cs="Times New Roman"/>
          <w:b/>
          <w:lang w:eastAsia="ru-RU"/>
        </w:rPr>
        <w:t>логинов</w:t>
      </w:r>
      <w:r w:rsidR="006D0341" w:rsidRPr="007615DB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FB768B" w:rsidRPr="007615DB">
        <w:rPr>
          <w:rFonts w:ascii="Times New Roman" w:eastAsia="Calibri" w:hAnsi="Times New Roman" w:cs="Times New Roman"/>
          <w:b/>
          <w:lang w:eastAsia="ru-RU"/>
        </w:rPr>
        <w:t>на с</w:t>
      </w:r>
      <w:r w:rsidR="006D0341" w:rsidRPr="007615DB">
        <w:rPr>
          <w:rFonts w:ascii="Times New Roman" w:eastAsia="Calibri" w:hAnsi="Times New Roman" w:cs="Times New Roman"/>
          <w:b/>
          <w:lang w:eastAsia="ru-RU"/>
        </w:rPr>
        <w:t>рочно</w:t>
      </w:r>
      <w:r w:rsidR="00FB768B" w:rsidRPr="007615DB">
        <w:rPr>
          <w:rFonts w:ascii="Times New Roman" w:eastAsia="Calibri" w:hAnsi="Times New Roman" w:cs="Times New Roman"/>
          <w:b/>
          <w:lang w:eastAsia="ru-RU"/>
        </w:rPr>
        <w:t>м</w:t>
      </w:r>
      <w:r w:rsidR="006D0341" w:rsidRPr="007615DB">
        <w:rPr>
          <w:rFonts w:ascii="Times New Roman" w:eastAsia="Calibri" w:hAnsi="Times New Roman" w:cs="Times New Roman"/>
          <w:b/>
          <w:lang w:eastAsia="ru-RU"/>
        </w:rPr>
        <w:t xml:space="preserve"> рынк</w:t>
      </w:r>
      <w:r w:rsidR="00FB768B" w:rsidRPr="007615DB">
        <w:rPr>
          <w:rFonts w:ascii="Times New Roman" w:eastAsia="Calibri" w:hAnsi="Times New Roman" w:cs="Times New Roman"/>
          <w:b/>
          <w:lang w:eastAsia="ru-RU"/>
        </w:rPr>
        <w:t>е</w:t>
      </w:r>
    </w:p>
    <w:p w14:paraId="4EBC7480" w14:textId="77777777" w:rsidR="0008669B" w:rsidRPr="00EC01A7" w:rsidRDefault="0008669B" w:rsidP="00C36E7B">
      <w:pPr>
        <w:spacing w:after="120"/>
        <w:ind w:left="142"/>
        <w:rPr>
          <w:rFonts w:ascii="Times New Roman" w:hAnsi="Times New Roman" w:cs="Times New Roman"/>
        </w:rPr>
      </w:pPr>
    </w:p>
    <w:p w14:paraId="6770CEA4" w14:textId="23249D8A" w:rsidR="00C36E7B" w:rsidRPr="00EC01A7" w:rsidRDefault="00C36E7B" w:rsidP="00C36E7B">
      <w:pPr>
        <w:spacing w:after="120"/>
        <w:ind w:left="142"/>
        <w:rPr>
          <w:rFonts w:ascii="Times New Roman" w:hAnsi="Times New Roman" w:cs="Times New Roman"/>
        </w:rPr>
      </w:pPr>
      <w:r w:rsidRPr="00EC01A7">
        <w:rPr>
          <w:rFonts w:ascii="Times New Roman" w:hAnsi="Times New Roman" w:cs="Times New Roman"/>
        </w:rPr>
        <w:t>Настоящим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C36E7B" w:rsidRPr="00EC01A7" w14:paraId="4D8C65D0" w14:textId="77777777" w:rsidTr="004805A4">
        <w:tc>
          <w:tcPr>
            <w:tcW w:w="3969" w:type="dxa"/>
            <w:shd w:val="clear" w:color="auto" w:fill="D9D9D9"/>
            <w:vAlign w:val="center"/>
          </w:tcPr>
          <w:p w14:paraId="6DB46A87" w14:textId="77777777" w:rsidR="00C36E7B" w:rsidRPr="00EC01A7" w:rsidRDefault="00C36E7B" w:rsidP="00113E12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EC01A7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Pr="00EC01A7">
              <w:rPr>
                <w:rFonts w:ascii="Times New Roman" w:eastAsia="Calibri" w:hAnsi="Times New Roman" w:cs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D67AE09" w14:textId="77777777" w:rsidR="00C36E7B" w:rsidRPr="00EC01A7" w:rsidRDefault="00C36E7B" w:rsidP="00113E12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C36E7B" w:rsidRPr="00EC01A7" w14:paraId="6CFF6039" w14:textId="77777777" w:rsidTr="004805A4">
        <w:trPr>
          <w:trHeight w:val="77"/>
        </w:trPr>
        <w:tc>
          <w:tcPr>
            <w:tcW w:w="3969" w:type="dxa"/>
            <w:shd w:val="clear" w:color="auto" w:fill="D9D9D9"/>
            <w:vAlign w:val="center"/>
          </w:tcPr>
          <w:p w14:paraId="1E2AAE89" w14:textId="77777777" w:rsidR="00C36E7B" w:rsidRPr="00EC01A7" w:rsidRDefault="00C36E7B" w:rsidP="00113E12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EC01A7">
              <w:rPr>
                <w:rFonts w:ascii="Times New Roman" w:eastAsia="Calibri" w:hAnsi="Times New Roman" w:cs="Times New Roman"/>
                <w:b/>
              </w:rPr>
              <w:t>Код ИТО (код УФШ)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6768CAB" w14:textId="77777777" w:rsidR="00C36E7B" w:rsidRPr="00EC01A7" w:rsidRDefault="00C36E7B" w:rsidP="00113E12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1C1B5E53" w14:textId="77777777" w:rsidR="00C36E7B" w:rsidRPr="00EC01A7" w:rsidRDefault="00C36E7B" w:rsidP="00C36E7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</w:p>
    <w:p w14:paraId="60FE541E" w14:textId="77777777" w:rsidR="00C36E7B" w:rsidRPr="00EC01A7" w:rsidRDefault="00C36E7B" w:rsidP="00C36E7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C01A7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сервиса,</w:t>
      </w:r>
      <w:r w:rsidRPr="00EC01A7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C01A7">
        <w:rPr>
          <w:rFonts w:ascii="Times New Roman" w:eastAsia="Times New Roman" w:hAnsi="Times New Roman" w:cs="Times New Roman"/>
          <w:i/>
          <w:lang w:eastAsia="ru-RU"/>
        </w:rPr>
        <w:br/>
      </w:r>
      <w:r w:rsidRPr="00EC01A7">
        <w:rPr>
          <w:rFonts w:ascii="Times New Roman" w:eastAsia="Times New Roman" w:hAnsi="Times New Roman" w:cs="Times New Roman"/>
          <w:lang w:eastAsia="ru-RU"/>
        </w:rPr>
        <w:t>№ _______ от «___» ________ 20___, аннулировать следующие логины, зарегистрированные на Срочном рынке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805A4" w:rsidRPr="00EC01A7" w14:paraId="6E195021" w14:textId="77777777" w:rsidTr="004805A4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EDE50F" w14:textId="77777777" w:rsidR="004805A4" w:rsidRPr="00EC01A7" w:rsidRDefault="004805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C01A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1C7921FB" w14:textId="77777777" w:rsidR="004805A4" w:rsidRPr="00EC01A7" w:rsidRDefault="004805A4" w:rsidP="004805A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1A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который(ые) необходимо аннулировать</w:t>
            </w:r>
          </w:p>
        </w:tc>
      </w:tr>
      <w:tr w:rsidR="004805A4" w:rsidRPr="00EC01A7" w14:paraId="6B32F208" w14:textId="77777777" w:rsidTr="004805A4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F9CC" w14:textId="77777777" w:rsidR="004805A4" w:rsidRPr="00EC01A7" w:rsidRDefault="004805A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1C7BFE77" w14:textId="77777777" w:rsidR="001F75CF" w:rsidRPr="00EC01A7" w:rsidRDefault="001F75CF" w:rsidP="001F75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EC01A7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EC01A7">
        <w:rPr>
          <w:rFonts w:ascii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5BDDE1E3" w14:textId="77777777" w:rsidR="001F75CF" w:rsidRPr="00EC01A7" w:rsidRDefault="001F75CF" w:rsidP="001F75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F75CF" w:rsidRPr="00EC01A7" w14:paraId="3D18E992" w14:textId="77777777" w:rsidTr="004C389A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FA651" w14:textId="77777777" w:rsidR="001F75CF" w:rsidRPr="00EC01A7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410C5DFF" w14:textId="77777777" w:rsidR="001F75CF" w:rsidRPr="00EC01A7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EE10C" w14:textId="77777777" w:rsidR="001F75CF" w:rsidRPr="00EC01A7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88C41EF" w14:textId="77777777" w:rsidR="001F75CF" w:rsidRPr="00EC01A7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A269F" w14:textId="77777777" w:rsidR="001F75CF" w:rsidRPr="00EC01A7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11386F77" w14:textId="77777777" w:rsidR="001F75CF" w:rsidRPr="00EC01A7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01A7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F75CF" w:rsidRPr="00EC01A7" w14:paraId="4CE93FAB" w14:textId="77777777" w:rsidTr="004C389A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C5487F" w14:textId="77777777" w:rsidR="001F75CF" w:rsidRPr="00EC01A7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01A7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E7B34C2" w14:textId="77777777" w:rsidR="001F75CF" w:rsidRPr="00EC01A7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01A7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67A3E3CB" w14:textId="77777777" w:rsidR="001F75CF" w:rsidRPr="00EC01A7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66E37A" w14:textId="77777777" w:rsidR="001F75CF" w:rsidRPr="00EC01A7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01A7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731750C" w14:textId="77777777" w:rsidR="001F75CF" w:rsidRPr="00EC01A7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6409E7" w14:textId="77777777" w:rsidR="001F75CF" w:rsidRPr="00EC01A7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01A7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2BDCB3C4" w14:textId="77777777" w:rsidR="001F75CF" w:rsidRPr="00EC01A7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01A7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B3C5851" w14:textId="77777777" w:rsidR="001F75CF" w:rsidRPr="00EC01A7" w:rsidRDefault="001F75CF" w:rsidP="001F75C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F75CF" w:rsidRPr="00EC01A7" w14:paraId="3141CFD6" w14:textId="77777777" w:rsidTr="004C389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14E30F" w14:textId="77777777" w:rsidR="001F75CF" w:rsidRPr="00EC01A7" w:rsidRDefault="001F75CF" w:rsidP="004C38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01A7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782CD" w14:textId="77777777" w:rsidR="001F75CF" w:rsidRPr="00EC01A7" w:rsidRDefault="001F75CF" w:rsidP="004C38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F75CF" w:rsidRPr="00EC01A7" w14:paraId="750772B1" w14:textId="77777777" w:rsidTr="004C389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F04A8" w14:textId="77777777" w:rsidR="001F75CF" w:rsidRPr="00EC01A7" w:rsidRDefault="001F75CF" w:rsidP="004C38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F2788C" w14:textId="77777777" w:rsidR="001F75CF" w:rsidRPr="00EC01A7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01A7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39C7D65B" w14:textId="77777777" w:rsidR="001F75CF" w:rsidRPr="00EC01A7" w:rsidRDefault="001F75CF" w:rsidP="001F75CF">
      <w:pPr>
        <w:spacing w:after="0" w:line="240" w:lineRule="auto"/>
        <w:rPr>
          <w:rFonts w:ascii="Times New Roman" w:hAnsi="Times New Roman" w:cs="Times New Roman"/>
          <w:bCs/>
          <w:lang w:eastAsia="ru-RU"/>
        </w:rPr>
      </w:pPr>
    </w:p>
    <w:p w14:paraId="427723D2" w14:textId="77777777" w:rsidR="001F75CF" w:rsidRPr="00EC01A7" w:rsidRDefault="001F75CF" w:rsidP="001F7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i/>
          <w:iCs/>
          <w:sz w:val="18"/>
          <w:szCs w:val="18"/>
          <w:lang w:eastAsia="ru-RU"/>
        </w:rPr>
      </w:pPr>
      <w:r w:rsidRPr="00EC01A7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6FA6030E" w14:textId="77777777" w:rsidR="001F75CF" w:rsidRPr="00EC01A7" w:rsidRDefault="001F75CF" w:rsidP="001F7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i/>
          <w:iCs/>
          <w:sz w:val="18"/>
          <w:szCs w:val="18"/>
          <w:lang w:eastAsia="ru-RU"/>
        </w:rPr>
      </w:pPr>
      <w:r w:rsidRPr="00EC01A7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ED03323" w14:textId="77777777" w:rsidR="001F75CF" w:rsidRPr="00EC01A7" w:rsidRDefault="001F75CF" w:rsidP="001F75CF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EC01A7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44693B8" w14:textId="77777777" w:rsidR="001F75CF" w:rsidRPr="00EC01A7" w:rsidRDefault="001F75CF" w:rsidP="001F75CF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EC01A7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429DB0B1" w14:textId="77777777" w:rsidR="001F75CF" w:rsidRPr="00EC01A7" w:rsidRDefault="001F75CF" w:rsidP="001F7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i/>
          <w:iCs/>
          <w:sz w:val="18"/>
          <w:szCs w:val="18"/>
          <w:lang w:eastAsia="ru-RU"/>
        </w:rPr>
      </w:pPr>
    </w:p>
    <w:p w14:paraId="36904EA4" w14:textId="77777777" w:rsidR="001F75CF" w:rsidRPr="00EC01A7" w:rsidRDefault="001F75CF" w:rsidP="001F75CF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  <w:lang w:eastAsia="ru-RU"/>
        </w:rPr>
      </w:pPr>
      <w:r w:rsidRPr="00EC01A7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925C956" w14:textId="77777777" w:rsidR="001F75CF" w:rsidRPr="00EC01A7" w:rsidRDefault="001F75CF" w:rsidP="001F75C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  <w:lang w:eastAsia="ru-RU"/>
        </w:rPr>
      </w:pPr>
      <w:r w:rsidRPr="00EC01A7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9A9C754" w14:textId="77777777" w:rsidR="001F75CF" w:rsidRPr="00EC01A7" w:rsidRDefault="001F75CF" w:rsidP="001F75C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  <w:lang w:eastAsia="ru-RU"/>
        </w:rPr>
      </w:pPr>
      <w:r w:rsidRPr="00EC01A7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2150A840" w14:textId="77777777" w:rsidR="001F75CF" w:rsidRPr="00EC01A7" w:rsidRDefault="001F75CF" w:rsidP="001F75CF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EC01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FF21E" wp14:editId="194856F9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0" t="0" r="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4C8A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" strokeweight=".5pt">
                <v:stroke dashstyle="dash" joinstyle="miter"/>
              </v:line>
            </w:pict>
          </mc:Fallback>
        </mc:AlternateContent>
      </w:r>
    </w:p>
    <w:p w14:paraId="2E5364B6" w14:textId="77777777" w:rsidR="001F75CF" w:rsidRPr="00EC01A7" w:rsidRDefault="001F75CF" w:rsidP="001F75CF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14:paraId="504B5C34" w14:textId="77777777" w:rsidR="001F75CF" w:rsidRPr="00EC01A7" w:rsidRDefault="001F75CF" w:rsidP="001F75CF">
      <w:pPr>
        <w:keepNext/>
        <w:jc w:val="center"/>
        <w:rPr>
          <w:rFonts w:ascii="Times New Roman" w:hAnsi="Times New Roman" w:cs="Times New Roman"/>
        </w:rPr>
      </w:pPr>
      <w:r w:rsidRPr="00EC01A7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1F75CF" w:rsidRPr="00EC01A7" w14:paraId="53AD971C" w14:textId="77777777" w:rsidTr="004C389A">
        <w:trPr>
          <w:trHeight w:val="420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18AB" w14:textId="641F08AE" w:rsidR="001F75CF" w:rsidRPr="00EC01A7" w:rsidRDefault="001F75CF" w:rsidP="004C389A">
            <w:pPr>
              <w:keepNext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C01A7">
              <w:rPr>
                <w:rFonts w:ascii="Times New Roman" w:hAnsi="Times New Roman" w:cs="Times New Roman"/>
                <w:i/>
              </w:rPr>
              <w:t xml:space="preserve">дата </w:t>
            </w:r>
            <w:r w:rsidR="00710BF2" w:rsidRPr="00EC01A7">
              <w:rPr>
                <w:rFonts w:ascii="Times New Roman" w:hAnsi="Times New Roman" w:cs="Times New Roman"/>
                <w:i/>
              </w:rPr>
              <w:t xml:space="preserve">аннулирования </w:t>
            </w:r>
            <w:r w:rsidR="00321B0E" w:rsidRPr="00EC01A7">
              <w:rPr>
                <w:rFonts w:ascii="Times New Roman" w:hAnsi="Times New Roman" w:cs="Times New Roman"/>
                <w:i/>
              </w:rPr>
              <w:t>идентификаторов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9E5" w14:textId="77777777" w:rsidR="001F75CF" w:rsidRPr="00EC01A7" w:rsidRDefault="001F75CF" w:rsidP="004C389A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5CF" w:rsidRPr="00EC01A7" w14:paraId="62FF7A35" w14:textId="77777777" w:rsidTr="004C389A">
        <w:trPr>
          <w:trHeight w:val="242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DCBF" w14:textId="77777777" w:rsidR="001F75CF" w:rsidRPr="00EC01A7" w:rsidRDefault="001F75CF" w:rsidP="004C389A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C01A7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617A" w14:textId="77777777" w:rsidR="001F75CF" w:rsidRPr="00EC01A7" w:rsidRDefault="001F75CF" w:rsidP="004C3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002AE0" w14:textId="77777777" w:rsidR="001F75CF" w:rsidRPr="00EC01A7" w:rsidRDefault="001F75CF" w:rsidP="001F75CF">
      <w:pPr>
        <w:spacing w:after="0" w:line="276" w:lineRule="auto"/>
        <w:jc w:val="right"/>
        <w:rPr>
          <w:rFonts w:ascii="Times New Roman" w:hAnsi="Times New Roman" w:cs="Times New Roman"/>
          <w:lang w:eastAsia="ru-RU"/>
        </w:rPr>
      </w:pPr>
    </w:p>
    <w:p w14:paraId="6779DB98" w14:textId="77777777" w:rsidR="001F75CF" w:rsidRPr="00EC01A7" w:rsidRDefault="001F75CF" w:rsidP="001F75CF">
      <w:pPr>
        <w:spacing w:before="120"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14:paraId="48EA38C0" w14:textId="77777777" w:rsidR="00211998" w:rsidRPr="00EC01A7" w:rsidRDefault="00211998" w:rsidP="001F75CF">
      <w:pPr>
        <w:spacing w:before="120" w:after="120" w:line="240" w:lineRule="auto"/>
        <w:rPr>
          <w:rFonts w:ascii="Times New Roman" w:hAnsi="Times New Roman" w:cs="Times New Roman"/>
        </w:rPr>
      </w:pPr>
    </w:p>
    <w:sectPr w:rsidR="00211998" w:rsidRPr="00EC01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C932" w14:textId="77777777" w:rsidR="00D92E9E" w:rsidRDefault="00D92E9E" w:rsidP="007311B7">
      <w:pPr>
        <w:spacing w:after="0" w:line="240" w:lineRule="auto"/>
      </w:pPr>
      <w:r>
        <w:separator/>
      </w:r>
    </w:p>
  </w:endnote>
  <w:endnote w:type="continuationSeparator" w:id="0">
    <w:p w14:paraId="42E9B262" w14:textId="77777777" w:rsidR="00D92E9E" w:rsidRDefault="00D92E9E" w:rsidP="0073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8938" w14:textId="77777777" w:rsidR="006C5173" w:rsidRDefault="006C517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88F5" w14:textId="77777777" w:rsidR="006C5173" w:rsidRDefault="006C517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8EDD" w14:textId="77777777" w:rsidR="006C5173" w:rsidRDefault="006C51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C0E7" w14:textId="77777777" w:rsidR="00D92E9E" w:rsidRDefault="00D92E9E" w:rsidP="007311B7">
      <w:pPr>
        <w:spacing w:after="0" w:line="240" w:lineRule="auto"/>
      </w:pPr>
      <w:r>
        <w:separator/>
      </w:r>
    </w:p>
  </w:footnote>
  <w:footnote w:type="continuationSeparator" w:id="0">
    <w:p w14:paraId="701A2DD5" w14:textId="77777777" w:rsidR="00D92E9E" w:rsidRDefault="00D92E9E" w:rsidP="0073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6C6F" w14:textId="77777777" w:rsidR="006C5173" w:rsidRDefault="006C517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FE3D" w14:textId="41D529DF" w:rsidR="007311B7" w:rsidRDefault="007311B7" w:rsidP="007311B7">
    <w:pPr>
      <w:pStyle w:val="a6"/>
    </w:pPr>
    <w:r w:rsidRPr="00F4386C">
      <w:t>Заявление на идентификаторы технического доступа для участников торгов ПАО Московская Биржа, участников клиринга НКЦ</w:t>
    </w:r>
  </w:p>
  <w:p w14:paraId="1D081EE2" w14:textId="77777777" w:rsidR="007311B7" w:rsidRDefault="007311B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A243" w14:textId="77777777" w:rsidR="006C5173" w:rsidRDefault="006C517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41"/>
    <w:rsid w:val="0008669B"/>
    <w:rsid w:val="00154285"/>
    <w:rsid w:val="001816A5"/>
    <w:rsid w:val="001F75CF"/>
    <w:rsid w:val="00211998"/>
    <w:rsid w:val="00321B0E"/>
    <w:rsid w:val="003377BD"/>
    <w:rsid w:val="00442E14"/>
    <w:rsid w:val="004805A4"/>
    <w:rsid w:val="005B1866"/>
    <w:rsid w:val="00642F3B"/>
    <w:rsid w:val="006B6647"/>
    <w:rsid w:val="006C5173"/>
    <w:rsid w:val="006D0341"/>
    <w:rsid w:val="006F35A9"/>
    <w:rsid w:val="00710BF2"/>
    <w:rsid w:val="007311B7"/>
    <w:rsid w:val="007615DB"/>
    <w:rsid w:val="0085648B"/>
    <w:rsid w:val="00A04BAD"/>
    <w:rsid w:val="00A36460"/>
    <w:rsid w:val="00A8752D"/>
    <w:rsid w:val="00B92243"/>
    <w:rsid w:val="00C36E7B"/>
    <w:rsid w:val="00D06A4D"/>
    <w:rsid w:val="00D92E9E"/>
    <w:rsid w:val="00EC01A7"/>
    <w:rsid w:val="00EF1892"/>
    <w:rsid w:val="00F22F34"/>
    <w:rsid w:val="00F80848"/>
    <w:rsid w:val="00F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2ABF"/>
  <w15:chartTrackingRefBased/>
  <w15:docId w15:val="{DF4EA80F-78A9-4D1B-B91A-3ADF4497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99"/>
    <w:rsid w:val="006D0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1998"/>
    <w:pPr>
      <w:spacing w:after="0" w:line="240" w:lineRule="auto"/>
    </w:pPr>
  </w:style>
  <w:style w:type="paragraph" w:customStyle="1" w:styleId="Iauiue">
    <w:name w:val="Iau?iue"/>
    <w:uiPriority w:val="99"/>
    <w:rsid w:val="005B186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5">
    <w:name w:val="List Paragraph"/>
    <w:basedOn w:val="a"/>
    <w:uiPriority w:val="34"/>
    <w:qFormat/>
    <w:rsid w:val="001F75CF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73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1B7"/>
  </w:style>
  <w:style w:type="paragraph" w:styleId="a8">
    <w:name w:val="footer"/>
    <w:basedOn w:val="a"/>
    <w:link w:val="a9"/>
    <w:uiPriority w:val="99"/>
    <w:unhideWhenUsed/>
    <w:rsid w:val="0073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Кондрашина Алла Виленовна</cp:lastModifiedBy>
  <cp:revision>8</cp:revision>
  <dcterms:created xsi:type="dcterms:W3CDTF">2023-01-23T07:47:00Z</dcterms:created>
  <dcterms:modified xsi:type="dcterms:W3CDTF">2024-02-29T15:01:00Z</dcterms:modified>
</cp:coreProperties>
</file>