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5D6BA" w14:textId="77777777" w:rsidR="003B5AE7" w:rsidRDefault="003B5AE7" w:rsidP="001735F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bookmarkStart w:id="0" w:name="_Hlk101511665"/>
    </w:p>
    <w:p w14:paraId="40CB52BF" w14:textId="5333544C" w:rsidR="001735F7" w:rsidRPr="00BF5763" w:rsidRDefault="001735F7" w:rsidP="001735F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</w:t>
      </w:r>
      <w:r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редоставляется в </w:t>
      </w:r>
      <w:r w:rsidRPr="0049105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одном</w:t>
      </w:r>
      <w:r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экземпляре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  <w:t xml:space="preserve">      </w:t>
      </w:r>
      <w:r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bookmarkEnd w:id="0"/>
    <w:p w14:paraId="69980426" w14:textId="77777777" w:rsidR="0014190C" w:rsidRPr="0014190C" w:rsidRDefault="0014190C" w:rsidP="001419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E416A7" w14:textId="77777777" w:rsidR="00235092" w:rsidRPr="00E81060" w:rsidRDefault="00235092" w:rsidP="00235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5445A6E9" w14:textId="77777777" w:rsidR="0028383D" w:rsidRPr="00E83AAB" w:rsidRDefault="0028383D" w:rsidP="0028383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идентификаторах/логинах спонсируемого доступа на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рочно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рынк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е,</w:t>
      </w:r>
      <w:r w:rsidRPr="00C009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имеющих право </w:t>
      </w:r>
      <w:r w:rsidRPr="00F44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удаленного использования программы для ЭВМ FIX Gate</w:t>
      </w:r>
    </w:p>
    <w:p w14:paraId="0F2112DD" w14:textId="77777777" w:rsidR="00092575" w:rsidRPr="00312230" w:rsidRDefault="00092575" w:rsidP="0014190C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14:paraId="02DD5013" w14:textId="77777777" w:rsidR="00FF0A72" w:rsidRPr="00312230" w:rsidRDefault="00FF0A72" w:rsidP="00FF0A72">
      <w:pPr>
        <w:spacing w:after="120"/>
        <w:ind w:left="142"/>
        <w:rPr>
          <w:rFonts w:ascii="Times New Roman" w:hAnsi="Times New Roman" w:cs="Times New Roman"/>
        </w:rPr>
      </w:pPr>
      <w:r w:rsidRPr="00312230">
        <w:rPr>
          <w:rFonts w:ascii="Times New Roman" w:hAnsi="Times New Roman" w:cs="Times New Roman"/>
        </w:rPr>
        <w:t>Настоящим</w:t>
      </w:r>
    </w:p>
    <w:tbl>
      <w:tblPr>
        <w:tblW w:w="979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7"/>
        <w:gridCol w:w="5805"/>
      </w:tblGrid>
      <w:tr w:rsidR="00FF0A72" w:rsidRPr="00312230" w14:paraId="176895C8" w14:textId="77777777" w:rsidTr="00130951">
        <w:trPr>
          <w:trHeight w:val="524"/>
        </w:trPr>
        <w:tc>
          <w:tcPr>
            <w:tcW w:w="3987" w:type="dxa"/>
            <w:shd w:val="clear" w:color="auto" w:fill="D9D9D9"/>
            <w:vAlign w:val="center"/>
          </w:tcPr>
          <w:p w14:paraId="7F55ADAF" w14:textId="77777777" w:rsidR="00FF0A72" w:rsidRPr="00312230" w:rsidRDefault="00FF0A72" w:rsidP="00A64116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312230">
              <w:rPr>
                <w:rFonts w:ascii="Times New Roman" w:eastAsia="Calibri" w:hAnsi="Times New Roman" w:cs="Times New Roman"/>
                <w:b/>
              </w:rPr>
              <w:t xml:space="preserve">Наименование </w:t>
            </w:r>
            <w:r w:rsidRPr="00312230">
              <w:rPr>
                <w:rFonts w:ascii="Times New Roman" w:eastAsia="Calibri" w:hAnsi="Times New Roman" w:cs="Times New Roman"/>
                <w:b/>
              </w:rPr>
              <w:br/>
              <w:t>организации - Участника торгов</w:t>
            </w:r>
          </w:p>
        </w:tc>
        <w:tc>
          <w:tcPr>
            <w:tcW w:w="5805" w:type="dxa"/>
            <w:shd w:val="clear" w:color="auto" w:fill="auto"/>
          </w:tcPr>
          <w:p w14:paraId="14F5090B" w14:textId="77777777" w:rsidR="00FF0A72" w:rsidRPr="00312230" w:rsidRDefault="00FF0A72" w:rsidP="00A64116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FF0A72" w:rsidRPr="00312230" w14:paraId="522D8471" w14:textId="77777777" w:rsidTr="00130951">
        <w:trPr>
          <w:trHeight w:val="58"/>
        </w:trPr>
        <w:tc>
          <w:tcPr>
            <w:tcW w:w="3987" w:type="dxa"/>
            <w:shd w:val="clear" w:color="auto" w:fill="D9D9D9"/>
            <w:vAlign w:val="center"/>
          </w:tcPr>
          <w:p w14:paraId="2246E8A2" w14:textId="77777777" w:rsidR="00FF0A72" w:rsidRPr="00312230" w:rsidRDefault="00FF0A72" w:rsidP="00A64116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312230">
              <w:rPr>
                <w:rFonts w:ascii="Times New Roman" w:eastAsia="Calibri" w:hAnsi="Times New Roman" w:cs="Times New Roman"/>
                <w:b/>
              </w:rPr>
              <w:t>Код ИТО (код УФШ)</w:t>
            </w:r>
          </w:p>
        </w:tc>
        <w:tc>
          <w:tcPr>
            <w:tcW w:w="5805" w:type="dxa"/>
            <w:shd w:val="clear" w:color="auto" w:fill="auto"/>
          </w:tcPr>
          <w:p w14:paraId="15575390" w14:textId="77777777" w:rsidR="00FF0A72" w:rsidRPr="00312230" w:rsidRDefault="00FF0A72" w:rsidP="00A64116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14:paraId="373EC7AE" w14:textId="77777777" w:rsidR="00FF0A72" w:rsidRPr="00312230" w:rsidRDefault="00FF0A72" w:rsidP="00FF0A72">
      <w:pPr>
        <w:spacing w:after="0" w:line="240" w:lineRule="auto"/>
        <w:ind w:left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E7F35E0" w14:textId="77777777" w:rsidR="00FF0A72" w:rsidRDefault="00235092" w:rsidP="0013095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Просит</w:t>
      </w:r>
      <w:r>
        <w:rPr>
          <w:rFonts w:ascii="Times New Roman" w:eastAsia="Times New Roman" w:hAnsi="Times New Roman" w:cs="Times New Roman"/>
          <w:lang w:eastAsia="ru-RU"/>
        </w:rPr>
        <w:t xml:space="preserve">, в соответствии с договором </w:t>
      </w:r>
      <w:r w:rsidRPr="007665F3">
        <w:rPr>
          <w:rFonts w:ascii="Times New Roman" w:eastAsia="Times New Roman" w:hAnsi="Times New Roman" w:cs="Times New Roman"/>
          <w:lang w:eastAsia="ru-RU"/>
        </w:rPr>
        <w:t>Интегрированного технологического сервиса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="00FF0A72" w:rsidRPr="00312230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 или В):</w:t>
      </w:r>
    </w:p>
    <w:p w14:paraId="7142C024" w14:textId="77777777" w:rsidR="00903F36" w:rsidRPr="00EB3636" w:rsidRDefault="00903F36" w:rsidP="0013095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9492"/>
      </w:tblGrid>
      <w:tr w:rsidR="00DE4C7A" w14:paraId="03EF3060" w14:textId="77777777" w:rsidTr="00903F36">
        <w:tc>
          <w:tcPr>
            <w:tcW w:w="9492" w:type="dxa"/>
          </w:tcPr>
          <w:p w14:paraId="28D22954" w14:textId="77777777" w:rsidR="00DE4C7A" w:rsidRDefault="00DE4C7A" w:rsidP="009F2FB5">
            <w:pPr>
              <w:rPr>
                <w:rFonts w:ascii="Times New Roman" w:eastAsia="MS Mincho" w:hAnsi="Times New Roman" w:cs="Times New Roman"/>
                <w:b/>
                <w:bCs/>
                <w:color w:val="000000"/>
              </w:rPr>
            </w:pPr>
            <w:r w:rsidRPr="00C0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А.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184939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0095C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присвоить новый(е) логин(ы)</w:t>
            </w:r>
            <w:r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:</w:t>
            </w:r>
          </w:p>
          <w:p w14:paraId="218845EC" w14:textId="77777777" w:rsidR="00DE4C7A" w:rsidRDefault="00DE4C7A" w:rsidP="009F2FB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81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DE4C7A" w14:paraId="771E749B" w14:textId="77777777" w:rsidTr="00903F36">
        <w:tc>
          <w:tcPr>
            <w:tcW w:w="9492" w:type="dxa"/>
          </w:tcPr>
          <w:p w14:paraId="0A1F8ADA" w14:textId="77777777" w:rsidR="00DE4C7A" w:rsidRDefault="00DE4C7A" w:rsidP="009F2FB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46D9">
              <w:rPr>
                <w:rFonts w:ascii="Times New Roman" w:hAnsi="Times New Roman" w:cs="Times New Roman"/>
                <w:b/>
              </w:rPr>
              <w:t>В</w:t>
            </w:r>
            <w:r w:rsidRPr="00C0095C">
              <w:rPr>
                <w:rFonts w:ascii="Times New Roman" w:hAnsi="Times New Roman" w:cs="Times New Roman"/>
              </w:rPr>
              <w:t xml:space="preserve">.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71685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095C">
                  <w:rPr>
                    <w:rFonts w:ascii="Segoe UI Symbol" w:eastAsia="MS Gothic" w:hAnsi="Segoe UI Symbol" w:cs="Segoe UI Symbol"/>
                    <w:lang w:eastAsia="ru-RU"/>
                  </w:rPr>
                  <w:t>☐</w:t>
                </w:r>
              </w:sdtContent>
            </w:sdt>
            <w:r w:rsidRPr="00C0095C">
              <w:rPr>
                <w:rFonts w:ascii="Times New Roman" w:hAnsi="Times New Roman" w:cs="Times New Roman"/>
              </w:rPr>
              <w:t xml:space="preserve"> </w:t>
            </w:r>
            <w:r w:rsidRPr="00C0095C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изменить указанные ниже логин(ы):</w:t>
            </w:r>
          </w:p>
        </w:tc>
      </w:tr>
    </w:tbl>
    <w:p w14:paraId="666C4CFA" w14:textId="77777777" w:rsidR="00DE4C7A" w:rsidRPr="00EB3636" w:rsidRDefault="00DE4C7A" w:rsidP="0013095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</w:p>
    <w:tbl>
      <w:tblPr>
        <w:tblW w:w="413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3402"/>
      </w:tblGrid>
      <w:tr w:rsidR="00903F36" w:rsidRPr="00C0095C" w14:paraId="26FBA082" w14:textId="77777777" w:rsidTr="009F2FB5">
        <w:trPr>
          <w:trHeight w:val="609"/>
        </w:trPr>
        <w:tc>
          <w:tcPr>
            <w:tcW w:w="731" w:type="dxa"/>
            <w:shd w:val="clear" w:color="auto" w:fill="F2F2F2"/>
            <w:vAlign w:val="center"/>
          </w:tcPr>
          <w:p w14:paraId="63D1F799" w14:textId="77777777" w:rsidR="00903F36" w:rsidRPr="00C0095C" w:rsidRDefault="00903F36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09148E30" w14:textId="77777777" w:rsidR="00903F36" w:rsidRDefault="00903F36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логина</w:t>
            </w:r>
          </w:p>
          <w:p w14:paraId="749F8699" w14:textId="77777777" w:rsidR="00903F36" w:rsidRPr="00C0095C" w:rsidRDefault="00903F36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76D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(см. памятку по созданию логина)</w:t>
            </w:r>
          </w:p>
        </w:tc>
      </w:tr>
      <w:tr w:rsidR="00903F36" w:rsidRPr="00C0095C" w14:paraId="29CBDF15" w14:textId="77777777" w:rsidTr="009F2FB5">
        <w:trPr>
          <w:trHeight w:val="221"/>
        </w:trPr>
        <w:tc>
          <w:tcPr>
            <w:tcW w:w="731" w:type="dxa"/>
            <w:shd w:val="clear" w:color="auto" w:fill="F2F2F2"/>
            <w:vAlign w:val="center"/>
          </w:tcPr>
          <w:p w14:paraId="1E4957B2" w14:textId="77777777" w:rsidR="00903F36" w:rsidRPr="00C0095C" w:rsidRDefault="00903F36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7EB6118A" w14:textId="77777777" w:rsidR="00903F36" w:rsidRPr="00C0095C" w:rsidRDefault="00903F36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903F36" w:rsidRPr="00C0095C" w14:paraId="4D93C84F" w14:textId="77777777" w:rsidTr="009F2FB5">
        <w:trPr>
          <w:trHeight w:val="221"/>
        </w:trPr>
        <w:tc>
          <w:tcPr>
            <w:tcW w:w="731" w:type="dxa"/>
          </w:tcPr>
          <w:p w14:paraId="0D39FD87" w14:textId="77777777" w:rsidR="00903F36" w:rsidRPr="00C0095C" w:rsidRDefault="00903F36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04BFCFCE" w14:textId="77777777" w:rsidR="00903F36" w:rsidRPr="00C0095C" w:rsidRDefault="00903F36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3F36" w:rsidRPr="00C0095C" w14:paraId="31131E46" w14:textId="77777777" w:rsidTr="009F2FB5">
        <w:trPr>
          <w:trHeight w:val="221"/>
        </w:trPr>
        <w:tc>
          <w:tcPr>
            <w:tcW w:w="731" w:type="dxa"/>
          </w:tcPr>
          <w:p w14:paraId="39785A90" w14:textId="77777777" w:rsidR="00903F36" w:rsidRPr="00C0095C" w:rsidRDefault="00903F36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14:paraId="59371450" w14:textId="77777777" w:rsidR="00903F36" w:rsidRPr="00C0095C" w:rsidRDefault="00903F36" w:rsidP="009F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457D3BC5" w14:textId="77777777" w:rsidR="00903F36" w:rsidRPr="00756F88" w:rsidRDefault="00903F36" w:rsidP="00903F3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56F88">
        <w:rPr>
          <w:rFonts w:ascii="Times New Roman" w:eastAsia="Times New Roman" w:hAnsi="Times New Roman" w:cs="Times New Roman"/>
          <w:b/>
          <w:bCs/>
          <w:lang w:eastAsia="ru-RU"/>
        </w:rPr>
        <w:t xml:space="preserve">Памятка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по созданию логина</w:t>
      </w:r>
    </w:p>
    <w:p w14:paraId="706AD452" w14:textId="77777777" w:rsidR="00903F36" w:rsidRPr="00312230" w:rsidRDefault="00903F36" w:rsidP="00903F3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4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"/>
        <w:gridCol w:w="1061"/>
        <w:gridCol w:w="1134"/>
        <w:gridCol w:w="1559"/>
        <w:gridCol w:w="2036"/>
        <w:gridCol w:w="1559"/>
        <w:gridCol w:w="1165"/>
      </w:tblGrid>
      <w:tr w:rsidR="00903F36" w:rsidRPr="00312230" w14:paraId="1C980DF6" w14:textId="77777777" w:rsidTr="00B63EFF">
        <w:trPr>
          <w:trHeight w:val="416"/>
        </w:trPr>
        <w:tc>
          <w:tcPr>
            <w:tcW w:w="924" w:type="dxa"/>
            <w:shd w:val="clear" w:color="auto" w:fill="F2F2F2"/>
            <w:vAlign w:val="center"/>
          </w:tcPr>
          <w:p w14:paraId="4D60533C" w14:textId="77777777" w:rsidR="00903F36" w:rsidRPr="00312230" w:rsidRDefault="00903F36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Секция</w:t>
            </w:r>
          </w:p>
        </w:tc>
        <w:tc>
          <w:tcPr>
            <w:tcW w:w="1061" w:type="dxa"/>
            <w:shd w:val="clear" w:color="auto" w:fill="F2F2F2"/>
            <w:vAlign w:val="center"/>
          </w:tcPr>
          <w:p w14:paraId="036611F9" w14:textId="77777777" w:rsidR="00903F36" w:rsidRPr="00312230" w:rsidRDefault="00903F36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логина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DCC2384" w14:textId="528ED9C4" w:rsidR="00903F36" w:rsidRPr="00312230" w:rsidRDefault="00B63EFF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ID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УК* (код РФ)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1B7B89A6" w14:textId="77777777" w:rsidR="00903F36" w:rsidRPr="00312230" w:rsidRDefault="00903F36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</w:t>
            </w:r>
          </w:p>
        </w:tc>
        <w:tc>
          <w:tcPr>
            <w:tcW w:w="2036" w:type="dxa"/>
            <w:shd w:val="clear" w:color="auto" w:fill="F2F2F2"/>
            <w:vAlign w:val="center"/>
          </w:tcPr>
          <w:p w14:paraId="6D5C612C" w14:textId="77777777" w:rsidR="00903F36" w:rsidRPr="00312230" w:rsidRDefault="00903F36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Подтип 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0C08B3D9" w14:textId="77777777" w:rsidR="00903F36" w:rsidRPr="00312230" w:rsidRDefault="00903F36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Служебный разделитель </w:t>
            </w:r>
          </w:p>
        </w:tc>
        <w:tc>
          <w:tcPr>
            <w:tcW w:w="1165" w:type="dxa"/>
            <w:shd w:val="clear" w:color="auto" w:fill="F2F2F2"/>
            <w:vAlign w:val="center"/>
          </w:tcPr>
          <w:p w14:paraId="44E83DCF" w14:textId="77777777" w:rsidR="00903F36" w:rsidRPr="00312230" w:rsidRDefault="00903F36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Имя *</w:t>
            </w:r>
          </w:p>
        </w:tc>
      </w:tr>
      <w:tr w:rsidR="00903F36" w:rsidRPr="00312230" w14:paraId="36952CBE" w14:textId="77777777" w:rsidTr="00B63EFF">
        <w:trPr>
          <w:trHeight w:val="151"/>
        </w:trPr>
        <w:tc>
          <w:tcPr>
            <w:tcW w:w="924" w:type="dxa"/>
            <w:shd w:val="clear" w:color="auto" w:fill="F2F2F2"/>
            <w:vAlign w:val="center"/>
          </w:tcPr>
          <w:p w14:paraId="105C4F17" w14:textId="77777777" w:rsidR="00903F36" w:rsidRPr="00312230" w:rsidRDefault="00903F36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</w:t>
            </w:r>
          </w:p>
        </w:tc>
        <w:tc>
          <w:tcPr>
            <w:tcW w:w="1061" w:type="dxa"/>
            <w:shd w:val="clear" w:color="auto" w:fill="F2F2F2"/>
            <w:vAlign w:val="center"/>
          </w:tcPr>
          <w:p w14:paraId="4052EC17" w14:textId="77777777" w:rsidR="00903F36" w:rsidRPr="00312230" w:rsidRDefault="00903F36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4837F3D0" w14:textId="77777777" w:rsidR="00903F36" w:rsidRPr="00312230" w:rsidRDefault="00903F36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25915B04" w14:textId="77777777" w:rsidR="00903F36" w:rsidRPr="00312230" w:rsidRDefault="00903F36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036" w:type="dxa"/>
            <w:shd w:val="clear" w:color="auto" w:fill="F2F2F2"/>
            <w:vAlign w:val="center"/>
          </w:tcPr>
          <w:p w14:paraId="545D63DF" w14:textId="77777777" w:rsidR="00903F36" w:rsidRPr="00312230" w:rsidRDefault="00903F36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5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1DCD3D6D" w14:textId="77777777" w:rsidR="00903F36" w:rsidRPr="00312230" w:rsidRDefault="00903F36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6</w:t>
            </w:r>
          </w:p>
        </w:tc>
        <w:tc>
          <w:tcPr>
            <w:tcW w:w="1165" w:type="dxa"/>
            <w:shd w:val="clear" w:color="auto" w:fill="F2F2F2"/>
            <w:vAlign w:val="center"/>
          </w:tcPr>
          <w:p w14:paraId="65BA4926" w14:textId="77777777" w:rsidR="00903F36" w:rsidRPr="00312230" w:rsidRDefault="00903F36" w:rsidP="009F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7</w:t>
            </w:r>
          </w:p>
        </w:tc>
      </w:tr>
      <w:tr w:rsidR="00903F36" w:rsidRPr="00312230" w14:paraId="15FF366E" w14:textId="77777777" w:rsidTr="00B63EFF">
        <w:trPr>
          <w:trHeight w:val="600"/>
        </w:trPr>
        <w:tc>
          <w:tcPr>
            <w:tcW w:w="924" w:type="dxa"/>
            <w:vAlign w:val="center"/>
          </w:tcPr>
          <w:p w14:paraId="13E24B1E" w14:textId="77777777" w:rsidR="00903F36" w:rsidRPr="00312230" w:rsidRDefault="00903F36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061" w:type="dxa"/>
            <w:vAlign w:val="center"/>
          </w:tcPr>
          <w:p w14:paraId="6B688C6C" w14:textId="77777777" w:rsidR="00903F36" w:rsidRPr="00312230" w:rsidRDefault="00903F36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g -</w:t>
            </w:r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шлюз</w:t>
            </w:r>
          </w:p>
        </w:tc>
        <w:tc>
          <w:tcPr>
            <w:tcW w:w="1134" w:type="dxa"/>
            <w:vAlign w:val="center"/>
          </w:tcPr>
          <w:p w14:paraId="24DFF2DD" w14:textId="77777777" w:rsidR="00903F36" w:rsidRPr="00312230" w:rsidRDefault="00903F36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ХХ</w:t>
            </w:r>
          </w:p>
        </w:tc>
        <w:tc>
          <w:tcPr>
            <w:tcW w:w="1559" w:type="dxa"/>
            <w:vAlign w:val="center"/>
          </w:tcPr>
          <w:p w14:paraId="3E74C3DB" w14:textId="77777777" w:rsidR="00903F36" w:rsidRPr="00312230" w:rsidRDefault="00903F36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брокерский</w:t>
            </w:r>
          </w:p>
          <w:p w14:paraId="208A6B8C" w14:textId="77777777" w:rsidR="00903F36" w:rsidRPr="00312230" w:rsidRDefault="00903F36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2036" w:type="dxa"/>
            <w:vAlign w:val="center"/>
          </w:tcPr>
          <w:p w14:paraId="794C9C2B" w14:textId="77777777" w:rsidR="00903F36" w:rsidRPr="00312230" w:rsidRDefault="00903F36" w:rsidP="009F2F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</w:t>
            </w:r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</w:t>
            </w:r>
            <w:r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транзакционный</w:t>
            </w:r>
          </w:p>
        </w:tc>
        <w:tc>
          <w:tcPr>
            <w:tcW w:w="1559" w:type="dxa"/>
            <w:vAlign w:val="center"/>
          </w:tcPr>
          <w:p w14:paraId="0B101450" w14:textId="77777777" w:rsidR="00903F36" w:rsidRPr="00312230" w:rsidRDefault="00903F36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x</w:t>
            </w:r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2_</w:t>
            </w:r>
            <w:proofErr w:type="spellStart"/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sma</w:t>
            </w:r>
            <w:proofErr w:type="spellEnd"/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_</w:t>
            </w:r>
          </w:p>
        </w:tc>
        <w:tc>
          <w:tcPr>
            <w:tcW w:w="1165" w:type="dxa"/>
            <w:vAlign w:val="center"/>
          </w:tcPr>
          <w:p w14:paraId="02E7E9C1" w14:textId="77777777" w:rsidR="00903F36" w:rsidRPr="00312230" w:rsidRDefault="00903F36" w:rsidP="009F2F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</w:t>
            </w:r>
            <w:proofErr w:type="spellStart"/>
            <w:r w:rsidRPr="00312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ame</w:t>
            </w:r>
            <w:proofErr w:type="spellEnd"/>
          </w:p>
        </w:tc>
      </w:tr>
    </w:tbl>
    <w:p w14:paraId="78F66A0A" w14:textId="77777777" w:rsidR="00B63EFF" w:rsidRDefault="00B63EFF" w:rsidP="00B63EFF">
      <w:pPr>
        <w:spacing w:before="60"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*</w:t>
      </w:r>
      <w:r w:rsidRPr="00DA68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ID УК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A68B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– идентификатор участника клиринга (код РФ)</w:t>
      </w:r>
      <w:r w:rsidRPr="00C009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4691CC1A" w14:textId="204EF433" w:rsidR="00903F36" w:rsidRPr="00312230" w:rsidRDefault="00B63EFF" w:rsidP="00903F3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r w:rsidR="00903F36" w:rsidRPr="00312230">
        <w:rPr>
          <w:rFonts w:ascii="Times New Roman" w:eastAsia="Times New Roman" w:hAnsi="Times New Roman" w:cs="Times New Roman"/>
          <w:sz w:val="16"/>
          <w:szCs w:val="16"/>
          <w:lang w:eastAsia="ru-RU"/>
        </w:rPr>
        <w:t>* Произвольное имя (</w:t>
      </w:r>
      <w:r w:rsidR="00903F36" w:rsidRPr="0031223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не более 8 знаков, может включать цифры и строчные латинские буквы, без пробелов</w:t>
      </w:r>
      <w:r w:rsidR="00903F36" w:rsidRPr="00312230">
        <w:rPr>
          <w:rFonts w:ascii="Times New Roman" w:eastAsia="Times New Roman" w:hAnsi="Times New Roman" w:cs="Times New Roman"/>
          <w:sz w:val="16"/>
          <w:szCs w:val="16"/>
          <w:lang w:eastAsia="ru-RU"/>
        </w:rPr>
        <w:t>).</w:t>
      </w:r>
    </w:p>
    <w:p w14:paraId="624FCC99" w14:textId="77777777" w:rsidR="00903F36" w:rsidRDefault="00903F36" w:rsidP="00903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27"/>
        <w:gridCol w:w="1580"/>
        <w:gridCol w:w="5398"/>
      </w:tblGrid>
      <w:tr w:rsidR="00903F36" w14:paraId="48EA3237" w14:textId="77777777" w:rsidTr="00B63EFF">
        <w:trPr>
          <w:trHeight w:val="6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68EA8A" w14:textId="696A9B6D" w:rsidR="00903F36" w:rsidRDefault="00B6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ID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УК (код РФ)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FA8BA0" w14:textId="77777777" w:rsidR="00903F36" w:rsidRDefault="0090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БФ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CB2449" w14:textId="77777777" w:rsidR="00903F36" w:rsidRDefault="0090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раздела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3BCFF9" w14:textId="77777777" w:rsidR="00903F36" w:rsidRDefault="00903F3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Производительность логина для шлюзового основного и/ или транзакционного</w:t>
            </w:r>
          </w:p>
          <w:p w14:paraId="2CA659ED" w14:textId="77777777" w:rsidR="00903F36" w:rsidRDefault="00903F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(одинакова для всех перечисленных логинов)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>Указывается исключительно в единицах производительности</w:t>
            </w:r>
            <w:r>
              <w:rPr>
                <w:rFonts w:ascii="Times New Roman" w:hAnsi="Times New Roman" w:cs="Times New Roman"/>
                <w:i/>
                <w:iCs/>
                <w:color w:val="1F497D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14:paraId="04D4A41B" w14:textId="77777777" w:rsidR="00903F36" w:rsidRDefault="00903F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Если производительность не указана, она равна 1 единице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</w:r>
          </w:p>
          <w:p w14:paraId="6CA84C77" w14:textId="77777777" w:rsidR="00903F36" w:rsidRDefault="00903F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1 ед. = 30 транзакциям в секунду</w:t>
            </w:r>
          </w:p>
          <w:p w14:paraId="0F8A54F7" w14:textId="77777777" w:rsidR="00903F36" w:rsidRDefault="00903F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03F36" w14:paraId="24C65460" w14:textId="77777777" w:rsidTr="00B63EFF">
        <w:trPr>
          <w:trHeight w:val="2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4172" w14:textId="77777777" w:rsidR="00903F36" w:rsidRDefault="0090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879C" w14:textId="77777777" w:rsidR="00903F36" w:rsidRDefault="0090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334D" w14:textId="77777777" w:rsidR="00903F36" w:rsidRDefault="0090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03B0" w14:textId="77777777" w:rsidR="00903F36" w:rsidRDefault="0090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79FADC1" w14:textId="77777777" w:rsidR="00903F36" w:rsidRPr="00EB3636" w:rsidRDefault="00130951" w:rsidP="00903F36">
      <w:pPr>
        <w:ind w:left="567"/>
        <w:rPr>
          <w:rFonts w:ascii="Times New Roman" w:eastAsia="Times New Roman" w:hAnsi="Times New Roman" w:cs="Times New Roman"/>
          <w:b/>
          <w:bCs/>
          <w:i/>
          <w:sz w:val="10"/>
          <w:szCs w:val="10"/>
          <w:vertAlign w:val="superscript"/>
          <w:lang w:eastAsia="ru-RU"/>
        </w:rPr>
      </w:pPr>
      <w:r w:rsidRPr="00312230">
        <w:rPr>
          <w:rFonts w:ascii="Times New Roman" w:eastAsia="MS Mincho" w:hAnsi="Times New Roman" w:cs="Times New Roman"/>
          <w:b/>
          <w:bCs/>
          <w:color w:val="000000"/>
        </w:rPr>
        <w:t xml:space="preserve"> </w:t>
      </w:r>
    </w:p>
    <w:p w14:paraId="0419A319" w14:textId="77777777" w:rsidR="00EE72C6" w:rsidRPr="00312230" w:rsidRDefault="00EE72C6" w:rsidP="00130951">
      <w:pPr>
        <w:ind w:left="567"/>
        <w:jc w:val="center"/>
        <w:rPr>
          <w:rFonts w:ascii="Times New Roman" w:eastAsia="MS Mincho" w:hAnsi="Times New Roman" w:cs="Times New Roman"/>
          <w:b/>
          <w:bCs/>
          <w:color w:val="000000"/>
        </w:rPr>
      </w:pPr>
      <w:r w:rsidRPr="00312230">
        <w:rPr>
          <w:rFonts w:ascii="Times New Roman" w:eastAsia="MS Mincho" w:hAnsi="Times New Roman" w:cs="Times New Roman"/>
          <w:b/>
          <w:bCs/>
          <w:color w:val="000000"/>
        </w:rPr>
        <w:t>Параметры логина</w:t>
      </w:r>
      <w:r w:rsidR="002A4625">
        <w:rPr>
          <w:rFonts w:ascii="Times New Roman" w:eastAsia="MS Mincho" w:hAnsi="Times New Roman" w:cs="Times New Roman"/>
          <w:b/>
          <w:bCs/>
          <w:color w:val="000000"/>
        </w:rPr>
        <w:t xml:space="preserve"> спонсируемого доступа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1559"/>
        <w:gridCol w:w="1417"/>
        <w:gridCol w:w="2268"/>
      </w:tblGrid>
      <w:tr w:rsidR="00EE72C6" w:rsidRPr="00312230" w14:paraId="33DB5A59" w14:textId="77777777" w:rsidTr="00903F36">
        <w:trPr>
          <w:trHeight w:val="704"/>
        </w:trPr>
        <w:tc>
          <w:tcPr>
            <w:tcW w:w="4395" w:type="dxa"/>
            <w:vMerge w:val="restart"/>
          </w:tcPr>
          <w:p w14:paraId="6692A309" w14:textId="77777777" w:rsidR="00130951" w:rsidRDefault="00EE72C6" w:rsidP="002A4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Торговый идентификатор Участника торгов для </w:t>
            </w:r>
            <w:r w:rsidR="002A46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логина спонсируемого доступа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  <w:p w14:paraId="22858FE0" w14:textId="77777777" w:rsidR="00903F36" w:rsidRDefault="00903F36" w:rsidP="002A4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8ED44A9" w14:textId="77777777" w:rsidR="00903F36" w:rsidRPr="002A4625" w:rsidRDefault="00903F36" w:rsidP="002A4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2A1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обязательно должен иметь операцию «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торговых операций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</w:tcPr>
          <w:p w14:paraId="417001C1" w14:textId="77777777" w:rsidR="00EE72C6" w:rsidRPr="00312230" w:rsidRDefault="00AA5991" w:rsidP="00903F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2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-148924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F3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E72C6"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установить</w:t>
            </w:r>
          </w:p>
          <w:p w14:paraId="0100146C" w14:textId="77777777" w:rsidR="00EE72C6" w:rsidRPr="00312230" w:rsidRDefault="00EE72C6" w:rsidP="00903F36">
            <w:pPr>
              <w:spacing w:before="120" w:after="0" w:line="240" w:lineRule="auto"/>
              <w:ind w:left="-6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-174324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223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изменить</w:t>
            </w:r>
          </w:p>
          <w:p w14:paraId="7B1C1566" w14:textId="77777777" w:rsidR="00EE72C6" w:rsidRPr="00312230" w:rsidRDefault="00EE72C6" w:rsidP="00EE72C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указываются все </w:t>
            </w:r>
            <w:proofErr w:type="spellStart"/>
            <w:r w:rsidRPr="0031223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master-login</w:t>
            </w:r>
            <w:proofErr w:type="spellEnd"/>
          </w:p>
        </w:tc>
        <w:tc>
          <w:tcPr>
            <w:tcW w:w="1417" w:type="dxa"/>
          </w:tcPr>
          <w:p w14:paraId="7F6DE3A9" w14:textId="77777777" w:rsidR="00EE72C6" w:rsidRPr="00312230" w:rsidRDefault="00AA5991" w:rsidP="00903F36">
            <w:pPr>
              <w:spacing w:before="120" w:after="0" w:line="240" w:lineRule="auto"/>
              <w:ind w:left="-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53454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F3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E72C6"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E72C6" w:rsidRPr="0031223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2268" w:type="dxa"/>
          </w:tcPr>
          <w:p w14:paraId="35C3CEA5" w14:textId="77777777" w:rsidR="00EE72C6" w:rsidRPr="00312230" w:rsidRDefault="00EE72C6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2C6" w:rsidRPr="00312230" w14:paraId="6E8B2894" w14:textId="77777777" w:rsidTr="00903F36">
        <w:trPr>
          <w:trHeight w:val="543"/>
        </w:trPr>
        <w:tc>
          <w:tcPr>
            <w:tcW w:w="4395" w:type="dxa"/>
            <w:vMerge/>
          </w:tcPr>
          <w:p w14:paraId="0125C9F9" w14:textId="77777777" w:rsidR="00EE72C6" w:rsidRPr="00312230" w:rsidRDefault="00EE72C6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21C20D6E" w14:textId="77777777" w:rsidR="00EE72C6" w:rsidRPr="00312230" w:rsidRDefault="00EE72C6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C8A02BD" w14:textId="77777777" w:rsidR="00EE72C6" w:rsidRPr="00312230" w:rsidRDefault="00AA5991" w:rsidP="00903F36">
            <w:pPr>
              <w:spacing w:before="120" w:after="0" w:line="240" w:lineRule="auto"/>
              <w:ind w:left="-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id w:val="165818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F3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E72C6"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E72C6" w:rsidRPr="0031223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Резервный</w:t>
            </w:r>
          </w:p>
        </w:tc>
        <w:tc>
          <w:tcPr>
            <w:tcW w:w="2268" w:type="dxa"/>
          </w:tcPr>
          <w:p w14:paraId="4597E078" w14:textId="77777777" w:rsidR="00EE72C6" w:rsidRPr="00312230" w:rsidRDefault="00EE72C6" w:rsidP="00A6411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CD45A64" w14:textId="77777777" w:rsidR="00CA4370" w:rsidRDefault="00CA4370" w:rsidP="00EE7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14:paraId="5A601C84" w14:textId="738ABF28" w:rsidR="000D150A" w:rsidRPr="00312230" w:rsidRDefault="00303F58" w:rsidP="00EE7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2230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312230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0D150A" w:rsidRPr="00312230">
        <w:rPr>
          <w:rFonts w:ascii="Times New Roman" w:eastAsia="Times New Roman" w:hAnsi="Times New Roman" w:cs="Times New Roman"/>
          <w:b/>
          <w:lang w:eastAsia="ru-RU"/>
        </w:rPr>
        <w:t>Параметры логина</w:t>
      </w:r>
    </w:p>
    <w:p w14:paraId="3432E46C" w14:textId="77777777" w:rsidR="00303F58" w:rsidRPr="00312230" w:rsidRDefault="00303F58" w:rsidP="000D1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2230">
        <w:rPr>
          <w:rFonts w:ascii="Times New Roman" w:eastAsia="Times New Roman" w:hAnsi="Times New Roman" w:cs="Times New Roman"/>
          <w:i/>
          <w:lang w:eastAsia="ru-RU"/>
        </w:rPr>
        <w:t>(по умолчанию не предоставляются)</w:t>
      </w:r>
    </w:p>
    <w:tbl>
      <w:tblPr>
        <w:tblW w:w="9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804"/>
        <w:gridCol w:w="2231"/>
      </w:tblGrid>
      <w:tr w:rsidR="002204C5" w:rsidRPr="00312230" w14:paraId="53283B6D" w14:textId="77777777" w:rsidTr="002204C5">
        <w:trPr>
          <w:trHeight w:val="381"/>
        </w:trPr>
        <w:tc>
          <w:tcPr>
            <w:tcW w:w="567" w:type="dxa"/>
            <w:vMerge w:val="restart"/>
          </w:tcPr>
          <w:p w14:paraId="1F71CF5D" w14:textId="77777777" w:rsidR="002204C5" w:rsidRPr="00312230" w:rsidRDefault="002204C5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4" w:type="dxa"/>
            <w:vMerge w:val="restart"/>
          </w:tcPr>
          <w:p w14:paraId="6C2CEB3D" w14:textId="77777777" w:rsidR="002204C5" w:rsidRPr="00312230" w:rsidRDefault="002204C5" w:rsidP="00A641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14:paraId="124975CE" w14:textId="77777777" w:rsidR="002204C5" w:rsidRPr="00312230" w:rsidRDefault="002204C5" w:rsidP="00A64116">
            <w:pPr>
              <w:pStyle w:val="a7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умолчанию - </w:t>
            </w:r>
            <w:r w:rsidR="00C65C5D"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1004" w14:textId="77777777" w:rsidR="002204C5" w:rsidRPr="00312230" w:rsidRDefault="00AA5991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8693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4C5" w:rsidRPr="0031223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204C5"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</w:t>
            </w:r>
          </w:p>
        </w:tc>
      </w:tr>
      <w:tr w:rsidR="002204C5" w:rsidRPr="00312230" w14:paraId="162E1630" w14:textId="77777777" w:rsidTr="002204C5">
        <w:trPr>
          <w:trHeight w:val="472"/>
        </w:trPr>
        <w:tc>
          <w:tcPr>
            <w:tcW w:w="567" w:type="dxa"/>
            <w:vMerge/>
          </w:tcPr>
          <w:p w14:paraId="497C937F" w14:textId="77777777" w:rsidR="002204C5" w:rsidRPr="00312230" w:rsidRDefault="002204C5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vMerge/>
          </w:tcPr>
          <w:p w14:paraId="4B33533E" w14:textId="77777777" w:rsidR="002204C5" w:rsidRPr="00312230" w:rsidRDefault="002204C5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3EC7" w14:textId="77777777" w:rsidR="002204C5" w:rsidRPr="00312230" w:rsidRDefault="00AA5991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8056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4C5" w:rsidRPr="0031223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204C5"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2204C5" w:rsidRPr="00312230" w14:paraId="0CC5A6AC" w14:textId="77777777" w:rsidTr="00BA6EB0">
        <w:trPr>
          <w:trHeight w:val="561"/>
        </w:trPr>
        <w:tc>
          <w:tcPr>
            <w:tcW w:w="567" w:type="dxa"/>
            <w:vMerge w:val="restart"/>
          </w:tcPr>
          <w:p w14:paraId="0115E444" w14:textId="77777777" w:rsidR="002204C5" w:rsidRPr="00312230" w:rsidRDefault="002204C5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4" w:type="dxa"/>
            <w:vMerge w:val="restart"/>
          </w:tcPr>
          <w:p w14:paraId="3FE2BA5A" w14:textId="77777777" w:rsidR="00BA6EB0" w:rsidRPr="00312230" w:rsidRDefault="002204C5" w:rsidP="00BA6E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7813EAA1" w14:textId="77777777" w:rsidR="002204C5" w:rsidRPr="00312230" w:rsidRDefault="002204C5" w:rsidP="00BA6E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2949" w14:textId="77777777" w:rsidR="002204C5" w:rsidRPr="00312230" w:rsidRDefault="00AA5991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8591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4C5" w:rsidRPr="0031223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204C5"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2204C5" w:rsidRPr="00312230" w14:paraId="4FE4E601" w14:textId="77777777" w:rsidTr="002204C5">
        <w:trPr>
          <w:trHeight w:val="472"/>
        </w:trPr>
        <w:tc>
          <w:tcPr>
            <w:tcW w:w="567" w:type="dxa"/>
            <w:vMerge/>
          </w:tcPr>
          <w:p w14:paraId="1597BD19" w14:textId="77777777" w:rsidR="002204C5" w:rsidRPr="00312230" w:rsidRDefault="002204C5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vMerge/>
          </w:tcPr>
          <w:p w14:paraId="793E2CCA" w14:textId="77777777" w:rsidR="002204C5" w:rsidRPr="00312230" w:rsidRDefault="002204C5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30E0" w14:textId="77777777" w:rsidR="002204C5" w:rsidRPr="00312230" w:rsidRDefault="00AA5991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0640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4C5" w:rsidRPr="0031223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204C5"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7536C0" w:rsidRPr="00312230" w14:paraId="151EED74" w14:textId="77777777" w:rsidTr="007536C0">
        <w:trPr>
          <w:trHeight w:val="611"/>
        </w:trPr>
        <w:tc>
          <w:tcPr>
            <w:tcW w:w="567" w:type="dxa"/>
            <w:vMerge w:val="restart"/>
          </w:tcPr>
          <w:p w14:paraId="1B588C08" w14:textId="77777777" w:rsidR="007536C0" w:rsidRPr="00312230" w:rsidRDefault="007536C0" w:rsidP="0075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D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804" w:type="dxa"/>
            <w:vMerge w:val="restart"/>
          </w:tcPr>
          <w:p w14:paraId="2F00D650" w14:textId="77777777" w:rsidR="007536C0" w:rsidRPr="00312230" w:rsidRDefault="007536C0" w:rsidP="007536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Drop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Copy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12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31223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14:paraId="4E2A98DF" w14:textId="77777777" w:rsidR="007536C0" w:rsidRPr="00312230" w:rsidRDefault="007536C0" w:rsidP="007536C0">
            <w:pPr>
              <w:pStyle w:val="a7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сек.), отключении или потере соединения основным и резервным (при его наличии) торговыми идентификаторами Участника торгов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8CBC" w14:textId="77777777" w:rsidR="007536C0" w:rsidRPr="00312230" w:rsidRDefault="00AA5991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3137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6C0" w:rsidRPr="0031223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536C0"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7536C0" w:rsidRPr="00312230" w14:paraId="52460AFD" w14:textId="77777777" w:rsidTr="00A64116">
        <w:trPr>
          <w:trHeight w:val="472"/>
        </w:trPr>
        <w:tc>
          <w:tcPr>
            <w:tcW w:w="567" w:type="dxa"/>
            <w:vMerge/>
          </w:tcPr>
          <w:p w14:paraId="5E8836DB" w14:textId="77777777" w:rsidR="007536C0" w:rsidRPr="00312230" w:rsidRDefault="007536C0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vMerge/>
          </w:tcPr>
          <w:p w14:paraId="2AAD66D9" w14:textId="77777777" w:rsidR="007536C0" w:rsidRPr="00312230" w:rsidRDefault="007536C0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4CE6" w14:textId="77777777" w:rsidR="007536C0" w:rsidRPr="00312230" w:rsidRDefault="00AA5991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3073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6C0" w:rsidRPr="0031223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536C0" w:rsidRPr="0031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</w:tbl>
    <w:p w14:paraId="257BB536" w14:textId="77777777" w:rsidR="00B26CA8" w:rsidRPr="00EB3636" w:rsidRDefault="00B26CA8" w:rsidP="00903F36">
      <w:pPr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15E38CFF" w14:textId="77777777" w:rsidR="00903F36" w:rsidRDefault="00903F36" w:rsidP="00903F36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Способ подключения</w:t>
      </w:r>
    </w:p>
    <w:tbl>
      <w:tblPr>
        <w:tblStyle w:val="a3"/>
        <w:tblW w:w="9497" w:type="dxa"/>
        <w:tblInd w:w="-5" w:type="dxa"/>
        <w:tblLook w:val="04A0" w:firstRow="1" w:lastRow="0" w:firstColumn="1" w:lastColumn="0" w:noHBand="0" w:noVBand="1"/>
      </w:tblPr>
      <w:tblGrid>
        <w:gridCol w:w="4961"/>
        <w:gridCol w:w="4536"/>
      </w:tblGrid>
      <w:tr w:rsidR="00BE21A3" w14:paraId="46922E87" w14:textId="77777777" w:rsidTr="00903F3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C4D6" w14:textId="77777777" w:rsidR="00BE21A3" w:rsidRPr="002471FB" w:rsidRDefault="00AA5991" w:rsidP="00BE21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6705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1A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E21A3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E21A3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добавить</w:t>
            </w:r>
          </w:p>
          <w:p w14:paraId="2D203A68" w14:textId="77777777" w:rsidR="00BE21A3" w:rsidRPr="005F2CA9" w:rsidRDefault="00AA5991" w:rsidP="00BE21A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8792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1A3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E21A3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E21A3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заменить</w:t>
            </w:r>
            <w:r w:rsidR="00BE21A3" w:rsidRPr="005F2C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E21A3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(при выборе данной опции все, заявленные ранее </w:t>
            </w:r>
            <w:r w:rsidR="00BE21A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IP</w:t>
            </w:r>
            <w:r w:rsidR="00BE21A3" w:rsidRPr="005F2CA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="00BE21A3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адреса и их способы подключения аннулируются)</w:t>
            </w:r>
          </w:p>
          <w:p w14:paraId="486D7A80" w14:textId="77777777" w:rsidR="00BE21A3" w:rsidRPr="002471FB" w:rsidRDefault="00AA5991" w:rsidP="00BE21A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8524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1A3" w:rsidRPr="002471F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E21A3" w:rsidRPr="00247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E21A3" w:rsidRPr="002471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удалить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16EB9" w14:textId="77777777" w:rsidR="00BE21A3" w:rsidRPr="005F2CA9" w:rsidRDefault="00BE21A3" w:rsidP="00BE21A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F2CA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IP</w:t>
            </w:r>
            <w:r w:rsidRPr="00BE21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5F2CA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адрес</w:t>
            </w:r>
          </w:p>
          <w:p w14:paraId="71016A19" w14:textId="77777777" w:rsidR="00BE21A3" w:rsidRPr="005F2CA9" w:rsidRDefault="00BE21A3" w:rsidP="00BE21A3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F2CA9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(поле может содержать информацию об </w:t>
            </w:r>
            <w:r w:rsidRPr="005F2CA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 w:eastAsia="ru-RU"/>
              </w:rPr>
              <w:t>IP</w:t>
            </w:r>
            <w:r w:rsidRPr="005F2CA9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адресах не более 600 знаков,</w:t>
            </w:r>
          </w:p>
          <w:p w14:paraId="5E503871" w14:textId="77777777" w:rsidR="00BE21A3" w:rsidRPr="002471FB" w:rsidRDefault="00BE21A3" w:rsidP="00BE21A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5F2CA9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возможно указание адресов с использованием маски подсети)</w:t>
            </w:r>
          </w:p>
        </w:tc>
      </w:tr>
      <w:tr w:rsidR="00903F36" w14:paraId="04E70509" w14:textId="77777777" w:rsidTr="00903F3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C4F6" w14:textId="09D30C44" w:rsidR="00903F36" w:rsidRDefault="00AA5991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0181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F3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03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03F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имеющийся VPN</w:t>
            </w:r>
            <w:r w:rsidR="00903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03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получаемый при VPN подключении IP адрес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FBFE" w14:textId="77777777" w:rsidR="00903F36" w:rsidRDefault="00903F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903F36" w14:paraId="15526AD4" w14:textId="77777777" w:rsidTr="00903F3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E1DE" w14:textId="77777777" w:rsidR="00903F36" w:rsidRDefault="00AA5991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2188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F3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03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03F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выделенный канал (универсальная схема)</w:t>
            </w:r>
            <w:r w:rsidR="00903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03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903F3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903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903F3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903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D2F3" w14:textId="77777777" w:rsidR="00903F36" w:rsidRDefault="00903F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903F36" w14:paraId="3923E2AF" w14:textId="77777777" w:rsidTr="00903F3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037C" w14:textId="77777777" w:rsidR="00903F36" w:rsidRDefault="00AA5991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2822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F3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03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03F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="00903F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ConnectMe</w:t>
            </w:r>
            <w:proofErr w:type="spellEnd"/>
            <w:r w:rsidR="00903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03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903F3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903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903F3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903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75ED" w14:textId="77777777" w:rsidR="00903F36" w:rsidRDefault="00903F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903F36" w14:paraId="1EC3C06E" w14:textId="77777777" w:rsidTr="00903F3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2865" w14:textId="77777777" w:rsidR="00903F36" w:rsidRDefault="00AA5991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2755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F36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03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03F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="00903F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Colocation</w:t>
            </w:r>
            <w:proofErr w:type="spellEnd"/>
            <w:r w:rsidR="00903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03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указать IP адрес в Дата-центре Технического Центра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75D8" w14:textId="77777777" w:rsidR="00903F36" w:rsidRDefault="00903F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903F36" w14:paraId="02345569" w14:textId="77777777" w:rsidTr="00903F3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F116" w14:textId="77777777" w:rsidR="00903F36" w:rsidRDefault="00AA5991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69111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F36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03F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03F3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через </w:t>
            </w:r>
            <w:r w:rsidR="00903F36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POP</w:t>
            </w:r>
            <w:r w:rsidR="00903F36" w:rsidRPr="00903F3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903F3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903F3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указать IP адрес в </w:t>
            </w:r>
            <w:r w:rsidR="00903F36">
              <w:rPr>
                <w:rFonts w:ascii="Times New Roman" w:hAnsi="Times New Roman"/>
                <w:sz w:val="18"/>
                <w:szCs w:val="18"/>
                <w:lang w:val="en-US" w:eastAsia="ru-RU"/>
              </w:rPr>
              <w:t>POP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AA84" w14:textId="77777777" w:rsidR="00903F36" w:rsidRDefault="00903F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903F36" w14:paraId="1A3EB6A4" w14:textId="77777777" w:rsidTr="00903F36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4D40" w14:textId="77777777" w:rsidR="00903F36" w:rsidRDefault="00903F36">
            <w:pPr>
              <w:spacing w:before="60"/>
              <w:ind w:left="34" w:hanging="4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Обращаем Ваше внимание на необходимость организации VPN-доступа при подключении через Интернет.</w:t>
            </w:r>
          </w:p>
          <w:p w14:paraId="75495B41" w14:textId="77777777" w:rsidR="00903F36" w:rsidRDefault="00903F36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Ориентировочный срок предоставления новой услуги «VPN-доступ» – 3 рабочих дня</w:t>
            </w:r>
          </w:p>
        </w:tc>
      </w:tr>
    </w:tbl>
    <w:p w14:paraId="72F165F3" w14:textId="77777777" w:rsidR="00B26CA8" w:rsidRPr="00EB3636" w:rsidRDefault="00B26CA8" w:rsidP="00903F3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14:paraId="3BE75D56" w14:textId="77777777" w:rsidR="00903F36" w:rsidRDefault="00903F36" w:rsidP="00903F3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lang w:eastAsia="ru-RU"/>
        </w:rPr>
        <w:t>. Информация о ВПТС</w:t>
      </w:r>
    </w:p>
    <w:p w14:paraId="35F48E40" w14:textId="77777777" w:rsidR="00903F36" w:rsidRDefault="00903F36" w:rsidP="00903F36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(</w:t>
      </w:r>
      <w:r>
        <w:rPr>
          <w:rFonts w:ascii="Times New Roman" w:eastAsia="Times New Roman" w:hAnsi="Times New Roman" w:cs="Times New Roman"/>
          <w:i/>
          <w:lang w:eastAsia="ru-RU"/>
        </w:rPr>
        <w:t>Данные поля обязательны</w:t>
      </w:r>
      <w:r>
        <w:rPr>
          <w:rFonts w:ascii="Times New Roman" w:eastAsia="Times New Roman" w:hAnsi="Times New Roman" w:cs="Times New Roman"/>
          <w:bCs/>
          <w:lang w:eastAsia="ru-RU"/>
        </w:rPr>
        <w:t>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3402"/>
      </w:tblGrid>
      <w:tr w:rsidR="00903F36" w14:paraId="5381681D" w14:textId="77777777" w:rsidTr="00903F36">
        <w:trPr>
          <w:trHeight w:val="31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F735" w14:textId="77777777" w:rsidR="00903F36" w:rsidRDefault="00903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название внешнего программно-технического средства (ВПТС)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6A72" w14:textId="77777777" w:rsidR="00903F36" w:rsidRDefault="00903F3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3F36" w14:paraId="28D4FD91" w14:textId="77777777" w:rsidTr="00903F36">
        <w:trPr>
          <w:trHeight w:val="21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40311" w14:textId="77777777" w:rsidR="00903F36" w:rsidRDefault="00903F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название компании-разработчика ВПТС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778C" w14:textId="77777777" w:rsidR="00903F36" w:rsidRDefault="00903F36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E107700" w14:textId="77777777" w:rsidR="00903F36" w:rsidRDefault="00903F36" w:rsidP="00903F36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</w:p>
    <w:p w14:paraId="28B1EDE1" w14:textId="77777777" w:rsidR="00903F36" w:rsidRDefault="00903F36" w:rsidP="00903F3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4CFF9107" w14:textId="77777777" w:rsidR="00903F36" w:rsidRDefault="00903F36" w:rsidP="00903F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903F36" w14:paraId="12AB97D9" w14:textId="77777777" w:rsidTr="00903F36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6B8D8B" w14:textId="77777777" w:rsidR="00903F36" w:rsidRDefault="00903F36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</w:tcPr>
          <w:p w14:paraId="5021B25C" w14:textId="77777777" w:rsidR="00903F36" w:rsidRDefault="00903F36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C45B59" w14:textId="77777777" w:rsidR="00903F36" w:rsidRDefault="00903F36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02F13CB4" w14:textId="77777777" w:rsidR="00903F36" w:rsidRDefault="00903F36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B270EC" w14:textId="77777777" w:rsidR="00903F36" w:rsidRDefault="00903F36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hideMark/>
          </w:tcPr>
          <w:p w14:paraId="07A2FC09" w14:textId="77777777" w:rsidR="00903F36" w:rsidRDefault="00903F36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903F36" w14:paraId="7D75F110" w14:textId="77777777" w:rsidTr="00903F36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ED2A9C" w14:textId="77777777" w:rsidR="00903F36" w:rsidRDefault="00903F36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34888727" w14:textId="77777777" w:rsidR="00903F36" w:rsidRDefault="00903F36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</w:tcPr>
          <w:p w14:paraId="74B5ACE5" w14:textId="77777777" w:rsidR="00903F36" w:rsidRDefault="00903F36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B6C333" w14:textId="77777777" w:rsidR="00903F36" w:rsidRDefault="00903F36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166B7F08" w14:textId="77777777" w:rsidR="00903F36" w:rsidRDefault="00903F36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F500FE" w14:textId="77777777" w:rsidR="00903F36" w:rsidRDefault="00903F36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hideMark/>
          </w:tcPr>
          <w:p w14:paraId="3633D4C2" w14:textId="77777777" w:rsidR="00903F36" w:rsidRDefault="00903F36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30ADE3CE" w14:textId="77777777" w:rsidR="00903F36" w:rsidRDefault="00903F36" w:rsidP="00903F36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A092C61" w14:textId="77777777" w:rsidR="003B40EE" w:rsidRDefault="003B40EE" w:rsidP="00903F36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CF85735" w14:textId="77777777" w:rsidR="003B40EE" w:rsidRPr="00BD26E2" w:rsidRDefault="003B40EE" w:rsidP="003B40EE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BD26E2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0E368185" w14:textId="77777777" w:rsidR="003B40EE" w:rsidRDefault="003B40EE" w:rsidP="00903F36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C138922" w14:textId="77777777" w:rsidR="003B40EE" w:rsidRDefault="003B40EE" w:rsidP="00903F36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903F36" w14:paraId="2A1189A0" w14:textId="77777777" w:rsidTr="00903F36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80B191" w14:textId="77777777" w:rsidR="00903F36" w:rsidRDefault="00903F36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290E2D" w14:textId="77777777" w:rsidR="00903F36" w:rsidRDefault="00903F36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3F36" w14:paraId="00B23FAB" w14:textId="77777777" w:rsidTr="00903F36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D97838" w14:textId="77777777" w:rsidR="00903F36" w:rsidRDefault="00903F36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E5E5EC" w14:textId="77777777" w:rsidR="00903F36" w:rsidRDefault="00903F36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(Ф.И.О., телефон,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644D6830" w14:textId="77777777" w:rsidR="00EB3636" w:rsidRDefault="00EB3636" w:rsidP="00903F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514127AF" w14:textId="02391E56" w:rsidR="00903F36" w:rsidRDefault="00903F36" w:rsidP="00903F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14:paraId="4B9C56FE" w14:textId="77777777" w:rsidR="00903F36" w:rsidRDefault="00903F36" w:rsidP="00903F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47C21B3A" w14:textId="77777777" w:rsidR="00903F36" w:rsidRDefault="00903F36" w:rsidP="00903F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7C9B4873" w14:textId="77777777" w:rsidR="00903F36" w:rsidRDefault="00903F36" w:rsidP="00903F36">
      <w:pPr>
        <w:pStyle w:val="a7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 w:hanging="437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6C374F72" w14:textId="77777777" w:rsidR="00903F36" w:rsidRDefault="00903F36" w:rsidP="00903F36">
      <w:pPr>
        <w:pStyle w:val="a7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20EFC95E" w14:textId="77777777" w:rsidR="00903F36" w:rsidRDefault="00903F36" w:rsidP="00903F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2A0CE5DB" w14:textId="77777777" w:rsidR="00903F36" w:rsidRDefault="00903F36" w:rsidP="00903F36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4BDAB9B5" w14:textId="77777777" w:rsidR="00903F36" w:rsidRDefault="00903F36" w:rsidP="00903F3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2113229B" w14:textId="77777777" w:rsidR="00903F36" w:rsidRDefault="00903F36" w:rsidP="00903F3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14:paraId="76236394" w14:textId="77777777" w:rsidR="00903F36" w:rsidRDefault="00903F36" w:rsidP="00903F3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2F396" wp14:editId="18E782C2">
                <wp:simplePos x="0" y="0"/>
                <wp:positionH relativeFrom="column">
                  <wp:posOffset>-731520</wp:posOffset>
                </wp:positionH>
                <wp:positionV relativeFrom="paragraph">
                  <wp:posOffset>144780</wp:posOffset>
                </wp:positionV>
                <wp:extent cx="7915275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CCD510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6pt,11.4pt" to="565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" strokecolor="black [3213]" strokeweight=".5pt">
                <v:stroke dashstyle="dash" joinstyle="miter"/>
              </v:line>
            </w:pict>
          </mc:Fallback>
        </mc:AlternateContent>
      </w:r>
    </w:p>
    <w:p w14:paraId="46B02BB6" w14:textId="77777777" w:rsidR="00903F36" w:rsidRDefault="00903F36" w:rsidP="00903F3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F89C433" w14:textId="77777777" w:rsidR="00903F36" w:rsidRDefault="00903F36" w:rsidP="00903F36">
      <w:pPr>
        <w:keepNext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Заполняется сотрудниками Технического центра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544"/>
      </w:tblGrid>
      <w:tr w:rsidR="00903F36" w14:paraId="67DA4C94" w14:textId="77777777" w:rsidTr="00903F36">
        <w:trPr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C5A0" w14:textId="77777777" w:rsidR="00903F36" w:rsidRDefault="00903F36">
            <w:pPr>
              <w:keepNext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предоставления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5096" w14:textId="77777777" w:rsidR="00903F36" w:rsidRDefault="00903F36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3F36" w14:paraId="146348FC" w14:textId="77777777" w:rsidTr="00903F36">
        <w:trPr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AB8C" w14:textId="77777777" w:rsidR="00903F36" w:rsidRDefault="00903F3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ФИО исполнителя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F546" w14:textId="77777777" w:rsidR="00903F36" w:rsidRDefault="00903F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FF3BB1F" w14:textId="77777777" w:rsidR="00903F36" w:rsidRDefault="00903F36" w:rsidP="00903F36">
      <w:pPr>
        <w:spacing w:after="0" w:line="276" w:lineRule="auto"/>
        <w:rPr>
          <w:rFonts w:ascii="Times New Roman" w:eastAsia="Calibri" w:hAnsi="Times New Roman" w:cs="Times New Roman"/>
          <w:lang w:eastAsia="ru-RU"/>
        </w:rPr>
      </w:pPr>
    </w:p>
    <w:p w14:paraId="045E6A5C" w14:textId="77777777" w:rsidR="005C6671" w:rsidRPr="00312230" w:rsidRDefault="005C6671" w:rsidP="00903F36">
      <w:pPr>
        <w:spacing w:before="120"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sectPr w:rsidR="005C6671" w:rsidRPr="00312230" w:rsidSect="003B5AE7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BD6D4" w14:textId="77777777" w:rsidR="00AA5991" w:rsidRDefault="00AA5991" w:rsidP="00C76A6E">
      <w:pPr>
        <w:spacing w:after="0" w:line="240" w:lineRule="auto"/>
      </w:pPr>
      <w:r>
        <w:separator/>
      </w:r>
    </w:p>
  </w:endnote>
  <w:endnote w:type="continuationSeparator" w:id="0">
    <w:p w14:paraId="1CCE6A56" w14:textId="77777777" w:rsidR="00AA5991" w:rsidRDefault="00AA5991" w:rsidP="00C76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CBC2E" w14:textId="77777777" w:rsidR="00AA5991" w:rsidRDefault="00AA5991" w:rsidP="00C76A6E">
      <w:pPr>
        <w:spacing w:after="0" w:line="240" w:lineRule="auto"/>
      </w:pPr>
      <w:r>
        <w:separator/>
      </w:r>
    </w:p>
  </w:footnote>
  <w:footnote w:type="continuationSeparator" w:id="0">
    <w:p w14:paraId="347602D9" w14:textId="77777777" w:rsidR="00AA5991" w:rsidRDefault="00AA5991" w:rsidP="00C76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7F3CD" w14:textId="7FC211D7" w:rsidR="003B5AE7" w:rsidRDefault="003B5AE7">
    <w:pPr>
      <w:pStyle w:val="a9"/>
    </w:pPr>
    <w:r w:rsidRPr="00F4386C">
      <w:t xml:space="preserve">Заявление на идентификаторы технического доступа </w:t>
    </w:r>
    <w:r>
      <w:tab/>
    </w:r>
    <w:r w:rsidRPr="00F4386C">
      <w:rPr>
        <w:rFonts w:ascii="Times New Roman" w:eastAsia="Times New Roman" w:hAnsi="Times New Roman" w:cs="Times New Roman"/>
        <w:bCs/>
        <w:sz w:val="20"/>
        <w:szCs w:val="20"/>
        <w:lang w:eastAsia="ru-RU"/>
      </w:rPr>
      <w:t xml:space="preserve">Форма </w:t>
    </w:r>
    <w:r>
      <w:rPr>
        <w:rFonts w:ascii="Times New Roman" w:eastAsia="Times New Roman" w:hAnsi="Times New Roman" w:cs="Times New Roman"/>
        <w:bCs/>
        <w:sz w:val="20"/>
        <w:szCs w:val="20"/>
        <w:lang w:eastAsia="ru-RU"/>
      </w:rPr>
      <w:t>19.10</w:t>
    </w:r>
    <w:r w:rsidRPr="00F4386C">
      <w:rPr>
        <w:rFonts w:ascii="Times New Roman" w:eastAsia="Times New Roman" w:hAnsi="Times New Roman" w:cs="Times New Roman"/>
        <w:bCs/>
        <w:sz w:val="20"/>
        <w:szCs w:val="20"/>
        <w:lang w:eastAsia="ru-RU"/>
      </w:rPr>
      <w:t>.202</w:t>
    </w:r>
    <w:r w:rsidRPr="00A01615">
      <w:rPr>
        <w:rFonts w:ascii="Times New Roman" w:eastAsia="Times New Roman" w:hAnsi="Times New Roman" w:cs="Times New Roman"/>
        <w:bCs/>
        <w:sz w:val="20"/>
        <w:szCs w:val="20"/>
        <w:lang w:eastAsia="ru-RU"/>
      </w:rPr>
      <w:t>3</w:t>
    </w:r>
    <w:r>
      <w:rPr>
        <w:rFonts w:ascii="Times New Roman" w:eastAsia="Times New Roman" w:hAnsi="Times New Roman" w:cs="Times New Roman"/>
        <w:bCs/>
        <w:sz w:val="20"/>
        <w:szCs w:val="20"/>
        <w:lang w:eastAsia="ru-RU"/>
      </w:rPr>
      <w:t xml:space="preserve"> г.</w:t>
    </w:r>
    <w:r>
      <w:br/>
    </w:r>
    <w:r w:rsidRPr="00F4386C">
      <w:t>для участников торгов ПАО Московская Биржа, участников клиринга НКЦ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46B3"/>
    <w:multiLevelType w:val="multilevel"/>
    <w:tmpl w:val="9752C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C36E6"/>
    <w:multiLevelType w:val="multilevel"/>
    <w:tmpl w:val="F9EC7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EF0871"/>
    <w:multiLevelType w:val="hybridMultilevel"/>
    <w:tmpl w:val="8A101F2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4" w15:restartNumberingAfterBreak="0">
    <w:nsid w:val="5AAD63F0"/>
    <w:multiLevelType w:val="hybridMultilevel"/>
    <w:tmpl w:val="9196A5F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0C"/>
    <w:rsid w:val="00047E42"/>
    <w:rsid w:val="00082C24"/>
    <w:rsid w:val="00092575"/>
    <w:rsid w:val="000D150A"/>
    <w:rsid w:val="001161C2"/>
    <w:rsid w:val="001217C4"/>
    <w:rsid w:val="00130951"/>
    <w:rsid w:val="0014190C"/>
    <w:rsid w:val="00154752"/>
    <w:rsid w:val="001735F7"/>
    <w:rsid w:val="00177328"/>
    <w:rsid w:val="002204C5"/>
    <w:rsid w:val="00235092"/>
    <w:rsid w:val="0028383D"/>
    <w:rsid w:val="002A4625"/>
    <w:rsid w:val="002B592E"/>
    <w:rsid w:val="002E4BA6"/>
    <w:rsid w:val="002F2BC5"/>
    <w:rsid w:val="00303F58"/>
    <w:rsid w:val="003071D9"/>
    <w:rsid w:val="00312230"/>
    <w:rsid w:val="00356EA6"/>
    <w:rsid w:val="003B40EE"/>
    <w:rsid w:val="003B5AE7"/>
    <w:rsid w:val="004270C5"/>
    <w:rsid w:val="00432306"/>
    <w:rsid w:val="004636C4"/>
    <w:rsid w:val="004C5DB1"/>
    <w:rsid w:val="005029E8"/>
    <w:rsid w:val="00533DA3"/>
    <w:rsid w:val="005C6671"/>
    <w:rsid w:val="00696163"/>
    <w:rsid w:val="006E4D74"/>
    <w:rsid w:val="0070322A"/>
    <w:rsid w:val="00752718"/>
    <w:rsid w:val="007536C0"/>
    <w:rsid w:val="00790673"/>
    <w:rsid w:val="007A68FD"/>
    <w:rsid w:val="007C63A4"/>
    <w:rsid w:val="00831409"/>
    <w:rsid w:val="00846AD0"/>
    <w:rsid w:val="008574B4"/>
    <w:rsid w:val="008A5052"/>
    <w:rsid w:val="00900C97"/>
    <w:rsid w:val="00903F36"/>
    <w:rsid w:val="0091676C"/>
    <w:rsid w:val="00934053"/>
    <w:rsid w:val="009628C4"/>
    <w:rsid w:val="009C5260"/>
    <w:rsid w:val="00A35AD8"/>
    <w:rsid w:val="00A73B93"/>
    <w:rsid w:val="00A9487B"/>
    <w:rsid w:val="00AA5991"/>
    <w:rsid w:val="00AE3F49"/>
    <w:rsid w:val="00B26CA8"/>
    <w:rsid w:val="00B63EFF"/>
    <w:rsid w:val="00BA6EB0"/>
    <w:rsid w:val="00BE21A3"/>
    <w:rsid w:val="00C01AB4"/>
    <w:rsid w:val="00C16C82"/>
    <w:rsid w:val="00C4417E"/>
    <w:rsid w:val="00C65C5D"/>
    <w:rsid w:val="00C76A6E"/>
    <w:rsid w:val="00C85635"/>
    <w:rsid w:val="00C9145C"/>
    <w:rsid w:val="00CA26B9"/>
    <w:rsid w:val="00CA4370"/>
    <w:rsid w:val="00D36585"/>
    <w:rsid w:val="00DB4B69"/>
    <w:rsid w:val="00DE4C7A"/>
    <w:rsid w:val="00E54944"/>
    <w:rsid w:val="00EB3636"/>
    <w:rsid w:val="00EE72C6"/>
    <w:rsid w:val="00F36086"/>
    <w:rsid w:val="00F8288A"/>
    <w:rsid w:val="00F82A20"/>
    <w:rsid w:val="00F91120"/>
    <w:rsid w:val="00FD0F55"/>
    <w:rsid w:val="00FF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E977A"/>
  <w15:chartTrackingRefBased/>
  <w15:docId w15:val="{5DBD212A-17AF-4CD9-874D-548FEC04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99"/>
    <w:rsid w:val="00141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99"/>
    <w:rsid w:val="00F36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2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88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029E8"/>
    <w:pPr>
      <w:spacing w:after="0" w:line="240" w:lineRule="auto"/>
    </w:pPr>
  </w:style>
  <w:style w:type="paragraph" w:customStyle="1" w:styleId="Iauiue">
    <w:name w:val="Iau?iue"/>
    <w:uiPriority w:val="99"/>
    <w:rsid w:val="0009257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7">
    <w:name w:val="List Paragraph"/>
    <w:basedOn w:val="a"/>
    <w:uiPriority w:val="34"/>
    <w:qFormat/>
    <w:rsid w:val="000D150A"/>
    <w:pPr>
      <w:ind w:left="720"/>
      <w:contextualSpacing/>
    </w:pPr>
  </w:style>
  <w:style w:type="paragraph" w:customStyle="1" w:styleId="a8">
    <w:name w:val="Нормальный"/>
    <w:uiPriority w:val="99"/>
    <w:rsid w:val="000D150A"/>
    <w:pPr>
      <w:widowControl w:val="0"/>
      <w:suppressAutoHyphens/>
      <w:autoSpaceDE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C76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6A6E"/>
  </w:style>
  <w:style w:type="paragraph" w:styleId="ab">
    <w:name w:val="footer"/>
    <w:basedOn w:val="a"/>
    <w:link w:val="ac"/>
    <w:uiPriority w:val="99"/>
    <w:unhideWhenUsed/>
    <w:rsid w:val="00C76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6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1B1E7-EAE4-4B9F-B482-2255BED63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Круглов Владимир Александрович</cp:lastModifiedBy>
  <cp:revision>5</cp:revision>
  <dcterms:created xsi:type="dcterms:W3CDTF">2023-10-05T09:21:00Z</dcterms:created>
  <dcterms:modified xsi:type="dcterms:W3CDTF">2023-10-18T07:52:00Z</dcterms:modified>
</cp:coreProperties>
</file>