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F" w:rsidRPr="000E6E14" w:rsidRDefault="00986CEF" w:rsidP="00986CE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0"/>
        </w:rPr>
      </w:pPr>
      <w:r w:rsidRPr="000E6E14">
        <w:rPr>
          <w:rFonts w:ascii="Times New Roman" w:hAnsi="Times New Roman"/>
          <w:i/>
          <w:sz w:val="20"/>
          <w:szCs w:val="20"/>
        </w:rPr>
        <w:t>&lt;На фирменном бланке организации&gt;</w:t>
      </w:r>
    </w:p>
    <w:p w:rsidR="001353E2" w:rsidRPr="00986CEF" w:rsidRDefault="001353E2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ПАО Московская Биржа</w:t>
      </w:r>
    </w:p>
    <w:p w:rsidR="00ED3025" w:rsidRPr="00986CEF" w:rsidRDefault="00ED3025" w:rsidP="00ED3025">
      <w:pPr>
        <w:ind w:left="6096"/>
        <w:contextualSpacing/>
        <w:rPr>
          <w:rFonts w:ascii="Times New Roman" w:hAnsi="Times New Roman"/>
          <w:b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  <w:bookmarkStart w:id="0" w:name="_GoBack"/>
      <w:bookmarkEnd w:id="0"/>
    </w:p>
    <w:p w:rsidR="001353E2" w:rsidRPr="00986CEF" w:rsidRDefault="001353E2" w:rsidP="00986C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Служебное письмо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25E47" w:rsidRDefault="00A25E47" w:rsidP="00A25E4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771B9" w:rsidRPr="00397C25" w:rsidTr="00287925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3771B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</w:tr>
      <w:tr w:rsidR="003771B9" w:rsidRPr="00397C25" w:rsidTr="00287925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1720B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идентификатор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организации</w:t>
            </w:r>
            <w:r w:rsidR="006E760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фондовом рынке</w:t>
            </w:r>
          </w:p>
        </w:tc>
      </w:tr>
    </w:tbl>
    <w:p w:rsidR="00B03EE7" w:rsidRPr="0045040A" w:rsidRDefault="00B03EE7" w:rsidP="00B03EE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В</w:t>
      </w:r>
      <w:r w:rsidRPr="0045040A">
        <w:rPr>
          <w:rFonts w:ascii="Times New Roman" w:eastAsia="Times New Roman" w:hAnsi="Times New Roman"/>
          <w:sz w:val="20"/>
          <w:lang w:eastAsia="ru-RU"/>
        </w:rPr>
        <w:t xml:space="preserve"> соответствии с договором Интегрированного технологического сервиса № _____ от «___» ________ 20___</w:t>
      </w:r>
    </w:p>
    <w:p w:rsidR="00B03EE7" w:rsidRDefault="00B03EE7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</w:p>
    <w:p w:rsidR="00A25E47" w:rsidRPr="00986CEF" w:rsidRDefault="002402E6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  <w:r w:rsidRPr="000E4FC5">
        <w:rPr>
          <w:rFonts w:ascii="Times New Roman" w:hAnsi="Times New Roman"/>
          <w:bCs/>
          <w:iCs/>
          <w:sz w:val="24"/>
          <w:szCs w:val="20"/>
        </w:rPr>
        <w:t xml:space="preserve">Просит </w:t>
      </w:r>
      <w:r w:rsidR="004537B6" w:rsidRPr="000E4FC5">
        <w:rPr>
          <w:rFonts w:ascii="Times New Roman" w:hAnsi="Times New Roman"/>
          <w:bCs/>
          <w:iCs/>
          <w:sz w:val="24"/>
          <w:szCs w:val="20"/>
        </w:rPr>
        <w:t>увеличить объем предоставляемой информации о заявках, находящихся в очереди заявок в Системе торгов</w:t>
      </w:r>
      <w:r w:rsidR="004537B6" w:rsidRPr="000E4FC5">
        <w:rPr>
          <w:rFonts w:ascii="Times New Roman" w:hAnsi="Times New Roman"/>
          <w:sz w:val="24"/>
          <w:szCs w:val="20"/>
        </w:rPr>
        <w:t xml:space="preserve"> фондового рынка Биржи,</w:t>
      </w:r>
      <w:r w:rsidR="004537B6" w:rsidRPr="000E4FC5">
        <w:rPr>
          <w:rFonts w:ascii="Times New Roman" w:hAnsi="Times New Roman"/>
          <w:bCs/>
          <w:iCs/>
          <w:sz w:val="24"/>
          <w:szCs w:val="20"/>
        </w:rPr>
        <w:t xml:space="preserve"> предоставив </w:t>
      </w:r>
      <w:r w:rsidRPr="000E4FC5">
        <w:rPr>
          <w:rFonts w:ascii="Times New Roman" w:hAnsi="Times New Roman"/>
          <w:bCs/>
          <w:iCs/>
          <w:sz w:val="24"/>
          <w:szCs w:val="20"/>
        </w:rPr>
        <w:t>доступ к информации о заявках с сорока лучшими ценами (двадцать заявок на покупку и двадцать заявок на продажу) указанным ниже идентификаторам</w:t>
      </w:r>
      <w:r w:rsidR="00712779" w:rsidRPr="000E4FC5">
        <w:rPr>
          <w:rFonts w:ascii="Times New Roman" w:hAnsi="Times New Roman"/>
          <w:bCs/>
          <w:iCs/>
          <w:sz w:val="24"/>
          <w:szCs w:val="20"/>
        </w:rPr>
        <w:t xml:space="preserve"> технического доступа (ИТД)</w:t>
      </w:r>
      <w:r w:rsidR="00ED5180" w:rsidRPr="000E4FC5">
        <w:rPr>
          <w:rFonts w:ascii="Times New Roman" w:hAnsi="Times New Roman"/>
          <w:bCs/>
          <w:iCs/>
          <w:sz w:val="24"/>
          <w:szCs w:val="20"/>
        </w:rPr>
        <w:t>*</w:t>
      </w:r>
      <w:r w:rsidRPr="000E4FC5">
        <w:rPr>
          <w:rFonts w:ascii="Times New Roman" w:hAnsi="Times New Roman"/>
          <w:bCs/>
          <w:iCs/>
          <w:sz w:val="24"/>
          <w:szCs w:val="20"/>
        </w:rPr>
        <w:t xml:space="preserve"> </w:t>
      </w:r>
      <w:r w:rsidR="001353E2" w:rsidRPr="000E4FC5">
        <w:rPr>
          <w:rFonts w:ascii="Times New Roman" w:hAnsi="Times New Roman"/>
          <w:bCs/>
          <w:iCs/>
          <w:sz w:val="24"/>
          <w:szCs w:val="20"/>
        </w:rPr>
        <w:t>в связи с</w:t>
      </w:r>
      <w:r w:rsidR="000D0325" w:rsidRPr="000E4FC5">
        <w:rPr>
          <w:rFonts w:ascii="Times New Roman" w:hAnsi="Times New Roman"/>
          <w:bCs/>
          <w:iCs/>
          <w:sz w:val="24"/>
          <w:szCs w:val="20"/>
        </w:rPr>
        <w:t xml:space="preserve"> необходимостью и</w:t>
      </w:r>
      <w:r w:rsidR="001353E2" w:rsidRPr="000E4FC5">
        <w:rPr>
          <w:rFonts w:ascii="Times New Roman" w:hAnsi="Times New Roman"/>
          <w:bCs/>
          <w:iCs/>
          <w:sz w:val="24"/>
          <w:szCs w:val="20"/>
        </w:rPr>
        <w:t xml:space="preserve"> технологическими особенностями функционирования программного</w:t>
      </w:r>
      <w:r w:rsidR="001353E2" w:rsidRPr="00986CEF">
        <w:rPr>
          <w:rFonts w:ascii="Times New Roman" w:hAnsi="Times New Roman"/>
          <w:bCs/>
          <w:iCs/>
          <w:sz w:val="24"/>
          <w:szCs w:val="20"/>
        </w:rPr>
        <w:t xml:space="preserve"> обеспечения</w:t>
      </w:r>
      <w:r w:rsidR="00A25E47">
        <w:rPr>
          <w:rFonts w:ascii="Times New Roman" w:hAnsi="Times New Roman"/>
          <w:bCs/>
          <w:iCs/>
          <w:sz w:val="24"/>
          <w:szCs w:val="20"/>
        </w:rPr>
        <w:t>.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  <w:r w:rsidRPr="00986CEF">
        <w:rPr>
          <w:rFonts w:ascii="Times New Roman" w:hAnsi="Times New Roman"/>
          <w:bCs/>
          <w:iCs/>
          <w:sz w:val="24"/>
          <w:szCs w:val="20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794"/>
      </w:tblGrid>
      <w:tr w:rsidR="001353E2" w:rsidRPr="00986CEF" w:rsidTr="00A25E47">
        <w:trPr>
          <w:jc w:val="center"/>
        </w:trPr>
        <w:tc>
          <w:tcPr>
            <w:tcW w:w="3794" w:type="dxa"/>
          </w:tcPr>
          <w:p w:rsidR="001353E2" w:rsidRPr="00A25E47" w:rsidRDefault="001353E2" w:rsidP="00A25E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A25E47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Идентификаторы</w:t>
            </w:r>
            <w:r w:rsidR="003771B9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(ИТД)</w:t>
            </w: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Default="001353E2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25E47" w:rsidRPr="00E81060" w:rsidTr="00A636C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25E47" w:rsidRPr="00E81060" w:rsidTr="00A636C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353E2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25E47" w:rsidRPr="00986CEF" w:rsidRDefault="00A25E47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8B3520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0"/>
        </w:rPr>
      </w:pPr>
    </w:p>
    <w:sectPr w:rsidR="001353E2" w:rsidRPr="00986CEF" w:rsidSect="00EB57E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87" w:rsidRDefault="00437B87" w:rsidP="00EC7BCF">
      <w:pPr>
        <w:spacing w:after="0" w:line="240" w:lineRule="auto"/>
      </w:pPr>
      <w:r>
        <w:separator/>
      </w:r>
    </w:p>
  </w:endnote>
  <w:endnote w:type="continuationSeparator" w:id="0">
    <w:p w:rsidR="00437B87" w:rsidRDefault="00437B87" w:rsidP="00EC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20" w:rsidRPr="008B3520" w:rsidRDefault="008B3520" w:rsidP="008B3520">
    <w:pPr>
      <w:pStyle w:val="a5"/>
      <w:rPr>
        <w:rFonts w:ascii="Times New Roman" w:hAnsi="Times New Roman"/>
        <w:sz w:val="20"/>
      </w:rPr>
    </w:pPr>
    <w:r w:rsidRPr="008B3520">
      <w:rPr>
        <w:rFonts w:ascii="Times New Roman" w:hAnsi="Times New Roman"/>
        <w:sz w:val="20"/>
      </w:rPr>
      <w:t>*</w:t>
    </w:r>
    <w:r>
      <w:rPr>
        <w:rFonts w:ascii="Times New Roman" w:hAnsi="Times New Roman"/>
        <w:sz w:val="20"/>
      </w:rPr>
      <w:t>Обращаем Ваше внимание, что п</w:t>
    </w:r>
    <w:r w:rsidRPr="008B3520">
      <w:rPr>
        <w:rFonts w:ascii="Times New Roman" w:hAnsi="Times New Roman"/>
        <w:sz w:val="20"/>
      </w:rPr>
      <w:t>редоставленное заявление не отменяет действия предыдущих заявлений.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87" w:rsidRDefault="00437B87" w:rsidP="00EC7BCF">
      <w:pPr>
        <w:spacing w:after="0" w:line="240" w:lineRule="auto"/>
      </w:pPr>
      <w:r>
        <w:separator/>
      </w:r>
    </w:p>
  </w:footnote>
  <w:footnote w:type="continuationSeparator" w:id="0">
    <w:p w:rsidR="00437B87" w:rsidRDefault="00437B87" w:rsidP="00EC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DAA"/>
    <w:multiLevelType w:val="hybridMultilevel"/>
    <w:tmpl w:val="D4F44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514"/>
    <w:multiLevelType w:val="hybridMultilevel"/>
    <w:tmpl w:val="8E549584"/>
    <w:lvl w:ilvl="0" w:tplc="6D9C90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6D74"/>
    <w:multiLevelType w:val="hybridMultilevel"/>
    <w:tmpl w:val="91980D1C"/>
    <w:lvl w:ilvl="0" w:tplc="6D9C9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016"/>
    <w:multiLevelType w:val="hybridMultilevel"/>
    <w:tmpl w:val="C906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26A"/>
    <w:multiLevelType w:val="hybridMultilevel"/>
    <w:tmpl w:val="C82E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1298"/>
    <w:multiLevelType w:val="hybridMultilevel"/>
    <w:tmpl w:val="FCD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4B1"/>
    <w:multiLevelType w:val="hybridMultilevel"/>
    <w:tmpl w:val="2F2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424"/>
    <w:multiLevelType w:val="hybridMultilevel"/>
    <w:tmpl w:val="4E686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1483A"/>
    <w:multiLevelType w:val="hybridMultilevel"/>
    <w:tmpl w:val="399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4EC"/>
    <w:multiLevelType w:val="hybridMultilevel"/>
    <w:tmpl w:val="ABB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7"/>
    <w:rsid w:val="0004084B"/>
    <w:rsid w:val="00057C17"/>
    <w:rsid w:val="000726B4"/>
    <w:rsid w:val="0008400E"/>
    <w:rsid w:val="0009534D"/>
    <w:rsid w:val="000B055A"/>
    <w:rsid w:val="000D0325"/>
    <w:rsid w:val="000E2BD4"/>
    <w:rsid w:val="000E4FC5"/>
    <w:rsid w:val="000E6E14"/>
    <w:rsid w:val="00105FE6"/>
    <w:rsid w:val="001353E2"/>
    <w:rsid w:val="0014682B"/>
    <w:rsid w:val="001616E6"/>
    <w:rsid w:val="00162919"/>
    <w:rsid w:val="001720B5"/>
    <w:rsid w:val="00177913"/>
    <w:rsid w:val="00194EA8"/>
    <w:rsid w:val="001974BD"/>
    <w:rsid w:val="001A1C10"/>
    <w:rsid w:val="00234BAF"/>
    <w:rsid w:val="002402E6"/>
    <w:rsid w:val="00251AEB"/>
    <w:rsid w:val="002560D3"/>
    <w:rsid w:val="00257078"/>
    <w:rsid w:val="00274780"/>
    <w:rsid w:val="0028040A"/>
    <w:rsid w:val="00282C2F"/>
    <w:rsid w:val="0030589B"/>
    <w:rsid w:val="00307300"/>
    <w:rsid w:val="00342EFB"/>
    <w:rsid w:val="003760DA"/>
    <w:rsid w:val="003771B9"/>
    <w:rsid w:val="00380AD2"/>
    <w:rsid w:val="003A013E"/>
    <w:rsid w:val="003A4777"/>
    <w:rsid w:val="003B5C70"/>
    <w:rsid w:val="003E08A4"/>
    <w:rsid w:val="003F2E21"/>
    <w:rsid w:val="004023B4"/>
    <w:rsid w:val="0040581F"/>
    <w:rsid w:val="00437B87"/>
    <w:rsid w:val="00444142"/>
    <w:rsid w:val="004537B6"/>
    <w:rsid w:val="00474C3B"/>
    <w:rsid w:val="004B62ED"/>
    <w:rsid w:val="004D1B0C"/>
    <w:rsid w:val="004E545B"/>
    <w:rsid w:val="004F0447"/>
    <w:rsid w:val="004F0960"/>
    <w:rsid w:val="00547976"/>
    <w:rsid w:val="005A5FB9"/>
    <w:rsid w:val="005C3642"/>
    <w:rsid w:val="005D3ABB"/>
    <w:rsid w:val="0063433D"/>
    <w:rsid w:val="00676E63"/>
    <w:rsid w:val="00677101"/>
    <w:rsid w:val="0069335D"/>
    <w:rsid w:val="00695FD0"/>
    <w:rsid w:val="006A2EC5"/>
    <w:rsid w:val="006B605E"/>
    <w:rsid w:val="006C2E9B"/>
    <w:rsid w:val="006D0706"/>
    <w:rsid w:val="006E760F"/>
    <w:rsid w:val="00710DDA"/>
    <w:rsid w:val="00712779"/>
    <w:rsid w:val="00722244"/>
    <w:rsid w:val="00722856"/>
    <w:rsid w:val="00755F2F"/>
    <w:rsid w:val="0079564C"/>
    <w:rsid w:val="007D422F"/>
    <w:rsid w:val="007E3069"/>
    <w:rsid w:val="0080447E"/>
    <w:rsid w:val="00807410"/>
    <w:rsid w:val="008110C8"/>
    <w:rsid w:val="00844132"/>
    <w:rsid w:val="008A164F"/>
    <w:rsid w:val="008B26D1"/>
    <w:rsid w:val="008B3520"/>
    <w:rsid w:val="008B47B6"/>
    <w:rsid w:val="008C3959"/>
    <w:rsid w:val="008D2675"/>
    <w:rsid w:val="008E3074"/>
    <w:rsid w:val="008F19A8"/>
    <w:rsid w:val="00935FE4"/>
    <w:rsid w:val="00944878"/>
    <w:rsid w:val="00954E5D"/>
    <w:rsid w:val="00986CEF"/>
    <w:rsid w:val="009B2783"/>
    <w:rsid w:val="009D186F"/>
    <w:rsid w:val="009D75AC"/>
    <w:rsid w:val="009E0003"/>
    <w:rsid w:val="009F6F31"/>
    <w:rsid w:val="00A207CF"/>
    <w:rsid w:val="00A25E47"/>
    <w:rsid w:val="00A53C82"/>
    <w:rsid w:val="00A54FD7"/>
    <w:rsid w:val="00A81798"/>
    <w:rsid w:val="00A95671"/>
    <w:rsid w:val="00AA77D9"/>
    <w:rsid w:val="00AA7C1A"/>
    <w:rsid w:val="00AF60BE"/>
    <w:rsid w:val="00AF6FD1"/>
    <w:rsid w:val="00B03EE7"/>
    <w:rsid w:val="00B0501D"/>
    <w:rsid w:val="00B06E23"/>
    <w:rsid w:val="00B21067"/>
    <w:rsid w:val="00B732A8"/>
    <w:rsid w:val="00BB6544"/>
    <w:rsid w:val="00BC059B"/>
    <w:rsid w:val="00BD1D16"/>
    <w:rsid w:val="00BF47CB"/>
    <w:rsid w:val="00BF6D35"/>
    <w:rsid w:val="00C164F8"/>
    <w:rsid w:val="00C204AB"/>
    <w:rsid w:val="00C7150A"/>
    <w:rsid w:val="00C724BF"/>
    <w:rsid w:val="00C82710"/>
    <w:rsid w:val="00CB3F43"/>
    <w:rsid w:val="00CB7F8A"/>
    <w:rsid w:val="00CE074D"/>
    <w:rsid w:val="00D023DE"/>
    <w:rsid w:val="00D36FBB"/>
    <w:rsid w:val="00D533FB"/>
    <w:rsid w:val="00D5641D"/>
    <w:rsid w:val="00DA567C"/>
    <w:rsid w:val="00DD4EE4"/>
    <w:rsid w:val="00DE73FC"/>
    <w:rsid w:val="00DE785A"/>
    <w:rsid w:val="00E01EE3"/>
    <w:rsid w:val="00E1275C"/>
    <w:rsid w:val="00E1526D"/>
    <w:rsid w:val="00E70D4D"/>
    <w:rsid w:val="00EA1594"/>
    <w:rsid w:val="00EB1E8D"/>
    <w:rsid w:val="00EB57EA"/>
    <w:rsid w:val="00EB6FCC"/>
    <w:rsid w:val="00EC7BCF"/>
    <w:rsid w:val="00ED3025"/>
    <w:rsid w:val="00ED5180"/>
    <w:rsid w:val="00ED6DC4"/>
    <w:rsid w:val="00F21F34"/>
    <w:rsid w:val="00F242FD"/>
    <w:rsid w:val="00F255E9"/>
    <w:rsid w:val="00F6787F"/>
    <w:rsid w:val="00FA4475"/>
    <w:rsid w:val="00FB22C2"/>
    <w:rsid w:val="00FC3933"/>
    <w:rsid w:val="00FC6B2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845D2"/>
  <w15:docId w15:val="{33F4B32F-41A2-4EB2-977E-7626F7AD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BCF"/>
  </w:style>
  <w:style w:type="paragraph" w:styleId="a5">
    <w:name w:val="footer"/>
    <w:basedOn w:val="a"/>
    <w:link w:val="a6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BCF"/>
  </w:style>
  <w:style w:type="paragraph" w:styleId="a7">
    <w:name w:val="Balloon Text"/>
    <w:basedOn w:val="a"/>
    <w:link w:val="a8"/>
    <w:uiPriority w:val="99"/>
    <w:semiHidden/>
    <w:unhideWhenUsed/>
    <w:rsid w:val="00E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7B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4BAF"/>
    <w:pPr>
      <w:ind w:left="720"/>
      <w:contextualSpacing/>
    </w:pPr>
  </w:style>
  <w:style w:type="character" w:styleId="aa">
    <w:name w:val="Strong"/>
    <w:basedOn w:val="a0"/>
    <w:uiPriority w:val="22"/>
    <w:qFormat/>
    <w:rsid w:val="00FC3933"/>
    <w:rPr>
      <w:b/>
      <w:bCs/>
    </w:rPr>
  </w:style>
  <w:style w:type="character" w:styleId="ab">
    <w:name w:val="Hyperlink"/>
    <w:basedOn w:val="a0"/>
    <w:uiPriority w:val="99"/>
    <w:semiHidden/>
    <w:unhideWhenUsed/>
    <w:rsid w:val="008A164F"/>
    <w:rPr>
      <w:color w:val="0000FF"/>
      <w:u w:val="single"/>
    </w:rPr>
  </w:style>
  <w:style w:type="table" w:styleId="ac">
    <w:name w:val="Table Grid"/>
    <w:basedOn w:val="a1"/>
    <w:uiPriority w:val="59"/>
    <w:rsid w:val="0013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A7567EEEEB5943B68FFD05C395D6C9" ma:contentTypeVersion="0" ma:contentTypeDescription="Создание документа." ma:contentTypeScope="" ma:versionID="8ad83ee32956dc2b30ce54cfdd1e0dc9">
  <xsd:schema xmlns:xsd="http://www.w3.org/2001/XMLSchema" xmlns:p="http://schemas.microsoft.com/office/2006/metadata/properties" targetNamespace="http://schemas.microsoft.com/office/2006/metadata/properties" ma:root="true" ma:fieldsID="d014902f9a6e4fddc2d6a0d7e35121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B1FDC5-7DA8-4274-82B0-111FD36AE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65914-A3FD-4BED-A100-7E79A02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26991-0C43-4205-9531-8B0D1DDC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Валерьевна</dc:creator>
  <cp:keywords/>
  <cp:lastModifiedBy>Стриковская Маргарита Ласловна</cp:lastModifiedBy>
  <cp:revision>29</cp:revision>
  <cp:lastPrinted>2017-03-17T06:30:00Z</cp:lastPrinted>
  <dcterms:created xsi:type="dcterms:W3CDTF">2017-03-17T08:12:00Z</dcterms:created>
  <dcterms:modified xsi:type="dcterms:W3CDTF">2019-03-18T13:24:00Z</dcterms:modified>
</cp:coreProperties>
</file>