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E" w:rsidRPr="00DD7D23" w:rsidRDefault="003E034E" w:rsidP="003E034E">
      <w:pPr>
        <w:pStyle w:val="1"/>
        <w:tabs>
          <w:tab w:val="left" w:pos="13183"/>
        </w:tabs>
        <w:spacing w:before="0" w:after="0"/>
        <w:jc w:val="right"/>
        <w:rPr>
          <w:sz w:val="26"/>
          <w:szCs w:val="26"/>
        </w:rPr>
      </w:pPr>
      <w:bookmarkStart w:id="0" w:name="_Toc360439983"/>
      <w:bookmarkStart w:id="1" w:name="_GoBack"/>
      <w:bookmarkEnd w:id="1"/>
      <w:r w:rsidRPr="00AA278F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5</w:t>
      </w:r>
      <w:r w:rsidRPr="00AA278F">
        <w:rPr>
          <w:b w:val="0"/>
          <w:i/>
          <w:sz w:val="26"/>
          <w:szCs w:val="26"/>
          <w:u w:val="none"/>
        </w:rPr>
        <w:br/>
      </w:r>
      <w:r w:rsidRPr="00F55C06">
        <w:rPr>
          <w:b w:val="0"/>
          <w:i/>
          <w:sz w:val="26"/>
          <w:szCs w:val="26"/>
          <w:u w:val="none"/>
        </w:rPr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F55C06" w:rsidDel="00AB000C">
        <w:rPr>
          <w:b w:val="0"/>
          <w:i/>
          <w:sz w:val="26"/>
          <w:szCs w:val="26"/>
          <w:u w:val="none"/>
        </w:rPr>
        <w:t xml:space="preserve"> </w:t>
      </w:r>
    </w:p>
    <w:p w:rsidR="003E034E" w:rsidRPr="00032F35" w:rsidRDefault="003E034E" w:rsidP="003E034E">
      <w:pPr>
        <w:tabs>
          <w:tab w:val="left" w:pos="6390"/>
        </w:tabs>
        <w:spacing w:before="480" w:after="100" w:afterAutospacing="1"/>
        <w:jc w:val="center"/>
        <w:rPr>
          <w:b/>
          <w:sz w:val="26"/>
          <w:szCs w:val="26"/>
        </w:rPr>
      </w:pPr>
      <w:r w:rsidRPr="00032F35">
        <w:rPr>
          <w:b/>
          <w:sz w:val="26"/>
          <w:szCs w:val="26"/>
        </w:rPr>
        <w:t>Извещение о присвоении уникального кода</w:t>
      </w:r>
    </w:p>
    <w:p w:rsidR="003E034E" w:rsidRPr="00DD7D23" w:rsidRDefault="003E034E" w:rsidP="003E034E">
      <w:pPr>
        <w:spacing w:before="120"/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Извещение о присвоении уникального кода предоставляется в виде файла </w:t>
      </w:r>
      <w:r w:rsidRPr="00DD7D23">
        <w:rPr>
          <w:sz w:val="26"/>
          <w:szCs w:val="26"/>
          <w:lang w:val="en-US"/>
        </w:rPr>
        <w:t>Microsoft</w:t>
      </w:r>
      <w:r w:rsidRPr="00DD7D23">
        <w:rPr>
          <w:sz w:val="26"/>
          <w:szCs w:val="26"/>
        </w:rPr>
        <w:t xml:space="preserve"> </w:t>
      </w:r>
      <w:r w:rsidRPr="00DD7D23">
        <w:rPr>
          <w:sz w:val="26"/>
          <w:szCs w:val="26"/>
          <w:lang w:val="en-US"/>
        </w:rPr>
        <w:t>Word</w:t>
      </w:r>
      <w:r w:rsidRPr="00DD7D23">
        <w:rPr>
          <w:sz w:val="26"/>
          <w:szCs w:val="26"/>
        </w:rPr>
        <w:t xml:space="preserve"> в соответствии со следующим форматом:</w:t>
      </w:r>
    </w:p>
    <w:p w:rsidR="003E034E" w:rsidRPr="00DD7D23" w:rsidRDefault="003E034E" w:rsidP="003E034E">
      <w:pPr>
        <w:keepNext/>
        <w:ind w:left="288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E034E" w:rsidRPr="00DD7D23" w:rsidTr="00CE678E">
        <w:tc>
          <w:tcPr>
            <w:tcW w:w="9854" w:type="dxa"/>
          </w:tcPr>
          <w:p w:rsidR="003E034E" w:rsidRPr="00DD7D23" w:rsidRDefault="003E034E" w:rsidP="00CE678E">
            <w:pPr>
              <w:jc w:val="both"/>
              <w:rPr>
                <w:sz w:val="26"/>
                <w:szCs w:val="26"/>
              </w:rPr>
            </w:pPr>
            <w:bookmarkStart w:id="2" w:name="NewPage"/>
            <w:bookmarkEnd w:id="2"/>
          </w:p>
          <w:p w:rsidR="003E034E" w:rsidRPr="00DD7D23" w:rsidRDefault="003E034E" w:rsidP="00CE678E">
            <w:pPr>
              <w:ind w:firstLine="72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Уникальный код Участника торгов:</w:t>
            </w:r>
            <w:r w:rsidRPr="00DD7D23">
              <w:rPr>
                <w:sz w:val="26"/>
                <w:szCs w:val="26"/>
              </w:rPr>
              <w:tab/>
            </w:r>
            <w:bookmarkStart w:id="3" w:name="FirmID"/>
            <w:bookmarkEnd w:id="3"/>
            <w:r w:rsidRPr="00DD7D23">
              <w:rPr>
                <w:sz w:val="26"/>
                <w:szCs w:val="26"/>
              </w:rPr>
              <w:t xml:space="preserve"> _ _ _ </w:t>
            </w:r>
          </w:p>
          <w:p w:rsidR="003E034E" w:rsidRPr="00DD7D23" w:rsidRDefault="003E034E" w:rsidP="00CE678E">
            <w:pPr>
              <w:ind w:firstLine="72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Краткое наименование: </w:t>
            </w:r>
            <w:r w:rsidRPr="00DD7D23">
              <w:rPr>
                <w:sz w:val="26"/>
                <w:szCs w:val="26"/>
              </w:rPr>
              <w:tab/>
            </w:r>
            <w:bookmarkStart w:id="4" w:name="ShortName"/>
            <w:bookmarkEnd w:id="4"/>
            <w:r w:rsidRPr="00DD7D23">
              <w:rPr>
                <w:sz w:val="26"/>
                <w:szCs w:val="26"/>
              </w:rPr>
              <w:t>_____________</w:t>
            </w:r>
          </w:p>
          <w:p w:rsidR="003E034E" w:rsidRPr="00DD7D23" w:rsidRDefault="003E034E" w:rsidP="00CE678E">
            <w:pPr>
              <w:ind w:firstLine="72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Полное наименование:  </w:t>
            </w:r>
            <w:r w:rsidRPr="00DD7D23">
              <w:rPr>
                <w:sz w:val="26"/>
                <w:szCs w:val="26"/>
              </w:rPr>
              <w:tab/>
            </w:r>
            <w:bookmarkStart w:id="5" w:name="FullName"/>
            <w:bookmarkEnd w:id="5"/>
            <w:r w:rsidRPr="00DD7D23">
              <w:rPr>
                <w:sz w:val="26"/>
                <w:szCs w:val="26"/>
              </w:rPr>
              <w:t>___________________________________________</w:t>
            </w:r>
          </w:p>
          <w:p w:rsidR="003E034E" w:rsidRPr="00DD7D23" w:rsidRDefault="003E034E" w:rsidP="00CE678E">
            <w:pPr>
              <w:ind w:firstLine="72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ИНН:  </w:t>
            </w:r>
            <w:r w:rsidRPr="00DD7D23">
              <w:rPr>
                <w:sz w:val="26"/>
                <w:szCs w:val="26"/>
              </w:rPr>
              <w:tab/>
            </w:r>
            <w:r w:rsidRPr="00DD7D23">
              <w:rPr>
                <w:sz w:val="26"/>
                <w:szCs w:val="26"/>
              </w:rPr>
              <w:tab/>
            </w:r>
            <w:r w:rsidRPr="00DD7D23">
              <w:rPr>
                <w:sz w:val="26"/>
                <w:szCs w:val="26"/>
              </w:rPr>
              <w:tab/>
            </w:r>
            <w:bookmarkStart w:id="6" w:name="INN"/>
            <w:bookmarkEnd w:id="6"/>
            <w:r w:rsidRPr="00DD7D23">
              <w:rPr>
                <w:sz w:val="26"/>
                <w:szCs w:val="26"/>
              </w:rPr>
              <w:t>_ _ _ _ _ _ _ _ _ _ _ _</w:t>
            </w:r>
          </w:p>
          <w:p w:rsidR="003E034E" w:rsidRPr="00DD7D23" w:rsidRDefault="003E034E" w:rsidP="00CE678E">
            <w:pPr>
              <w:ind w:firstLine="720"/>
              <w:jc w:val="both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ab/>
            </w:r>
            <w:bookmarkStart w:id="7" w:name="GroupName"/>
            <w:bookmarkEnd w:id="7"/>
            <w:r w:rsidRPr="00DD7D23">
              <w:rPr>
                <w:sz w:val="26"/>
                <w:szCs w:val="26"/>
              </w:rPr>
              <w:tab/>
            </w:r>
          </w:p>
          <w:p w:rsidR="003E034E" w:rsidRPr="00DD7D23" w:rsidRDefault="003E034E" w:rsidP="00CE678E">
            <w:pPr>
              <w:jc w:val="both"/>
              <w:rPr>
                <w:sz w:val="26"/>
                <w:szCs w:val="26"/>
              </w:rPr>
            </w:pPr>
          </w:p>
          <w:p w:rsidR="003E034E" w:rsidRPr="00DD7D23" w:rsidRDefault="003E034E" w:rsidP="00CE678E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7920" w:type="dxa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06"/>
              <w:gridCol w:w="1967"/>
              <w:gridCol w:w="1447"/>
            </w:tblGrid>
            <w:tr w:rsidR="003E034E" w:rsidRPr="00DD7D23" w:rsidTr="00CE678E">
              <w:tc>
                <w:tcPr>
                  <w:tcW w:w="4219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ФИО Представителя Участника торгов</w:t>
                  </w:r>
                </w:p>
              </w:tc>
              <w:tc>
                <w:tcPr>
                  <w:tcW w:w="1901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Идентификатор</w:t>
                  </w:r>
                </w:p>
              </w:tc>
              <w:tc>
                <w:tcPr>
                  <w:tcW w:w="1800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Пароль</w:t>
                  </w:r>
                </w:p>
              </w:tc>
            </w:tr>
            <w:tr w:rsidR="003E034E" w:rsidRPr="00DD7D23" w:rsidTr="00CE678E">
              <w:tc>
                <w:tcPr>
                  <w:tcW w:w="4219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bookmarkStart w:id="8" w:name="FIO"/>
                  <w:bookmarkEnd w:id="8"/>
                  <w:r w:rsidRPr="00DD7D23">
                    <w:rPr>
                      <w:sz w:val="26"/>
                      <w:szCs w:val="26"/>
                    </w:rPr>
                    <w:t>_________________________________</w:t>
                  </w:r>
                </w:p>
              </w:tc>
              <w:tc>
                <w:tcPr>
                  <w:tcW w:w="1901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_ _ _ _ _ _</w:t>
                  </w:r>
                </w:p>
              </w:tc>
              <w:tc>
                <w:tcPr>
                  <w:tcW w:w="1800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_____</w:t>
                  </w:r>
                </w:p>
              </w:tc>
              <w:bookmarkStart w:id="9" w:name="Last"/>
              <w:bookmarkEnd w:id="9"/>
            </w:tr>
            <w:tr w:rsidR="003E034E" w:rsidRPr="00DD7D23" w:rsidTr="00CE678E">
              <w:tc>
                <w:tcPr>
                  <w:tcW w:w="4219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_________________________________</w:t>
                  </w:r>
                </w:p>
              </w:tc>
              <w:tc>
                <w:tcPr>
                  <w:tcW w:w="1901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_ _ _ _ _ _</w:t>
                  </w:r>
                </w:p>
              </w:tc>
              <w:tc>
                <w:tcPr>
                  <w:tcW w:w="1800" w:type="dxa"/>
                </w:tcPr>
                <w:p w:rsidR="003E034E" w:rsidRPr="00DD7D23" w:rsidRDefault="003E034E" w:rsidP="00CE678E">
                  <w:pPr>
                    <w:spacing w:after="60"/>
                    <w:jc w:val="both"/>
                    <w:rPr>
                      <w:sz w:val="26"/>
                      <w:szCs w:val="26"/>
                    </w:rPr>
                  </w:pPr>
                  <w:r w:rsidRPr="00DD7D23">
                    <w:rPr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3E034E" w:rsidRPr="00DD7D23" w:rsidRDefault="003E034E" w:rsidP="00CE678E">
            <w:pPr>
              <w:jc w:val="both"/>
              <w:rPr>
                <w:sz w:val="26"/>
                <w:szCs w:val="26"/>
              </w:rPr>
            </w:pPr>
          </w:p>
          <w:p w:rsidR="003E034E" w:rsidRPr="00DD7D23" w:rsidRDefault="003E034E" w:rsidP="00CE678E">
            <w:pPr>
              <w:jc w:val="both"/>
              <w:rPr>
                <w:sz w:val="26"/>
                <w:szCs w:val="26"/>
              </w:rPr>
            </w:pPr>
          </w:p>
          <w:p w:rsidR="003E034E" w:rsidRPr="00DD7D23" w:rsidRDefault="003E034E" w:rsidP="00CE678E">
            <w:pPr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Дата регистрации </w:t>
            </w:r>
            <w:bookmarkStart w:id="10" w:name="Date"/>
            <w:bookmarkEnd w:id="10"/>
            <w:r w:rsidRPr="00DD7D23">
              <w:rPr>
                <w:sz w:val="26"/>
                <w:szCs w:val="26"/>
              </w:rPr>
              <w:t xml:space="preserve">«__» ____________ 20__ г. </w:t>
            </w:r>
          </w:p>
          <w:p w:rsidR="003E034E" w:rsidRPr="00DD7D23" w:rsidRDefault="003E034E" w:rsidP="00CE678E">
            <w:pPr>
              <w:jc w:val="both"/>
              <w:rPr>
                <w:sz w:val="26"/>
                <w:szCs w:val="26"/>
              </w:rPr>
            </w:pPr>
          </w:p>
        </w:tc>
      </w:tr>
    </w:tbl>
    <w:p w:rsidR="003E034E" w:rsidRDefault="003E034E" w:rsidP="003E034E">
      <w:pPr>
        <w:ind w:firstLine="540"/>
        <w:jc w:val="both"/>
        <w:rPr>
          <w:sz w:val="26"/>
          <w:szCs w:val="26"/>
        </w:rPr>
      </w:pPr>
    </w:p>
    <w:p w:rsidR="00A36215" w:rsidRDefault="00A36215"/>
    <w:sectPr w:rsidR="00A362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21" w:rsidRDefault="009C1421" w:rsidP="009C1421">
      <w:r>
        <w:separator/>
      </w:r>
    </w:p>
  </w:endnote>
  <w:endnote w:type="continuationSeparator" w:id="0">
    <w:p w:rsidR="009C1421" w:rsidRDefault="009C1421" w:rsidP="009C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21" w:rsidRDefault="009C1421" w:rsidP="009C1421">
      <w:r>
        <w:separator/>
      </w:r>
    </w:p>
  </w:footnote>
  <w:footnote w:type="continuationSeparator" w:id="0">
    <w:p w:rsidR="009C1421" w:rsidRDefault="009C1421" w:rsidP="009C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134"/>
    </w:tblGrid>
    <w:tr w:rsidR="009C1421" w:rsidTr="005D74A6">
      <w:trPr>
        <w:cantSplit/>
        <w:trHeight w:val="281"/>
        <w:tblHeader/>
      </w:trPr>
      <w:tc>
        <w:tcPr>
          <w:tcW w:w="8897" w:type="dxa"/>
          <w:vAlign w:val="center"/>
        </w:tcPr>
        <w:p w:rsidR="009C1421" w:rsidRPr="00D63827" w:rsidRDefault="009C1421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>
            <w:rPr>
              <w:sz w:val="20"/>
              <w:szCs w:val="20"/>
            </w:rPr>
            <w:t>5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9C1421" w:rsidRDefault="009C1421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5D74A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5D74A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9C1421" w:rsidRDefault="009C1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4E"/>
    <w:rsid w:val="003E034E"/>
    <w:rsid w:val="005D74A6"/>
    <w:rsid w:val="009C1421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3E034E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4E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0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C1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1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1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1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3E034E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4E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0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C1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1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1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1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3</cp:revision>
  <cp:lastPrinted>2013-07-24T13:52:00Z</cp:lastPrinted>
  <dcterms:created xsi:type="dcterms:W3CDTF">2013-07-24T07:40:00Z</dcterms:created>
  <dcterms:modified xsi:type="dcterms:W3CDTF">2013-07-24T13:52:00Z</dcterms:modified>
</cp:coreProperties>
</file>