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0A3C91A" w14:textId="77777777" w:rsidR="00D93136" w:rsidRPr="00C0095C" w:rsidRDefault="00D93136" w:rsidP="00D93136">
      <w:pPr>
        <w:spacing w:after="0" w:line="276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095C">
        <w:rPr>
          <w:rFonts w:ascii="Times New Roman" w:eastAsia="Times New Roman" w:hAnsi="Times New Roman" w:cs="Times New Roman"/>
          <w:sz w:val="24"/>
          <w:szCs w:val="24"/>
          <w:lang w:eastAsia="ru-RU"/>
        </w:rPr>
        <w:t>ПАО Московская Биржа</w:t>
      </w:r>
    </w:p>
    <w:p w14:paraId="5666DE95" w14:textId="77777777" w:rsidR="00D93136" w:rsidRPr="00C0095C" w:rsidRDefault="00D93136" w:rsidP="00D93136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567"/>
        <w:jc w:val="right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095C">
        <w:rPr>
          <w:rFonts w:ascii="Times New Roman" w:eastAsia="Times New Roman" w:hAnsi="Times New Roman" w:cs="Times New Roman"/>
          <w:sz w:val="24"/>
          <w:szCs w:val="24"/>
          <w:lang w:eastAsia="ru-RU"/>
        </w:rPr>
        <w:t>НКО НКЦ (АО)</w:t>
      </w:r>
    </w:p>
    <w:p w14:paraId="4375E8F3" w14:textId="77777777" w:rsidR="00111238" w:rsidRPr="00C0095C" w:rsidRDefault="00111238" w:rsidP="00756EFF">
      <w:pPr>
        <w:pStyle w:val="Iauiue"/>
        <w:jc w:val="center"/>
        <w:rPr>
          <w:b/>
          <w:bCs/>
          <w:sz w:val="24"/>
          <w:szCs w:val="24"/>
          <w:lang w:val="ru-RU"/>
        </w:rPr>
      </w:pPr>
    </w:p>
    <w:p w14:paraId="1D767E8F" w14:textId="77777777" w:rsidR="00AC4A39" w:rsidRPr="00C0095C" w:rsidRDefault="00AC4A39" w:rsidP="00AC4A39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 w:rsidRPr="00C0095C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Схема подключения</w:t>
      </w:r>
    </w:p>
    <w:p w14:paraId="65E1E3FA" w14:textId="71E81D5F" w:rsidR="00AC4A39" w:rsidRPr="00C0095C" w:rsidRDefault="00AC4A39" w:rsidP="00AC4A39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 w:rsidRPr="00C0095C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для регистрации</w:t>
      </w:r>
      <w:r w:rsidR="00454F75" w:rsidRPr="00C0095C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 xml:space="preserve"> / изменени</w:t>
      </w:r>
      <w:r w:rsidR="00D93136" w:rsidRPr="00C0095C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я</w:t>
      </w:r>
      <w:r w:rsidRPr="00C0095C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 xml:space="preserve"> логина для входа в Торговую систему Срочного рынка</w:t>
      </w:r>
      <w:r w:rsidR="00454F75" w:rsidRPr="00C0095C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 xml:space="preserve"> </w:t>
      </w:r>
      <w:r w:rsidR="0011108C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br/>
      </w:r>
      <w:r w:rsidR="00454F75" w:rsidRPr="00C0095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на основе технологии P</w:t>
      </w:r>
      <w:proofErr w:type="spellStart"/>
      <w:r w:rsidR="00454F75" w:rsidRPr="00C0095C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laza</w:t>
      </w:r>
      <w:proofErr w:type="spellEnd"/>
      <w:r w:rsidR="00454F75" w:rsidRPr="00C0095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="00454F75" w:rsidRPr="00C0095C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II</w:t>
      </w:r>
    </w:p>
    <w:p w14:paraId="25F3D838" w14:textId="77777777" w:rsidR="00AC4A39" w:rsidRPr="00C0095C" w:rsidRDefault="00AC4A39" w:rsidP="00AC4A39">
      <w:pPr>
        <w:pStyle w:val="Iauiue"/>
        <w:jc w:val="center"/>
        <w:rPr>
          <w:b/>
          <w:bCs/>
          <w:sz w:val="24"/>
          <w:szCs w:val="24"/>
          <w:lang w:val="ru-RU"/>
        </w:rPr>
      </w:pPr>
      <w:r w:rsidRPr="00C0095C">
        <w:rPr>
          <w:b/>
          <w:bCs/>
          <w:sz w:val="24"/>
          <w:szCs w:val="24"/>
          <w:lang w:val="ru-RU"/>
        </w:rPr>
        <w:t>к договору № _____/</w:t>
      </w:r>
      <w:r w:rsidRPr="00C0095C">
        <w:rPr>
          <w:b/>
          <w:bCs/>
          <w:sz w:val="24"/>
          <w:szCs w:val="24"/>
        </w:rPr>
        <w:t>TC</w:t>
      </w:r>
      <w:r w:rsidRPr="00C0095C">
        <w:rPr>
          <w:b/>
          <w:bCs/>
          <w:sz w:val="24"/>
          <w:szCs w:val="24"/>
          <w:lang w:val="ru-RU"/>
        </w:rPr>
        <w:t xml:space="preserve"> от «___» ____________ 201__ г.</w:t>
      </w:r>
    </w:p>
    <w:p w14:paraId="16BAB37D" w14:textId="77777777" w:rsidR="00CF609B" w:rsidRPr="00C0095C" w:rsidRDefault="00CF609B" w:rsidP="00CF609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</w:p>
    <w:p w14:paraId="13847F68" w14:textId="77777777" w:rsidR="00756EFF" w:rsidRPr="00C0095C" w:rsidRDefault="00756EFF" w:rsidP="00D31458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0"/>
          <w:szCs w:val="20"/>
          <w:lang w:eastAsia="ru-RU"/>
        </w:rPr>
      </w:pPr>
    </w:p>
    <w:p w14:paraId="5D1866B6" w14:textId="77777777" w:rsidR="00454F75" w:rsidRPr="00C0095C" w:rsidRDefault="00454F75" w:rsidP="00B62676">
      <w:pPr>
        <w:spacing w:after="120"/>
        <w:ind w:left="142"/>
        <w:rPr>
          <w:rFonts w:ascii="Times New Roman" w:hAnsi="Times New Roman" w:cs="Times New Roman"/>
        </w:rPr>
      </w:pPr>
      <w:r w:rsidRPr="00C0095C">
        <w:rPr>
          <w:rFonts w:ascii="Times New Roman" w:hAnsi="Times New Roman" w:cs="Times New Roman"/>
        </w:rPr>
        <w:t>Настоящим</w:t>
      </w:r>
    </w:p>
    <w:tbl>
      <w:tblPr>
        <w:tblW w:w="11057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69"/>
        <w:gridCol w:w="7088"/>
      </w:tblGrid>
      <w:tr w:rsidR="00454F75" w:rsidRPr="00C0095C" w14:paraId="1A91B9E3" w14:textId="77777777" w:rsidTr="00E5455C">
        <w:tc>
          <w:tcPr>
            <w:tcW w:w="3969" w:type="dxa"/>
            <w:shd w:val="clear" w:color="auto" w:fill="D9D9D9"/>
            <w:vAlign w:val="center"/>
          </w:tcPr>
          <w:p w14:paraId="0C293B39" w14:textId="77777777" w:rsidR="00454F75" w:rsidRPr="00C0095C" w:rsidRDefault="00D93136" w:rsidP="00E5455C">
            <w:pPr>
              <w:spacing w:after="120"/>
              <w:rPr>
                <w:rFonts w:ascii="Times New Roman" w:eastAsia="Calibri" w:hAnsi="Times New Roman" w:cs="Times New Roman"/>
                <w:b/>
              </w:rPr>
            </w:pPr>
            <w:r w:rsidRPr="00C0095C">
              <w:rPr>
                <w:rFonts w:ascii="Times New Roman" w:eastAsia="Calibri" w:hAnsi="Times New Roman" w:cs="Times New Roman"/>
                <w:b/>
              </w:rPr>
              <w:t xml:space="preserve">Наименование </w:t>
            </w:r>
            <w:r w:rsidR="00207DBD" w:rsidRPr="00C0095C">
              <w:rPr>
                <w:rFonts w:ascii="Times New Roman" w:eastAsia="Calibri" w:hAnsi="Times New Roman" w:cs="Times New Roman"/>
                <w:b/>
              </w:rPr>
              <w:br/>
            </w:r>
            <w:r w:rsidRPr="00C0095C">
              <w:rPr>
                <w:rFonts w:ascii="Times New Roman" w:eastAsia="Calibri" w:hAnsi="Times New Roman" w:cs="Times New Roman"/>
                <w:b/>
              </w:rPr>
              <w:t xml:space="preserve">организации - </w:t>
            </w:r>
            <w:r w:rsidR="00454F75" w:rsidRPr="00C0095C">
              <w:rPr>
                <w:rFonts w:ascii="Times New Roman" w:eastAsia="Calibri" w:hAnsi="Times New Roman" w:cs="Times New Roman"/>
                <w:b/>
              </w:rPr>
              <w:t>Участник</w:t>
            </w:r>
            <w:r w:rsidRPr="00C0095C">
              <w:rPr>
                <w:rFonts w:ascii="Times New Roman" w:eastAsia="Calibri" w:hAnsi="Times New Roman" w:cs="Times New Roman"/>
                <w:b/>
              </w:rPr>
              <w:t>а</w:t>
            </w:r>
            <w:r w:rsidR="00454F75" w:rsidRPr="00C0095C">
              <w:rPr>
                <w:rFonts w:ascii="Times New Roman" w:eastAsia="Calibri" w:hAnsi="Times New Roman" w:cs="Times New Roman"/>
                <w:b/>
              </w:rPr>
              <w:t xml:space="preserve"> торгов</w:t>
            </w:r>
          </w:p>
        </w:tc>
        <w:tc>
          <w:tcPr>
            <w:tcW w:w="7088" w:type="dxa"/>
            <w:shd w:val="clear" w:color="auto" w:fill="auto"/>
            <w:vAlign w:val="center"/>
          </w:tcPr>
          <w:p w14:paraId="24D1AAC9" w14:textId="77777777" w:rsidR="00454F75" w:rsidRPr="00C0095C" w:rsidRDefault="00454F75" w:rsidP="0011108C">
            <w:pPr>
              <w:spacing w:after="120"/>
              <w:rPr>
                <w:rFonts w:ascii="Times New Roman" w:eastAsia="Calibri" w:hAnsi="Times New Roman" w:cs="Times New Roman"/>
              </w:rPr>
            </w:pPr>
          </w:p>
        </w:tc>
      </w:tr>
      <w:tr w:rsidR="00454F75" w:rsidRPr="00C0095C" w14:paraId="5D75AF42" w14:textId="77777777" w:rsidTr="00E5455C">
        <w:trPr>
          <w:trHeight w:val="77"/>
        </w:trPr>
        <w:tc>
          <w:tcPr>
            <w:tcW w:w="3969" w:type="dxa"/>
            <w:shd w:val="clear" w:color="auto" w:fill="D9D9D9"/>
            <w:vAlign w:val="center"/>
          </w:tcPr>
          <w:p w14:paraId="6394FD46" w14:textId="77777777" w:rsidR="00454F75" w:rsidRPr="00C0095C" w:rsidRDefault="00207DBD" w:rsidP="00E5455C">
            <w:pPr>
              <w:spacing w:after="120"/>
              <w:rPr>
                <w:rFonts w:ascii="Times New Roman" w:eastAsia="Calibri" w:hAnsi="Times New Roman" w:cs="Times New Roman"/>
                <w:b/>
              </w:rPr>
            </w:pPr>
            <w:r w:rsidRPr="00C0095C">
              <w:rPr>
                <w:rFonts w:ascii="Times New Roman" w:eastAsia="Calibri" w:hAnsi="Times New Roman" w:cs="Times New Roman"/>
                <w:b/>
              </w:rPr>
              <w:t>К</w:t>
            </w:r>
            <w:r w:rsidR="00D93136" w:rsidRPr="00C0095C">
              <w:rPr>
                <w:rFonts w:ascii="Times New Roman" w:eastAsia="Calibri" w:hAnsi="Times New Roman" w:cs="Times New Roman"/>
                <w:b/>
              </w:rPr>
              <w:t>од ИТО (код УФШ)</w:t>
            </w:r>
          </w:p>
        </w:tc>
        <w:tc>
          <w:tcPr>
            <w:tcW w:w="7088" w:type="dxa"/>
            <w:shd w:val="clear" w:color="auto" w:fill="auto"/>
            <w:vAlign w:val="center"/>
          </w:tcPr>
          <w:p w14:paraId="65C54F07" w14:textId="77777777" w:rsidR="00454F75" w:rsidRPr="00C0095C" w:rsidRDefault="00454F75" w:rsidP="0011108C">
            <w:pPr>
              <w:spacing w:after="120"/>
              <w:rPr>
                <w:rFonts w:ascii="Times New Roman" w:eastAsia="Calibri" w:hAnsi="Times New Roman" w:cs="Times New Roman"/>
              </w:rPr>
            </w:pPr>
          </w:p>
        </w:tc>
      </w:tr>
    </w:tbl>
    <w:p w14:paraId="06D17084" w14:textId="77777777" w:rsidR="00A21F6B" w:rsidRPr="00C0095C" w:rsidRDefault="00A21F6B" w:rsidP="00D31458">
      <w:pPr>
        <w:spacing w:after="0" w:line="240" w:lineRule="auto"/>
        <w:ind w:left="708"/>
        <w:rPr>
          <w:rFonts w:ascii="Times New Roman" w:eastAsia="Times New Roman" w:hAnsi="Times New Roman" w:cs="Times New Roman"/>
          <w:lang w:eastAsia="ru-RU"/>
        </w:rPr>
      </w:pPr>
    </w:p>
    <w:p w14:paraId="2BD61CE5" w14:textId="77777777" w:rsidR="000E31EE" w:rsidRPr="00C0095C" w:rsidRDefault="00D31458" w:rsidP="00B62676">
      <w:pPr>
        <w:spacing w:after="0" w:line="240" w:lineRule="auto"/>
        <w:ind w:left="142"/>
        <w:rPr>
          <w:rFonts w:ascii="Times New Roman" w:eastAsia="Times New Roman" w:hAnsi="Times New Roman" w:cs="Times New Roman"/>
          <w:lang w:eastAsia="ru-RU"/>
        </w:rPr>
      </w:pPr>
      <w:r w:rsidRPr="00C0095C">
        <w:rPr>
          <w:rFonts w:ascii="Times New Roman" w:eastAsia="Times New Roman" w:hAnsi="Times New Roman" w:cs="Times New Roman"/>
          <w:lang w:eastAsia="ru-RU"/>
        </w:rPr>
        <w:t>Про</w:t>
      </w:r>
      <w:r w:rsidR="00014904" w:rsidRPr="00C0095C">
        <w:rPr>
          <w:rFonts w:ascii="Times New Roman" w:eastAsia="Times New Roman" w:hAnsi="Times New Roman" w:cs="Times New Roman"/>
          <w:lang w:eastAsia="ru-RU"/>
        </w:rPr>
        <w:t>с</w:t>
      </w:r>
      <w:r w:rsidR="00454F75" w:rsidRPr="00C0095C">
        <w:rPr>
          <w:rFonts w:ascii="Times New Roman" w:eastAsia="Times New Roman" w:hAnsi="Times New Roman" w:cs="Times New Roman"/>
          <w:lang w:eastAsia="ru-RU"/>
        </w:rPr>
        <w:t>ит</w:t>
      </w:r>
    </w:p>
    <w:p w14:paraId="501F45B9" w14:textId="77777777" w:rsidR="00D93136" w:rsidRPr="00C0095C" w:rsidRDefault="00B62676" w:rsidP="00D93136">
      <w:pPr>
        <w:widowControl w:val="0"/>
        <w:tabs>
          <w:tab w:val="left" w:pos="0"/>
        </w:tabs>
        <w:overflowPunct w:val="0"/>
        <w:autoSpaceDE w:val="0"/>
        <w:autoSpaceDN w:val="0"/>
        <w:adjustRightInd w:val="0"/>
        <w:spacing w:after="120" w:line="240" w:lineRule="auto"/>
        <w:jc w:val="both"/>
        <w:textAlignment w:val="baseline"/>
        <w:rPr>
          <w:rFonts w:ascii="Times New Roman" w:eastAsia="Times New Roman" w:hAnsi="Times New Roman" w:cs="Times New Roman"/>
          <w:i/>
          <w:lang w:eastAsia="ru-RU"/>
        </w:rPr>
      </w:pPr>
      <w:r w:rsidRPr="00C0095C">
        <w:rPr>
          <w:rFonts w:ascii="Times New Roman" w:eastAsia="Times New Roman" w:hAnsi="Times New Roman" w:cs="Times New Roman"/>
          <w:i/>
          <w:lang w:eastAsia="ru-RU"/>
        </w:rPr>
        <w:t>(</w:t>
      </w:r>
      <w:r w:rsidR="00D93136" w:rsidRPr="00C0095C">
        <w:rPr>
          <w:rFonts w:ascii="Times New Roman" w:eastAsia="Times New Roman" w:hAnsi="Times New Roman" w:cs="Times New Roman"/>
          <w:i/>
          <w:lang w:eastAsia="ru-RU"/>
        </w:rPr>
        <w:t>необходимо выбрать ОДИН из вариантов А или В</w:t>
      </w:r>
      <w:r w:rsidRPr="00C0095C">
        <w:rPr>
          <w:rFonts w:ascii="Times New Roman" w:eastAsia="Times New Roman" w:hAnsi="Times New Roman" w:cs="Times New Roman"/>
          <w:i/>
          <w:lang w:eastAsia="ru-RU"/>
        </w:rPr>
        <w:t>)</w:t>
      </w:r>
      <w:r w:rsidR="00D93136" w:rsidRPr="00C0095C">
        <w:rPr>
          <w:rFonts w:ascii="Times New Roman" w:eastAsia="Times New Roman" w:hAnsi="Times New Roman" w:cs="Times New Roman"/>
          <w:i/>
          <w:lang w:eastAsia="ru-RU"/>
        </w:rPr>
        <w:t>:</w:t>
      </w:r>
    </w:p>
    <w:p w14:paraId="771F3D69" w14:textId="6D064C89" w:rsidR="000E31EE" w:rsidRPr="00C0095C" w:rsidRDefault="00D93136" w:rsidP="00B62676">
      <w:pPr>
        <w:ind w:left="567"/>
        <w:rPr>
          <w:rFonts w:ascii="Times New Roman" w:eastAsia="MS Mincho" w:hAnsi="Times New Roman" w:cs="Times New Roman"/>
          <w:color w:val="000000"/>
        </w:rPr>
      </w:pPr>
      <w:r w:rsidRPr="00C0095C">
        <w:rPr>
          <w:rFonts w:ascii="Times New Roman" w:hAnsi="Times New Roman" w:cs="Times New Roman"/>
          <w:b/>
          <w:bCs/>
          <w:color w:val="000000"/>
        </w:rPr>
        <w:t>А.</w:t>
      </w:r>
      <w:r w:rsidR="000E31EE" w:rsidRPr="00C0095C">
        <w:rPr>
          <w:rFonts w:ascii="Times New Roman" w:hAnsi="Times New Roman" w:cs="Times New Roman"/>
          <w:b/>
          <w:bCs/>
          <w:color w:val="000000"/>
        </w:rPr>
        <w:t xml:space="preserve"> </w:t>
      </w:r>
      <w:sdt>
        <w:sdtPr>
          <w:rPr>
            <w:rFonts w:ascii="Times New Roman" w:eastAsia="Times New Roman" w:hAnsi="Times New Roman" w:cs="Times New Roman"/>
            <w:lang w:eastAsia="ru-RU"/>
          </w:rPr>
          <w:id w:val="171169138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1108C">
            <w:rPr>
              <w:rFonts w:ascii="MS Gothic" w:eastAsia="MS Gothic" w:hAnsi="MS Gothic" w:cs="Times New Roman" w:hint="eastAsia"/>
              <w:lang w:eastAsia="ru-RU"/>
            </w:rPr>
            <w:t>☐</w:t>
          </w:r>
        </w:sdtContent>
      </w:sdt>
      <w:r w:rsidR="000E31EE" w:rsidRPr="00C0095C">
        <w:rPr>
          <w:rFonts w:ascii="Times New Roman" w:hAnsi="Times New Roman" w:cs="Times New Roman"/>
          <w:b/>
          <w:bCs/>
          <w:color w:val="000000"/>
        </w:rPr>
        <w:t xml:space="preserve"> </w:t>
      </w:r>
      <w:r w:rsidR="000E31EE" w:rsidRPr="00C0095C">
        <w:rPr>
          <w:rFonts w:ascii="Times New Roman" w:eastAsia="MS Mincho" w:hAnsi="Times New Roman" w:cs="Times New Roman"/>
          <w:b/>
          <w:bCs/>
          <w:color w:val="000000"/>
        </w:rPr>
        <w:t>присвоить новый(е) логин</w:t>
      </w:r>
      <w:r w:rsidR="00C761A5" w:rsidRPr="00C0095C">
        <w:rPr>
          <w:rFonts w:ascii="Times New Roman" w:eastAsia="MS Mincho" w:hAnsi="Times New Roman" w:cs="Times New Roman"/>
          <w:b/>
          <w:bCs/>
          <w:color w:val="000000"/>
        </w:rPr>
        <w:t>(ы) в количестве</w:t>
      </w:r>
      <w:r w:rsidR="000E31EE" w:rsidRPr="00C0095C">
        <w:rPr>
          <w:rFonts w:ascii="Times New Roman" w:eastAsia="MS Mincho" w:hAnsi="Times New Roman" w:cs="Times New Roman"/>
          <w:b/>
          <w:bCs/>
          <w:color w:val="000000"/>
        </w:rPr>
        <w:t>: __</w:t>
      </w:r>
      <w:r w:rsidR="000E31EE" w:rsidRPr="00C0095C">
        <w:rPr>
          <w:rFonts w:ascii="Times New Roman" w:eastAsia="MS Mincho" w:hAnsi="Times New Roman" w:cs="Times New Roman"/>
          <w:b/>
          <w:bCs/>
          <w:color w:val="000000"/>
          <w:u w:val="single"/>
        </w:rPr>
        <w:t xml:space="preserve"> </w:t>
      </w:r>
    </w:p>
    <w:p w14:paraId="0483CFEC" w14:textId="54A35048" w:rsidR="000E31EE" w:rsidRPr="00C0095C" w:rsidRDefault="00D93136" w:rsidP="00B62676">
      <w:pPr>
        <w:ind w:left="567"/>
        <w:rPr>
          <w:rFonts w:ascii="Times New Roman" w:eastAsia="MS Mincho" w:hAnsi="Times New Roman" w:cs="Times New Roman"/>
          <w:color w:val="000000"/>
        </w:rPr>
      </w:pPr>
      <w:r w:rsidRPr="00C0095C">
        <w:rPr>
          <w:rFonts w:ascii="Times New Roman" w:hAnsi="Times New Roman" w:cs="Times New Roman"/>
        </w:rPr>
        <w:t xml:space="preserve">В. </w:t>
      </w:r>
      <w:sdt>
        <w:sdtPr>
          <w:rPr>
            <w:rFonts w:ascii="Times New Roman" w:eastAsia="Times New Roman" w:hAnsi="Times New Roman" w:cs="Times New Roman"/>
            <w:lang w:eastAsia="ru-RU"/>
          </w:rPr>
          <w:id w:val="66120251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0095C" w:rsidRPr="00C0095C">
            <w:rPr>
              <w:rFonts w:ascii="Segoe UI Symbol" w:eastAsia="MS Gothic" w:hAnsi="Segoe UI Symbol" w:cs="Segoe UI Symbol"/>
              <w:lang w:eastAsia="ru-RU"/>
            </w:rPr>
            <w:t>☐</w:t>
          </w:r>
        </w:sdtContent>
      </w:sdt>
      <w:r w:rsidR="000E31EE" w:rsidRPr="00C0095C">
        <w:rPr>
          <w:rFonts w:ascii="Times New Roman" w:hAnsi="Times New Roman" w:cs="Times New Roman"/>
        </w:rPr>
        <w:t xml:space="preserve"> </w:t>
      </w:r>
      <w:r w:rsidR="000E31EE" w:rsidRPr="00C0095C">
        <w:rPr>
          <w:rFonts w:ascii="Times New Roman" w:eastAsia="MS Mincho" w:hAnsi="Times New Roman" w:cs="Times New Roman"/>
          <w:b/>
          <w:bCs/>
          <w:color w:val="000000"/>
        </w:rPr>
        <w:t xml:space="preserve">изменить </w:t>
      </w:r>
      <w:r w:rsidR="00B62676" w:rsidRPr="00C0095C">
        <w:rPr>
          <w:rFonts w:ascii="Times New Roman" w:eastAsia="MS Mincho" w:hAnsi="Times New Roman" w:cs="Times New Roman"/>
          <w:b/>
          <w:bCs/>
          <w:color w:val="000000"/>
        </w:rPr>
        <w:t>указанные ниже</w:t>
      </w:r>
      <w:r w:rsidR="000E31EE" w:rsidRPr="00C0095C">
        <w:rPr>
          <w:rFonts w:ascii="Times New Roman" w:eastAsia="MS Mincho" w:hAnsi="Times New Roman" w:cs="Times New Roman"/>
          <w:b/>
          <w:bCs/>
          <w:color w:val="000000"/>
        </w:rPr>
        <w:t xml:space="preserve"> логин</w:t>
      </w:r>
      <w:r w:rsidRPr="00C0095C">
        <w:rPr>
          <w:rFonts w:ascii="Times New Roman" w:eastAsia="MS Mincho" w:hAnsi="Times New Roman" w:cs="Times New Roman"/>
          <w:b/>
          <w:bCs/>
          <w:color w:val="000000"/>
        </w:rPr>
        <w:t>(ы)</w:t>
      </w:r>
      <w:r w:rsidR="000E31EE" w:rsidRPr="00C0095C">
        <w:rPr>
          <w:rFonts w:ascii="Times New Roman" w:eastAsia="MS Mincho" w:hAnsi="Times New Roman" w:cs="Times New Roman"/>
          <w:b/>
          <w:bCs/>
          <w:color w:val="000000"/>
        </w:rPr>
        <w:t xml:space="preserve">: </w:t>
      </w:r>
    </w:p>
    <w:tbl>
      <w:tblPr>
        <w:tblW w:w="110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4"/>
        <w:gridCol w:w="2414"/>
        <w:gridCol w:w="955"/>
        <w:gridCol w:w="1451"/>
        <w:gridCol w:w="1134"/>
        <w:gridCol w:w="4394"/>
      </w:tblGrid>
      <w:tr w:rsidR="00D1789B" w:rsidRPr="00C0095C" w14:paraId="77554DB3" w14:textId="77777777" w:rsidTr="00C0095C">
        <w:trPr>
          <w:trHeight w:val="609"/>
        </w:trPr>
        <w:tc>
          <w:tcPr>
            <w:tcW w:w="704" w:type="dxa"/>
            <w:shd w:val="clear" w:color="auto" w:fill="F2F2F2"/>
            <w:vAlign w:val="center"/>
          </w:tcPr>
          <w:p w14:paraId="4FCC3E11" w14:textId="77777777" w:rsidR="00D1789B" w:rsidRPr="00C0095C" w:rsidRDefault="00D1789B" w:rsidP="000E31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C0095C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№</w:t>
            </w:r>
          </w:p>
        </w:tc>
        <w:tc>
          <w:tcPr>
            <w:tcW w:w="2414" w:type="dxa"/>
            <w:shd w:val="clear" w:color="auto" w:fill="F2F2F2"/>
            <w:vAlign w:val="center"/>
          </w:tcPr>
          <w:p w14:paraId="1F223A32" w14:textId="77777777" w:rsidR="00D1789B" w:rsidRDefault="009741EC" w:rsidP="00C009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Наименование логина</w:t>
            </w:r>
          </w:p>
          <w:p w14:paraId="6975E7E4" w14:textId="7F1F5C70" w:rsidR="009741EC" w:rsidRPr="00C0095C" w:rsidRDefault="009741EC" w:rsidP="00C009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4976D0">
              <w:rPr>
                <w:rFonts w:ascii="Times New Roman" w:hAnsi="Times New Roman"/>
                <w:i/>
                <w:sz w:val="18"/>
                <w:szCs w:val="18"/>
                <w:lang w:eastAsia="ru-RU"/>
              </w:rPr>
              <w:t>(см. памятку по созданию логина)</w:t>
            </w:r>
          </w:p>
        </w:tc>
        <w:tc>
          <w:tcPr>
            <w:tcW w:w="955" w:type="dxa"/>
            <w:shd w:val="clear" w:color="auto" w:fill="F2F2F2"/>
            <w:vAlign w:val="center"/>
          </w:tcPr>
          <w:p w14:paraId="6B4E0E3C" w14:textId="77777777" w:rsidR="00D1789B" w:rsidRPr="00C0095C" w:rsidRDefault="00D1789B" w:rsidP="000E31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C0095C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Код РФ</w:t>
            </w:r>
          </w:p>
        </w:tc>
        <w:tc>
          <w:tcPr>
            <w:tcW w:w="1451" w:type="dxa"/>
            <w:shd w:val="clear" w:color="auto" w:fill="F2F2F2"/>
            <w:vAlign w:val="center"/>
          </w:tcPr>
          <w:p w14:paraId="2C851008" w14:textId="77777777" w:rsidR="00D1789B" w:rsidRPr="00C0095C" w:rsidRDefault="00D178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C0095C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Код БФ</w:t>
            </w:r>
          </w:p>
        </w:tc>
        <w:tc>
          <w:tcPr>
            <w:tcW w:w="1134" w:type="dxa"/>
            <w:shd w:val="clear" w:color="auto" w:fill="F2F2F2"/>
            <w:vAlign w:val="center"/>
          </w:tcPr>
          <w:p w14:paraId="07C4BCAE" w14:textId="77777777" w:rsidR="00D1789B" w:rsidRPr="00C0095C" w:rsidRDefault="00D1789B" w:rsidP="000E31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C0095C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Номер раздела</w:t>
            </w:r>
          </w:p>
        </w:tc>
        <w:tc>
          <w:tcPr>
            <w:tcW w:w="4394" w:type="dxa"/>
            <w:shd w:val="clear" w:color="auto" w:fill="F2F2F2"/>
          </w:tcPr>
          <w:p w14:paraId="1FA6022F" w14:textId="77777777" w:rsidR="00F52C67" w:rsidRDefault="00F52C67" w:rsidP="00F52C67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  <w:t>Производительность логина для шлюзового основного и/ или транзакционного</w:t>
            </w:r>
          </w:p>
          <w:p w14:paraId="6E20AE46" w14:textId="77777777" w:rsidR="00F52C67" w:rsidRDefault="00F52C67" w:rsidP="00F52C67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/>
                <w:i/>
                <w:iCs/>
                <w:sz w:val="18"/>
                <w:szCs w:val="18"/>
                <w:lang w:eastAsia="ru-RU"/>
              </w:rPr>
              <w:t>(одинакова для всех перечисленных логинов)</w:t>
            </w:r>
            <w:r>
              <w:rPr>
                <w:rFonts w:ascii="Times New Roman" w:hAnsi="Times New Roman" w:cs="Times New Roman"/>
                <w:i/>
                <w:iCs/>
                <w:sz w:val="18"/>
                <w:szCs w:val="18"/>
                <w:lang w:eastAsia="ru-RU"/>
              </w:rPr>
              <w:br/>
              <w:t>Указывается исключительно в единицах производительности</w:t>
            </w:r>
            <w:r>
              <w:rPr>
                <w:rFonts w:ascii="Times New Roman" w:hAnsi="Times New Roman" w:cs="Times New Roman"/>
                <w:i/>
                <w:iCs/>
                <w:color w:val="1F497D"/>
                <w:sz w:val="18"/>
                <w:szCs w:val="18"/>
                <w:lang w:eastAsia="ru-RU"/>
              </w:rPr>
              <w:t>.</w:t>
            </w:r>
            <w:r>
              <w:rPr>
                <w:rFonts w:ascii="Times New Roman" w:hAnsi="Times New Roman" w:cs="Times New Roman"/>
                <w:i/>
                <w:iCs/>
                <w:sz w:val="18"/>
                <w:szCs w:val="18"/>
                <w:lang w:eastAsia="ru-RU"/>
              </w:rPr>
              <w:t xml:space="preserve"> </w:t>
            </w:r>
          </w:p>
          <w:p w14:paraId="2B51AC8C" w14:textId="489DF083" w:rsidR="00D1789B" w:rsidRPr="00C0095C" w:rsidRDefault="00F52C67" w:rsidP="00F52C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bookmarkStart w:id="0" w:name="_GoBack"/>
            <w:bookmarkEnd w:id="0"/>
            <w:r>
              <w:rPr>
                <w:rFonts w:ascii="Times New Roman" w:hAnsi="Times New Roman" w:cs="Times New Roman"/>
                <w:i/>
                <w:iCs/>
                <w:sz w:val="18"/>
                <w:szCs w:val="18"/>
                <w:lang w:eastAsia="ru-RU"/>
              </w:rPr>
              <w:br/>
              <w:t>Одна единица равна 30 транзакциям в секунду</w:t>
            </w:r>
          </w:p>
        </w:tc>
      </w:tr>
      <w:tr w:rsidR="00D1789B" w:rsidRPr="00C0095C" w14:paraId="594EEA20" w14:textId="77777777" w:rsidTr="00C0095C">
        <w:trPr>
          <w:trHeight w:val="221"/>
        </w:trPr>
        <w:tc>
          <w:tcPr>
            <w:tcW w:w="704" w:type="dxa"/>
            <w:shd w:val="clear" w:color="auto" w:fill="F2F2F2"/>
            <w:vAlign w:val="center"/>
          </w:tcPr>
          <w:p w14:paraId="1E92B9E0" w14:textId="77777777" w:rsidR="00D1789B" w:rsidRPr="00C0095C" w:rsidRDefault="00D1789B" w:rsidP="000E31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C0095C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2414" w:type="dxa"/>
            <w:shd w:val="clear" w:color="auto" w:fill="F2F2F2"/>
            <w:vAlign w:val="center"/>
          </w:tcPr>
          <w:p w14:paraId="7DF184F0" w14:textId="77777777" w:rsidR="00D1789B" w:rsidRPr="00C0095C" w:rsidRDefault="00D1789B" w:rsidP="000E31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C0095C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955" w:type="dxa"/>
            <w:shd w:val="clear" w:color="auto" w:fill="F2F2F2"/>
            <w:vAlign w:val="center"/>
          </w:tcPr>
          <w:p w14:paraId="3585DEBA" w14:textId="77777777" w:rsidR="00D1789B" w:rsidRPr="00C0095C" w:rsidRDefault="00D1789B" w:rsidP="000E31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C0095C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451" w:type="dxa"/>
            <w:shd w:val="clear" w:color="auto" w:fill="F2F2F2"/>
            <w:vAlign w:val="center"/>
          </w:tcPr>
          <w:p w14:paraId="6BBE6301" w14:textId="77777777" w:rsidR="00D1789B" w:rsidRPr="00C0095C" w:rsidRDefault="00D1789B" w:rsidP="000E31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C0095C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1134" w:type="dxa"/>
            <w:shd w:val="clear" w:color="auto" w:fill="F2F2F2"/>
            <w:vAlign w:val="center"/>
          </w:tcPr>
          <w:p w14:paraId="01E90A9D" w14:textId="77777777" w:rsidR="00D1789B" w:rsidRPr="00C0095C" w:rsidRDefault="00D1789B" w:rsidP="000E31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C0095C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4394" w:type="dxa"/>
            <w:shd w:val="clear" w:color="auto" w:fill="F2F2F2"/>
          </w:tcPr>
          <w:p w14:paraId="6448D637" w14:textId="77777777" w:rsidR="00D1789B" w:rsidRPr="00C0095C" w:rsidDel="000E31EE" w:rsidRDefault="00D1789B" w:rsidP="000E31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C0095C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6</w:t>
            </w:r>
          </w:p>
        </w:tc>
      </w:tr>
      <w:tr w:rsidR="00D1789B" w:rsidRPr="00C0095C" w14:paraId="0A246D1B" w14:textId="77777777" w:rsidTr="00C0095C">
        <w:trPr>
          <w:trHeight w:val="221"/>
        </w:trPr>
        <w:tc>
          <w:tcPr>
            <w:tcW w:w="704" w:type="dxa"/>
          </w:tcPr>
          <w:p w14:paraId="4378BEEB" w14:textId="77777777" w:rsidR="00D1789B" w:rsidRPr="00C0095C" w:rsidRDefault="00D1789B" w:rsidP="000E31E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414" w:type="dxa"/>
          </w:tcPr>
          <w:p w14:paraId="0A41096D" w14:textId="77777777" w:rsidR="00D1789B" w:rsidRPr="00C0095C" w:rsidRDefault="00D1789B" w:rsidP="000E31E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55" w:type="dxa"/>
          </w:tcPr>
          <w:p w14:paraId="7C135C15" w14:textId="77777777" w:rsidR="00D1789B" w:rsidRPr="00C0095C" w:rsidRDefault="00D1789B" w:rsidP="000E31E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51" w:type="dxa"/>
          </w:tcPr>
          <w:p w14:paraId="0DC08865" w14:textId="77777777" w:rsidR="00D1789B" w:rsidRPr="00C0095C" w:rsidRDefault="00D1789B" w:rsidP="000E31E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</w:tcPr>
          <w:p w14:paraId="2E3D3A6C" w14:textId="77777777" w:rsidR="00D1789B" w:rsidRPr="00C0095C" w:rsidRDefault="00D1789B" w:rsidP="000E31E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394" w:type="dxa"/>
            <w:vMerge w:val="restart"/>
          </w:tcPr>
          <w:p w14:paraId="7DF70FC1" w14:textId="77777777" w:rsidR="00D1789B" w:rsidRPr="00C0095C" w:rsidRDefault="00D1789B" w:rsidP="000E31E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D1789B" w:rsidRPr="00C0095C" w14:paraId="7831E7EC" w14:textId="77777777" w:rsidTr="00C0095C">
        <w:trPr>
          <w:trHeight w:val="221"/>
        </w:trPr>
        <w:tc>
          <w:tcPr>
            <w:tcW w:w="704" w:type="dxa"/>
          </w:tcPr>
          <w:p w14:paraId="327A6061" w14:textId="77777777" w:rsidR="00D1789B" w:rsidRPr="00C0095C" w:rsidRDefault="00D1789B" w:rsidP="000E31E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414" w:type="dxa"/>
          </w:tcPr>
          <w:p w14:paraId="1BD02C3A" w14:textId="77777777" w:rsidR="00D1789B" w:rsidRPr="00C0095C" w:rsidRDefault="00D1789B" w:rsidP="000E31E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55" w:type="dxa"/>
          </w:tcPr>
          <w:p w14:paraId="1C3D6F62" w14:textId="77777777" w:rsidR="00D1789B" w:rsidRPr="00C0095C" w:rsidRDefault="00D1789B" w:rsidP="000E31E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51" w:type="dxa"/>
          </w:tcPr>
          <w:p w14:paraId="7BE6D2EC" w14:textId="77777777" w:rsidR="00D1789B" w:rsidRPr="00C0095C" w:rsidRDefault="00D1789B" w:rsidP="000E31E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</w:tcPr>
          <w:p w14:paraId="61369D25" w14:textId="77777777" w:rsidR="00D1789B" w:rsidRPr="00C0095C" w:rsidRDefault="00D1789B" w:rsidP="000E31E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394" w:type="dxa"/>
            <w:vMerge/>
          </w:tcPr>
          <w:p w14:paraId="07378690" w14:textId="77777777" w:rsidR="00D1789B" w:rsidRPr="00C0095C" w:rsidRDefault="00D1789B" w:rsidP="000E31E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</w:tbl>
    <w:p w14:paraId="3A5824C7" w14:textId="712A3171" w:rsidR="00AC4A39" w:rsidRDefault="00AC4A39" w:rsidP="00BB75F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18"/>
          <w:szCs w:val="18"/>
          <w:vertAlign w:val="superscript"/>
          <w:lang w:eastAsia="ru-RU"/>
        </w:rPr>
      </w:pPr>
    </w:p>
    <w:p w14:paraId="7AB7A685" w14:textId="77777777" w:rsidR="009741EC" w:rsidRPr="00C0095C" w:rsidRDefault="009741EC" w:rsidP="00BB75F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8"/>
          <w:szCs w:val="18"/>
          <w:u w:val="single"/>
          <w:lang w:eastAsia="ru-RU"/>
        </w:rPr>
      </w:pPr>
    </w:p>
    <w:tbl>
      <w:tblPr>
        <w:tblStyle w:val="a3"/>
        <w:tblW w:w="11057" w:type="dxa"/>
        <w:jc w:val="center"/>
        <w:tblLook w:val="04A0" w:firstRow="1" w:lastRow="0" w:firstColumn="1" w:lastColumn="0" w:noHBand="0" w:noVBand="1"/>
      </w:tblPr>
      <w:tblGrid>
        <w:gridCol w:w="5524"/>
        <w:gridCol w:w="1275"/>
        <w:gridCol w:w="4258"/>
      </w:tblGrid>
      <w:tr w:rsidR="00C761A5" w:rsidRPr="00C0095C" w14:paraId="5ECECF86" w14:textId="77777777" w:rsidTr="000A3ADA">
        <w:trPr>
          <w:jc w:val="center"/>
        </w:trPr>
        <w:tc>
          <w:tcPr>
            <w:tcW w:w="5524" w:type="dxa"/>
            <w:vAlign w:val="center"/>
          </w:tcPr>
          <w:p w14:paraId="6287C2E7" w14:textId="77777777" w:rsidR="00C761A5" w:rsidRPr="00C0095C" w:rsidRDefault="00C761A5" w:rsidP="00D1789B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u w:val="single"/>
                <w:lang w:eastAsia="ru-RU"/>
              </w:rPr>
            </w:pPr>
            <w:r w:rsidRPr="00C0095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Способ подключения</w:t>
            </w:r>
          </w:p>
        </w:tc>
        <w:tc>
          <w:tcPr>
            <w:tcW w:w="5533" w:type="dxa"/>
            <w:gridSpan w:val="2"/>
            <w:vAlign w:val="center"/>
          </w:tcPr>
          <w:p w14:paraId="0D4D053E" w14:textId="77777777" w:rsidR="00C761A5" w:rsidRPr="00C0095C" w:rsidRDefault="00C761A5" w:rsidP="00D1789B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u w:val="single"/>
                <w:lang w:eastAsia="ru-RU"/>
              </w:rPr>
            </w:pPr>
            <w:r w:rsidRPr="00C0095C">
              <w:rPr>
                <w:rFonts w:ascii="Times New Roman" w:eastAsia="Times New Roman" w:hAnsi="Times New Roman" w:cs="Times New Roman"/>
                <w:i/>
                <w:sz w:val="16"/>
                <w:szCs w:val="16"/>
                <w:lang w:val="en-US" w:eastAsia="ru-RU"/>
              </w:rPr>
              <w:t xml:space="preserve">IP </w:t>
            </w:r>
            <w:r w:rsidRPr="00C0095C"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  <w:t>адрес</w:t>
            </w:r>
          </w:p>
        </w:tc>
      </w:tr>
      <w:tr w:rsidR="000A3ADA" w:rsidRPr="00C0095C" w14:paraId="76057804" w14:textId="3002DC61" w:rsidTr="000A3ADA">
        <w:trPr>
          <w:jc w:val="center"/>
        </w:trPr>
        <w:tc>
          <w:tcPr>
            <w:tcW w:w="5524" w:type="dxa"/>
          </w:tcPr>
          <w:p w14:paraId="3EFC23C4" w14:textId="76C3953E" w:rsidR="000A3ADA" w:rsidRPr="00C0095C" w:rsidRDefault="00F52C67" w:rsidP="00D1789B">
            <w:pPr>
              <w:spacing w:before="60" w:after="60"/>
              <w:rPr>
                <w:rFonts w:ascii="Times New Roman" w:eastAsia="Times New Roman" w:hAnsi="Times New Roman" w:cs="Times New Roman"/>
                <w:b/>
                <w:sz w:val="18"/>
                <w:szCs w:val="18"/>
                <w:u w:val="single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id w:val="17018180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A3ADA">
                  <w:rPr>
                    <w:rFonts w:ascii="MS Gothic" w:eastAsia="MS Gothic" w:hAnsi="MS Gothic" w:cs="Times New Roman" w:hint="eastAsia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0A3ADA" w:rsidRPr="00C0095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="000A3ADA" w:rsidRPr="00C0095C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через имеющийся VPN</w:t>
            </w:r>
            <w:r w:rsidR="000A3ADA" w:rsidRPr="00C0095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 w:rsidR="000A3ADA" w:rsidRPr="00C0095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указать получаемый при VPN подключении IP адрес (или VPN логин);</w:t>
            </w:r>
          </w:p>
        </w:tc>
        <w:tc>
          <w:tcPr>
            <w:tcW w:w="1275" w:type="dxa"/>
            <w:vAlign w:val="center"/>
          </w:tcPr>
          <w:p w14:paraId="4ABDFD34" w14:textId="77777777" w:rsidR="000A3ADA" w:rsidRDefault="00F52C67" w:rsidP="000A3ADA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id w:val="-198508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A3ADA">
                  <w:rPr>
                    <w:rFonts w:ascii="MS Gothic" w:eastAsia="MS Gothic" w:hAnsi="MS Gothic" w:cs="Times New Roman" w:hint="eastAsia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0A3AD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="000A3ADA" w:rsidRPr="000A3AD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добавить</w:t>
            </w:r>
          </w:p>
          <w:p w14:paraId="69F4F91B" w14:textId="6B605DE1" w:rsidR="000A3ADA" w:rsidRPr="00C0095C" w:rsidRDefault="00F52C67" w:rsidP="000A3ADA">
            <w:pPr>
              <w:rPr>
                <w:rFonts w:ascii="Times New Roman" w:eastAsia="Times New Roman" w:hAnsi="Times New Roman" w:cs="Times New Roman"/>
                <w:b/>
                <w:sz w:val="18"/>
                <w:szCs w:val="18"/>
                <w:u w:val="single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id w:val="14765654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A3ADA">
                  <w:rPr>
                    <w:rFonts w:ascii="MS Gothic" w:eastAsia="MS Gothic" w:hAnsi="MS Gothic" w:cs="Times New Roman" w:hint="eastAsia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0A3AD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="000A3AD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замен</w:t>
            </w:r>
            <w:r w:rsidR="000A3ADA" w:rsidRPr="000A3AD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ить</w:t>
            </w:r>
          </w:p>
        </w:tc>
        <w:tc>
          <w:tcPr>
            <w:tcW w:w="4258" w:type="dxa"/>
          </w:tcPr>
          <w:p w14:paraId="78CD3034" w14:textId="77777777" w:rsidR="000A3ADA" w:rsidRPr="00C0095C" w:rsidRDefault="000A3ADA" w:rsidP="00BB75F8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u w:val="single"/>
                <w:lang w:eastAsia="ru-RU"/>
              </w:rPr>
            </w:pPr>
          </w:p>
        </w:tc>
      </w:tr>
      <w:tr w:rsidR="000A3ADA" w:rsidRPr="00C0095C" w14:paraId="5ECC4011" w14:textId="1536137B" w:rsidTr="000A3ADA">
        <w:trPr>
          <w:jc w:val="center"/>
        </w:trPr>
        <w:tc>
          <w:tcPr>
            <w:tcW w:w="5524" w:type="dxa"/>
          </w:tcPr>
          <w:p w14:paraId="4ADA3148" w14:textId="3FAB275A" w:rsidR="000A3ADA" w:rsidRPr="00C0095C" w:rsidRDefault="00F52C67" w:rsidP="00D1789B">
            <w:pPr>
              <w:spacing w:before="60" w:after="60"/>
              <w:rPr>
                <w:rFonts w:ascii="Times New Roman" w:eastAsia="Times New Roman" w:hAnsi="Times New Roman" w:cs="Times New Roman"/>
                <w:b/>
                <w:sz w:val="18"/>
                <w:szCs w:val="18"/>
                <w:u w:val="single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id w:val="-8218849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A3ADA">
                  <w:rPr>
                    <w:rFonts w:ascii="MS Gothic" w:eastAsia="MS Gothic" w:hAnsi="MS Gothic" w:cs="Times New Roman" w:hint="eastAsia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0A3ADA" w:rsidRPr="00C0095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="000A3ADA" w:rsidRPr="00C0095C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через выделенный канал</w:t>
            </w:r>
            <w:r w:rsidR="000A3ADA" w:rsidRPr="00C0095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 w:rsidR="000A3ADA" w:rsidRPr="00C0095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 xml:space="preserve">указать </w:t>
            </w:r>
            <w:r w:rsidR="000A3ADA" w:rsidRPr="00C0095C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IP</w:t>
            </w:r>
            <w:r w:rsidR="000A3ADA" w:rsidRPr="00C0095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адрес из адресного пространства </w:t>
            </w:r>
            <w:r w:rsidR="000A3ADA" w:rsidRPr="00C0095C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CLT</w:t>
            </w:r>
            <w:r w:rsidR="000A3ADA" w:rsidRPr="00C0095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сегмента, выделенного Московской Биржей</w:t>
            </w:r>
          </w:p>
        </w:tc>
        <w:tc>
          <w:tcPr>
            <w:tcW w:w="1275" w:type="dxa"/>
            <w:vAlign w:val="center"/>
          </w:tcPr>
          <w:p w14:paraId="6B1B904E" w14:textId="77777777" w:rsidR="000A3ADA" w:rsidRDefault="00F52C67" w:rsidP="000A3ADA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id w:val="-20640950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A3ADA">
                  <w:rPr>
                    <w:rFonts w:ascii="MS Gothic" w:eastAsia="MS Gothic" w:hAnsi="MS Gothic" w:cs="Times New Roman" w:hint="eastAsia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0A3AD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="000A3ADA" w:rsidRPr="000A3AD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добавить</w:t>
            </w:r>
          </w:p>
          <w:p w14:paraId="2FA16C80" w14:textId="1B7BFC7F" w:rsidR="000A3ADA" w:rsidRPr="00C0095C" w:rsidRDefault="00F52C67" w:rsidP="000A3ADA">
            <w:pPr>
              <w:rPr>
                <w:rFonts w:ascii="Times New Roman" w:eastAsia="Times New Roman" w:hAnsi="Times New Roman" w:cs="Times New Roman"/>
                <w:b/>
                <w:sz w:val="18"/>
                <w:szCs w:val="18"/>
                <w:u w:val="single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id w:val="-19032765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A3ADA">
                  <w:rPr>
                    <w:rFonts w:ascii="MS Gothic" w:eastAsia="MS Gothic" w:hAnsi="MS Gothic" w:cs="Times New Roman" w:hint="eastAsia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0A3AD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="000A3AD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замен</w:t>
            </w:r>
            <w:r w:rsidR="000A3ADA" w:rsidRPr="000A3AD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ить</w:t>
            </w:r>
          </w:p>
        </w:tc>
        <w:tc>
          <w:tcPr>
            <w:tcW w:w="4258" w:type="dxa"/>
          </w:tcPr>
          <w:p w14:paraId="56961958" w14:textId="77777777" w:rsidR="000A3ADA" w:rsidRPr="00C0095C" w:rsidRDefault="000A3ADA" w:rsidP="00BB75F8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u w:val="single"/>
                <w:lang w:eastAsia="ru-RU"/>
              </w:rPr>
            </w:pPr>
          </w:p>
        </w:tc>
      </w:tr>
      <w:tr w:rsidR="000A3ADA" w:rsidRPr="00C0095C" w14:paraId="7145ADBD" w14:textId="2A12E634" w:rsidTr="000A3ADA">
        <w:trPr>
          <w:jc w:val="center"/>
        </w:trPr>
        <w:tc>
          <w:tcPr>
            <w:tcW w:w="5524" w:type="dxa"/>
          </w:tcPr>
          <w:p w14:paraId="5CC2B6A6" w14:textId="5697C3E5" w:rsidR="000A3ADA" w:rsidRPr="00C0095C" w:rsidRDefault="00F52C67" w:rsidP="00D1789B">
            <w:pPr>
              <w:spacing w:before="60" w:after="60"/>
              <w:rPr>
                <w:rFonts w:ascii="Times New Roman" w:eastAsia="Times New Roman" w:hAnsi="Times New Roman" w:cs="Times New Roman"/>
                <w:b/>
                <w:sz w:val="18"/>
                <w:szCs w:val="18"/>
                <w:u w:val="single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id w:val="-2282269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A3ADA">
                  <w:rPr>
                    <w:rFonts w:ascii="MS Gothic" w:eastAsia="MS Gothic" w:hAnsi="MS Gothic" w:cs="Times New Roman" w:hint="eastAsia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0A3ADA" w:rsidRPr="00C0095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="000A3ADA" w:rsidRPr="00C0095C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 xml:space="preserve">через </w:t>
            </w:r>
            <w:proofErr w:type="spellStart"/>
            <w:r w:rsidR="000A3ADA" w:rsidRPr="00C0095C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en-US" w:eastAsia="ru-RU"/>
              </w:rPr>
              <w:t>ConnectMe</w:t>
            </w:r>
            <w:proofErr w:type="spellEnd"/>
            <w:r w:rsidR="000A3ADA" w:rsidRPr="00C0095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 w:rsidR="000A3ADA" w:rsidRPr="00C0095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 xml:space="preserve">указать </w:t>
            </w:r>
            <w:r w:rsidR="000A3ADA" w:rsidRPr="00C0095C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IP</w:t>
            </w:r>
            <w:r w:rsidR="000A3ADA" w:rsidRPr="00C0095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адрес из адресного пространства </w:t>
            </w:r>
            <w:r w:rsidR="000A3ADA" w:rsidRPr="00C0095C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CLT</w:t>
            </w:r>
            <w:r w:rsidR="000A3ADA" w:rsidRPr="00C0095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сегмента, выделенного Московской Биржей</w:t>
            </w:r>
          </w:p>
        </w:tc>
        <w:tc>
          <w:tcPr>
            <w:tcW w:w="1275" w:type="dxa"/>
            <w:vAlign w:val="center"/>
          </w:tcPr>
          <w:p w14:paraId="08688730" w14:textId="77777777" w:rsidR="000A3ADA" w:rsidRDefault="00F52C67" w:rsidP="000A3ADA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id w:val="-479986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A3ADA">
                  <w:rPr>
                    <w:rFonts w:ascii="MS Gothic" w:eastAsia="MS Gothic" w:hAnsi="MS Gothic" w:cs="Times New Roman" w:hint="eastAsia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0A3AD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="000A3ADA" w:rsidRPr="000A3AD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добавить</w:t>
            </w:r>
          </w:p>
          <w:p w14:paraId="34E5DC6A" w14:textId="2D16F04A" w:rsidR="000A3ADA" w:rsidRPr="00C0095C" w:rsidRDefault="00F52C67" w:rsidP="000A3ADA">
            <w:pPr>
              <w:rPr>
                <w:rFonts w:ascii="Times New Roman" w:eastAsia="Times New Roman" w:hAnsi="Times New Roman" w:cs="Times New Roman"/>
                <w:b/>
                <w:sz w:val="18"/>
                <w:szCs w:val="18"/>
                <w:u w:val="single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id w:val="-8744671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A3ADA">
                  <w:rPr>
                    <w:rFonts w:ascii="MS Gothic" w:eastAsia="MS Gothic" w:hAnsi="MS Gothic" w:cs="Times New Roman" w:hint="eastAsia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0A3AD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="000A3AD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замен</w:t>
            </w:r>
            <w:r w:rsidR="000A3ADA" w:rsidRPr="000A3AD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ить</w:t>
            </w:r>
          </w:p>
        </w:tc>
        <w:tc>
          <w:tcPr>
            <w:tcW w:w="4258" w:type="dxa"/>
          </w:tcPr>
          <w:p w14:paraId="3216137C" w14:textId="77777777" w:rsidR="000A3ADA" w:rsidRPr="00C0095C" w:rsidRDefault="000A3ADA" w:rsidP="00BB75F8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u w:val="single"/>
                <w:lang w:eastAsia="ru-RU"/>
              </w:rPr>
            </w:pPr>
          </w:p>
        </w:tc>
      </w:tr>
      <w:tr w:rsidR="000A3ADA" w:rsidRPr="00C0095C" w14:paraId="52E65BAE" w14:textId="5EADAF03" w:rsidTr="000A3ADA">
        <w:trPr>
          <w:jc w:val="center"/>
        </w:trPr>
        <w:tc>
          <w:tcPr>
            <w:tcW w:w="5524" w:type="dxa"/>
          </w:tcPr>
          <w:p w14:paraId="192726B2" w14:textId="1F1C2D16" w:rsidR="000A3ADA" w:rsidRPr="00C0095C" w:rsidRDefault="00F52C67" w:rsidP="00D1789B">
            <w:pPr>
              <w:spacing w:before="60" w:after="60"/>
              <w:rPr>
                <w:rFonts w:ascii="Times New Roman" w:eastAsia="Times New Roman" w:hAnsi="Times New Roman" w:cs="Times New Roman"/>
                <w:b/>
                <w:sz w:val="18"/>
                <w:szCs w:val="18"/>
                <w:u w:val="single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id w:val="-6275513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A3ADA">
                  <w:rPr>
                    <w:rFonts w:ascii="MS Gothic" w:eastAsia="MS Gothic" w:hAnsi="MS Gothic" w:cs="Times New Roman" w:hint="eastAsia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0A3ADA" w:rsidRPr="00C0095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="000A3ADA" w:rsidRPr="00C0095C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 xml:space="preserve">с </w:t>
            </w:r>
            <w:proofErr w:type="spellStart"/>
            <w:r w:rsidR="000A3ADA" w:rsidRPr="00C0095C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Colocation</w:t>
            </w:r>
            <w:proofErr w:type="spellEnd"/>
            <w:r w:rsidR="000A3ADA" w:rsidRPr="00C0095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 w:rsidR="000A3ADA" w:rsidRPr="00C0095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указать IP адрес в Дата-центре Технического Центра</w:t>
            </w:r>
          </w:p>
        </w:tc>
        <w:tc>
          <w:tcPr>
            <w:tcW w:w="1275" w:type="dxa"/>
            <w:vAlign w:val="center"/>
          </w:tcPr>
          <w:p w14:paraId="58D3372B" w14:textId="77777777" w:rsidR="000A3ADA" w:rsidRDefault="00F52C67" w:rsidP="000A3ADA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id w:val="-9378340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A3ADA">
                  <w:rPr>
                    <w:rFonts w:ascii="MS Gothic" w:eastAsia="MS Gothic" w:hAnsi="MS Gothic" w:cs="Times New Roman" w:hint="eastAsia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0A3AD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="000A3ADA" w:rsidRPr="000A3AD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добавить</w:t>
            </w:r>
          </w:p>
          <w:p w14:paraId="0E043809" w14:textId="39F856DF" w:rsidR="000A3ADA" w:rsidRPr="00C0095C" w:rsidRDefault="00F52C67" w:rsidP="000A3ADA">
            <w:pPr>
              <w:rPr>
                <w:rFonts w:ascii="Times New Roman" w:eastAsia="Times New Roman" w:hAnsi="Times New Roman" w:cs="Times New Roman"/>
                <w:b/>
                <w:sz w:val="18"/>
                <w:szCs w:val="18"/>
                <w:u w:val="single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id w:val="-7579003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A3ADA">
                  <w:rPr>
                    <w:rFonts w:ascii="MS Gothic" w:eastAsia="MS Gothic" w:hAnsi="MS Gothic" w:cs="Times New Roman" w:hint="eastAsia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0A3AD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="000A3AD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замен</w:t>
            </w:r>
            <w:r w:rsidR="000A3ADA" w:rsidRPr="000A3AD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ить</w:t>
            </w:r>
          </w:p>
        </w:tc>
        <w:tc>
          <w:tcPr>
            <w:tcW w:w="4258" w:type="dxa"/>
          </w:tcPr>
          <w:p w14:paraId="481FF9B4" w14:textId="77777777" w:rsidR="000A3ADA" w:rsidRPr="00C0095C" w:rsidRDefault="000A3ADA" w:rsidP="00BB75F8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u w:val="single"/>
                <w:lang w:eastAsia="ru-RU"/>
              </w:rPr>
            </w:pPr>
          </w:p>
        </w:tc>
      </w:tr>
      <w:tr w:rsidR="0033125B" w:rsidRPr="00C0095C" w14:paraId="61BD82CB" w14:textId="77777777" w:rsidTr="000A3ADA">
        <w:trPr>
          <w:jc w:val="center"/>
        </w:trPr>
        <w:tc>
          <w:tcPr>
            <w:tcW w:w="11057" w:type="dxa"/>
            <w:gridSpan w:val="3"/>
          </w:tcPr>
          <w:p w14:paraId="6A57F4B4" w14:textId="77777777" w:rsidR="0033125B" w:rsidRPr="00C0095C" w:rsidRDefault="0033125B" w:rsidP="00B62676">
            <w:pPr>
              <w:spacing w:before="60"/>
              <w:ind w:left="34" w:hanging="45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C0095C">
              <w:rPr>
                <w:rFonts w:ascii="Times New Roman" w:hAnsi="Times New Roman" w:cs="Times New Roman"/>
                <w:bCs/>
                <w:sz w:val="18"/>
                <w:szCs w:val="18"/>
              </w:rPr>
              <w:t>Обращаем Ваше внимание на необходимость организации VPN-доступа при подключении через Интернет.</w:t>
            </w:r>
          </w:p>
          <w:p w14:paraId="4B539D11" w14:textId="77777777" w:rsidR="0033125B" w:rsidRPr="00C0095C" w:rsidRDefault="0033125B" w:rsidP="00D1789B">
            <w:pPr>
              <w:rPr>
                <w:rFonts w:ascii="Times New Roman" w:eastAsia="Times New Roman" w:hAnsi="Times New Roman" w:cs="Times New Roman"/>
                <w:sz w:val="18"/>
                <w:szCs w:val="18"/>
                <w:u w:val="single"/>
                <w:lang w:eastAsia="ru-RU"/>
              </w:rPr>
            </w:pPr>
            <w:r w:rsidRPr="00C0095C">
              <w:rPr>
                <w:rFonts w:ascii="Times New Roman" w:hAnsi="Times New Roman" w:cs="Times New Roman"/>
                <w:bCs/>
                <w:sz w:val="18"/>
                <w:szCs w:val="18"/>
              </w:rPr>
              <w:t>Ориентировочный срок предоставления</w:t>
            </w:r>
            <w:r w:rsidR="00D93136" w:rsidRPr="00C0095C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новой</w:t>
            </w:r>
            <w:r w:rsidRPr="00C0095C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услуги «VPN-доступ» – 3 рабочих дня</w:t>
            </w:r>
          </w:p>
        </w:tc>
      </w:tr>
    </w:tbl>
    <w:p w14:paraId="3E4F9BFC" w14:textId="77777777" w:rsidR="00C761A5" w:rsidRPr="00C0095C" w:rsidRDefault="00C761A5" w:rsidP="00BB75F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8"/>
          <w:szCs w:val="18"/>
          <w:u w:val="single"/>
          <w:lang w:eastAsia="ru-RU"/>
        </w:rPr>
      </w:pPr>
    </w:p>
    <w:p w14:paraId="2C87341E" w14:textId="77777777" w:rsidR="001641EF" w:rsidRDefault="001641EF" w:rsidP="00AC4A3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</w:p>
    <w:p w14:paraId="383DA0BC" w14:textId="77777777" w:rsidR="00A83213" w:rsidRPr="00756F88" w:rsidRDefault="00A83213" w:rsidP="00A83213">
      <w:pPr>
        <w:spacing w:before="120" w:after="0" w:line="240" w:lineRule="auto"/>
        <w:jc w:val="center"/>
        <w:rPr>
          <w:rFonts w:ascii="Times New Roman" w:eastAsia="Times New Roman" w:hAnsi="Times New Roman" w:cs="Times New Roman"/>
          <w:b/>
          <w:bCs/>
          <w:lang w:eastAsia="ru-RU"/>
        </w:rPr>
      </w:pPr>
      <w:r w:rsidRPr="00756F88">
        <w:rPr>
          <w:rFonts w:ascii="Times New Roman" w:eastAsia="Times New Roman" w:hAnsi="Times New Roman" w:cs="Times New Roman"/>
          <w:b/>
          <w:bCs/>
          <w:lang w:eastAsia="ru-RU"/>
        </w:rPr>
        <w:t xml:space="preserve">Памятка </w:t>
      </w:r>
      <w:r>
        <w:rPr>
          <w:rFonts w:ascii="Times New Roman" w:eastAsia="Times New Roman" w:hAnsi="Times New Roman" w:cs="Times New Roman"/>
          <w:b/>
          <w:bCs/>
          <w:lang w:eastAsia="ru-RU"/>
        </w:rPr>
        <w:t>по созданию логина</w:t>
      </w:r>
    </w:p>
    <w:p w14:paraId="549A3C35" w14:textId="57CD05C9" w:rsidR="00AC4A39" w:rsidRPr="006C2CC5" w:rsidRDefault="00AC4A39" w:rsidP="00B6267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</w:p>
    <w:tbl>
      <w:tblPr>
        <w:tblW w:w="9999" w:type="dxa"/>
        <w:tblInd w:w="48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24"/>
        <w:gridCol w:w="1394"/>
        <w:gridCol w:w="735"/>
        <w:gridCol w:w="1985"/>
        <w:gridCol w:w="1984"/>
        <w:gridCol w:w="1559"/>
        <w:gridCol w:w="1418"/>
      </w:tblGrid>
      <w:tr w:rsidR="00AC4A39" w:rsidRPr="006C2CC5" w14:paraId="4255FD35" w14:textId="77777777" w:rsidTr="006C2CC5">
        <w:trPr>
          <w:trHeight w:val="416"/>
        </w:trPr>
        <w:tc>
          <w:tcPr>
            <w:tcW w:w="924" w:type="dxa"/>
            <w:shd w:val="clear" w:color="auto" w:fill="F2F2F2"/>
            <w:vAlign w:val="center"/>
          </w:tcPr>
          <w:p w14:paraId="196FAB03" w14:textId="77777777" w:rsidR="00AC4A39" w:rsidRPr="006C2CC5" w:rsidRDefault="00AC4A39" w:rsidP="00454F7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C2CC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Секция</w:t>
            </w:r>
          </w:p>
        </w:tc>
        <w:tc>
          <w:tcPr>
            <w:tcW w:w="1394" w:type="dxa"/>
            <w:shd w:val="clear" w:color="auto" w:fill="F2F2F2"/>
            <w:vAlign w:val="center"/>
          </w:tcPr>
          <w:p w14:paraId="6C004869" w14:textId="77777777" w:rsidR="00AC4A39" w:rsidRPr="006C2CC5" w:rsidRDefault="00AC4A39" w:rsidP="00454F7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C2CC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Тип логина</w:t>
            </w:r>
          </w:p>
        </w:tc>
        <w:tc>
          <w:tcPr>
            <w:tcW w:w="735" w:type="dxa"/>
            <w:shd w:val="clear" w:color="auto" w:fill="F2F2F2"/>
            <w:vAlign w:val="center"/>
          </w:tcPr>
          <w:p w14:paraId="61E6D86E" w14:textId="77777777" w:rsidR="00AC4A39" w:rsidRPr="006C2CC5" w:rsidRDefault="00AC4A39" w:rsidP="00454F7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C2CC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Код РФ</w:t>
            </w:r>
          </w:p>
        </w:tc>
        <w:tc>
          <w:tcPr>
            <w:tcW w:w="1985" w:type="dxa"/>
            <w:shd w:val="clear" w:color="auto" w:fill="F2F2F2"/>
            <w:vAlign w:val="center"/>
          </w:tcPr>
          <w:p w14:paraId="7009F090" w14:textId="77777777" w:rsidR="00AC4A39" w:rsidRPr="006C2CC5" w:rsidRDefault="00AC4A39" w:rsidP="00454F7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C2CC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Уровень</w:t>
            </w:r>
          </w:p>
        </w:tc>
        <w:tc>
          <w:tcPr>
            <w:tcW w:w="1984" w:type="dxa"/>
            <w:shd w:val="clear" w:color="auto" w:fill="F2F2F2"/>
            <w:vAlign w:val="center"/>
          </w:tcPr>
          <w:p w14:paraId="485EC723" w14:textId="77777777" w:rsidR="00AC4A39" w:rsidRPr="006C2CC5" w:rsidRDefault="00AC4A39" w:rsidP="00454F7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C2CC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Подтип </w:t>
            </w:r>
          </w:p>
        </w:tc>
        <w:tc>
          <w:tcPr>
            <w:tcW w:w="1559" w:type="dxa"/>
            <w:shd w:val="clear" w:color="auto" w:fill="F2F2F2"/>
            <w:vAlign w:val="center"/>
          </w:tcPr>
          <w:p w14:paraId="770A693F" w14:textId="2DD8F143" w:rsidR="00AC4A39" w:rsidRPr="006C2CC5" w:rsidRDefault="000E31EE" w:rsidP="00970E1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C2CC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Служебный разделитель</w:t>
            </w:r>
            <w:r w:rsidRPr="006C2CC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418" w:type="dxa"/>
            <w:shd w:val="clear" w:color="auto" w:fill="F2F2F2"/>
            <w:vAlign w:val="center"/>
          </w:tcPr>
          <w:p w14:paraId="6574866D" w14:textId="77777777" w:rsidR="00AC4A39" w:rsidRPr="006C2CC5" w:rsidRDefault="00AC4A39" w:rsidP="00454F7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C2CC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И</w:t>
            </w:r>
            <w:r w:rsidR="000E31EE" w:rsidRPr="006C2CC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мя *</w:t>
            </w:r>
          </w:p>
        </w:tc>
      </w:tr>
      <w:tr w:rsidR="00AC4A39" w:rsidRPr="006C2CC5" w14:paraId="4714650C" w14:textId="77777777" w:rsidTr="006C2CC5">
        <w:trPr>
          <w:trHeight w:val="151"/>
        </w:trPr>
        <w:tc>
          <w:tcPr>
            <w:tcW w:w="924" w:type="dxa"/>
            <w:shd w:val="clear" w:color="auto" w:fill="F2F2F2"/>
            <w:vAlign w:val="center"/>
          </w:tcPr>
          <w:p w14:paraId="77DFAC86" w14:textId="77777777" w:rsidR="00AC4A39" w:rsidRPr="006C2CC5" w:rsidRDefault="00AC4A39" w:rsidP="00454F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ru-RU"/>
              </w:rPr>
            </w:pPr>
            <w:r w:rsidRPr="006C2CC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ru-RU"/>
              </w:rPr>
              <w:t>1</w:t>
            </w:r>
          </w:p>
        </w:tc>
        <w:tc>
          <w:tcPr>
            <w:tcW w:w="1394" w:type="dxa"/>
            <w:shd w:val="clear" w:color="auto" w:fill="F2F2F2"/>
            <w:vAlign w:val="center"/>
          </w:tcPr>
          <w:p w14:paraId="5AEA7B74" w14:textId="77777777" w:rsidR="00AC4A39" w:rsidRPr="006C2CC5" w:rsidRDefault="00AC4A39" w:rsidP="00454F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ru-RU"/>
              </w:rPr>
            </w:pPr>
            <w:r w:rsidRPr="006C2CC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ru-RU"/>
              </w:rPr>
              <w:t>2</w:t>
            </w:r>
          </w:p>
        </w:tc>
        <w:tc>
          <w:tcPr>
            <w:tcW w:w="735" w:type="dxa"/>
            <w:shd w:val="clear" w:color="auto" w:fill="F2F2F2"/>
            <w:vAlign w:val="center"/>
          </w:tcPr>
          <w:p w14:paraId="708EE4D5" w14:textId="77777777" w:rsidR="00AC4A39" w:rsidRPr="006C2CC5" w:rsidRDefault="00AC4A39" w:rsidP="00454F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ru-RU"/>
              </w:rPr>
            </w:pPr>
            <w:r w:rsidRPr="006C2CC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ru-RU"/>
              </w:rPr>
              <w:t>3</w:t>
            </w:r>
          </w:p>
        </w:tc>
        <w:tc>
          <w:tcPr>
            <w:tcW w:w="1985" w:type="dxa"/>
            <w:shd w:val="clear" w:color="auto" w:fill="F2F2F2"/>
            <w:vAlign w:val="center"/>
          </w:tcPr>
          <w:p w14:paraId="34EDBB76" w14:textId="77777777" w:rsidR="00AC4A39" w:rsidRPr="006C2CC5" w:rsidRDefault="00AC4A39" w:rsidP="00454F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C2CC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984" w:type="dxa"/>
            <w:shd w:val="clear" w:color="auto" w:fill="F2F2F2"/>
            <w:vAlign w:val="center"/>
          </w:tcPr>
          <w:p w14:paraId="1F3D6FEA" w14:textId="77777777" w:rsidR="00AC4A39" w:rsidRPr="006C2CC5" w:rsidRDefault="00AC4A39" w:rsidP="00454F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ru-RU"/>
              </w:rPr>
            </w:pPr>
            <w:r w:rsidRPr="006C2CC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ru-RU"/>
              </w:rPr>
              <w:t>5</w:t>
            </w:r>
          </w:p>
        </w:tc>
        <w:tc>
          <w:tcPr>
            <w:tcW w:w="1559" w:type="dxa"/>
            <w:shd w:val="clear" w:color="auto" w:fill="F2F2F2"/>
            <w:vAlign w:val="center"/>
          </w:tcPr>
          <w:p w14:paraId="12FB39E1" w14:textId="77777777" w:rsidR="00AC4A39" w:rsidRPr="006C2CC5" w:rsidRDefault="00AC4A39" w:rsidP="00454F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ru-RU"/>
              </w:rPr>
            </w:pPr>
            <w:r w:rsidRPr="006C2CC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ru-RU"/>
              </w:rPr>
              <w:t>6</w:t>
            </w:r>
          </w:p>
        </w:tc>
        <w:tc>
          <w:tcPr>
            <w:tcW w:w="1418" w:type="dxa"/>
            <w:shd w:val="clear" w:color="auto" w:fill="F2F2F2"/>
            <w:vAlign w:val="center"/>
          </w:tcPr>
          <w:p w14:paraId="4AE8265C" w14:textId="77777777" w:rsidR="00AC4A39" w:rsidRPr="006C2CC5" w:rsidRDefault="00AC4A39" w:rsidP="00454F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ru-RU"/>
              </w:rPr>
            </w:pPr>
            <w:r w:rsidRPr="006C2CC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ru-RU"/>
              </w:rPr>
              <w:t>7</w:t>
            </w:r>
          </w:p>
        </w:tc>
      </w:tr>
      <w:tr w:rsidR="00AC4A39" w:rsidRPr="006C2CC5" w14:paraId="7C2FACB1" w14:textId="77777777" w:rsidTr="006C2CC5">
        <w:trPr>
          <w:trHeight w:val="416"/>
        </w:trPr>
        <w:tc>
          <w:tcPr>
            <w:tcW w:w="924" w:type="dxa"/>
            <w:vAlign w:val="center"/>
          </w:tcPr>
          <w:p w14:paraId="74755E17" w14:textId="77777777" w:rsidR="00AC4A39" w:rsidRPr="006C2CC5" w:rsidRDefault="00AC4A39" w:rsidP="00454F7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ru-RU"/>
              </w:rPr>
            </w:pPr>
            <w:r w:rsidRPr="006C2CC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f</w:t>
            </w:r>
          </w:p>
        </w:tc>
        <w:tc>
          <w:tcPr>
            <w:tcW w:w="1394" w:type="dxa"/>
            <w:vAlign w:val="center"/>
          </w:tcPr>
          <w:p w14:paraId="55A7854D" w14:textId="77777777" w:rsidR="00AC4A39" w:rsidRPr="006C2CC5" w:rsidRDefault="00AC4A39" w:rsidP="00454F75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ru-RU"/>
              </w:rPr>
            </w:pPr>
            <w:r w:rsidRPr="006C2CC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ru-RU"/>
              </w:rPr>
              <w:t xml:space="preserve">t </w:t>
            </w:r>
            <w:r w:rsidRPr="006C2CC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- </w:t>
            </w:r>
            <w:r w:rsidRPr="006C2CC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терминал</w:t>
            </w:r>
            <w:r w:rsidRPr="006C2CC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</w:t>
            </w:r>
            <w:r w:rsidRPr="006C2CC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ru-RU"/>
              </w:rPr>
              <w:t xml:space="preserve"> </w:t>
            </w:r>
          </w:p>
          <w:p w14:paraId="16B1B903" w14:textId="77777777" w:rsidR="00AC4A39" w:rsidRPr="006C2CC5" w:rsidRDefault="00AC4A39" w:rsidP="00454F75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C2CC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ru-RU"/>
              </w:rPr>
              <w:lastRenderedPageBreak/>
              <w:t>g -</w:t>
            </w:r>
            <w:r w:rsidRPr="006C2CC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</w:t>
            </w:r>
            <w:r w:rsidRPr="006C2CC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шлюз</w:t>
            </w:r>
          </w:p>
        </w:tc>
        <w:tc>
          <w:tcPr>
            <w:tcW w:w="735" w:type="dxa"/>
            <w:vAlign w:val="center"/>
          </w:tcPr>
          <w:p w14:paraId="3B1359FE" w14:textId="77777777" w:rsidR="00AC4A39" w:rsidRPr="006C2CC5" w:rsidRDefault="00AC4A39" w:rsidP="00454F7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C2CC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lastRenderedPageBreak/>
              <w:t>ХХ</w:t>
            </w:r>
          </w:p>
        </w:tc>
        <w:tc>
          <w:tcPr>
            <w:tcW w:w="1985" w:type="dxa"/>
            <w:vAlign w:val="center"/>
          </w:tcPr>
          <w:p w14:paraId="70703E10" w14:textId="77777777" w:rsidR="00AC4A39" w:rsidRPr="006C2CC5" w:rsidRDefault="00AC4A39" w:rsidP="00454F75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C2CC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ru-RU"/>
              </w:rPr>
              <w:t>r</w:t>
            </w:r>
            <w:r w:rsidRPr="006C2CC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–</w:t>
            </w:r>
            <w:r w:rsidRPr="006C2CC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главный</w:t>
            </w:r>
          </w:p>
          <w:p w14:paraId="1D09CF05" w14:textId="77777777" w:rsidR="00AC4A39" w:rsidRPr="006C2CC5" w:rsidRDefault="00AC4A39" w:rsidP="00454F75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C2CC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ru-RU"/>
              </w:rPr>
              <w:lastRenderedPageBreak/>
              <w:t>b</w:t>
            </w:r>
            <w:r w:rsidRPr="006C2CC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–</w:t>
            </w:r>
            <w:r w:rsidRPr="006C2CC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брокерский</w:t>
            </w:r>
          </w:p>
          <w:p w14:paraId="1C57B92D" w14:textId="77777777" w:rsidR="00AC4A39" w:rsidRPr="006C2CC5" w:rsidRDefault="00AC4A39" w:rsidP="00454F75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C2CC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ru-RU"/>
              </w:rPr>
              <w:t>c</w:t>
            </w:r>
            <w:r w:rsidRPr="006C2CC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-  </w:t>
            </w:r>
            <w:r w:rsidRPr="006C2CC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клиентский</w:t>
            </w:r>
          </w:p>
        </w:tc>
        <w:tc>
          <w:tcPr>
            <w:tcW w:w="1984" w:type="dxa"/>
            <w:vAlign w:val="center"/>
          </w:tcPr>
          <w:p w14:paraId="6C67BC53" w14:textId="77777777" w:rsidR="00AC4A39" w:rsidRPr="006C2CC5" w:rsidRDefault="00AC4A39" w:rsidP="00454F75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C2CC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ru-RU"/>
              </w:rPr>
              <w:lastRenderedPageBreak/>
              <w:t>m</w:t>
            </w:r>
            <w:r w:rsidRPr="006C2CC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</w:t>
            </w:r>
            <w:r w:rsidRPr="006C2CC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– основной</w:t>
            </w:r>
          </w:p>
          <w:p w14:paraId="62B0B935" w14:textId="77777777" w:rsidR="00AC4A39" w:rsidRPr="006C2CC5" w:rsidRDefault="00AC4A39" w:rsidP="00454F75">
            <w:pP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C2CC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ru-RU"/>
              </w:rPr>
              <w:lastRenderedPageBreak/>
              <w:t>t</w:t>
            </w:r>
            <w:r w:rsidRPr="006C2CC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–</w:t>
            </w:r>
            <w:r w:rsidRPr="006C2CC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транзакционный</w:t>
            </w:r>
          </w:p>
          <w:p w14:paraId="30BE063D" w14:textId="77777777" w:rsidR="00AC4A39" w:rsidRPr="006C2CC5" w:rsidRDefault="00AC4A39" w:rsidP="00454F75">
            <w:pP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C2CC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ru-RU"/>
              </w:rPr>
              <w:t>v</w:t>
            </w:r>
            <w:r w:rsidRPr="006C2CC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–</w:t>
            </w:r>
            <w:r w:rsidRPr="006C2CC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</w:t>
            </w:r>
            <w:r w:rsidRPr="006C2CC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просмотровый</w:t>
            </w:r>
          </w:p>
        </w:tc>
        <w:tc>
          <w:tcPr>
            <w:tcW w:w="1559" w:type="dxa"/>
            <w:vAlign w:val="center"/>
          </w:tcPr>
          <w:p w14:paraId="05021FCA" w14:textId="77777777" w:rsidR="00AC4A39" w:rsidRPr="006C2CC5" w:rsidRDefault="00AC4A39" w:rsidP="00454F7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ru-RU"/>
              </w:rPr>
            </w:pPr>
            <w:r w:rsidRPr="006C2CC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lastRenderedPageBreak/>
              <w:t>_</w:t>
            </w:r>
          </w:p>
        </w:tc>
        <w:tc>
          <w:tcPr>
            <w:tcW w:w="1418" w:type="dxa"/>
            <w:vAlign w:val="center"/>
          </w:tcPr>
          <w:p w14:paraId="3D8A42C1" w14:textId="77777777" w:rsidR="00AC4A39" w:rsidRPr="006C2CC5" w:rsidRDefault="00AC4A39" w:rsidP="00454F7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ru-RU"/>
              </w:rPr>
            </w:pPr>
            <w:r w:rsidRPr="006C2CC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n</w:t>
            </w:r>
            <w:proofErr w:type="spellStart"/>
            <w:r w:rsidRPr="006C2CC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ru-RU"/>
              </w:rPr>
              <w:t>ame</w:t>
            </w:r>
            <w:proofErr w:type="spellEnd"/>
          </w:p>
        </w:tc>
      </w:tr>
    </w:tbl>
    <w:p w14:paraId="4C01068C" w14:textId="77777777" w:rsidR="00AC4A39" w:rsidRPr="00C0095C" w:rsidRDefault="00AC4A39" w:rsidP="00B62676">
      <w:pPr>
        <w:spacing w:before="60" w:after="120" w:line="240" w:lineRule="auto"/>
        <w:ind w:left="357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C0095C">
        <w:rPr>
          <w:rFonts w:ascii="Times New Roman" w:eastAsia="Times New Roman" w:hAnsi="Times New Roman" w:cs="Times New Roman"/>
          <w:sz w:val="16"/>
          <w:szCs w:val="16"/>
          <w:lang w:eastAsia="ru-RU"/>
        </w:rPr>
        <w:t>* Произвольное имя (</w:t>
      </w:r>
      <w:r w:rsidRPr="00C0095C">
        <w:rPr>
          <w:rFonts w:ascii="Times New Roman" w:eastAsia="Times New Roman" w:hAnsi="Times New Roman" w:cs="Times New Roman"/>
          <w:b/>
          <w:bCs/>
          <w:sz w:val="16"/>
          <w:szCs w:val="16"/>
          <w:lang w:eastAsia="ru-RU"/>
        </w:rPr>
        <w:t>не более 8 знаков, может включать цифры и строчные латинские буквы, без пробелов</w:t>
      </w:r>
      <w:r w:rsidRPr="00C0095C">
        <w:rPr>
          <w:rFonts w:ascii="Times New Roman" w:eastAsia="Times New Roman" w:hAnsi="Times New Roman" w:cs="Times New Roman"/>
          <w:sz w:val="16"/>
          <w:szCs w:val="16"/>
          <w:lang w:eastAsia="ru-RU"/>
        </w:rPr>
        <w:t>).</w:t>
      </w:r>
    </w:p>
    <w:p w14:paraId="5E6519A0" w14:textId="77777777" w:rsidR="00AC4A39" w:rsidRPr="00C0095C" w:rsidRDefault="0092121C" w:rsidP="005F013E">
      <w:pPr>
        <w:keepNext/>
        <w:spacing w:after="120" w:line="240" w:lineRule="auto"/>
        <w:ind w:left="709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  <w:r w:rsidRPr="00C0095C">
        <w:rPr>
          <w:rFonts w:ascii="Times New Roman" w:eastAsia="Times New Roman" w:hAnsi="Times New Roman" w:cs="Times New Roman"/>
          <w:b/>
          <w:sz w:val="18"/>
          <w:szCs w:val="18"/>
          <w:lang w:val="en-US" w:eastAsia="ru-RU"/>
        </w:rPr>
        <w:t>I</w:t>
      </w:r>
      <w:r w:rsidRPr="00C0095C">
        <w:rPr>
          <w:rFonts w:ascii="Times New Roman" w:eastAsia="Times New Roman" w:hAnsi="Times New Roman" w:cs="Times New Roman"/>
          <w:b/>
          <w:sz w:val="18"/>
          <w:szCs w:val="18"/>
          <w:lang w:eastAsia="ru-RU"/>
        </w:rPr>
        <w:t xml:space="preserve">. </w:t>
      </w:r>
      <w:r w:rsidR="00E80133" w:rsidRPr="00C0095C">
        <w:rPr>
          <w:rFonts w:ascii="Times New Roman" w:eastAsia="Times New Roman" w:hAnsi="Times New Roman" w:cs="Times New Roman"/>
          <w:b/>
          <w:sz w:val="18"/>
          <w:szCs w:val="18"/>
          <w:lang w:eastAsia="ru-RU"/>
        </w:rPr>
        <w:t>О</w:t>
      </w:r>
      <w:r w:rsidR="00AC4A39" w:rsidRPr="00C0095C">
        <w:rPr>
          <w:rFonts w:ascii="Times New Roman" w:eastAsia="Times New Roman" w:hAnsi="Times New Roman" w:cs="Times New Roman"/>
          <w:b/>
          <w:sz w:val="18"/>
          <w:szCs w:val="18"/>
          <w:lang w:eastAsia="ru-RU"/>
        </w:rPr>
        <w:t>перации</w:t>
      </w:r>
      <w:r w:rsidR="00E80133" w:rsidRPr="00C0095C">
        <w:rPr>
          <w:rFonts w:ascii="Times New Roman" w:eastAsia="Times New Roman" w:hAnsi="Times New Roman" w:cs="Times New Roman"/>
          <w:b/>
          <w:sz w:val="18"/>
          <w:szCs w:val="18"/>
          <w:lang w:eastAsia="ru-RU"/>
        </w:rPr>
        <w:t xml:space="preserve"> доступные</w:t>
      </w:r>
      <w:r w:rsidR="00AC4A39" w:rsidRPr="00C0095C">
        <w:rPr>
          <w:rFonts w:ascii="Times New Roman" w:eastAsia="Times New Roman" w:hAnsi="Times New Roman" w:cs="Times New Roman"/>
          <w:b/>
          <w:sz w:val="18"/>
          <w:szCs w:val="18"/>
          <w:lang w:eastAsia="ru-RU"/>
        </w:rPr>
        <w:t xml:space="preserve"> основным и </w:t>
      </w:r>
      <w:r w:rsidR="00AC4A39" w:rsidRPr="00C0095C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транзакционным логинам</w:t>
      </w:r>
    </w:p>
    <w:p w14:paraId="6794F720" w14:textId="77777777" w:rsidR="00AC4A39" w:rsidRPr="00C0095C" w:rsidRDefault="00AC4A39" w:rsidP="005F013E">
      <w:pPr>
        <w:keepNext/>
        <w:spacing w:after="120" w:line="240" w:lineRule="auto"/>
        <w:ind w:left="708"/>
        <w:jc w:val="center"/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</w:pPr>
      <w:r w:rsidRPr="00C0095C"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  <w:t xml:space="preserve">(по умолчанию не </w:t>
      </w:r>
      <w:r w:rsidR="0092121C" w:rsidRPr="00C0095C"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  <w:t>предоставляются</w:t>
      </w:r>
      <w:r w:rsidRPr="00C0095C"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  <w:t>)</w:t>
      </w:r>
    </w:p>
    <w:tbl>
      <w:tblPr>
        <w:tblW w:w="0" w:type="auto"/>
        <w:tblInd w:w="7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47"/>
        <w:gridCol w:w="7345"/>
        <w:gridCol w:w="2287"/>
      </w:tblGrid>
      <w:tr w:rsidR="0092121C" w:rsidRPr="00C0095C" w14:paraId="1FAE6AFE" w14:textId="77777777" w:rsidTr="00C0095C">
        <w:trPr>
          <w:trHeight w:val="489"/>
        </w:trPr>
        <w:tc>
          <w:tcPr>
            <w:tcW w:w="647" w:type="dxa"/>
            <w:vMerge w:val="restart"/>
          </w:tcPr>
          <w:p w14:paraId="58D964F5" w14:textId="77777777" w:rsidR="0092121C" w:rsidRPr="00C0095C" w:rsidRDefault="0092121C" w:rsidP="00B62676">
            <w:pPr>
              <w:spacing w:before="60" w:after="60" w:line="240" w:lineRule="auto"/>
              <w:ind w:left="-6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095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345" w:type="dxa"/>
            <w:vMerge w:val="restart"/>
          </w:tcPr>
          <w:p w14:paraId="2702FF25" w14:textId="77777777" w:rsidR="00B62676" w:rsidRPr="00C0095C" w:rsidRDefault="0092121C" w:rsidP="00B62676">
            <w:pPr>
              <w:spacing w:before="60" w:after="0" w:line="240" w:lineRule="auto"/>
              <w:ind w:left="-63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C0095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Отправка сообщений в торговую систему</w:t>
            </w:r>
          </w:p>
          <w:p w14:paraId="3902F6BF" w14:textId="77777777" w:rsidR="0092121C" w:rsidRPr="00C0095C" w:rsidRDefault="0092121C" w:rsidP="00CD041E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0095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обмен сообщениями с другими участниками торгов или администратором торговой системы (доступно для логинов всех уровней)</w:t>
            </w:r>
          </w:p>
        </w:tc>
        <w:tc>
          <w:tcPr>
            <w:tcW w:w="2287" w:type="dxa"/>
            <w:vAlign w:val="center"/>
          </w:tcPr>
          <w:p w14:paraId="41C0E217" w14:textId="77777777" w:rsidR="0092121C" w:rsidRPr="00C0095C" w:rsidRDefault="00F52C67" w:rsidP="00C009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id w:val="10861914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2121C" w:rsidRPr="00C0095C">
                  <w:rPr>
                    <w:rFonts w:ascii="Segoe UI Symbol" w:eastAsia="Times New Roman" w:hAnsi="Segoe UI Symbol" w:cs="Segoe UI Symbol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92121C" w:rsidRPr="00C0095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подключить</w:t>
            </w:r>
          </w:p>
        </w:tc>
      </w:tr>
      <w:tr w:rsidR="0092121C" w:rsidRPr="00C0095C" w14:paraId="6049BE99" w14:textId="77777777" w:rsidTr="00C0095C">
        <w:trPr>
          <w:trHeight w:val="489"/>
        </w:trPr>
        <w:tc>
          <w:tcPr>
            <w:tcW w:w="647" w:type="dxa"/>
            <w:vMerge/>
          </w:tcPr>
          <w:p w14:paraId="014B5590" w14:textId="77777777" w:rsidR="0092121C" w:rsidRPr="00C0095C" w:rsidRDefault="0092121C" w:rsidP="00B62676">
            <w:pPr>
              <w:spacing w:before="60" w:after="60" w:line="240" w:lineRule="auto"/>
              <w:ind w:left="-6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345" w:type="dxa"/>
            <w:vMerge/>
          </w:tcPr>
          <w:p w14:paraId="421E2D22" w14:textId="77777777" w:rsidR="0092121C" w:rsidRPr="00C0095C" w:rsidRDefault="0092121C" w:rsidP="00B62676">
            <w:pPr>
              <w:spacing w:before="60" w:after="0" w:line="240" w:lineRule="auto"/>
              <w:ind w:left="-6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87" w:type="dxa"/>
            <w:vAlign w:val="center"/>
          </w:tcPr>
          <w:p w14:paraId="1AB6578F" w14:textId="77777777" w:rsidR="0092121C" w:rsidRPr="00C0095C" w:rsidRDefault="00F52C67" w:rsidP="00C0095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id w:val="19939821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2121C" w:rsidRPr="00C0095C">
                  <w:rPr>
                    <w:rFonts w:ascii="Segoe UI Symbol" w:eastAsia="Times New Roman" w:hAnsi="Segoe UI Symbol" w:cs="Segoe UI Symbol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92121C" w:rsidRPr="00C0095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отключить</w:t>
            </w:r>
          </w:p>
        </w:tc>
      </w:tr>
      <w:tr w:rsidR="000B15AA" w:rsidRPr="00C0095C" w14:paraId="1AAB0634" w14:textId="77777777" w:rsidTr="00C0095C">
        <w:trPr>
          <w:trHeight w:val="489"/>
        </w:trPr>
        <w:tc>
          <w:tcPr>
            <w:tcW w:w="647" w:type="dxa"/>
            <w:vMerge w:val="restart"/>
          </w:tcPr>
          <w:p w14:paraId="0821CF86" w14:textId="77777777" w:rsidR="000B15AA" w:rsidRPr="00C0095C" w:rsidRDefault="000B15AA" w:rsidP="00B62676">
            <w:pPr>
              <w:spacing w:before="60" w:after="60" w:line="240" w:lineRule="auto"/>
              <w:ind w:left="-6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095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7345" w:type="dxa"/>
            <w:vMerge w:val="restart"/>
          </w:tcPr>
          <w:p w14:paraId="1422F64A" w14:textId="77777777" w:rsidR="00B62676" w:rsidRPr="00C0095C" w:rsidRDefault="000B15AA" w:rsidP="00B62676">
            <w:pPr>
              <w:spacing w:before="60" w:after="0" w:line="240" w:lineRule="auto"/>
              <w:ind w:left="-63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C0095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Выполнение торговых операций</w:t>
            </w:r>
          </w:p>
          <w:p w14:paraId="1C4F279D" w14:textId="77777777" w:rsidR="000B15AA" w:rsidRPr="00C0095C" w:rsidRDefault="000B15AA" w:rsidP="00CD041E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0095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выставление/удаление заявок (доступно для логинов всех уровней)</w:t>
            </w:r>
          </w:p>
        </w:tc>
        <w:tc>
          <w:tcPr>
            <w:tcW w:w="2287" w:type="dxa"/>
            <w:vAlign w:val="center"/>
          </w:tcPr>
          <w:p w14:paraId="23AF6464" w14:textId="77777777" w:rsidR="000B15AA" w:rsidRPr="00C0095C" w:rsidRDefault="00F52C67" w:rsidP="00C0095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id w:val="10797915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B15AA" w:rsidRPr="00C0095C">
                  <w:rPr>
                    <w:rFonts w:ascii="Segoe UI Symbol" w:eastAsia="Times New Roman" w:hAnsi="Segoe UI Symbol" w:cs="Segoe UI Symbol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0B15AA" w:rsidRPr="00C0095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подключить</w:t>
            </w:r>
          </w:p>
        </w:tc>
      </w:tr>
      <w:tr w:rsidR="000B15AA" w:rsidRPr="00C0095C" w14:paraId="395537B0" w14:textId="77777777" w:rsidTr="00C0095C">
        <w:trPr>
          <w:trHeight w:val="489"/>
        </w:trPr>
        <w:tc>
          <w:tcPr>
            <w:tcW w:w="647" w:type="dxa"/>
            <w:vMerge/>
          </w:tcPr>
          <w:p w14:paraId="2E19C35F" w14:textId="77777777" w:rsidR="000B15AA" w:rsidRPr="00C0095C" w:rsidRDefault="000B15AA" w:rsidP="00B62676">
            <w:pPr>
              <w:spacing w:before="60" w:after="60" w:line="240" w:lineRule="auto"/>
              <w:ind w:left="-6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345" w:type="dxa"/>
            <w:vMerge/>
          </w:tcPr>
          <w:p w14:paraId="2D68DC1E" w14:textId="77777777" w:rsidR="000B15AA" w:rsidRPr="00C0095C" w:rsidRDefault="000B15AA" w:rsidP="00B62676">
            <w:pPr>
              <w:spacing w:before="60" w:after="0" w:line="240" w:lineRule="auto"/>
              <w:ind w:left="-6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87" w:type="dxa"/>
            <w:vAlign w:val="center"/>
          </w:tcPr>
          <w:p w14:paraId="2AD1451D" w14:textId="77777777" w:rsidR="000B15AA" w:rsidRPr="00C0095C" w:rsidRDefault="00F52C67" w:rsidP="00C0095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id w:val="15427824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B15AA" w:rsidRPr="00C0095C">
                  <w:rPr>
                    <w:rFonts w:ascii="Segoe UI Symbol" w:eastAsia="Times New Roman" w:hAnsi="Segoe UI Symbol" w:cs="Segoe UI Symbol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0B15AA" w:rsidRPr="00C0095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отключить</w:t>
            </w:r>
          </w:p>
        </w:tc>
      </w:tr>
      <w:tr w:rsidR="000B15AA" w:rsidRPr="00C0095C" w14:paraId="1BB50F7A" w14:textId="77777777" w:rsidTr="00C0095C">
        <w:trPr>
          <w:trHeight w:val="489"/>
        </w:trPr>
        <w:tc>
          <w:tcPr>
            <w:tcW w:w="647" w:type="dxa"/>
            <w:vMerge w:val="restart"/>
          </w:tcPr>
          <w:p w14:paraId="15461FB9" w14:textId="77777777" w:rsidR="000B15AA" w:rsidRPr="00C0095C" w:rsidRDefault="000B15AA" w:rsidP="00B62676">
            <w:pPr>
              <w:spacing w:before="60" w:after="60" w:line="240" w:lineRule="auto"/>
              <w:ind w:left="-6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095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7345" w:type="dxa"/>
            <w:vMerge w:val="restart"/>
          </w:tcPr>
          <w:p w14:paraId="3E3BCC4E" w14:textId="77777777" w:rsidR="00B62676" w:rsidRPr="00C0095C" w:rsidRDefault="000B15AA" w:rsidP="00B62676">
            <w:pPr>
              <w:spacing w:before="6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095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Управление лимитами брокерских фирм</w:t>
            </w:r>
            <w:r w:rsidRPr="00C0095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  <w:p w14:paraId="1719ACD9" w14:textId="77777777" w:rsidR="000B15AA" w:rsidRPr="00C0095C" w:rsidRDefault="000B15AA" w:rsidP="00CD041E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0095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(доступно главным логинам)</w:t>
            </w:r>
          </w:p>
        </w:tc>
        <w:tc>
          <w:tcPr>
            <w:tcW w:w="2287" w:type="dxa"/>
            <w:vAlign w:val="center"/>
          </w:tcPr>
          <w:p w14:paraId="4F08B282" w14:textId="77777777" w:rsidR="000B15AA" w:rsidRPr="00C0095C" w:rsidRDefault="00F52C67" w:rsidP="00C0095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id w:val="10888792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B15AA" w:rsidRPr="00C0095C">
                  <w:rPr>
                    <w:rFonts w:ascii="Segoe UI Symbol" w:eastAsia="Times New Roman" w:hAnsi="Segoe UI Symbol" w:cs="Segoe UI Symbol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0B15AA" w:rsidRPr="00C0095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подключить</w:t>
            </w:r>
          </w:p>
        </w:tc>
      </w:tr>
      <w:tr w:rsidR="000B15AA" w:rsidRPr="00C0095C" w14:paraId="3FF0A063" w14:textId="77777777" w:rsidTr="00C0095C">
        <w:trPr>
          <w:trHeight w:val="489"/>
        </w:trPr>
        <w:tc>
          <w:tcPr>
            <w:tcW w:w="647" w:type="dxa"/>
            <w:vMerge/>
          </w:tcPr>
          <w:p w14:paraId="0C1F8487" w14:textId="77777777" w:rsidR="000B15AA" w:rsidRPr="00C0095C" w:rsidRDefault="000B15AA" w:rsidP="00B62676">
            <w:pPr>
              <w:spacing w:before="60" w:after="60" w:line="240" w:lineRule="auto"/>
              <w:ind w:left="-6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345" w:type="dxa"/>
            <w:vMerge/>
          </w:tcPr>
          <w:p w14:paraId="302BF447" w14:textId="77777777" w:rsidR="000B15AA" w:rsidRPr="00C0095C" w:rsidRDefault="000B15AA" w:rsidP="00B62676">
            <w:pPr>
              <w:spacing w:before="60" w:after="0" w:line="240" w:lineRule="auto"/>
              <w:ind w:left="-6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87" w:type="dxa"/>
            <w:vAlign w:val="center"/>
          </w:tcPr>
          <w:p w14:paraId="21471B57" w14:textId="77777777" w:rsidR="000B15AA" w:rsidRPr="00C0095C" w:rsidRDefault="00F52C67" w:rsidP="00C009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id w:val="-6469695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B15AA" w:rsidRPr="00C0095C">
                  <w:rPr>
                    <w:rFonts w:ascii="Segoe UI Symbol" w:eastAsia="Times New Roman" w:hAnsi="Segoe UI Symbol" w:cs="Segoe UI Symbol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0B15AA" w:rsidRPr="00C0095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отключить</w:t>
            </w:r>
          </w:p>
        </w:tc>
      </w:tr>
      <w:tr w:rsidR="000B15AA" w:rsidRPr="00C0095C" w14:paraId="6573E43D" w14:textId="77777777" w:rsidTr="00C0095C">
        <w:trPr>
          <w:trHeight w:val="489"/>
        </w:trPr>
        <w:tc>
          <w:tcPr>
            <w:tcW w:w="647" w:type="dxa"/>
            <w:vMerge w:val="restart"/>
          </w:tcPr>
          <w:p w14:paraId="0D45D042" w14:textId="77777777" w:rsidR="000B15AA" w:rsidRPr="00C0095C" w:rsidRDefault="005708EC" w:rsidP="00B62676">
            <w:pPr>
              <w:spacing w:before="60" w:after="60" w:line="240" w:lineRule="auto"/>
              <w:ind w:left="-6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095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7345" w:type="dxa"/>
            <w:vMerge w:val="restart"/>
          </w:tcPr>
          <w:p w14:paraId="4A5322BB" w14:textId="77777777" w:rsidR="00B62676" w:rsidRPr="00C0095C" w:rsidRDefault="000B15AA" w:rsidP="00B62676">
            <w:pPr>
              <w:spacing w:before="60" w:after="0" w:line="240" w:lineRule="auto"/>
              <w:ind w:left="-6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095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Возврат денег </w:t>
            </w:r>
            <w:r w:rsidRPr="00C0095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  <w:p w14:paraId="726846F5" w14:textId="32D9F5F7" w:rsidR="000B15AA" w:rsidRPr="00C0095C" w:rsidRDefault="000B15AA" w:rsidP="00890B09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0095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подача поручени</w:t>
            </w:r>
            <w:r w:rsidR="005708EC" w:rsidRPr="00C0095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й</w:t>
            </w:r>
            <w:r w:rsidRPr="00C0095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в Клиринговый Центр на вывод денег</w:t>
            </w:r>
            <w:r w:rsidR="00890B09" w:rsidRPr="00C0095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(</w:t>
            </w:r>
            <w:r w:rsidR="00890B09" w:rsidRPr="00C0095C">
              <w:rPr>
                <w:rFonts w:ascii="Times New Roman" w:hAnsi="Times New Roman" w:cs="Times New Roman"/>
              </w:rPr>
              <w:t>кроме выводов по РК ЕП),</w:t>
            </w:r>
            <w:r w:rsidRPr="00C0095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доступ</w:t>
            </w:r>
            <w:r w:rsidR="00890B09" w:rsidRPr="00C0095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но главным и брокерским логинам</w:t>
            </w:r>
          </w:p>
        </w:tc>
        <w:tc>
          <w:tcPr>
            <w:tcW w:w="2287" w:type="dxa"/>
            <w:vAlign w:val="center"/>
          </w:tcPr>
          <w:p w14:paraId="25771BD8" w14:textId="77777777" w:rsidR="000B15AA" w:rsidRPr="00C0095C" w:rsidRDefault="00F52C67" w:rsidP="00C009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id w:val="-5905551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B15AA" w:rsidRPr="00C0095C">
                  <w:rPr>
                    <w:rFonts w:ascii="Segoe UI Symbol" w:eastAsia="Times New Roman" w:hAnsi="Segoe UI Symbol" w:cs="Segoe UI Symbol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0B15AA" w:rsidRPr="00C0095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подключить</w:t>
            </w:r>
          </w:p>
        </w:tc>
      </w:tr>
      <w:tr w:rsidR="000B15AA" w:rsidRPr="00C0095C" w14:paraId="7E555680" w14:textId="77777777" w:rsidTr="00C0095C">
        <w:trPr>
          <w:trHeight w:val="489"/>
        </w:trPr>
        <w:tc>
          <w:tcPr>
            <w:tcW w:w="647" w:type="dxa"/>
            <w:vMerge/>
          </w:tcPr>
          <w:p w14:paraId="2A07EFE6" w14:textId="77777777" w:rsidR="000B15AA" w:rsidRPr="00C0095C" w:rsidRDefault="000B15AA" w:rsidP="00B62676">
            <w:pPr>
              <w:spacing w:before="60" w:after="60" w:line="240" w:lineRule="auto"/>
              <w:ind w:left="-6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345" w:type="dxa"/>
            <w:vMerge/>
          </w:tcPr>
          <w:p w14:paraId="0D8B0813" w14:textId="77777777" w:rsidR="000B15AA" w:rsidRPr="00C0095C" w:rsidRDefault="000B15AA" w:rsidP="00B62676">
            <w:pPr>
              <w:spacing w:before="60" w:after="0" w:line="240" w:lineRule="auto"/>
              <w:ind w:left="-6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87" w:type="dxa"/>
            <w:vAlign w:val="center"/>
          </w:tcPr>
          <w:p w14:paraId="29C17940" w14:textId="77777777" w:rsidR="000B15AA" w:rsidRPr="00C0095C" w:rsidRDefault="00F52C67" w:rsidP="00C009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id w:val="1407008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B15AA" w:rsidRPr="00C0095C">
                  <w:rPr>
                    <w:rFonts w:ascii="Segoe UI Symbol" w:eastAsia="Times New Roman" w:hAnsi="Segoe UI Symbol" w:cs="Segoe UI Symbol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0B15AA" w:rsidRPr="00C0095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="005708EC" w:rsidRPr="00C0095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отключить</w:t>
            </w:r>
          </w:p>
        </w:tc>
      </w:tr>
      <w:tr w:rsidR="005708EC" w:rsidRPr="00C0095C" w14:paraId="7788A029" w14:textId="77777777" w:rsidTr="00C0095C">
        <w:trPr>
          <w:trHeight w:val="489"/>
        </w:trPr>
        <w:tc>
          <w:tcPr>
            <w:tcW w:w="647" w:type="dxa"/>
            <w:vMerge w:val="restart"/>
          </w:tcPr>
          <w:p w14:paraId="2AE46CEE" w14:textId="77777777" w:rsidR="005708EC" w:rsidRPr="00C0095C" w:rsidRDefault="005708EC" w:rsidP="00B62676">
            <w:pPr>
              <w:spacing w:before="60" w:after="60" w:line="240" w:lineRule="auto"/>
              <w:ind w:left="-6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095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7345" w:type="dxa"/>
            <w:vMerge w:val="restart"/>
          </w:tcPr>
          <w:p w14:paraId="1833A6D4" w14:textId="77777777" w:rsidR="00B62676" w:rsidRPr="00C0095C" w:rsidRDefault="005708EC" w:rsidP="00B62676">
            <w:pPr>
              <w:spacing w:before="60" w:after="0" w:line="240" w:lineRule="auto"/>
              <w:ind w:left="-63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C0095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Управление клиентскими лимитами</w:t>
            </w:r>
          </w:p>
          <w:p w14:paraId="1093C79E" w14:textId="77777777" w:rsidR="005708EC" w:rsidRPr="00C0095C" w:rsidRDefault="005708EC" w:rsidP="00CD041E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0095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(доступно главным и брокерским логинам)</w:t>
            </w:r>
          </w:p>
        </w:tc>
        <w:tc>
          <w:tcPr>
            <w:tcW w:w="2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5DBF82" w14:textId="77777777" w:rsidR="005708EC" w:rsidRPr="00C0095C" w:rsidRDefault="00F52C67" w:rsidP="00C009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id w:val="-14555452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708EC" w:rsidRPr="00C0095C">
                  <w:rPr>
                    <w:rFonts w:ascii="Segoe UI Symbol" w:eastAsia="Times New Roman" w:hAnsi="Segoe UI Symbol" w:cs="Segoe UI Symbol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5708EC" w:rsidRPr="00C0095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подключить</w:t>
            </w:r>
          </w:p>
        </w:tc>
      </w:tr>
      <w:tr w:rsidR="005708EC" w:rsidRPr="00C0095C" w14:paraId="077B76C3" w14:textId="77777777" w:rsidTr="00C0095C">
        <w:trPr>
          <w:trHeight w:val="489"/>
        </w:trPr>
        <w:tc>
          <w:tcPr>
            <w:tcW w:w="647" w:type="dxa"/>
            <w:vMerge/>
          </w:tcPr>
          <w:p w14:paraId="4F753F1A" w14:textId="77777777" w:rsidR="005708EC" w:rsidRPr="00C0095C" w:rsidRDefault="005708EC" w:rsidP="00B62676">
            <w:pPr>
              <w:spacing w:before="60" w:after="60" w:line="240" w:lineRule="auto"/>
              <w:ind w:left="-6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345" w:type="dxa"/>
            <w:vMerge/>
          </w:tcPr>
          <w:p w14:paraId="6002AC2C" w14:textId="77777777" w:rsidR="005708EC" w:rsidRPr="00C0095C" w:rsidRDefault="005708EC" w:rsidP="00B62676">
            <w:pPr>
              <w:spacing w:before="60" w:after="0" w:line="240" w:lineRule="auto"/>
              <w:ind w:left="-6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940B1E" w14:textId="77777777" w:rsidR="005708EC" w:rsidRPr="00C0095C" w:rsidRDefault="00F52C67" w:rsidP="00C009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id w:val="8876227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708EC" w:rsidRPr="00C0095C">
                  <w:rPr>
                    <w:rFonts w:ascii="Segoe UI Symbol" w:eastAsia="Times New Roman" w:hAnsi="Segoe UI Symbol" w:cs="Segoe UI Symbol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5708EC" w:rsidRPr="00C0095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отключить</w:t>
            </w:r>
          </w:p>
        </w:tc>
      </w:tr>
      <w:tr w:rsidR="005708EC" w:rsidRPr="00C0095C" w14:paraId="13D12E3F" w14:textId="77777777" w:rsidTr="00C0095C">
        <w:trPr>
          <w:trHeight w:val="489"/>
        </w:trPr>
        <w:tc>
          <w:tcPr>
            <w:tcW w:w="647" w:type="dxa"/>
            <w:vMerge w:val="restart"/>
          </w:tcPr>
          <w:p w14:paraId="2687C9CB" w14:textId="77777777" w:rsidR="005708EC" w:rsidRPr="00C0095C" w:rsidRDefault="005708EC" w:rsidP="00B62676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095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7345" w:type="dxa"/>
            <w:vMerge w:val="restart"/>
          </w:tcPr>
          <w:p w14:paraId="42553801" w14:textId="77777777" w:rsidR="00B62676" w:rsidRPr="00C0095C" w:rsidRDefault="005708EC" w:rsidP="00B62676">
            <w:pPr>
              <w:spacing w:before="60" w:after="0" w:line="240" w:lineRule="auto"/>
              <w:ind w:left="-63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C0095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Управление заявками </w:t>
            </w:r>
          </w:p>
          <w:p w14:paraId="5A524E3C" w14:textId="77777777" w:rsidR="005708EC" w:rsidRPr="00C0095C" w:rsidRDefault="00E80133" w:rsidP="00CD041E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0095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</w:t>
            </w:r>
            <w:r w:rsidR="00B62676" w:rsidRPr="00C0095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</w:t>
            </w:r>
            <w:r w:rsidRPr="00C0095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ме</w:t>
            </w:r>
            <w:r w:rsidR="00B62676" w:rsidRPr="00C0095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</w:t>
            </w:r>
            <w:r w:rsidRPr="00C0095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ние </w:t>
            </w:r>
            <w:r w:rsidR="005708EC" w:rsidRPr="00C0095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/</w:t>
            </w:r>
            <w:r w:rsidRPr="00C0095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 w:rsidR="005708EC" w:rsidRPr="00C0095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удал</w:t>
            </w:r>
            <w:r w:rsidRPr="00C0095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ение</w:t>
            </w:r>
            <w:r w:rsidR="005708EC" w:rsidRPr="00C0095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заяв</w:t>
            </w:r>
            <w:r w:rsidRPr="00C0095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</w:t>
            </w:r>
            <w:r w:rsidR="005708EC" w:rsidRPr="00C0095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 выставлен</w:t>
            </w:r>
            <w:r w:rsidRPr="00C0095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</w:t>
            </w:r>
            <w:r w:rsidR="005708EC" w:rsidRPr="00C0095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ы</w:t>
            </w:r>
            <w:r w:rsidRPr="00C0095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</w:t>
            </w:r>
            <w:r w:rsidR="005708EC" w:rsidRPr="00C0095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с</w:t>
            </w:r>
            <w:r w:rsidRPr="00C0095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 всех</w:t>
            </w:r>
            <w:r w:rsidR="005708EC" w:rsidRPr="00C0095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логинов, привязанных к тем же "Код РФ", "Код БФ" и "Номер раздела" </w:t>
            </w:r>
          </w:p>
        </w:tc>
        <w:tc>
          <w:tcPr>
            <w:tcW w:w="2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9045C4" w14:textId="77777777" w:rsidR="005708EC" w:rsidRPr="00C0095C" w:rsidRDefault="00F52C67" w:rsidP="00C009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id w:val="-3955034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708EC" w:rsidRPr="00C0095C">
                  <w:rPr>
                    <w:rFonts w:ascii="Segoe UI Symbol" w:eastAsia="Times New Roman" w:hAnsi="Segoe UI Symbol" w:cs="Segoe UI Symbol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5708EC" w:rsidRPr="00C0095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подключить</w:t>
            </w:r>
          </w:p>
        </w:tc>
      </w:tr>
      <w:tr w:rsidR="005708EC" w:rsidRPr="00C0095C" w14:paraId="36C410C8" w14:textId="77777777" w:rsidTr="00C0095C">
        <w:trPr>
          <w:trHeight w:val="489"/>
        </w:trPr>
        <w:tc>
          <w:tcPr>
            <w:tcW w:w="647" w:type="dxa"/>
            <w:vMerge/>
          </w:tcPr>
          <w:p w14:paraId="5AE7E9A6" w14:textId="77777777" w:rsidR="005708EC" w:rsidRPr="00C0095C" w:rsidRDefault="005708EC" w:rsidP="00B62676">
            <w:pPr>
              <w:spacing w:before="60" w:after="60" w:line="240" w:lineRule="auto"/>
              <w:ind w:left="-6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345" w:type="dxa"/>
            <w:vMerge/>
          </w:tcPr>
          <w:p w14:paraId="0DFB5914" w14:textId="77777777" w:rsidR="005708EC" w:rsidRPr="00C0095C" w:rsidRDefault="005708EC" w:rsidP="00B62676">
            <w:pPr>
              <w:spacing w:before="60" w:after="0" w:line="240" w:lineRule="auto"/>
              <w:ind w:left="-6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950A96" w14:textId="77777777" w:rsidR="005708EC" w:rsidRPr="00C0095C" w:rsidRDefault="00F52C67" w:rsidP="00C009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id w:val="-21067294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708EC" w:rsidRPr="00C0095C">
                  <w:rPr>
                    <w:rFonts w:ascii="Segoe UI Symbol" w:eastAsia="Times New Roman" w:hAnsi="Segoe UI Symbol" w:cs="Segoe UI Symbol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5708EC" w:rsidRPr="00C0095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отключить</w:t>
            </w:r>
          </w:p>
        </w:tc>
      </w:tr>
      <w:tr w:rsidR="00E80133" w:rsidRPr="00C0095C" w14:paraId="5175AFAB" w14:textId="77777777" w:rsidTr="00C0095C">
        <w:trPr>
          <w:trHeight w:val="489"/>
        </w:trPr>
        <w:tc>
          <w:tcPr>
            <w:tcW w:w="647" w:type="dxa"/>
            <w:vMerge w:val="restart"/>
          </w:tcPr>
          <w:p w14:paraId="1AC49EE7" w14:textId="77777777" w:rsidR="00E80133" w:rsidRPr="00C0095C" w:rsidRDefault="00E80133" w:rsidP="00B62676">
            <w:pPr>
              <w:pStyle w:val="a4"/>
              <w:spacing w:before="60" w:after="6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095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7345" w:type="dxa"/>
            <w:vMerge w:val="restart"/>
          </w:tcPr>
          <w:p w14:paraId="0410BA05" w14:textId="77777777" w:rsidR="00B62676" w:rsidRPr="00C0095C" w:rsidRDefault="00E80133" w:rsidP="00B62676">
            <w:pPr>
              <w:spacing w:before="60" w:after="0" w:line="240" w:lineRule="auto"/>
              <w:ind w:left="-6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095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Управление ограничениями по клиентам </w:t>
            </w:r>
            <w:r w:rsidRPr="00C0095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  <w:p w14:paraId="10BD0AD7" w14:textId="664E1918" w:rsidR="00E80133" w:rsidRPr="00C0095C" w:rsidRDefault="00890B09" w:rsidP="00CD041E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0095C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ограничения на ввод заявок и открытие позиций. Ограничения может выставлять главный или брокерский логин по разделам своей расчетной или брокерской фирмы.</w:t>
            </w:r>
          </w:p>
        </w:tc>
        <w:tc>
          <w:tcPr>
            <w:tcW w:w="2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559659" w14:textId="77777777" w:rsidR="00E80133" w:rsidRPr="00C0095C" w:rsidRDefault="00F52C67" w:rsidP="00C009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id w:val="-13382278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80133" w:rsidRPr="00C0095C">
                  <w:rPr>
                    <w:rFonts w:ascii="Segoe UI Symbol" w:eastAsia="Times New Roman" w:hAnsi="Segoe UI Symbol" w:cs="Segoe UI Symbol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E80133" w:rsidRPr="00C0095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подключить</w:t>
            </w:r>
          </w:p>
        </w:tc>
      </w:tr>
      <w:tr w:rsidR="00E80133" w:rsidRPr="00C0095C" w14:paraId="7A8C07FF" w14:textId="77777777" w:rsidTr="00C0095C">
        <w:trPr>
          <w:trHeight w:val="489"/>
        </w:trPr>
        <w:tc>
          <w:tcPr>
            <w:tcW w:w="647" w:type="dxa"/>
            <w:vMerge/>
          </w:tcPr>
          <w:p w14:paraId="2AE11D12" w14:textId="77777777" w:rsidR="00E80133" w:rsidRPr="00C0095C" w:rsidRDefault="00E80133" w:rsidP="00B62676">
            <w:pPr>
              <w:spacing w:after="0" w:line="240" w:lineRule="auto"/>
              <w:ind w:left="-6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345" w:type="dxa"/>
            <w:vMerge/>
          </w:tcPr>
          <w:p w14:paraId="19250F3D" w14:textId="77777777" w:rsidR="00E80133" w:rsidRPr="00C0095C" w:rsidRDefault="00E80133" w:rsidP="00454F75">
            <w:pPr>
              <w:spacing w:after="0" w:line="240" w:lineRule="auto"/>
              <w:ind w:left="-6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C64684" w14:textId="77777777" w:rsidR="00E80133" w:rsidRPr="00C0095C" w:rsidRDefault="00F52C67" w:rsidP="00C009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id w:val="15056339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80133" w:rsidRPr="00C0095C">
                  <w:rPr>
                    <w:rFonts w:ascii="Segoe UI Symbol" w:eastAsia="Times New Roman" w:hAnsi="Segoe UI Symbol" w:cs="Segoe UI Symbol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E80133" w:rsidRPr="00C0095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отключить</w:t>
            </w:r>
          </w:p>
        </w:tc>
      </w:tr>
      <w:tr w:rsidR="005418D3" w:rsidRPr="00C0095C" w14:paraId="10A71A14" w14:textId="77777777" w:rsidTr="00C0095C">
        <w:trPr>
          <w:trHeight w:val="395"/>
        </w:trPr>
        <w:tc>
          <w:tcPr>
            <w:tcW w:w="647" w:type="dxa"/>
            <w:vMerge w:val="restart"/>
          </w:tcPr>
          <w:p w14:paraId="691BBDDE" w14:textId="2A7023CF" w:rsidR="005418D3" w:rsidRPr="00C0095C" w:rsidRDefault="001E7DF2" w:rsidP="005418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095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7345" w:type="dxa"/>
            <w:vMerge w:val="restart"/>
          </w:tcPr>
          <w:p w14:paraId="684FCDC8" w14:textId="77777777" w:rsidR="005418D3" w:rsidRPr="00C0095C" w:rsidRDefault="005418D3" w:rsidP="005418D3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C0095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Язык интерфейса</w:t>
            </w:r>
          </w:p>
          <w:p w14:paraId="58964D38" w14:textId="77777777" w:rsidR="005418D3" w:rsidRPr="00C0095C" w:rsidRDefault="005418D3" w:rsidP="00CD041E">
            <w:pPr>
              <w:pStyle w:val="a4"/>
              <w:spacing w:before="120" w:after="0" w:line="240" w:lineRule="auto"/>
              <w:ind w:left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0095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 умолчанию - русский</w:t>
            </w:r>
          </w:p>
        </w:tc>
        <w:tc>
          <w:tcPr>
            <w:tcW w:w="2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1D35D6" w14:textId="77777777" w:rsidR="005418D3" w:rsidRPr="00C0095C" w:rsidRDefault="00F52C67" w:rsidP="00C009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id w:val="7869355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418D3" w:rsidRPr="00C0095C">
                  <w:rPr>
                    <w:rFonts w:ascii="Segoe UI Symbol" w:eastAsia="Times New Roman" w:hAnsi="Segoe UI Symbol" w:cs="Segoe UI Symbol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5418D3" w:rsidRPr="00C0095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русский</w:t>
            </w:r>
          </w:p>
        </w:tc>
      </w:tr>
      <w:tr w:rsidR="005418D3" w:rsidRPr="00C0095C" w14:paraId="6BB59AF0" w14:textId="77777777" w:rsidTr="00C0095C">
        <w:trPr>
          <w:trHeight w:val="489"/>
        </w:trPr>
        <w:tc>
          <w:tcPr>
            <w:tcW w:w="647" w:type="dxa"/>
            <w:vMerge/>
          </w:tcPr>
          <w:p w14:paraId="75A021BE" w14:textId="77777777" w:rsidR="005418D3" w:rsidRPr="00C0095C" w:rsidRDefault="005418D3" w:rsidP="005418D3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345" w:type="dxa"/>
            <w:vMerge/>
          </w:tcPr>
          <w:p w14:paraId="1B3B63DF" w14:textId="77777777" w:rsidR="005418D3" w:rsidRPr="00C0095C" w:rsidRDefault="005418D3" w:rsidP="005418D3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732093" w14:textId="77777777" w:rsidR="005418D3" w:rsidRPr="00C0095C" w:rsidRDefault="00F52C67" w:rsidP="00C009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id w:val="5805657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418D3" w:rsidRPr="00C0095C">
                  <w:rPr>
                    <w:rFonts w:ascii="Segoe UI Symbol" w:eastAsia="Times New Roman" w:hAnsi="Segoe UI Symbol" w:cs="Segoe UI Symbol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5418D3" w:rsidRPr="00C0095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английский</w:t>
            </w:r>
          </w:p>
        </w:tc>
      </w:tr>
      <w:tr w:rsidR="001E7DF2" w:rsidRPr="00C0095C" w14:paraId="47BBFF89" w14:textId="77777777" w:rsidTr="00C0095C">
        <w:trPr>
          <w:trHeight w:val="395"/>
        </w:trPr>
        <w:tc>
          <w:tcPr>
            <w:tcW w:w="647" w:type="dxa"/>
            <w:vMerge w:val="restart"/>
          </w:tcPr>
          <w:p w14:paraId="3662D14E" w14:textId="2C99E425" w:rsidR="001E7DF2" w:rsidRPr="00C0095C" w:rsidRDefault="001E7DF2" w:rsidP="001E7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095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7345" w:type="dxa"/>
            <w:vMerge w:val="restart"/>
          </w:tcPr>
          <w:p w14:paraId="0E429A57" w14:textId="77777777" w:rsidR="001E7DF2" w:rsidRPr="00C0095C" w:rsidRDefault="001E7DF2" w:rsidP="001E7DF2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C0095C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ru-RU"/>
              </w:rPr>
              <w:t>Cancel</w:t>
            </w:r>
            <w:r w:rsidRPr="00C0095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</w:t>
            </w:r>
            <w:r w:rsidRPr="00C0095C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ru-RU"/>
              </w:rPr>
              <w:t>On</w:t>
            </w:r>
            <w:r w:rsidRPr="00C0095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</w:t>
            </w:r>
            <w:r w:rsidRPr="00C0095C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ru-RU"/>
              </w:rPr>
              <w:t>Disconnect</w:t>
            </w:r>
            <w:r w:rsidRPr="00C0095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</w:t>
            </w:r>
          </w:p>
          <w:p w14:paraId="2C268480" w14:textId="2C27A3FE" w:rsidR="001E7DF2" w:rsidRPr="00C0095C" w:rsidRDefault="001E7DF2" w:rsidP="001E7DF2">
            <w:pPr>
              <w:pStyle w:val="a4"/>
              <w:spacing w:before="120" w:after="0" w:line="240" w:lineRule="auto"/>
              <w:ind w:left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0095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автоматическое снятие активных заявок в случае достижении временного порога транзакционной неактивности (в текущей реализации = 20 сек.).</w:t>
            </w:r>
          </w:p>
        </w:tc>
        <w:tc>
          <w:tcPr>
            <w:tcW w:w="2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B5DBBE" w14:textId="0E50FB25" w:rsidR="001E7DF2" w:rsidRPr="00C0095C" w:rsidRDefault="00F52C67" w:rsidP="00C009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id w:val="3859182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E7DF2" w:rsidRPr="00C0095C">
                  <w:rPr>
                    <w:rFonts w:ascii="Segoe UI Symbol" w:eastAsia="Times New Roman" w:hAnsi="Segoe UI Symbol" w:cs="Segoe UI Symbol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1E7DF2" w:rsidRPr="00C0095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подключить</w:t>
            </w:r>
          </w:p>
        </w:tc>
      </w:tr>
      <w:tr w:rsidR="001E7DF2" w:rsidRPr="00C0095C" w14:paraId="6B84C53E" w14:textId="77777777" w:rsidTr="00C0095C">
        <w:trPr>
          <w:trHeight w:val="489"/>
        </w:trPr>
        <w:tc>
          <w:tcPr>
            <w:tcW w:w="647" w:type="dxa"/>
            <w:vMerge/>
          </w:tcPr>
          <w:p w14:paraId="1246F9BF" w14:textId="77777777" w:rsidR="001E7DF2" w:rsidRPr="00C0095C" w:rsidRDefault="001E7DF2" w:rsidP="001E7DF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345" w:type="dxa"/>
            <w:vMerge/>
          </w:tcPr>
          <w:p w14:paraId="47E7D919" w14:textId="77777777" w:rsidR="001E7DF2" w:rsidRPr="00C0095C" w:rsidRDefault="001E7DF2" w:rsidP="001E7DF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805D37" w14:textId="74E83683" w:rsidR="001E7DF2" w:rsidRPr="00C0095C" w:rsidRDefault="00F52C67" w:rsidP="00C009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id w:val="10064029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E7DF2" w:rsidRPr="00C0095C">
                  <w:rPr>
                    <w:rFonts w:ascii="Segoe UI Symbol" w:eastAsia="Times New Roman" w:hAnsi="Segoe UI Symbol" w:cs="Segoe UI Symbol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1E7DF2" w:rsidRPr="00C0095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отключить</w:t>
            </w:r>
          </w:p>
        </w:tc>
      </w:tr>
    </w:tbl>
    <w:p w14:paraId="3105ECD6" w14:textId="77777777" w:rsidR="00AC4A39" w:rsidRPr="00C0095C" w:rsidRDefault="00E80133" w:rsidP="00CA3FD8">
      <w:pPr>
        <w:spacing w:before="120" w:after="120" w:line="240" w:lineRule="auto"/>
        <w:ind w:left="709"/>
        <w:jc w:val="center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C0095C">
        <w:rPr>
          <w:rFonts w:ascii="Times New Roman" w:eastAsia="Times New Roman" w:hAnsi="Times New Roman" w:cs="Times New Roman"/>
          <w:b/>
          <w:bCs/>
          <w:sz w:val="20"/>
          <w:szCs w:val="20"/>
          <w:lang w:val="en-US" w:eastAsia="ru-RU"/>
        </w:rPr>
        <w:t>II</w:t>
      </w:r>
      <w:r w:rsidRPr="00C0095C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. О</w:t>
      </w:r>
      <w:r w:rsidR="00AC4A39" w:rsidRPr="00C0095C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перации</w:t>
      </w:r>
      <w:r w:rsidRPr="00C0095C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 xml:space="preserve"> доступные</w:t>
      </w:r>
      <w:r w:rsidR="00AC4A39" w:rsidRPr="00C0095C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 xml:space="preserve"> основным и просмотровым логинам </w:t>
      </w:r>
      <w:r w:rsidR="00B62676" w:rsidRPr="00C0095C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br/>
      </w:r>
      <w:r w:rsidR="00AC4A39" w:rsidRPr="00C0095C">
        <w:rPr>
          <w:rFonts w:ascii="Times New Roman" w:eastAsia="Times New Roman" w:hAnsi="Times New Roman" w:cs="Times New Roman"/>
          <w:bCs/>
          <w:sz w:val="18"/>
          <w:szCs w:val="18"/>
          <w:lang w:eastAsia="ru-RU"/>
        </w:rPr>
        <w:t>(</w:t>
      </w:r>
      <w:r w:rsidR="00AC4A39" w:rsidRPr="00C0095C"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  <w:t xml:space="preserve">Доступна только одна операция на выбор, по умолчанию не </w:t>
      </w:r>
      <w:r w:rsidRPr="00C0095C"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  <w:t>предоставляются)</w:t>
      </w:r>
      <w:r w:rsidR="00AC4A39" w:rsidRPr="00C0095C">
        <w:rPr>
          <w:rFonts w:ascii="Times New Roman" w:eastAsia="Times New Roman" w:hAnsi="Times New Roman" w:cs="Times New Roman"/>
          <w:bCs/>
          <w:sz w:val="18"/>
          <w:szCs w:val="18"/>
          <w:lang w:eastAsia="ru-RU"/>
        </w:rPr>
        <w:t xml:space="preserve"> </w:t>
      </w:r>
    </w:p>
    <w:tbl>
      <w:tblPr>
        <w:tblW w:w="0" w:type="auto"/>
        <w:tblInd w:w="704" w:type="dxa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709"/>
        <w:gridCol w:w="7371"/>
        <w:gridCol w:w="2261"/>
      </w:tblGrid>
      <w:tr w:rsidR="00E80133" w:rsidRPr="00C0095C" w14:paraId="79C21883" w14:textId="77777777" w:rsidTr="00C0095C">
        <w:trPr>
          <w:trHeight w:val="459"/>
        </w:trPr>
        <w:tc>
          <w:tcPr>
            <w:tcW w:w="709" w:type="dxa"/>
            <w:vMerge w:val="restart"/>
          </w:tcPr>
          <w:p w14:paraId="4B5BAD20" w14:textId="77777777" w:rsidR="00E80133" w:rsidRPr="00C0095C" w:rsidRDefault="00E80133" w:rsidP="00253C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095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371" w:type="dxa"/>
            <w:vMerge w:val="restart"/>
          </w:tcPr>
          <w:p w14:paraId="170D873C" w14:textId="77777777" w:rsidR="00E80133" w:rsidRPr="00C0095C" w:rsidRDefault="00E80133" w:rsidP="00253C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C0095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Получать поток агрегированных заявок </w:t>
            </w:r>
          </w:p>
        </w:tc>
        <w:tc>
          <w:tcPr>
            <w:tcW w:w="2261" w:type="dxa"/>
            <w:vAlign w:val="center"/>
          </w:tcPr>
          <w:p w14:paraId="7D09BDC5" w14:textId="77777777" w:rsidR="00E80133" w:rsidRPr="00C0095C" w:rsidRDefault="00F52C67" w:rsidP="00C009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id w:val="7809299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80133" w:rsidRPr="00C0095C">
                  <w:rPr>
                    <w:rFonts w:ascii="Segoe UI Symbol" w:eastAsia="Times New Roman" w:hAnsi="Segoe UI Symbol" w:cs="Segoe UI Symbol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E80133" w:rsidRPr="00C0095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подключить</w:t>
            </w:r>
          </w:p>
        </w:tc>
      </w:tr>
      <w:tr w:rsidR="00E80133" w:rsidRPr="00C0095C" w14:paraId="2012EE3D" w14:textId="77777777" w:rsidTr="00C0095C">
        <w:trPr>
          <w:trHeight w:val="423"/>
        </w:trPr>
        <w:tc>
          <w:tcPr>
            <w:tcW w:w="709" w:type="dxa"/>
            <w:vMerge/>
            <w:tcBorders>
              <w:bottom w:val="single" w:sz="4" w:space="0" w:color="auto"/>
            </w:tcBorders>
          </w:tcPr>
          <w:p w14:paraId="263353CD" w14:textId="77777777" w:rsidR="00E80133" w:rsidRPr="00C0095C" w:rsidRDefault="00E80133" w:rsidP="00454F75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371" w:type="dxa"/>
            <w:vMerge/>
            <w:tcBorders>
              <w:bottom w:val="single" w:sz="4" w:space="0" w:color="auto"/>
            </w:tcBorders>
          </w:tcPr>
          <w:p w14:paraId="1A229CD7" w14:textId="77777777" w:rsidR="00E80133" w:rsidRPr="00C0095C" w:rsidRDefault="00E80133" w:rsidP="00454F75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61" w:type="dxa"/>
            <w:tcBorders>
              <w:bottom w:val="single" w:sz="4" w:space="0" w:color="auto"/>
            </w:tcBorders>
            <w:vAlign w:val="center"/>
          </w:tcPr>
          <w:p w14:paraId="3CE7B4E1" w14:textId="77777777" w:rsidR="00E80133" w:rsidRPr="00C0095C" w:rsidRDefault="00F52C67" w:rsidP="00C009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id w:val="-1637170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80133" w:rsidRPr="00C0095C">
                  <w:rPr>
                    <w:rFonts w:ascii="Segoe UI Symbol" w:eastAsia="Times New Roman" w:hAnsi="Segoe UI Symbol" w:cs="Segoe UI Symbol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E80133" w:rsidRPr="00C0095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отключить</w:t>
            </w:r>
          </w:p>
        </w:tc>
      </w:tr>
      <w:tr w:rsidR="00E80133" w:rsidRPr="00C0095C" w14:paraId="438AE65D" w14:textId="77777777" w:rsidTr="00C0095C">
        <w:trPr>
          <w:trHeight w:val="415"/>
        </w:trPr>
        <w:tc>
          <w:tcPr>
            <w:tcW w:w="709" w:type="dxa"/>
            <w:vMerge w:val="restart"/>
          </w:tcPr>
          <w:p w14:paraId="114A4D1D" w14:textId="77777777" w:rsidR="00E80133" w:rsidRPr="00C0095C" w:rsidRDefault="00E80133" w:rsidP="00253C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095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7371" w:type="dxa"/>
            <w:vMerge w:val="restart"/>
            <w:tcBorders>
              <w:bottom w:val="single" w:sz="4" w:space="0" w:color="auto"/>
            </w:tcBorders>
          </w:tcPr>
          <w:p w14:paraId="6A7D18CA" w14:textId="1BB0353B" w:rsidR="00E80133" w:rsidRPr="00C0095C" w:rsidRDefault="00E80133" w:rsidP="00F6297C">
            <w:pPr>
              <w:pStyle w:val="a4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095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Получать полный журнал заявок (доступно шлюзовым логинам)</w:t>
            </w:r>
            <w:r w:rsidR="00B26046" w:rsidRPr="00C0095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</w:t>
            </w:r>
            <w:r w:rsidRPr="00C0095C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  <w:t>(</w:t>
            </w:r>
            <w:proofErr w:type="spellStart"/>
            <w:r w:rsidRPr="00C0095C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  <w:t>Orders_log</w:t>
            </w:r>
            <w:proofErr w:type="spellEnd"/>
            <w:r w:rsidRPr="00C0095C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2261" w:type="dxa"/>
            <w:tcBorders>
              <w:bottom w:val="single" w:sz="4" w:space="0" w:color="auto"/>
            </w:tcBorders>
            <w:vAlign w:val="center"/>
          </w:tcPr>
          <w:p w14:paraId="5C2CF39E" w14:textId="77777777" w:rsidR="00E80133" w:rsidRPr="00C0095C" w:rsidRDefault="00F52C67" w:rsidP="00C009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id w:val="18628650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80133" w:rsidRPr="00C0095C">
                  <w:rPr>
                    <w:rFonts w:ascii="Segoe UI Symbol" w:eastAsia="Times New Roman" w:hAnsi="Segoe UI Symbol" w:cs="Segoe UI Symbol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E80133" w:rsidRPr="00C0095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подключить</w:t>
            </w:r>
          </w:p>
        </w:tc>
      </w:tr>
      <w:tr w:rsidR="00E80133" w:rsidRPr="00C0095C" w14:paraId="12101E51" w14:textId="77777777" w:rsidTr="00C0095C">
        <w:trPr>
          <w:trHeight w:val="462"/>
        </w:trPr>
        <w:tc>
          <w:tcPr>
            <w:tcW w:w="709" w:type="dxa"/>
            <w:vMerge/>
            <w:tcBorders>
              <w:bottom w:val="single" w:sz="4" w:space="0" w:color="auto"/>
            </w:tcBorders>
          </w:tcPr>
          <w:p w14:paraId="42B46230" w14:textId="77777777" w:rsidR="00E80133" w:rsidRPr="00C0095C" w:rsidRDefault="00E80133" w:rsidP="00454F75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371" w:type="dxa"/>
            <w:vMerge/>
            <w:tcBorders>
              <w:bottom w:val="single" w:sz="4" w:space="0" w:color="auto"/>
            </w:tcBorders>
          </w:tcPr>
          <w:p w14:paraId="1D27B490" w14:textId="77777777" w:rsidR="00E80133" w:rsidRPr="00C0095C" w:rsidRDefault="00E80133" w:rsidP="00454F75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61" w:type="dxa"/>
            <w:tcBorders>
              <w:bottom w:val="single" w:sz="4" w:space="0" w:color="auto"/>
            </w:tcBorders>
            <w:vAlign w:val="center"/>
          </w:tcPr>
          <w:p w14:paraId="1746CC16" w14:textId="77777777" w:rsidR="00E80133" w:rsidRPr="00C0095C" w:rsidRDefault="00F52C67" w:rsidP="00C009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id w:val="-19940234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80133" w:rsidRPr="00C0095C">
                  <w:rPr>
                    <w:rFonts w:ascii="Segoe UI Symbol" w:eastAsia="Times New Roman" w:hAnsi="Segoe UI Symbol" w:cs="Segoe UI Symbol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E80133" w:rsidRPr="00C0095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отключить</w:t>
            </w:r>
          </w:p>
        </w:tc>
      </w:tr>
    </w:tbl>
    <w:p w14:paraId="0F67D75B" w14:textId="77777777" w:rsidR="00AC4A39" w:rsidRPr="00C0095C" w:rsidRDefault="00E80133" w:rsidP="00CA3FD8">
      <w:pPr>
        <w:spacing w:before="120" w:after="120" w:line="240" w:lineRule="auto"/>
        <w:ind w:left="709"/>
        <w:jc w:val="center"/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</w:pPr>
      <w:r w:rsidRPr="00C0095C">
        <w:rPr>
          <w:rFonts w:ascii="Times New Roman" w:eastAsia="Times New Roman" w:hAnsi="Times New Roman" w:cs="Times New Roman"/>
          <w:b/>
          <w:bCs/>
          <w:sz w:val="20"/>
          <w:szCs w:val="20"/>
          <w:lang w:val="en-US" w:eastAsia="ru-RU"/>
        </w:rPr>
        <w:t>III</w:t>
      </w:r>
      <w:r w:rsidRPr="00C0095C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. О</w:t>
      </w:r>
      <w:r w:rsidR="00AC4A39" w:rsidRPr="00C0095C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перации</w:t>
      </w:r>
      <w:r w:rsidRPr="00C0095C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 xml:space="preserve"> доступные</w:t>
      </w:r>
      <w:r w:rsidR="00AC4A39" w:rsidRPr="00C0095C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 xml:space="preserve"> </w:t>
      </w:r>
      <w:r w:rsidRPr="00C0095C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 xml:space="preserve">всем типам </w:t>
      </w:r>
      <w:r w:rsidR="00AC4A39" w:rsidRPr="00C0095C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логин</w:t>
      </w:r>
      <w:r w:rsidRPr="00C0095C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ов</w:t>
      </w:r>
      <w:r w:rsidR="00AC4A39" w:rsidRPr="00C0095C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 xml:space="preserve"> </w:t>
      </w:r>
      <w:r w:rsidR="00F6297C" w:rsidRPr="00C0095C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br/>
      </w:r>
      <w:r w:rsidRPr="00C0095C"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  <w:t>(по умолчанию не предоставляются)</w:t>
      </w:r>
    </w:p>
    <w:tbl>
      <w:tblPr>
        <w:tblW w:w="0" w:type="auto"/>
        <w:tblInd w:w="704" w:type="dxa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709"/>
        <w:gridCol w:w="4961"/>
        <w:gridCol w:w="2410"/>
        <w:gridCol w:w="2261"/>
      </w:tblGrid>
      <w:tr w:rsidR="00A84CFC" w:rsidRPr="00C0095C" w14:paraId="31C2892B" w14:textId="77777777" w:rsidTr="00C0095C">
        <w:trPr>
          <w:cantSplit/>
          <w:trHeight w:val="411"/>
        </w:trPr>
        <w:tc>
          <w:tcPr>
            <w:tcW w:w="709" w:type="dxa"/>
            <w:vMerge w:val="restart"/>
          </w:tcPr>
          <w:p w14:paraId="7AE5CF67" w14:textId="4C3053F4" w:rsidR="00A84CFC" w:rsidRPr="00C0095C" w:rsidRDefault="001E7DF2" w:rsidP="00A84C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095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371" w:type="dxa"/>
            <w:gridSpan w:val="2"/>
            <w:vMerge w:val="restart"/>
          </w:tcPr>
          <w:p w14:paraId="5D529402" w14:textId="77777777" w:rsidR="00A84CFC" w:rsidRPr="00C0095C" w:rsidRDefault="00A84CFC" w:rsidP="00A84CFC">
            <w:pPr>
              <w:spacing w:after="0" w:line="240" w:lineRule="auto"/>
              <w:ind w:left="-63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C0095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Не проверять средства клиента</w:t>
            </w:r>
          </w:p>
          <w:p w14:paraId="4404F8A7" w14:textId="77777777" w:rsidR="00A84CFC" w:rsidRPr="00C0095C" w:rsidRDefault="00A84CFC" w:rsidP="00A84CFC">
            <w:pPr>
              <w:pStyle w:val="a4"/>
              <w:spacing w:before="120" w:after="0" w:line="240" w:lineRule="auto"/>
              <w:ind w:left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0095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(По умолчанию, для клиентских логинов есть проверка)</w:t>
            </w:r>
          </w:p>
        </w:tc>
        <w:tc>
          <w:tcPr>
            <w:tcW w:w="2261" w:type="dxa"/>
            <w:tcBorders>
              <w:bottom w:val="single" w:sz="4" w:space="0" w:color="auto"/>
            </w:tcBorders>
            <w:vAlign w:val="center"/>
          </w:tcPr>
          <w:p w14:paraId="0DC3F60A" w14:textId="77777777" w:rsidR="00A84CFC" w:rsidRPr="00C0095C" w:rsidRDefault="00F52C67" w:rsidP="00C009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id w:val="20087876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84CFC" w:rsidRPr="00C0095C">
                  <w:rPr>
                    <w:rFonts w:ascii="Segoe UI Symbol" w:eastAsia="Times New Roman" w:hAnsi="Segoe UI Symbol" w:cs="Segoe UI Symbol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A84CFC" w:rsidRPr="00C0095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подключить</w:t>
            </w:r>
          </w:p>
        </w:tc>
      </w:tr>
      <w:tr w:rsidR="00A84CFC" w:rsidRPr="00C0095C" w14:paraId="1B75DD72" w14:textId="77777777" w:rsidTr="00C0095C">
        <w:trPr>
          <w:cantSplit/>
          <w:trHeight w:val="388"/>
        </w:trPr>
        <w:tc>
          <w:tcPr>
            <w:tcW w:w="709" w:type="dxa"/>
            <w:vMerge/>
          </w:tcPr>
          <w:p w14:paraId="0F14FE8E" w14:textId="77777777" w:rsidR="00A84CFC" w:rsidRPr="00C0095C" w:rsidRDefault="00A84CFC" w:rsidP="00A84CFC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371" w:type="dxa"/>
            <w:gridSpan w:val="2"/>
            <w:vMerge/>
            <w:tcBorders>
              <w:bottom w:val="single" w:sz="4" w:space="0" w:color="auto"/>
            </w:tcBorders>
          </w:tcPr>
          <w:p w14:paraId="33764F73" w14:textId="77777777" w:rsidR="00A84CFC" w:rsidRPr="00C0095C" w:rsidRDefault="00A84CFC" w:rsidP="00A84CFC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61" w:type="dxa"/>
            <w:tcBorders>
              <w:bottom w:val="single" w:sz="4" w:space="0" w:color="auto"/>
            </w:tcBorders>
            <w:vAlign w:val="center"/>
          </w:tcPr>
          <w:p w14:paraId="5CD2BBA7" w14:textId="77777777" w:rsidR="00A84CFC" w:rsidRPr="00C0095C" w:rsidRDefault="00F52C67" w:rsidP="00C009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id w:val="12211002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84CFC" w:rsidRPr="00C0095C">
                  <w:rPr>
                    <w:rFonts w:ascii="Segoe UI Symbol" w:eastAsia="Times New Roman" w:hAnsi="Segoe UI Symbol" w:cs="Segoe UI Symbol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A84CFC" w:rsidRPr="00C0095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отключить</w:t>
            </w:r>
          </w:p>
        </w:tc>
      </w:tr>
      <w:tr w:rsidR="00A84CFC" w:rsidRPr="00C0095C" w14:paraId="004D5EA9" w14:textId="77777777" w:rsidTr="00C0095C">
        <w:trPr>
          <w:cantSplit/>
          <w:trHeight w:val="558"/>
        </w:trPr>
        <w:tc>
          <w:tcPr>
            <w:tcW w:w="709" w:type="dxa"/>
            <w:vMerge w:val="restart"/>
          </w:tcPr>
          <w:p w14:paraId="13BD27D9" w14:textId="50D960C9" w:rsidR="00A84CFC" w:rsidRPr="00C0095C" w:rsidRDefault="001E7DF2" w:rsidP="00A84C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095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2</w:t>
            </w:r>
          </w:p>
        </w:tc>
        <w:tc>
          <w:tcPr>
            <w:tcW w:w="7371" w:type="dxa"/>
            <w:gridSpan w:val="2"/>
            <w:vMerge w:val="restart"/>
            <w:tcBorders>
              <w:bottom w:val="single" w:sz="4" w:space="0" w:color="auto"/>
            </w:tcBorders>
          </w:tcPr>
          <w:p w14:paraId="5AAE639B" w14:textId="77777777" w:rsidR="00A84CFC" w:rsidRPr="00C0095C" w:rsidRDefault="00A84CFC" w:rsidP="00A84C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C0095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Отчет ОТС сделок</w:t>
            </w:r>
          </w:p>
          <w:p w14:paraId="6F301EDA" w14:textId="77777777" w:rsidR="00A84CFC" w:rsidRPr="00C0095C" w:rsidRDefault="00A84CFC" w:rsidP="00A84CFC">
            <w:pPr>
              <w:pStyle w:val="a4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C0095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отчет сделок и получение данных по внебиржевым сделкам по своей расчетной фирме (доступно только логинам главного уровня).</w:t>
            </w:r>
          </w:p>
          <w:p w14:paraId="241C8077" w14:textId="77777777" w:rsidR="00A84CFC" w:rsidRPr="00C0095C" w:rsidRDefault="00A84CFC" w:rsidP="00A84CFC">
            <w:pPr>
              <w:pStyle w:val="a4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0095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-</w:t>
            </w:r>
            <w:r w:rsidRPr="00C0095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для основных и/или транзакционных логинов - отчет внебиржевых сделок.</w:t>
            </w:r>
          </w:p>
          <w:p w14:paraId="74792507" w14:textId="77777777" w:rsidR="00A84CFC" w:rsidRPr="00C0095C" w:rsidRDefault="00A84CFC" w:rsidP="00A84CFC">
            <w:pPr>
              <w:pStyle w:val="a4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095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-</w:t>
            </w:r>
            <w:r w:rsidRPr="00C0095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для просмотровых логинов - получение данные по внебиржевым сделкам по своей расчетной фирме.</w:t>
            </w:r>
          </w:p>
        </w:tc>
        <w:tc>
          <w:tcPr>
            <w:tcW w:w="2261" w:type="dxa"/>
            <w:tcBorders>
              <w:bottom w:val="single" w:sz="4" w:space="0" w:color="auto"/>
            </w:tcBorders>
            <w:vAlign w:val="center"/>
          </w:tcPr>
          <w:p w14:paraId="668E688A" w14:textId="77777777" w:rsidR="00A84CFC" w:rsidRPr="00C0095C" w:rsidRDefault="00F52C67" w:rsidP="00C009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id w:val="19432530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84CFC" w:rsidRPr="00C0095C">
                  <w:rPr>
                    <w:rFonts w:ascii="Segoe UI Symbol" w:eastAsia="Times New Roman" w:hAnsi="Segoe UI Symbol" w:cs="Segoe UI Symbol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A84CFC" w:rsidRPr="00C0095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подключить</w:t>
            </w:r>
          </w:p>
        </w:tc>
      </w:tr>
      <w:tr w:rsidR="00A84CFC" w:rsidRPr="00C0095C" w14:paraId="638C9379" w14:textId="77777777" w:rsidTr="00C0095C">
        <w:trPr>
          <w:cantSplit/>
          <w:trHeight w:val="315"/>
        </w:trPr>
        <w:tc>
          <w:tcPr>
            <w:tcW w:w="709" w:type="dxa"/>
            <w:vMerge/>
            <w:tcBorders>
              <w:bottom w:val="single" w:sz="4" w:space="0" w:color="auto"/>
            </w:tcBorders>
          </w:tcPr>
          <w:p w14:paraId="33353BC8" w14:textId="77777777" w:rsidR="00A84CFC" w:rsidRPr="00C0095C" w:rsidRDefault="00A84CFC" w:rsidP="00A84CFC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371" w:type="dxa"/>
            <w:gridSpan w:val="2"/>
            <w:vMerge/>
            <w:tcBorders>
              <w:bottom w:val="single" w:sz="4" w:space="0" w:color="auto"/>
            </w:tcBorders>
          </w:tcPr>
          <w:p w14:paraId="1C433EF4" w14:textId="77777777" w:rsidR="00A84CFC" w:rsidRPr="00C0095C" w:rsidRDefault="00A84CFC" w:rsidP="00A84CFC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61" w:type="dxa"/>
            <w:tcBorders>
              <w:bottom w:val="single" w:sz="4" w:space="0" w:color="auto"/>
            </w:tcBorders>
            <w:vAlign w:val="center"/>
          </w:tcPr>
          <w:p w14:paraId="5AD2C997" w14:textId="77777777" w:rsidR="00A84CFC" w:rsidRPr="00C0095C" w:rsidRDefault="00F52C67" w:rsidP="00C009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id w:val="5196730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84CFC" w:rsidRPr="00C0095C">
                  <w:rPr>
                    <w:rFonts w:ascii="Segoe UI Symbol" w:eastAsia="Times New Roman" w:hAnsi="Segoe UI Symbol" w:cs="Segoe UI Symbol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A84CFC" w:rsidRPr="00C0095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отключить</w:t>
            </w:r>
          </w:p>
        </w:tc>
      </w:tr>
      <w:tr w:rsidR="00A84CFC" w:rsidRPr="00C0095C" w14:paraId="5AA5E418" w14:textId="77777777" w:rsidTr="00C0095C">
        <w:trPr>
          <w:cantSplit/>
          <w:trHeight w:val="213"/>
        </w:trPr>
        <w:tc>
          <w:tcPr>
            <w:tcW w:w="709" w:type="dxa"/>
            <w:vMerge w:val="restart"/>
          </w:tcPr>
          <w:p w14:paraId="23027F32" w14:textId="68A512B6" w:rsidR="00A84CFC" w:rsidRPr="00C0095C" w:rsidRDefault="001E7DF2" w:rsidP="00A84C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095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7371" w:type="dxa"/>
            <w:gridSpan w:val="2"/>
            <w:vMerge w:val="restart"/>
            <w:tcBorders>
              <w:bottom w:val="single" w:sz="4" w:space="0" w:color="auto"/>
            </w:tcBorders>
          </w:tcPr>
          <w:p w14:paraId="31D66CC5" w14:textId="77777777" w:rsidR="00A84CFC" w:rsidRPr="00C0095C" w:rsidRDefault="00A84CFC" w:rsidP="00A84CFC">
            <w:pPr>
              <w:spacing w:after="0" w:line="240" w:lineRule="auto"/>
              <w:ind w:left="-83" w:right="-66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0095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Доступ к индикативным котировкам (системе </w:t>
            </w:r>
            <w:r w:rsidRPr="00C0095C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ru-RU"/>
              </w:rPr>
              <w:t>IQS</w:t>
            </w:r>
            <w:r w:rsidRPr="00C0095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) </w:t>
            </w:r>
          </w:p>
          <w:p w14:paraId="1C9866A4" w14:textId="77777777" w:rsidR="00CA3FD8" w:rsidRPr="00C0095C" w:rsidRDefault="00CA3FD8" w:rsidP="00251544">
            <w:pPr>
              <w:pStyle w:val="a4"/>
              <w:spacing w:before="120" w:after="0" w:line="240" w:lineRule="auto"/>
              <w:ind w:left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0095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  <w:r w:rsidR="00A84CFC" w:rsidRPr="00C0095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для основных или транзакционных логинов - подача транзакций и просмотр данных</w:t>
            </w:r>
          </w:p>
          <w:p w14:paraId="0A177F9C" w14:textId="17B05037" w:rsidR="00A84CFC" w:rsidRPr="00C0095C" w:rsidRDefault="00A84CFC" w:rsidP="00CA3FD8">
            <w:pPr>
              <w:pStyle w:val="a4"/>
              <w:spacing w:before="120" w:after="0" w:line="240" w:lineRule="auto"/>
              <w:ind w:left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0095C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-</w:t>
            </w:r>
            <w:r w:rsidRPr="00C0095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для просмотровых логинов - только просмотр данных.</w:t>
            </w:r>
          </w:p>
        </w:tc>
        <w:tc>
          <w:tcPr>
            <w:tcW w:w="2261" w:type="dxa"/>
            <w:tcBorders>
              <w:bottom w:val="single" w:sz="4" w:space="0" w:color="auto"/>
            </w:tcBorders>
            <w:vAlign w:val="center"/>
          </w:tcPr>
          <w:p w14:paraId="4287466F" w14:textId="77777777" w:rsidR="00A84CFC" w:rsidRPr="00C0095C" w:rsidRDefault="00F52C67" w:rsidP="00C009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id w:val="-4446160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84CFC" w:rsidRPr="00C0095C">
                  <w:rPr>
                    <w:rFonts w:ascii="Segoe UI Symbol" w:eastAsia="Times New Roman" w:hAnsi="Segoe UI Symbol" w:cs="Segoe UI Symbol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A84CFC" w:rsidRPr="00C0095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подключить</w:t>
            </w:r>
          </w:p>
        </w:tc>
      </w:tr>
      <w:tr w:rsidR="00A84CFC" w:rsidRPr="00C0095C" w14:paraId="145B3C1A" w14:textId="77777777" w:rsidTr="00C0095C">
        <w:trPr>
          <w:cantSplit/>
          <w:trHeight w:val="315"/>
        </w:trPr>
        <w:tc>
          <w:tcPr>
            <w:tcW w:w="709" w:type="dxa"/>
            <w:vMerge/>
            <w:tcBorders>
              <w:bottom w:val="single" w:sz="4" w:space="0" w:color="auto"/>
            </w:tcBorders>
          </w:tcPr>
          <w:p w14:paraId="292C4968" w14:textId="77777777" w:rsidR="00A84CFC" w:rsidRPr="00C0095C" w:rsidRDefault="00A84CFC" w:rsidP="00A84CFC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371" w:type="dxa"/>
            <w:gridSpan w:val="2"/>
            <w:vMerge/>
            <w:tcBorders>
              <w:bottom w:val="single" w:sz="4" w:space="0" w:color="auto"/>
            </w:tcBorders>
          </w:tcPr>
          <w:p w14:paraId="2308E8B5" w14:textId="77777777" w:rsidR="00A84CFC" w:rsidRPr="00C0095C" w:rsidRDefault="00A84CFC" w:rsidP="00A84CFC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61" w:type="dxa"/>
            <w:tcBorders>
              <w:bottom w:val="single" w:sz="4" w:space="0" w:color="auto"/>
            </w:tcBorders>
            <w:vAlign w:val="center"/>
          </w:tcPr>
          <w:p w14:paraId="27D43E00" w14:textId="77777777" w:rsidR="00A84CFC" w:rsidRPr="00C0095C" w:rsidRDefault="00F52C67" w:rsidP="00C009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id w:val="-13904940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84CFC" w:rsidRPr="00C0095C">
                  <w:rPr>
                    <w:rFonts w:ascii="Segoe UI Symbol" w:eastAsia="Times New Roman" w:hAnsi="Segoe UI Symbol" w:cs="Segoe UI Symbol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A84CFC" w:rsidRPr="00C0095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отключить</w:t>
            </w:r>
          </w:p>
        </w:tc>
      </w:tr>
      <w:tr w:rsidR="00A84CFC" w:rsidRPr="00C0095C" w14:paraId="331926DA" w14:textId="77777777" w:rsidTr="00C0095C">
        <w:trPr>
          <w:cantSplit/>
          <w:trHeight w:val="555"/>
        </w:trPr>
        <w:tc>
          <w:tcPr>
            <w:tcW w:w="709" w:type="dxa"/>
            <w:vMerge w:val="restart"/>
          </w:tcPr>
          <w:p w14:paraId="0B1D6A78" w14:textId="677CBD0C" w:rsidR="00A84CFC" w:rsidRPr="00C0095C" w:rsidRDefault="001E7DF2" w:rsidP="00A84C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095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4961" w:type="dxa"/>
            <w:vMerge w:val="restart"/>
            <w:tcBorders>
              <w:bottom w:val="single" w:sz="4" w:space="0" w:color="auto"/>
            </w:tcBorders>
          </w:tcPr>
          <w:p w14:paraId="028A39D7" w14:textId="77777777" w:rsidR="00A84CFC" w:rsidRPr="00C0095C" w:rsidRDefault="00A84CFC" w:rsidP="00A84CFC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C0095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Потоки </w:t>
            </w:r>
            <w:r w:rsidRPr="00C0095C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ru-RU"/>
              </w:rPr>
              <w:t>ASTS</w:t>
            </w:r>
            <w:r w:rsidRPr="00C0095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</w:t>
            </w:r>
          </w:p>
          <w:p w14:paraId="0BD9A215" w14:textId="77777777" w:rsidR="00A84CFC" w:rsidRPr="00C0095C" w:rsidRDefault="00A84CFC" w:rsidP="00A84CFC">
            <w:pPr>
              <w:jc w:val="both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C0095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получение потоков информации Фондового и Валютного рынков доступна для терминальных, основных и просмотровых шлюзовых логинов при условии, что клиент является участником торгов на данных рынках, или наличии договора </w:t>
            </w:r>
            <w:r w:rsidRPr="00C0095C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INFO</w:t>
            </w: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14:paraId="372BC338" w14:textId="77777777" w:rsidR="00A84CFC" w:rsidRPr="00C0095C" w:rsidRDefault="00F52C67" w:rsidP="00A84CFC">
            <w:pPr>
              <w:pStyle w:val="a4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id w:val="3718939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84CFC" w:rsidRPr="00C0095C">
                  <w:rPr>
                    <w:rFonts w:ascii="Segoe UI Symbol" w:eastAsia="MS Gothic" w:hAnsi="Segoe UI Symbol" w:cs="Segoe UI Symbol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A84CFC" w:rsidRPr="00C0095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Фондовый рынок</w:t>
            </w:r>
          </w:p>
        </w:tc>
        <w:tc>
          <w:tcPr>
            <w:tcW w:w="2261" w:type="dxa"/>
            <w:vMerge w:val="restart"/>
            <w:vAlign w:val="center"/>
          </w:tcPr>
          <w:p w14:paraId="24ECFFAC" w14:textId="77777777" w:rsidR="00A84CFC" w:rsidRPr="00C0095C" w:rsidRDefault="00F52C67" w:rsidP="00C009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id w:val="15020793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84CFC" w:rsidRPr="00C0095C">
                  <w:rPr>
                    <w:rFonts w:ascii="Segoe UI Symbol" w:eastAsia="MS Gothic" w:hAnsi="Segoe UI Symbol" w:cs="Segoe UI Symbol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A84CFC" w:rsidRPr="00C0095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подключить</w:t>
            </w:r>
          </w:p>
        </w:tc>
      </w:tr>
      <w:tr w:rsidR="00A84CFC" w:rsidRPr="00C0095C" w14:paraId="16CEEC66" w14:textId="77777777" w:rsidTr="00C0095C">
        <w:trPr>
          <w:cantSplit/>
          <w:trHeight w:val="250"/>
        </w:trPr>
        <w:tc>
          <w:tcPr>
            <w:tcW w:w="709" w:type="dxa"/>
            <w:vMerge/>
          </w:tcPr>
          <w:p w14:paraId="66F449F7" w14:textId="77777777" w:rsidR="00A84CFC" w:rsidRPr="00C0095C" w:rsidRDefault="00A84CFC" w:rsidP="00A84C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4961" w:type="dxa"/>
            <w:vMerge/>
            <w:tcBorders>
              <w:bottom w:val="single" w:sz="4" w:space="0" w:color="auto"/>
            </w:tcBorders>
          </w:tcPr>
          <w:p w14:paraId="44C68197" w14:textId="77777777" w:rsidR="00A84CFC" w:rsidRPr="00C0095C" w:rsidRDefault="00A84CFC" w:rsidP="00A84CFC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  <w:vMerge w:val="restart"/>
          </w:tcPr>
          <w:p w14:paraId="0E66572C" w14:textId="77777777" w:rsidR="00A84CFC" w:rsidRPr="00C0095C" w:rsidRDefault="00F52C67" w:rsidP="00A84CFC">
            <w:pPr>
              <w:pStyle w:val="a4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id w:val="-7099475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84CFC" w:rsidRPr="00C0095C">
                  <w:rPr>
                    <w:rFonts w:ascii="Segoe UI Symbol" w:eastAsia="MS Gothic" w:hAnsi="Segoe UI Symbol" w:cs="Segoe UI Symbol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A84CFC" w:rsidRPr="00C0095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Валютный рынок</w:t>
            </w:r>
          </w:p>
        </w:tc>
        <w:tc>
          <w:tcPr>
            <w:tcW w:w="2261" w:type="dxa"/>
            <w:vMerge/>
            <w:vAlign w:val="center"/>
          </w:tcPr>
          <w:p w14:paraId="072AFA3F" w14:textId="77777777" w:rsidR="00A84CFC" w:rsidRPr="00C0095C" w:rsidRDefault="00A84CFC" w:rsidP="00C009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84CFC" w:rsidRPr="00C0095C" w14:paraId="6AF7928B" w14:textId="77777777" w:rsidTr="00C0095C">
        <w:trPr>
          <w:cantSplit/>
          <w:trHeight w:val="230"/>
        </w:trPr>
        <w:tc>
          <w:tcPr>
            <w:tcW w:w="709" w:type="dxa"/>
            <w:vMerge/>
          </w:tcPr>
          <w:p w14:paraId="1B4FD0A9" w14:textId="77777777" w:rsidR="00A84CFC" w:rsidRPr="00C0095C" w:rsidRDefault="00A84CFC" w:rsidP="00A84C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4961" w:type="dxa"/>
            <w:vMerge/>
            <w:tcBorders>
              <w:bottom w:val="single" w:sz="4" w:space="0" w:color="auto"/>
            </w:tcBorders>
          </w:tcPr>
          <w:p w14:paraId="6004A16F" w14:textId="77777777" w:rsidR="00A84CFC" w:rsidRPr="00C0095C" w:rsidRDefault="00A84CFC" w:rsidP="00A84CFC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  <w:vMerge/>
            <w:tcBorders>
              <w:bottom w:val="single" w:sz="4" w:space="0" w:color="auto"/>
            </w:tcBorders>
          </w:tcPr>
          <w:p w14:paraId="2CB20873" w14:textId="77777777" w:rsidR="00A84CFC" w:rsidRPr="00C0095C" w:rsidRDefault="00A84CFC" w:rsidP="00A84CFC">
            <w:pPr>
              <w:pStyle w:val="a4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61" w:type="dxa"/>
            <w:vMerge w:val="restart"/>
            <w:vAlign w:val="center"/>
          </w:tcPr>
          <w:p w14:paraId="44FAF78C" w14:textId="77777777" w:rsidR="00A84CFC" w:rsidRPr="00C0095C" w:rsidRDefault="00F52C67" w:rsidP="00C009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id w:val="16948012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84CFC" w:rsidRPr="00C0095C">
                  <w:rPr>
                    <w:rFonts w:ascii="Segoe UI Symbol" w:eastAsia="Times New Roman" w:hAnsi="Segoe UI Symbol" w:cs="Segoe UI Symbol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A84CFC" w:rsidRPr="00C0095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отключить</w:t>
            </w:r>
          </w:p>
        </w:tc>
      </w:tr>
      <w:tr w:rsidR="00A84CFC" w:rsidRPr="00C0095C" w14:paraId="0FEB602B" w14:textId="77777777" w:rsidTr="00C0095C">
        <w:trPr>
          <w:cantSplit/>
          <w:trHeight w:val="653"/>
        </w:trPr>
        <w:tc>
          <w:tcPr>
            <w:tcW w:w="709" w:type="dxa"/>
            <w:vMerge/>
            <w:tcBorders>
              <w:bottom w:val="single" w:sz="4" w:space="0" w:color="auto"/>
            </w:tcBorders>
          </w:tcPr>
          <w:p w14:paraId="36BDD2C9" w14:textId="77777777" w:rsidR="00A84CFC" w:rsidRPr="00C0095C" w:rsidRDefault="00A84CFC" w:rsidP="00A84CFC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961" w:type="dxa"/>
            <w:vMerge/>
            <w:tcBorders>
              <w:bottom w:val="single" w:sz="4" w:space="0" w:color="auto"/>
            </w:tcBorders>
          </w:tcPr>
          <w:p w14:paraId="2B4C3F43" w14:textId="77777777" w:rsidR="00A84CFC" w:rsidRPr="00C0095C" w:rsidRDefault="00A84CFC" w:rsidP="00A84CFC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14:paraId="2723C9CE" w14:textId="77777777" w:rsidR="00A84CFC" w:rsidRPr="00C0095C" w:rsidRDefault="00F52C67" w:rsidP="00A84CFC">
            <w:pPr>
              <w:pStyle w:val="a4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id w:val="17847668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84CFC" w:rsidRPr="00C0095C">
                  <w:rPr>
                    <w:rFonts w:ascii="Segoe UI Symbol" w:eastAsia="MS Gothic" w:hAnsi="Segoe UI Symbol" w:cs="Segoe UI Symbol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A84CFC" w:rsidRPr="00C0095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Фондовый и валютный рынки</w:t>
            </w:r>
          </w:p>
        </w:tc>
        <w:tc>
          <w:tcPr>
            <w:tcW w:w="2261" w:type="dxa"/>
            <w:vMerge/>
            <w:tcBorders>
              <w:bottom w:val="single" w:sz="4" w:space="0" w:color="auto"/>
            </w:tcBorders>
            <w:vAlign w:val="center"/>
          </w:tcPr>
          <w:p w14:paraId="23019CDC" w14:textId="77777777" w:rsidR="00A84CFC" w:rsidRPr="00C0095C" w:rsidRDefault="00A84CFC" w:rsidP="00C009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84CFC" w:rsidRPr="00C0095C" w14:paraId="1F60DAC7" w14:textId="77777777" w:rsidTr="00C0095C">
        <w:trPr>
          <w:cantSplit/>
          <w:trHeight w:val="569"/>
        </w:trPr>
        <w:tc>
          <w:tcPr>
            <w:tcW w:w="709" w:type="dxa"/>
            <w:vMerge w:val="restart"/>
          </w:tcPr>
          <w:p w14:paraId="53D50698" w14:textId="7AF3C19F" w:rsidR="00A84CFC" w:rsidRPr="00C0095C" w:rsidRDefault="001E7DF2" w:rsidP="00A84C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095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7371" w:type="dxa"/>
            <w:gridSpan w:val="2"/>
            <w:vMerge w:val="restart"/>
            <w:tcBorders>
              <w:bottom w:val="single" w:sz="4" w:space="0" w:color="auto"/>
            </w:tcBorders>
          </w:tcPr>
          <w:p w14:paraId="2E6ADF2B" w14:textId="77777777" w:rsidR="00A84CFC" w:rsidRPr="00C0095C" w:rsidRDefault="00A84CFC" w:rsidP="00A84CFC">
            <w:pPr>
              <w:spacing w:after="0" w:line="240" w:lineRule="auto"/>
              <w:ind w:left="-83" w:right="-66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C0095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Увеличенная частота раздачи рыночных данных</w:t>
            </w:r>
          </w:p>
          <w:p w14:paraId="55004851" w14:textId="77777777" w:rsidR="00A84CFC" w:rsidRPr="00C0095C" w:rsidRDefault="00A84CFC" w:rsidP="00251544">
            <w:pPr>
              <w:pStyle w:val="a4"/>
              <w:spacing w:before="120" w:after="0" w:line="240" w:lineRule="auto"/>
              <w:ind w:left="0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C0095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разрешена логинам с доступом только </w:t>
            </w:r>
          </w:p>
          <w:p w14:paraId="06E32126" w14:textId="1073F036" w:rsidR="00A84CFC" w:rsidRPr="00C0095C" w:rsidRDefault="00CA3FD8" w:rsidP="00A84CFC">
            <w:pPr>
              <w:pStyle w:val="a4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0095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 с</w:t>
            </w:r>
            <w:r w:rsidR="00A84CFC" w:rsidRPr="00C0095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 w:rsidR="00A84CFC" w:rsidRPr="00C0095C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co</w:t>
            </w:r>
            <w:r w:rsidR="00A84CFC" w:rsidRPr="00C0095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  <w:r w:rsidR="00A84CFC" w:rsidRPr="00C0095C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location</w:t>
            </w:r>
            <w:r w:rsidR="00A84CFC" w:rsidRPr="00C0095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(10.224.</w:t>
            </w:r>
            <w:proofErr w:type="gramStart"/>
            <w:r w:rsidR="00A84CFC" w:rsidRPr="00C0095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*.*</w:t>
            </w:r>
            <w:proofErr w:type="gramEnd"/>
            <w:r w:rsidR="00A84CFC" w:rsidRPr="00C0095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),</w:t>
            </w:r>
          </w:p>
          <w:p w14:paraId="527B5A7D" w14:textId="77777777" w:rsidR="00A84CFC" w:rsidRPr="00C0095C" w:rsidRDefault="00A84CFC" w:rsidP="00A84CFC">
            <w:pPr>
              <w:pStyle w:val="a4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095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- Универсальной схеме и </w:t>
            </w:r>
            <w:proofErr w:type="spellStart"/>
            <w:r w:rsidRPr="00C0095C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ConnectMe</w:t>
            </w:r>
            <w:proofErr w:type="spellEnd"/>
            <w:r w:rsidRPr="00C0095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 w:rsidRPr="00C0095C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c</w:t>
            </w:r>
            <w:r w:rsidRPr="00C0095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пропускной способностью не менее 50 </w:t>
            </w:r>
            <w:proofErr w:type="spellStart"/>
            <w:r w:rsidRPr="00C0095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мб</w:t>
            </w:r>
            <w:proofErr w:type="spellEnd"/>
            <w:r w:rsidRPr="00C0095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/сек (сегмент </w:t>
            </w:r>
            <w:r w:rsidRPr="00C0095C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CLT</w:t>
            </w:r>
            <w:r w:rsidRPr="00C0095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2261" w:type="dxa"/>
            <w:tcBorders>
              <w:bottom w:val="single" w:sz="4" w:space="0" w:color="auto"/>
            </w:tcBorders>
            <w:vAlign w:val="center"/>
          </w:tcPr>
          <w:p w14:paraId="614B4347" w14:textId="77777777" w:rsidR="00A84CFC" w:rsidRPr="00C0095C" w:rsidRDefault="00F52C67" w:rsidP="00C009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id w:val="20595105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84CFC" w:rsidRPr="00C0095C">
                  <w:rPr>
                    <w:rFonts w:ascii="Segoe UI Symbol" w:eastAsia="Times New Roman" w:hAnsi="Segoe UI Symbol" w:cs="Segoe UI Symbol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A84CFC" w:rsidRPr="00C0095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подключить</w:t>
            </w:r>
          </w:p>
        </w:tc>
      </w:tr>
      <w:tr w:rsidR="00A84CFC" w:rsidRPr="00C0095C" w14:paraId="68B41136" w14:textId="77777777" w:rsidTr="00C0095C">
        <w:trPr>
          <w:cantSplit/>
          <w:trHeight w:val="315"/>
        </w:trPr>
        <w:tc>
          <w:tcPr>
            <w:tcW w:w="709" w:type="dxa"/>
            <w:vMerge/>
          </w:tcPr>
          <w:p w14:paraId="61B5D1EB" w14:textId="77777777" w:rsidR="00A84CFC" w:rsidRPr="00C0095C" w:rsidRDefault="00A84CFC" w:rsidP="00A84CFC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371" w:type="dxa"/>
            <w:gridSpan w:val="2"/>
            <w:vMerge/>
          </w:tcPr>
          <w:p w14:paraId="1743051B" w14:textId="77777777" w:rsidR="00A84CFC" w:rsidRPr="00C0095C" w:rsidRDefault="00A84CFC" w:rsidP="00A84CFC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61" w:type="dxa"/>
            <w:vAlign w:val="center"/>
          </w:tcPr>
          <w:p w14:paraId="0127A365" w14:textId="77777777" w:rsidR="00A84CFC" w:rsidRPr="00C0095C" w:rsidRDefault="00F52C67" w:rsidP="00C009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id w:val="-8995135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84CFC" w:rsidRPr="00C0095C">
                  <w:rPr>
                    <w:rFonts w:ascii="Segoe UI Symbol" w:eastAsia="Times New Roman" w:hAnsi="Segoe UI Symbol" w:cs="Segoe UI Symbol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A84CFC" w:rsidRPr="00C0095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отключить</w:t>
            </w:r>
          </w:p>
        </w:tc>
      </w:tr>
      <w:tr w:rsidR="001E7DF2" w:rsidRPr="00C0095C" w14:paraId="4919CDFA" w14:textId="77777777" w:rsidTr="00C0095C">
        <w:trPr>
          <w:cantSplit/>
          <w:trHeight w:val="419"/>
        </w:trPr>
        <w:tc>
          <w:tcPr>
            <w:tcW w:w="709" w:type="dxa"/>
            <w:vMerge w:val="restart"/>
          </w:tcPr>
          <w:p w14:paraId="6FF88E22" w14:textId="6D707DB7" w:rsidR="001E7DF2" w:rsidRPr="00C0095C" w:rsidRDefault="001E7DF2" w:rsidP="001E7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095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7371" w:type="dxa"/>
            <w:gridSpan w:val="2"/>
            <w:vMerge w:val="restart"/>
          </w:tcPr>
          <w:p w14:paraId="4DD79194" w14:textId="77777777" w:rsidR="007456D8" w:rsidRPr="00C0095C" w:rsidRDefault="007456D8" w:rsidP="007456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C0095C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Управление ограничениями </w:t>
            </w:r>
            <w:r w:rsidRPr="00C0095C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 w:eastAsia="ru-RU"/>
              </w:rPr>
              <w:t>SMA</w:t>
            </w:r>
          </w:p>
          <w:p w14:paraId="2D719A2D" w14:textId="0CBCF5D6" w:rsidR="001E7DF2" w:rsidRPr="00C0095C" w:rsidRDefault="001E7DF2" w:rsidP="00262D8F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095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Установка ограничений для поручений, подаваемых логинами спонсируемого доступа</w:t>
            </w:r>
          </w:p>
        </w:tc>
        <w:tc>
          <w:tcPr>
            <w:tcW w:w="2261" w:type="dxa"/>
            <w:tcBorders>
              <w:bottom w:val="single" w:sz="4" w:space="0" w:color="auto"/>
            </w:tcBorders>
            <w:vAlign w:val="center"/>
          </w:tcPr>
          <w:p w14:paraId="7A347282" w14:textId="3868EED4" w:rsidR="001E7DF2" w:rsidRPr="00C0095C" w:rsidRDefault="00F52C67" w:rsidP="00C009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id w:val="16873220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E7DF2" w:rsidRPr="00C0095C">
                  <w:rPr>
                    <w:rFonts w:ascii="Segoe UI Symbol" w:eastAsia="Times New Roman" w:hAnsi="Segoe UI Symbol" w:cs="Segoe UI Symbol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1E7DF2" w:rsidRPr="00C0095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подключить</w:t>
            </w:r>
          </w:p>
        </w:tc>
      </w:tr>
      <w:tr w:rsidR="001E7DF2" w:rsidRPr="00C0095C" w14:paraId="744C5765" w14:textId="77777777" w:rsidTr="00C0095C">
        <w:trPr>
          <w:cantSplit/>
          <w:trHeight w:val="315"/>
        </w:trPr>
        <w:tc>
          <w:tcPr>
            <w:tcW w:w="709" w:type="dxa"/>
            <w:vMerge/>
            <w:tcBorders>
              <w:bottom w:val="single" w:sz="4" w:space="0" w:color="auto"/>
            </w:tcBorders>
          </w:tcPr>
          <w:p w14:paraId="68D00340" w14:textId="77777777" w:rsidR="001E7DF2" w:rsidRPr="00C0095C" w:rsidRDefault="001E7DF2" w:rsidP="001E7DF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371" w:type="dxa"/>
            <w:gridSpan w:val="2"/>
            <w:vMerge/>
            <w:tcBorders>
              <w:bottom w:val="single" w:sz="4" w:space="0" w:color="auto"/>
            </w:tcBorders>
          </w:tcPr>
          <w:p w14:paraId="0F199BA6" w14:textId="77777777" w:rsidR="001E7DF2" w:rsidRPr="00C0095C" w:rsidRDefault="001E7DF2" w:rsidP="001E7DF2">
            <w:pPr>
              <w:spacing w:after="0" w:line="240" w:lineRule="auto"/>
              <w:ind w:left="-83" w:right="-66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261" w:type="dxa"/>
            <w:tcBorders>
              <w:bottom w:val="single" w:sz="4" w:space="0" w:color="auto"/>
            </w:tcBorders>
            <w:vAlign w:val="center"/>
          </w:tcPr>
          <w:p w14:paraId="6474EA45" w14:textId="2FC1A0F9" w:rsidR="001E7DF2" w:rsidRPr="00C0095C" w:rsidRDefault="00F52C67" w:rsidP="00C009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id w:val="-14002765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E7DF2" w:rsidRPr="00C0095C">
                  <w:rPr>
                    <w:rFonts w:ascii="Segoe UI Symbol" w:eastAsia="Times New Roman" w:hAnsi="Segoe UI Symbol" w:cs="Segoe UI Symbol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1E7DF2" w:rsidRPr="00C0095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отключить</w:t>
            </w:r>
          </w:p>
        </w:tc>
      </w:tr>
    </w:tbl>
    <w:p w14:paraId="1E3CCC9B" w14:textId="77777777" w:rsidR="00C26C17" w:rsidRPr="00C0095C" w:rsidRDefault="003C57C6" w:rsidP="009C008D">
      <w:pPr>
        <w:spacing w:before="120" w:after="0" w:line="240" w:lineRule="auto"/>
        <w:ind w:left="709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  <w:r w:rsidRPr="00C0095C">
        <w:rPr>
          <w:rFonts w:ascii="Times New Roman" w:eastAsia="Times New Roman" w:hAnsi="Times New Roman" w:cs="Times New Roman"/>
          <w:b/>
          <w:bCs/>
          <w:sz w:val="20"/>
          <w:szCs w:val="20"/>
          <w:lang w:val="en-US" w:eastAsia="ru-RU"/>
        </w:rPr>
        <w:t>IV</w:t>
      </w:r>
      <w:r w:rsidRPr="00C0095C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 xml:space="preserve">. </w:t>
      </w:r>
      <w:r w:rsidR="00C26C17" w:rsidRPr="00C0095C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Информация о ВПТС</w:t>
      </w:r>
    </w:p>
    <w:p w14:paraId="221FC5C9" w14:textId="30D35DF5" w:rsidR="00C26C17" w:rsidRPr="00C0095C" w:rsidRDefault="00C26C17" w:rsidP="009C008D">
      <w:pPr>
        <w:spacing w:after="120" w:line="240" w:lineRule="auto"/>
        <w:ind w:left="709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0095C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(</w:t>
      </w:r>
      <w:r w:rsidRPr="00C0095C"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  <w:t>Данные поля обязательны для заполнения в случае шлюзового подключения</w:t>
      </w:r>
      <w:r w:rsidRPr="00C0095C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)</w:t>
      </w:r>
    </w:p>
    <w:tbl>
      <w:tblPr>
        <w:tblW w:w="0" w:type="auto"/>
        <w:tblInd w:w="7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237"/>
        <w:gridCol w:w="4104"/>
      </w:tblGrid>
      <w:tr w:rsidR="00C26C17" w:rsidRPr="00C0095C" w14:paraId="2E55A52F" w14:textId="77777777" w:rsidTr="00955C16">
        <w:trPr>
          <w:trHeight w:val="319"/>
        </w:trPr>
        <w:tc>
          <w:tcPr>
            <w:tcW w:w="6237" w:type="dxa"/>
          </w:tcPr>
          <w:p w14:paraId="37F3813E" w14:textId="77777777" w:rsidR="00C26C17" w:rsidRPr="00C0095C" w:rsidRDefault="003C57C6" w:rsidP="003C57C6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095C">
              <w:rPr>
                <w:rFonts w:ascii="Times New Roman" w:hAnsi="Times New Roman" w:cs="Times New Roman"/>
                <w:sz w:val="20"/>
                <w:szCs w:val="20"/>
              </w:rPr>
              <w:t xml:space="preserve">Название </w:t>
            </w:r>
            <w:r w:rsidR="00C26C17" w:rsidRPr="00C0095C">
              <w:rPr>
                <w:rFonts w:ascii="Times New Roman" w:hAnsi="Times New Roman" w:cs="Times New Roman"/>
                <w:sz w:val="20"/>
                <w:szCs w:val="20"/>
              </w:rPr>
              <w:t>внешнего программ</w:t>
            </w:r>
            <w:r w:rsidRPr="00C0095C">
              <w:rPr>
                <w:rFonts w:ascii="Times New Roman" w:hAnsi="Times New Roman" w:cs="Times New Roman"/>
                <w:sz w:val="20"/>
                <w:szCs w:val="20"/>
              </w:rPr>
              <w:t>но-технического средства (ВПТС)</w:t>
            </w:r>
          </w:p>
        </w:tc>
        <w:tc>
          <w:tcPr>
            <w:tcW w:w="4104" w:type="dxa"/>
          </w:tcPr>
          <w:p w14:paraId="13B1FD78" w14:textId="77777777" w:rsidR="00C26C17" w:rsidRPr="00C0095C" w:rsidRDefault="00C26C17" w:rsidP="00616A8C">
            <w:pPr>
              <w:spacing w:after="0" w:line="240" w:lineRule="auto"/>
              <w:ind w:left="-6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C26C17" w:rsidRPr="00C0095C" w14:paraId="0CA81770" w14:textId="77777777" w:rsidTr="00955C16">
        <w:trPr>
          <w:trHeight w:val="213"/>
        </w:trPr>
        <w:tc>
          <w:tcPr>
            <w:tcW w:w="6237" w:type="dxa"/>
          </w:tcPr>
          <w:p w14:paraId="26AEC595" w14:textId="77777777" w:rsidR="00C26C17" w:rsidRPr="00C0095C" w:rsidRDefault="003C57C6" w:rsidP="003C57C6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095C">
              <w:rPr>
                <w:rFonts w:ascii="Times New Roman" w:hAnsi="Times New Roman" w:cs="Times New Roman"/>
                <w:sz w:val="20"/>
                <w:szCs w:val="20"/>
              </w:rPr>
              <w:t>Название компании-разработчика ВПТС</w:t>
            </w:r>
          </w:p>
        </w:tc>
        <w:tc>
          <w:tcPr>
            <w:tcW w:w="4104" w:type="dxa"/>
          </w:tcPr>
          <w:p w14:paraId="19DE9FE0" w14:textId="77777777" w:rsidR="00C26C17" w:rsidRPr="00C0095C" w:rsidRDefault="00C26C17" w:rsidP="00616A8C">
            <w:pPr>
              <w:spacing w:after="0" w:line="240" w:lineRule="auto"/>
              <w:ind w:left="-6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</w:tbl>
    <w:p w14:paraId="0A6AB24D" w14:textId="77777777" w:rsidR="00C26C17" w:rsidRPr="00C0095C" w:rsidRDefault="00C26C17" w:rsidP="00C26C17">
      <w:pPr>
        <w:spacing w:after="0" w:line="240" w:lineRule="auto"/>
        <w:ind w:left="708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14:paraId="3A46DD09" w14:textId="77777777" w:rsidR="00C26C17" w:rsidRPr="00C0095C" w:rsidRDefault="00C26C17" w:rsidP="00C26C17">
      <w:pPr>
        <w:spacing w:after="0" w:line="240" w:lineRule="auto"/>
        <w:ind w:firstLine="284"/>
        <w:rPr>
          <w:rFonts w:ascii="Times New Roman" w:eastAsia="Times New Roman" w:hAnsi="Times New Roman" w:cs="Times New Roman"/>
          <w:bCs/>
          <w:sz w:val="18"/>
          <w:szCs w:val="16"/>
          <w:lang w:eastAsia="ru-RU"/>
        </w:rPr>
      </w:pPr>
      <w:r w:rsidRPr="00C0095C">
        <w:rPr>
          <w:rFonts w:ascii="Times New Roman" w:eastAsia="Times New Roman" w:hAnsi="Times New Roman" w:cs="Times New Roman"/>
          <w:bCs/>
          <w:sz w:val="18"/>
          <w:szCs w:val="16"/>
          <w:lang w:eastAsia="ru-RU"/>
        </w:rPr>
        <w:t xml:space="preserve">    </w:t>
      </w:r>
      <w:proofErr w:type="gramStart"/>
      <w:r w:rsidRPr="00C0095C">
        <w:rPr>
          <w:rFonts w:ascii="Times New Roman" w:eastAsia="Times New Roman" w:hAnsi="Times New Roman" w:cs="Times New Roman"/>
          <w:bCs/>
          <w:sz w:val="18"/>
          <w:szCs w:val="16"/>
          <w:lang w:eastAsia="ru-RU"/>
        </w:rPr>
        <w:t>Исполнитель:_</w:t>
      </w:r>
      <w:proofErr w:type="gramEnd"/>
      <w:r w:rsidRPr="00C0095C">
        <w:rPr>
          <w:rFonts w:ascii="Times New Roman" w:eastAsia="Times New Roman" w:hAnsi="Times New Roman" w:cs="Times New Roman"/>
          <w:bCs/>
          <w:sz w:val="18"/>
          <w:szCs w:val="16"/>
          <w:lang w:eastAsia="ru-RU"/>
        </w:rPr>
        <w:t xml:space="preserve">______________ </w:t>
      </w:r>
    </w:p>
    <w:p w14:paraId="4B9A6A6D" w14:textId="77777777" w:rsidR="00C26C17" w:rsidRPr="00C0095C" w:rsidRDefault="00C26C17" w:rsidP="00C26C17">
      <w:pPr>
        <w:spacing w:after="0" w:line="240" w:lineRule="auto"/>
        <w:ind w:left="708" w:firstLine="708"/>
        <w:rPr>
          <w:rFonts w:ascii="Times New Roman" w:eastAsia="Times New Roman" w:hAnsi="Times New Roman" w:cs="Times New Roman"/>
          <w:bCs/>
          <w:sz w:val="18"/>
          <w:szCs w:val="16"/>
          <w:lang w:eastAsia="ru-RU"/>
        </w:rPr>
      </w:pPr>
      <w:r w:rsidRPr="00C0095C">
        <w:rPr>
          <w:rFonts w:ascii="Times New Roman" w:eastAsia="Times New Roman" w:hAnsi="Times New Roman" w:cs="Times New Roman"/>
          <w:bCs/>
          <w:sz w:val="18"/>
          <w:szCs w:val="16"/>
          <w:lang w:eastAsia="ru-RU"/>
        </w:rPr>
        <w:t>(ФИО, тел., e-</w:t>
      </w:r>
      <w:proofErr w:type="spellStart"/>
      <w:r w:rsidRPr="00C0095C">
        <w:rPr>
          <w:rFonts w:ascii="Times New Roman" w:eastAsia="Times New Roman" w:hAnsi="Times New Roman" w:cs="Times New Roman"/>
          <w:bCs/>
          <w:sz w:val="18"/>
          <w:szCs w:val="16"/>
          <w:lang w:eastAsia="ru-RU"/>
        </w:rPr>
        <w:t>mail</w:t>
      </w:r>
      <w:proofErr w:type="spellEnd"/>
      <w:r w:rsidRPr="00C0095C">
        <w:rPr>
          <w:rFonts w:ascii="Times New Roman" w:eastAsia="Times New Roman" w:hAnsi="Times New Roman" w:cs="Times New Roman"/>
          <w:bCs/>
          <w:sz w:val="18"/>
          <w:szCs w:val="16"/>
          <w:lang w:eastAsia="ru-RU"/>
        </w:rPr>
        <w:t>)</w:t>
      </w:r>
    </w:p>
    <w:p w14:paraId="7DF1AE5C" w14:textId="77777777" w:rsidR="00C26C17" w:rsidRPr="00C0095C" w:rsidRDefault="00C26C17" w:rsidP="00C26C17">
      <w:pPr>
        <w:spacing w:after="0" w:line="240" w:lineRule="auto"/>
        <w:rPr>
          <w:rFonts w:ascii="Times New Roman" w:eastAsia="Times New Roman" w:hAnsi="Times New Roman" w:cs="Times New Roman"/>
          <w:bCs/>
          <w:sz w:val="16"/>
          <w:szCs w:val="16"/>
          <w:lang w:eastAsia="ru-RU"/>
        </w:rPr>
      </w:pPr>
    </w:p>
    <w:p w14:paraId="3BBB0CAA" w14:textId="77777777" w:rsidR="00C26C17" w:rsidRPr="00C0095C" w:rsidRDefault="00C26C17" w:rsidP="00C0095C">
      <w:pPr>
        <w:spacing w:after="240" w:line="240" w:lineRule="auto"/>
        <w:rPr>
          <w:rFonts w:ascii="Times New Roman" w:eastAsia="Times New Roman" w:hAnsi="Times New Roman" w:cs="Times New Roman"/>
          <w:bCs/>
          <w:sz w:val="16"/>
          <w:szCs w:val="16"/>
          <w:lang w:eastAsia="ru-RU"/>
        </w:rPr>
      </w:pPr>
      <w:r w:rsidRPr="00C0095C">
        <w:rPr>
          <w:rFonts w:ascii="Times New Roman" w:hAnsi="Times New Roman" w:cs="Times New Roman"/>
          <w:b/>
          <w:sz w:val="24"/>
          <w:szCs w:val="24"/>
        </w:rPr>
        <w:t xml:space="preserve">С тарифами и Условиями </w:t>
      </w:r>
      <w:r w:rsidRPr="00C0095C">
        <w:rPr>
          <w:rFonts w:ascii="Times New Roman" w:hAnsi="Times New Roman" w:cs="Times New Roman"/>
          <w:b/>
          <w:bCs/>
          <w:sz w:val="24"/>
          <w:szCs w:val="24"/>
        </w:rPr>
        <w:t>оказания услуг информационно-технического обеспечения Публичного Акционерного Общества «Московская Биржа ММВБ-РТС»</w:t>
      </w:r>
      <w:r w:rsidRPr="00C0095C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C0095C">
        <w:rPr>
          <w:rFonts w:ascii="Times New Roman" w:hAnsi="Times New Roman" w:cs="Times New Roman"/>
          <w:b/>
          <w:sz w:val="24"/>
          <w:szCs w:val="24"/>
        </w:rPr>
        <w:t xml:space="preserve">ознакомлен и согласен. </w:t>
      </w:r>
      <w:r w:rsidRPr="00C0095C">
        <w:rPr>
          <w:rFonts w:ascii="Times New Roman" w:hAnsi="Times New Roman" w:cs="Times New Roman"/>
          <w:b/>
          <w:sz w:val="24"/>
          <w:szCs w:val="24"/>
        </w:rPr>
        <w:br/>
        <w:t>Оплату в соответствии с тарифами гарантирую</w:t>
      </w:r>
    </w:p>
    <w:tbl>
      <w:tblPr>
        <w:tblStyle w:val="a3"/>
        <w:tblpPr w:leftFromText="180" w:rightFromText="180" w:vertAnchor="text" w:horzAnchor="margin" w:tblpXSpec="center" w:tblpY="2"/>
        <w:tblW w:w="1121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94"/>
        <w:gridCol w:w="5924"/>
      </w:tblGrid>
      <w:tr w:rsidR="00C26C17" w:rsidRPr="00C0095C" w14:paraId="172CAE46" w14:textId="77777777" w:rsidTr="00616A8C">
        <w:trPr>
          <w:trHeight w:val="56"/>
        </w:trPr>
        <w:tc>
          <w:tcPr>
            <w:tcW w:w="5294" w:type="dxa"/>
          </w:tcPr>
          <w:p w14:paraId="11E1985F" w14:textId="77777777" w:rsidR="00C26C17" w:rsidRPr="00C0095C" w:rsidRDefault="00C26C17" w:rsidP="00616A8C">
            <w:pPr>
              <w:pStyle w:val="a5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758E26E5" w14:textId="7EA40340" w:rsidR="00C26C17" w:rsidRPr="00C0095C" w:rsidRDefault="00C26C17" w:rsidP="00616A8C">
            <w:pPr>
              <w:pStyle w:val="a5"/>
              <w:rPr>
                <w:rFonts w:ascii="Times New Roman" w:hAnsi="Times New Roman" w:cs="Times New Roman"/>
                <w:sz w:val="18"/>
              </w:rPr>
            </w:pPr>
            <w:r w:rsidRPr="00C0095C">
              <w:rPr>
                <w:rFonts w:ascii="Times New Roman" w:hAnsi="Times New Roman" w:cs="Times New Roman"/>
                <w:sz w:val="18"/>
              </w:rPr>
              <w:t>Клиент: ____________/________________/</w:t>
            </w:r>
          </w:p>
          <w:p w14:paraId="697712BB" w14:textId="77777777" w:rsidR="00C26C17" w:rsidRPr="00C0095C" w:rsidRDefault="00C26C17" w:rsidP="00616A8C">
            <w:pPr>
              <w:pStyle w:val="a5"/>
              <w:rPr>
                <w:rFonts w:ascii="Times New Roman" w:hAnsi="Times New Roman" w:cs="Times New Roman"/>
                <w:sz w:val="18"/>
              </w:rPr>
            </w:pPr>
          </w:p>
          <w:p w14:paraId="18166D5F" w14:textId="751D98CC" w:rsidR="00C26C17" w:rsidRPr="00C0095C" w:rsidRDefault="00C26C17" w:rsidP="00616A8C">
            <w:pPr>
              <w:pStyle w:val="a5"/>
              <w:rPr>
                <w:rFonts w:ascii="Times New Roman" w:hAnsi="Times New Roman" w:cs="Times New Roman"/>
                <w:sz w:val="18"/>
              </w:rPr>
            </w:pPr>
            <w:r w:rsidRPr="00C0095C">
              <w:rPr>
                <w:rFonts w:ascii="Times New Roman" w:hAnsi="Times New Roman" w:cs="Times New Roman"/>
                <w:sz w:val="18"/>
              </w:rPr>
              <w:t>«    »_____________ 201__г.</w:t>
            </w:r>
          </w:p>
          <w:p w14:paraId="2F6E9C65" w14:textId="77777777" w:rsidR="00C26C17" w:rsidRPr="00C0095C" w:rsidRDefault="00C26C17" w:rsidP="00616A8C">
            <w:pPr>
              <w:pStyle w:val="a5"/>
              <w:rPr>
                <w:rFonts w:ascii="Times New Roman" w:hAnsi="Times New Roman" w:cs="Times New Roman"/>
                <w:sz w:val="18"/>
              </w:rPr>
            </w:pPr>
          </w:p>
          <w:p w14:paraId="4172A216" w14:textId="77777777" w:rsidR="00C26C17" w:rsidRPr="00C0095C" w:rsidRDefault="00C26C17" w:rsidP="00616A8C">
            <w:pPr>
              <w:pStyle w:val="a5"/>
              <w:rPr>
                <w:rFonts w:ascii="Times New Roman" w:hAnsi="Times New Roman" w:cs="Times New Roman"/>
                <w:sz w:val="18"/>
              </w:rPr>
            </w:pPr>
            <w:r w:rsidRPr="00C0095C">
              <w:rPr>
                <w:rFonts w:ascii="Times New Roman" w:hAnsi="Times New Roman" w:cs="Times New Roman"/>
                <w:sz w:val="18"/>
              </w:rPr>
              <w:t>МП</w:t>
            </w:r>
          </w:p>
        </w:tc>
        <w:tc>
          <w:tcPr>
            <w:tcW w:w="5924" w:type="dxa"/>
          </w:tcPr>
          <w:p w14:paraId="65C10633" w14:textId="77777777" w:rsidR="00C26C17" w:rsidRPr="00C0095C" w:rsidRDefault="00C26C17" w:rsidP="00616A8C">
            <w:pPr>
              <w:pStyle w:val="a5"/>
              <w:rPr>
                <w:rFonts w:ascii="Times New Roman" w:hAnsi="Times New Roman" w:cs="Times New Roman"/>
                <w:sz w:val="18"/>
              </w:rPr>
            </w:pPr>
          </w:p>
          <w:p w14:paraId="5D89D4D1" w14:textId="77777777" w:rsidR="00C26C17" w:rsidRPr="00C0095C" w:rsidRDefault="00C26C17" w:rsidP="00616A8C">
            <w:pPr>
              <w:pStyle w:val="a5"/>
              <w:rPr>
                <w:rFonts w:ascii="Times New Roman" w:hAnsi="Times New Roman" w:cs="Times New Roman"/>
                <w:sz w:val="18"/>
              </w:rPr>
            </w:pPr>
            <w:r w:rsidRPr="00C0095C">
              <w:rPr>
                <w:rFonts w:ascii="Times New Roman" w:hAnsi="Times New Roman" w:cs="Times New Roman"/>
                <w:sz w:val="18"/>
              </w:rPr>
              <w:t>Технический центр: ____________/________________/</w:t>
            </w:r>
          </w:p>
          <w:p w14:paraId="0BB64400" w14:textId="77777777" w:rsidR="00C26C17" w:rsidRPr="00C0095C" w:rsidRDefault="00C26C17" w:rsidP="00616A8C">
            <w:pPr>
              <w:pStyle w:val="a5"/>
              <w:rPr>
                <w:rFonts w:ascii="Times New Roman" w:hAnsi="Times New Roman" w:cs="Times New Roman"/>
                <w:sz w:val="18"/>
              </w:rPr>
            </w:pPr>
          </w:p>
          <w:p w14:paraId="6A5B60F4" w14:textId="77777777" w:rsidR="00C26C17" w:rsidRPr="00C0095C" w:rsidRDefault="00C26C17" w:rsidP="00616A8C">
            <w:pPr>
              <w:pStyle w:val="a5"/>
              <w:rPr>
                <w:rFonts w:ascii="Times New Roman" w:hAnsi="Times New Roman" w:cs="Times New Roman"/>
                <w:sz w:val="18"/>
              </w:rPr>
            </w:pPr>
            <w:r w:rsidRPr="00C0095C">
              <w:rPr>
                <w:rFonts w:ascii="Times New Roman" w:hAnsi="Times New Roman" w:cs="Times New Roman"/>
                <w:sz w:val="18"/>
              </w:rPr>
              <w:t>«   »______________ 201__г.</w:t>
            </w:r>
          </w:p>
          <w:p w14:paraId="4EA3703E" w14:textId="77777777" w:rsidR="00C26C17" w:rsidRPr="00C0095C" w:rsidRDefault="00C26C17" w:rsidP="00616A8C">
            <w:pPr>
              <w:pStyle w:val="a5"/>
              <w:rPr>
                <w:rFonts w:ascii="Times New Roman" w:hAnsi="Times New Roman" w:cs="Times New Roman"/>
                <w:sz w:val="18"/>
              </w:rPr>
            </w:pPr>
            <w:r w:rsidRPr="00C0095C">
              <w:rPr>
                <w:rFonts w:ascii="Times New Roman" w:hAnsi="Times New Roman" w:cs="Times New Roman"/>
                <w:sz w:val="18"/>
              </w:rPr>
              <w:t>МП</w:t>
            </w:r>
          </w:p>
          <w:p w14:paraId="6F15E12C" w14:textId="77777777" w:rsidR="00C26C17" w:rsidRPr="00C0095C" w:rsidRDefault="00C26C17" w:rsidP="00616A8C">
            <w:pPr>
              <w:pStyle w:val="a5"/>
              <w:rPr>
                <w:rFonts w:ascii="Times New Roman" w:hAnsi="Times New Roman" w:cs="Times New Roman"/>
                <w:sz w:val="18"/>
              </w:rPr>
            </w:pPr>
          </w:p>
          <w:p w14:paraId="356C4F58" w14:textId="77777777" w:rsidR="00C26C17" w:rsidRPr="00C0095C" w:rsidRDefault="00C26C17" w:rsidP="00616A8C">
            <w:pPr>
              <w:pStyle w:val="a5"/>
              <w:rPr>
                <w:rFonts w:ascii="Times New Roman" w:hAnsi="Times New Roman" w:cs="Times New Roman"/>
                <w:sz w:val="18"/>
              </w:rPr>
            </w:pPr>
          </w:p>
        </w:tc>
      </w:tr>
    </w:tbl>
    <w:p w14:paraId="28267BF6" w14:textId="77777777" w:rsidR="00C26C17" w:rsidRPr="00C0095C" w:rsidRDefault="00C26C17" w:rsidP="00C26C17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</w:pPr>
      <w:r w:rsidRPr="00C0095C"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  <w:t>Примечание:</w:t>
      </w:r>
    </w:p>
    <w:p w14:paraId="676E5F9C" w14:textId="77777777" w:rsidR="00C26C17" w:rsidRPr="00C0095C" w:rsidRDefault="00C26C17" w:rsidP="00C26C17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</w:pPr>
    </w:p>
    <w:p w14:paraId="1056DC4F" w14:textId="77777777" w:rsidR="00C26C17" w:rsidRPr="00C0095C" w:rsidRDefault="00C26C17" w:rsidP="00C26C17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</w:pPr>
      <w:r w:rsidRPr="00C0095C"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  <w:t>Заявление может быть предоставлено:</w:t>
      </w:r>
    </w:p>
    <w:p w14:paraId="6F4E871B" w14:textId="77777777" w:rsidR="00C26C17" w:rsidRPr="00C0095C" w:rsidRDefault="00C26C17" w:rsidP="00C26C17">
      <w:pPr>
        <w:pStyle w:val="a4"/>
        <w:numPr>
          <w:ilvl w:val="0"/>
          <w:numId w:val="5"/>
        </w:numPr>
        <w:overflowPunct w:val="0"/>
        <w:autoSpaceDE w:val="0"/>
        <w:autoSpaceDN w:val="0"/>
        <w:adjustRightInd w:val="0"/>
        <w:spacing w:after="0" w:line="240" w:lineRule="auto"/>
        <w:ind w:left="426" w:hanging="437"/>
        <w:textAlignment w:val="baseline"/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</w:pPr>
      <w:r w:rsidRPr="00C0095C"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  <w:t>в бумажном виде на бланке организации, подписанное уполномоченным представителем, действующим на основании устава или доверенности;</w:t>
      </w:r>
    </w:p>
    <w:p w14:paraId="32A210CB" w14:textId="77777777" w:rsidR="00C26C17" w:rsidRPr="00C0095C" w:rsidRDefault="00C26C17" w:rsidP="00C26C17">
      <w:pPr>
        <w:pStyle w:val="a4"/>
        <w:numPr>
          <w:ilvl w:val="0"/>
          <w:numId w:val="5"/>
        </w:numPr>
        <w:overflowPunct w:val="0"/>
        <w:autoSpaceDE w:val="0"/>
        <w:autoSpaceDN w:val="0"/>
        <w:adjustRightInd w:val="0"/>
        <w:spacing w:after="0" w:line="240" w:lineRule="auto"/>
        <w:ind w:left="426" w:hanging="426"/>
        <w:textAlignment w:val="baseline"/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</w:pPr>
      <w:r w:rsidRPr="00C0095C"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  <w:t>в электронном виде по ЭДО с использованием сертифицированных средств криптозащиты, ЭЦП представителя организации, действующего на основании доверенности или устава.</w:t>
      </w:r>
    </w:p>
    <w:p w14:paraId="0E6B0A80" w14:textId="77777777" w:rsidR="00C26C17" w:rsidRPr="00C0095C" w:rsidRDefault="00C26C17" w:rsidP="00C26C17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</w:pPr>
    </w:p>
    <w:p w14:paraId="3B7E804E" w14:textId="77777777" w:rsidR="00C26C17" w:rsidRPr="00C0095C" w:rsidRDefault="00C26C17" w:rsidP="00C26C17">
      <w:pPr>
        <w:overflowPunct w:val="0"/>
        <w:autoSpaceDE w:val="0"/>
        <w:autoSpaceDN w:val="0"/>
        <w:adjustRightInd w:val="0"/>
        <w:spacing w:after="0" w:line="120" w:lineRule="atLeast"/>
        <w:jc w:val="both"/>
        <w:textAlignment w:val="baseline"/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</w:pPr>
      <w:r w:rsidRPr="00C0095C"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  <w:t>Если лицо, подписавшее данное заявление в бумажном или электронном виде, действует на основании доверенности, то дополнительно предоставляется:</w:t>
      </w:r>
    </w:p>
    <w:p w14:paraId="7F0D05D3" w14:textId="77777777" w:rsidR="00C26C17" w:rsidRPr="00C0095C" w:rsidRDefault="00C26C17" w:rsidP="00C26C17">
      <w:pPr>
        <w:numPr>
          <w:ilvl w:val="0"/>
          <w:numId w:val="6"/>
        </w:numPr>
        <w:overflowPunct w:val="0"/>
        <w:autoSpaceDE w:val="0"/>
        <w:autoSpaceDN w:val="0"/>
        <w:adjustRightInd w:val="0"/>
        <w:spacing w:after="0" w:line="120" w:lineRule="atLeast"/>
        <w:ind w:left="426" w:hanging="426"/>
        <w:jc w:val="both"/>
        <w:textAlignment w:val="baseline"/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</w:pPr>
      <w:r w:rsidRPr="00C0095C"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  <w:t>нотариально заверенная копия доверенности, подтверждающая полномочия лица на подписание заявления;</w:t>
      </w:r>
    </w:p>
    <w:p w14:paraId="31A57986" w14:textId="77777777" w:rsidR="00C26C17" w:rsidRPr="00C0095C" w:rsidRDefault="00C26C17" w:rsidP="00C26C17">
      <w:pPr>
        <w:numPr>
          <w:ilvl w:val="0"/>
          <w:numId w:val="6"/>
        </w:numPr>
        <w:overflowPunct w:val="0"/>
        <w:autoSpaceDE w:val="0"/>
        <w:autoSpaceDN w:val="0"/>
        <w:adjustRightInd w:val="0"/>
        <w:spacing w:after="0" w:line="120" w:lineRule="atLeast"/>
        <w:ind w:left="426" w:hanging="426"/>
        <w:jc w:val="both"/>
        <w:textAlignment w:val="baseline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  <w:r w:rsidRPr="00C0095C"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  <w:t>документ, подтверждающий полномочия лица, выдавшего доверенность, либо его нотариально заверенную копию, либо выписку из него, заверенную подписью уполномоченного лица и скрепленную печатью.</w:t>
      </w:r>
    </w:p>
    <w:p w14:paraId="3433C58C" w14:textId="77777777" w:rsidR="00C26C17" w:rsidRPr="00C0095C" w:rsidRDefault="00C26C17" w:rsidP="00C26C17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18"/>
          <w:szCs w:val="18"/>
          <w:lang w:eastAsia="ru-RU"/>
        </w:rPr>
      </w:pPr>
      <w:r w:rsidRPr="00C0095C">
        <w:rPr>
          <w:rFonts w:ascii="Times New Roman" w:hAnsi="Times New Roman" w:cs="Times New Roman"/>
          <w:noProof/>
          <w:sz w:val="20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407A290" wp14:editId="2C6D0781">
                <wp:simplePos x="0" y="0"/>
                <wp:positionH relativeFrom="column">
                  <wp:posOffset>-731520</wp:posOffset>
                </wp:positionH>
                <wp:positionV relativeFrom="paragraph">
                  <wp:posOffset>144780</wp:posOffset>
                </wp:positionV>
                <wp:extent cx="7915275" cy="0"/>
                <wp:effectExtent l="0" t="0" r="9525" b="19050"/>
                <wp:wrapNone/>
                <wp:docPr id="1" name="Прямая соединительная линия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791527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  <a:prstDash val="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28C5137" id="Прямая соединительная линия 1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57.6pt,11.4pt" to="565.65pt,11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" strokecolor="black [3213]" strokeweight=".5pt">
                <v:stroke dashstyle="dash" joinstyle="miter"/>
              </v:line>
            </w:pict>
          </mc:Fallback>
        </mc:AlternateContent>
      </w:r>
    </w:p>
    <w:p w14:paraId="412E6AB8" w14:textId="77777777" w:rsidR="00C26C17" w:rsidRPr="00C0095C" w:rsidRDefault="00C26C17" w:rsidP="00C26C17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18"/>
          <w:szCs w:val="18"/>
          <w:lang w:eastAsia="ru-RU"/>
        </w:rPr>
      </w:pPr>
    </w:p>
    <w:p w14:paraId="00524418" w14:textId="77777777" w:rsidR="00C26C17" w:rsidRPr="00C0095C" w:rsidRDefault="00C26C17" w:rsidP="00C26C17">
      <w:pPr>
        <w:jc w:val="center"/>
        <w:rPr>
          <w:rFonts w:ascii="Times New Roman" w:hAnsi="Times New Roman" w:cs="Times New Roman"/>
          <w:sz w:val="20"/>
        </w:rPr>
      </w:pPr>
      <w:r w:rsidRPr="00C0095C">
        <w:rPr>
          <w:rFonts w:ascii="Times New Roman" w:hAnsi="Times New Roman" w:cs="Times New Roman"/>
          <w:sz w:val="20"/>
        </w:rPr>
        <w:t>Заполняется сотрудниками Технического центра</w:t>
      </w:r>
    </w:p>
    <w:tbl>
      <w:tblPr>
        <w:tblStyle w:val="a3"/>
        <w:tblpPr w:leftFromText="180" w:rightFromText="180" w:vertAnchor="text" w:horzAnchor="margin" w:tblpXSpec="center" w:tblpY="94"/>
        <w:tblW w:w="0" w:type="auto"/>
        <w:tblLook w:val="04A0" w:firstRow="1" w:lastRow="0" w:firstColumn="1" w:lastColumn="0" w:noHBand="0" w:noVBand="1"/>
      </w:tblPr>
      <w:tblGrid>
        <w:gridCol w:w="4110"/>
        <w:gridCol w:w="3544"/>
      </w:tblGrid>
      <w:tr w:rsidR="00C26C17" w:rsidRPr="00C0095C" w14:paraId="4D6D20D6" w14:textId="77777777" w:rsidTr="00616A8C">
        <w:tc>
          <w:tcPr>
            <w:tcW w:w="4110" w:type="dxa"/>
          </w:tcPr>
          <w:p w14:paraId="6F0B0DAE" w14:textId="77777777" w:rsidR="00C26C17" w:rsidRPr="00C0095C" w:rsidRDefault="00C26C17" w:rsidP="00616A8C">
            <w:pPr>
              <w:jc w:val="center"/>
              <w:rPr>
                <w:rFonts w:ascii="Times New Roman" w:hAnsi="Times New Roman" w:cs="Times New Roman"/>
                <w:i/>
                <w:sz w:val="20"/>
              </w:rPr>
            </w:pPr>
            <w:r w:rsidRPr="00C0095C">
              <w:rPr>
                <w:rFonts w:ascii="Times New Roman" w:hAnsi="Times New Roman" w:cs="Times New Roman"/>
                <w:i/>
                <w:sz w:val="20"/>
              </w:rPr>
              <w:lastRenderedPageBreak/>
              <w:t>дата предоставления услуги</w:t>
            </w:r>
          </w:p>
        </w:tc>
        <w:tc>
          <w:tcPr>
            <w:tcW w:w="3544" w:type="dxa"/>
          </w:tcPr>
          <w:p w14:paraId="1618B890" w14:textId="77777777" w:rsidR="00C26C17" w:rsidRPr="00C0095C" w:rsidRDefault="00C26C17" w:rsidP="00616A8C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C26C17" w:rsidRPr="00C0095C" w14:paraId="73CF0D75" w14:textId="77777777" w:rsidTr="00616A8C">
        <w:tc>
          <w:tcPr>
            <w:tcW w:w="4110" w:type="dxa"/>
          </w:tcPr>
          <w:p w14:paraId="6E91983E" w14:textId="77777777" w:rsidR="00C26C17" w:rsidRPr="00C0095C" w:rsidRDefault="00C26C17" w:rsidP="00616A8C">
            <w:pPr>
              <w:jc w:val="center"/>
              <w:rPr>
                <w:rFonts w:ascii="Times New Roman" w:hAnsi="Times New Roman" w:cs="Times New Roman"/>
                <w:i/>
                <w:sz w:val="20"/>
              </w:rPr>
            </w:pPr>
            <w:r w:rsidRPr="00C0095C">
              <w:rPr>
                <w:rFonts w:ascii="Times New Roman" w:hAnsi="Times New Roman" w:cs="Times New Roman"/>
                <w:i/>
                <w:sz w:val="20"/>
              </w:rPr>
              <w:t>ФИО исполнителя</w:t>
            </w:r>
          </w:p>
        </w:tc>
        <w:tc>
          <w:tcPr>
            <w:tcW w:w="3544" w:type="dxa"/>
          </w:tcPr>
          <w:p w14:paraId="628A6EF1" w14:textId="77777777" w:rsidR="00C26C17" w:rsidRPr="00C0095C" w:rsidRDefault="00C26C17" w:rsidP="00616A8C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</w:tbl>
    <w:p w14:paraId="69442FA5" w14:textId="77777777" w:rsidR="00C26C17" w:rsidRPr="00C0095C" w:rsidRDefault="00C26C17" w:rsidP="00C26C17">
      <w:pPr>
        <w:spacing w:after="0" w:line="240" w:lineRule="auto"/>
        <w:rPr>
          <w:rFonts w:ascii="Times New Roman" w:eastAsia="Times New Roman" w:hAnsi="Times New Roman" w:cs="Times New Roman"/>
          <w:i/>
          <w:iCs/>
          <w:sz w:val="16"/>
          <w:szCs w:val="16"/>
          <w:lang w:eastAsia="ru-RU"/>
        </w:rPr>
      </w:pPr>
    </w:p>
    <w:p w14:paraId="77E4CDBD" w14:textId="77777777" w:rsidR="00C26C17" w:rsidRPr="00C0095C" w:rsidRDefault="00C26C17" w:rsidP="00C26C17">
      <w:pPr>
        <w:spacing w:after="0" w:line="240" w:lineRule="auto"/>
        <w:rPr>
          <w:rFonts w:ascii="Times New Roman" w:eastAsia="Times New Roman" w:hAnsi="Times New Roman" w:cs="Times New Roman"/>
          <w:i/>
          <w:iCs/>
          <w:sz w:val="16"/>
          <w:szCs w:val="16"/>
          <w:lang w:eastAsia="ru-RU"/>
        </w:rPr>
      </w:pPr>
    </w:p>
    <w:p w14:paraId="1FB5D515" w14:textId="77777777" w:rsidR="00C26C17" w:rsidRPr="00C0095C" w:rsidRDefault="00C26C17" w:rsidP="00C26C17">
      <w:pPr>
        <w:spacing w:after="0" w:line="240" w:lineRule="auto"/>
        <w:rPr>
          <w:rFonts w:ascii="Times New Roman" w:eastAsia="Times New Roman" w:hAnsi="Times New Roman" w:cs="Times New Roman"/>
          <w:i/>
          <w:iCs/>
          <w:sz w:val="16"/>
          <w:szCs w:val="16"/>
          <w:lang w:eastAsia="ru-RU"/>
        </w:rPr>
      </w:pPr>
    </w:p>
    <w:p w14:paraId="515D3BA3" w14:textId="77777777" w:rsidR="00C26C17" w:rsidRPr="00C0095C" w:rsidRDefault="00C26C17" w:rsidP="00C26C17">
      <w:pPr>
        <w:pageBreakBefore/>
        <w:spacing w:after="0" w:line="240" w:lineRule="auto"/>
        <w:jc w:val="right"/>
        <w:rPr>
          <w:rFonts w:ascii="Times New Roman" w:eastAsia="Times New Roman" w:hAnsi="Times New Roman" w:cs="Times New Roman"/>
          <w:b/>
          <w:i/>
          <w:iCs/>
          <w:sz w:val="20"/>
          <w:szCs w:val="20"/>
          <w:lang w:eastAsia="ru-RU"/>
        </w:rPr>
      </w:pPr>
      <w:r w:rsidRPr="00C0095C">
        <w:rPr>
          <w:rFonts w:ascii="Times New Roman" w:eastAsia="Times New Roman" w:hAnsi="Times New Roman" w:cs="Times New Roman"/>
          <w:b/>
          <w:i/>
          <w:iCs/>
          <w:sz w:val="20"/>
          <w:szCs w:val="20"/>
          <w:lang w:eastAsia="ru-RU"/>
        </w:rPr>
        <w:lastRenderedPageBreak/>
        <w:t xml:space="preserve">Приложение к заявлению </w:t>
      </w:r>
    </w:p>
    <w:p w14:paraId="00C5C3EB" w14:textId="77777777" w:rsidR="00C26C17" w:rsidRPr="00C0095C" w:rsidRDefault="00C26C17" w:rsidP="00C26C17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iCs/>
          <w:sz w:val="20"/>
          <w:szCs w:val="20"/>
          <w:lang w:eastAsia="ru-RU"/>
        </w:rPr>
      </w:pPr>
    </w:p>
    <w:p w14:paraId="3DF9D0D5" w14:textId="49FF2914" w:rsidR="00C26C17" w:rsidRPr="00C0095C" w:rsidRDefault="00C26C17" w:rsidP="00C26C17">
      <w:pPr>
        <w:spacing w:after="0" w:line="240" w:lineRule="auto"/>
        <w:jc w:val="center"/>
        <w:rPr>
          <w:rFonts w:ascii="Times New Roman" w:eastAsia="Calibri" w:hAnsi="Times New Roman" w:cs="Times New Roman"/>
          <w:b/>
          <w:lang w:eastAsia="ru-RU"/>
        </w:rPr>
      </w:pPr>
      <w:r w:rsidRPr="00C0095C">
        <w:rPr>
          <w:rFonts w:ascii="Times New Roman" w:eastAsia="Times New Roman" w:hAnsi="Times New Roman" w:cs="Times New Roman"/>
          <w:b/>
          <w:iCs/>
          <w:lang w:eastAsia="ru-RU"/>
        </w:rPr>
        <w:t xml:space="preserve">Справочная информация по </w:t>
      </w:r>
      <w:r w:rsidRPr="00C0095C">
        <w:rPr>
          <w:rFonts w:ascii="Times New Roman" w:eastAsia="Calibri" w:hAnsi="Times New Roman" w:cs="Times New Roman"/>
          <w:b/>
          <w:lang w:eastAsia="ru-RU"/>
        </w:rPr>
        <w:t xml:space="preserve">логинам для входа в Торговую систему Срочного рынка </w:t>
      </w:r>
      <w:r w:rsidR="00C0095C">
        <w:rPr>
          <w:rFonts w:ascii="Times New Roman" w:eastAsia="Calibri" w:hAnsi="Times New Roman" w:cs="Times New Roman"/>
          <w:b/>
          <w:lang w:eastAsia="ru-RU"/>
        </w:rPr>
        <w:br/>
      </w:r>
      <w:r w:rsidRPr="00C0095C">
        <w:rPr>
          <w:rFonts w:ascii="Times New Roman" w:eastAsia="Times New Roman" w:hAnsi="Times New Roman" w:cs="Times New Roman"/>
          <w:b/>
          <w:bCs/>
          <w:lang w:eastAsia="ru-RU"/>
        </w:rPr>
        <w:t>на основе технологии P</w:t>
      </w:r>
      <w:proofErr w:type="spellStart"/>
      <w:r w:rsidRPr="00C0095C">
        <w:rPr>
          <w:rFonts w:ascii="Times New Roman" w:eastAsia="Times New Roman" w:hAnsi="Times New Roman" w:cs="Times New Roman"/>
          <w:b/>
          <w:bCs/>
          <w:lang w:val="en-US" w:eastAsia="ru-RU"/>
        </w:rPr>
        <w:t>laza</w:t>
      </w:r>
      <w:proofErr w:type="spellEnd"/>
      <w:r w:rsidRPr="00C0095C">
        <w:rPr>
          <w:rFonts w:ascii="Times New Roman" w:eastAsia="Times New Roman" w:hAnsi="Times New Roman" w:cs="Times New Roman"/>
          <w:b/>
          <w:bCs/>
          <w:lang w:eastAsia="ru-RU"/>
        </w:rPr>
        <w:t xml:space="preserve"> </w:t>
      </w:r>
      <w:r w:rsidRPr="00C0095C">
        <w:rPr>
          <w:rFonts w:ascii="Times New Roman" w:eastAsia="Times New Roman" w:hAnsi="Times New Roman" w:cs="Times New Roman"/>
          <w:b/>
          <w:bCs/>
          <w:lang w:val="en-US" w:eastAsia="ru-RU"/>
        </w:rPr>
        <w:t>II</w:t>
      </w:r>
    </w:p>
    <w:p w14:paraId="33CD59A4" w14:textId="77777777" w:rsidR="00C26C17" w:rsidRPr="00C0095C" w:rsidRDefault="00C26C17" w:rsidP="00C26C17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iCs/>
          <w:sz w:val="20"/>
          <w:szCs w:val="20"/>
          <w:lang w:eastAsia="ru-RU"/>
        </w:rPr>
      </w:pPr>
    </w:p>
    <w:p w14:paraId="67F4BAD9" w14:textId="77777777" w:rsidR="00C26C17" w:rsidRPr="009E4B51" w:rsidRDefault="00C26C17" w:rsidP="00C26C17">
      <w:pPr>
        <w:spacing w:after="0" w:line="240" w:lineRule="auto"/>
        <w:rPr>
          <w:rFonts w:ascii="Times New Roman" w:eastAsia="Times New Roman" w:hAnsi="Times New Roman" w:cs="Times New Roman"/>
          <w:i/>
          <w:iCs/>
          <w:sz w:val="20"/>
          <w:szCs w:val="20"/>
          <w:lang w:eastAsia="ru-RU"/>
        </w:rPr>
      </w:pPr>
      <w:r w:rsidRPr="009E4B51">
        <w:rPr>
          <w:rFonts w:ascii="Times New Roman" w:eastAsia="Times New Roman" w:hAnsi="Times New Roman" w:cs="Times New Roman"/>
          <w:i/>
          <w:iCs/>
          <w:sz w:val="20"/>
          <w:szCs w:val="20"/>
          <w:lang w:eastAsia="ru-RU"/>
        </w:rPr>
        <w:t xml:space="preserve">Примеры: </w:t>
      </w:r>
    </w:p>
    <w:p w14:paraId="32B1019B" w14:textId="77777777" w:rsidR="00C26C17" w:rsidRPr="009E4B51" w:rsidRDefault="00C26C17" w:rsidP="00C26C17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proofErr w:type="spellStart"/>
      <w:r w:rsidRPr="009E4B51">
        <w:rPr>
          <w:rFonts w:ascii="Times New Roman" w:eastAsia="Times New Roman" w:hAnsi="Times New Roman" w:cs="Times New Roman"/>
          <w:b/>
          <w:bCs/>
          <w:sz w:val="20"/>
          <w:szCs w:val="20"/>
          <w:lang w:val="en-US" w:eastAsia="ru-RU"/>
        </w:rPr>
        <w:t>ft</w:t>
      </w:r>
      <w:proofErr w:type="spellEnd"/>
      <w:r w:rsidRPr="009E4B51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87</w:t>
      </w:r>
      <w:proofErr w:type="spellStart"/>
      <w:r w:rsidRPr="009E4B51">
        <w:rPr>
          <w:rFonts w:ascii="Times New Roman" w:eastAsia="Times New Roman" w:hAnsi="Times New Roman" w:cs="Times New Roman"/>
          <w:b/>
          <w:bCs/>
          <w:sz w:val="20"/>
          <w:szCs w:val="20"/>
          <w:lang w:val="en-US" w:eastAsia="ru-RU"/>
        </w:rPr>
        <w:t>rm</w:t>
      </w:r>
      <w:proofErr w:type="spellEnd"/>
      <w:r w:rsidRPr="009E4B51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_</w:t>
      </w:r>
      <w:proofErr w:type="gramStart"/>
      <w:r w:rsidRPr="009E4B51">
        <w:rPr>
          <w:rFonts w:ascii="Times New Roman" w:eastAsia="Times New Roman" w:hAnsi="Times New Roman" w:cs="Times New Roman"/>
          <w:b/>
          <w:bCs/>
          <w:sz w:val="20"/>
          <w:szCs w:val="20"/>
          <w:lang w:val="en-US" w:eastAsia="ru-RU"/>
        </w:rPr>
        <w:t>broker</w:t>
      </w:r>
      <w:r w:rsidRPr="009E4B51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1</w:t>
      </w:r>
      <w:r w:rsidRPr="009E4B51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-</w:t>
      </w:r>
      <w:proofErr w:type="gramEnd"/>
      <w:r w:rsidRPr="009E4B51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основной (торговый) терминальный логин главного трейдера РФ с кодом 87, с доступом ко всем разделам (как собственным, так и клиентским).</w:t>
      </w:r>
    </w:p>
    <w:p w14:paraId="4B976AEE" w14:textId="77777777" w:rsidR="00C26C17" w:rsidRPr="009E4B51" w:rsidRDefault="00C26C17" w:rsidP="00C26C17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0AEDFB37" w14:textId="77777777" w:rsidR="00C26C17" w:rsidRPr="009E4B51" w:rsidRDefault="00C26C17" w:rsidP="00C26C17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proofErr w:type="spellStart"/>
      <w:r w:rsidRPr="009E4B51">
        <w:rPr>
          <w:rFonts w:ascii="Times New Roman" w:eastAsia="Times New Roman" w:hAnsi="Times New Roman" w:cs="Times New Roman"/>
          <w:b/>
          <w:bCs/>
          <w:sz w:val="20"/>
          <w:szCs w:val="20"/>
          <w:lang w:val="en-US" w:eastAsia="ru-RU"/>
        </w:rPr>
        <w:t>fg</w:t>
      </w:r>
      <w:proofErr w:type="spellEnd"/>
      <w:r w:rsidRPr="009E4B51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87</w:t>
      </w:r>
      <w:r w:rsidRPr="009E4B51">
        <w:rPr>
          <w:rFonts w:ascii="Times New Roman" w:eastAsia="Times New Roman" w:hAnsi="Times New Roman" w:cs="Times New Roman"/>
          <w:b/>
          <w:bCs/>
          <w:sz w:val="20"/>
          <w:szCs w:val="20"/>
          <w:lang w:val="en-US" w:eastAsia="ru-RU"/>
        </w:rPr>
        <w:t>cm</w:t>
      </w:r>
      <w:r w:rsidRPr="009E4B51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_</w:t>
      </w:r>
      <w:r w:rsidRPr="009E4B51">
        <w:rPr>
          <w:rFonts w:ascii="Times New Roman" w:eastAsia="Times New Roman" w:hAnsi="Times New Roman" w:cs="Times New Roman"/>
          <w:b/>
          <w:bCs/>
          <w:sz w:val="20"/>
          <w:szCs w:val="20"/>
          <w:lang w:val="en-US" w:eastAsia="ru-RU"/>
        </w:rPr>
        <w:t>client</w:t>
      </w:r>
      <w:r w:rsidRPr="009E4B51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3</w:t>
      </w:r>
      <w:r w:rsidRPr="009E4B51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- основной (торговый) шлюзовой логин Участника торгов с кодом 87 с доступом только к одному клиентскому разделу.</w:t>
      </w:r>
    </w:p>
    <w:p w14:paraId="66CB1CC8" w14:textId="77777777" w:rsidR="00C26C17" w:rsidRPr="009E4B51" w:rsidRDefault="00C26C17" w:rsidP="00C26C17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191C2084" w14:textId="77777777" w:rsidR="00C26C17" w:rsidRPr="009E4B51" w:rsidRDefault="00C26C17" w:rsidP="00C26C17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proofErr w:type="spellStart"/>
      <w:r w:rsidRPr="009E4B51">
        <w:rPr>
          <w:rFonts w:ascii="Times New Roman" w:eastAsia="Times New Roman" w:hAnsi="Times New Roman" w:cs="Times New Roman"/>
          <w:b/>
          <w:bCs/>
          <w:sz w:val="20"/>
          <w:szCs w:val="20"/>
          <w:lang w:val="en-US" w:eastAsia="ru-RU"/>
        </w:rPr>
        <w:t>ft</w:t>
      </w:r>
      <w:proofErr w:type="spellEnd"/>
      <w:r w:rsidRPr="009E4B51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87</w:t>
      </w:r>
      <w:proofErr w:type="spellStart"/>
      <w:r w:rsidRPr="009E4B51">
        <w:rPr>
          <w:rFonts w:ascii="Times New Roman" w:eastAsia="Times New Roman" w:hAnsi="Times New Roman" w:cs="Times New Roman"/>
          <w:b/>
          <w:bCs/>
          <w:sz w:val="20"/>
          <w:szCs w:val="20"/>
          <w:lang w:val="en-US" w:eastAsia="ru-RU"/>
        </w:rPr>
        <w:t>rv</w:t>
      </w:r>
      <w:proofErr w:type="spellEnd"/>
      <w:r w:rsidRPr="009E4B51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_</w:t>
      </w:r>
      <w:proofErr w:type="gramStart"/>
      <w:r w:rsidRPr="009E4B51">
        <w:rPr>
          <w:rFonts w:ascii="Times New Roman" w:eastAsia="Times New Roman" w:hAnsi="Times New Roman" w:cs="Times New Roman"/>
          <w:b/>
          <w:bCs/>
          <w:sz w:val="20"/>
          <w:szCs w:val="20"/>
          <w:lang w:val="en-US" w:eastAsia="ru-RU"/>
        </w:rPr>
        <w:t>view</w:t>
      </w:r>
      <w:r w:rsidRPr="009E4B51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-</w:t>
      </w:r>
      <w:proofErr w:type="gramEnd"/>
      <w:r w:rsidRPr="009E4B51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просмотровый терминальный логин, привязанный к расчетной фирме.</w:t>
      </w:r>
    </w:p>
    <w:p w14:paraId="67182518" w14:textId="77777777" w:rsidR="00C26C17" w:rsidRPr="009E4B51" w:rsidRDefault="00C26C17" w:rsidP="00C26C17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2453EBF4" w14:textId="77777777" w:rsidR="00C26C17" w:rsidRPr="009E4B51" w:rsidRDefault="00C26C17" w:rsidP="00C26C17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proofErr w:type="spellStart"/>
      <w:r w:rsidRPr="009E4B51">
        <w:rPr>
          <w:rFonts w:ascii="Times New Roman" w:eastAsia="Times New Roman" w:hAnsi="Times New Roman" w:cs="Times New Roman"/>
          <w:b/>
          <w:bCs/>
          <w:sz w:val="20"/>
          <w:szCs w:val="20"/>
          <w:lang w:val="en-US" w:eastAsia="ru-RU"/>
        </w:rPr>
        <w:t>ftxx</w:t>
      </w:r>
      <w:proofErr w:type="spellEnd"/>
      <w:r w:rsidRPr="009E4B51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_</w:t>
      </w:r>
      <w:r w:rsidRPr="009E4B51">
        <w:rPr>
          <w:rFonts w:ascii="Times New Roman" w:eastAsia="Times New Roman" w:hAnsi="Times New Roman" w:cs="Times New Roman"/>
          <w:b/>
          <w:bCs/>
          <w:sz w:val="20"/>
          <w:szCs w:val="20"/>
          <w:lang w:val="en-US" w:eastAsia="ru-RU"/>
        </w:rPr>
        <w:t>v</w:t>
      </w:r>
      <w:r w:rsidRPr="009E4B51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_</w:t>
      </w:r>
      <w:proofErr w:type="spellStart"/>
      <w:r w:rsidRPr="009E4B51">
        <w:rPr>
          <w:rFonts w:ascii="Times New Roman" w:eastAsia="Times New Roman" w:hAnsi="Times New Roman" w:cs="Times New Roman"/>
          <w:b/>
          <w:bCs/>
          <w:sz w:val="20"/>
          <w:szCs w:val="20"/>
          <w:lang w:val="en-US" w:eastAsia="ru-RU"/>
        </w:rPr>
        <w:t>shortcompanyname</w:t>
      </w:r>
      <w:proofErr w:type="spellEnd"/>
      <w:r w:rsidRPr="009E4B51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– просмотровый терминальный логин, не привязанный к разделу без кода РФ</w:t>
      </w:r>
    </w:p>
    <w:p w14:paraId="428FA823" w14:textId="77777777" w:rsidR="00C26C17" w:rsidRPr="009E4B51" w:rsidRDefault="00C26C17" w:rsidP="00C26C17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1C321EE8" w14:textId="77777777" w:rsidR="00C26C17" w:rsidRPr="009E4B51" w:rsidRDefault="00C26C17" w:rsidP="00C26C17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9E4B51">
        <w:rPr>
          <w:rFonts w:ascii="Times New Roman" w:eastAsia="Times New Roman" w:hAnsi="Times New Roman" w:cs="Times New Roman"/>
          <w:b/>
          <w:bCs/>
          <w:sz w:val="20"/>
          <w:szCs w:val="20"/>
          <w:u w:val="single"/>
          <w:lang w:eastAsia="ru-RU"/>
        </w:rPr>
        <w:t>Типы и уровни логинов</w:t>
      </w:r>
    </w:p>
    <w:p w14:paraId="49D87C1A" w14:textId="77777777" w:rsidR="00C26C17" w:rsidRPr="009E4B51" w:rsidRDefault="00C26C17" w:rsidP="00C26C17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9E4B51">
        <w:rPr>
          <w:rFonts w:ascii="Times New Roman" w:eastAsia="Times New Roman" w:hAnsi="Times New Roman" w:cs="Times New Roman"/>
          <w:sz w:val="20"/>
          <w:szCs w:val="20"/>
          <w:lang w:eastAsia="ru-RU"/>
        </w:rPr>
        <w:t>Индивидуальные коды для входа в Торговую систему Срочного рынка (далее логины) бывают двух типов и трех уровней.</w:t>
      </w:r>
    </w:p>
    <w:p w14:paraId="111DD8C6" w14:textId="77777777" w:rsidR="00C26C17" w:rsidRPr="009E4B51" w:rsidRDefault="00C26C17" w:rsidP="00C26C17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4111E9EA" w14:textId="77777777" w:rsidR="00C26C17" w:rsidRPr="009E4B51" w:rsidRDefault="00C26C17" w:rsidP="00C26C17">
      <w:pPr>
        <w:spacing w:after="60" w:line="240" w:lineRule="auto"/>
        <w:ind w:left="895" w:hanging="646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9E4B51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1 тип – </w:t>
      </w:r>
      <w:r w:rsidRPr="009E4B51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логин для терминалов</w:t>
      </w:r>
      <w:r w:rsidRPr="009E4B51">
        <w:rPr>
          <w:rFonts w:ascii="Times New Roman" w:eastAsia="Times New Roman" w:hAnsi="Times New Roman" w:cs="Times New Roman"/>
          <w:sz w:val="20"/>
          <w:szCs w:val="20"/>
          <w:lang w:eastAsia="ru-RU"/>
        </w:rPr>
        <w:t>, предназначен для входа и использования в торговой системе посредством программного обеспечения, разработанного Биржей (далее торговый терминал Срочного рынка) (символ «</w:t>
      </w:r>
      <w:r w:rsidRPr="009E4B51">
        <w:rPr>
          <w:rFonts w:ascii="Times New Roman" w:eastAsia="Times New Roman" w:hAnsi="Times New Roman" w:cs="Times New Roman"/>
          <w:b/>
          <w:bCs/>
          <w:sz w:val="20"/>
          <w:szCs w:val="20"/>
          <w:lang w:val="en-US" w:eastAsia="ru-RU"/>
        </w:rPr>
        <w:t>t</w:t>
      </w:r>
      <w:r w:rsidRPr="009E4B51">
        <w:rPr>
          <w:rFonts w:ascii="Times New Roman" w:eastAsia="Times New Roman" w:hAnsi="Times New Roman" w:cs="Times New Roman"/>
          <w:sz w:val="20"/>
          <w:szCs w:val="20"/>
          <w:lang w:eastAsia="ru-RU"/>
        </w:rPr>
        <w:t>»).</w:t>
      </w:r>
    </w:p>
    <w:p w14:paraId="67478282" w14:textId="77777777" w:rsidR="00C26C17" w:rsidRPr="009E4B51" w:rsidRDefault="00C26C17" w:rsidP="00C26C17">
      <w:pPr>
        <w:spacing w:after="0" w:line="240" w:lineRule="auto"/>
        <w:ind w:left="900" w:hanging="648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9E4B51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2 тип – </w:t>
      </w:r>
      <w:r w:rsidRPr="009E4B51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логин шлюзового доступа</w:t>
      </w:r>
      <w:r w:rsidRPr="009E4B51">
        <w:rPr>
          <w:rFonts w:ascii="Times New Roman" w:eastAsia="Times New Roman" w:hAnsi="Times New Roman" w:cs="Times New Roman"/>
          <w:sz w:val="20"/>
          <w:szCs w:val="20"/>
          <w:lang w:eastAsia="ru-RU"/>
        </w:rPr>
        <w:t>, предназначен для сопряжения торговых систем сторонних разработчиков (сертифицированных биржей) с торговой системой биржи (символ «</w:t>
      </w:r>
      <w:r w:rsidRPr="009E4B51">
        <w:rPr>
          <w:rFonts w:ascii="Times New Roman" w:eastAsia="Times New Roman" w:hAnsi="Times New Roman" w:cs="Times New Roman"/>
          <w:b/>
          <w:bCs/>
          <w:sz w:val="20"/>
          <w:szCs w:val="20"/>
          <w:lang w:val="en-US" w:eastAsia="ru-RU"/>
        </w:rPr>
        <w:t>g</w:t>
      </w:r>
      <w:r w:rsidRPr="009E4B51">
        <w:rPr>
          <w:rFonts w:ascii="Times New Roman" w:eastAsia="Times New Roman" w:hAnsi="Times New Roman" w:cs="Times New Roman"/>
          <w:sz w:val="20"/>
          <w:szCs w:val="20"/>
          <w:lang w:eastAsia="ru-RU"/>
        </w:rPr>
        <w:t>»).</w:t>
      </w:r>
    </w:p>
    <w:p w14:paraId="3D66A086" w14:textId="77777777" w:rsidR="00C26C17" w:rsidRPr="009E4B51" w:rsidRDefault="00C26C17" w:rsidP="00C26C17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252912B7" w14:textId="77777777" w:rsidR="00C26C17" w:rsidRPr="009E4B51" w:rsidRDefault="00C26C17" w:rsidP="00C26C17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9E4B51">
        <w:rPr>
          <w:rFonts w:ascii="Times New Roman" w:eastAsia="Times New Roman" w:hAnsi="Times New Roman" w:cs="Times New Roman"/>
          <w:sz w:val="20"/>
          <w:szCs w:val="20"/>
          <w:lang w:eastAsia="ru-RU"/>
        </w:rPr>
        <w:t>Логины бывают трех уровней. соответствуют классификации клиринговых разделов (</w:t>
      </w:r>
      <w:r w:rsidRPr="009E4B51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XXYYZZZ</w:t>
      </w:r>
      <w:r w:rsidRPr="009E4B51">
        <w:rPr>
          <w:rFonts w:ascii="Times New Roman" w:eastAsia="Times New Roman" w:hAnsi="Times New Roman" w:cs="Times New Roman"/>
          <w:sz w:val="20"/>
          <w:szCs w:val="20"/>
          <w:lang w:eastAsia="ru-RU"/>
        </w:rPr>
        <w:t>):</w:t>
      </w:r>
    </w:p>
    <w:p w14:paraId="33BFCEBF" w14:textId="77777777" w:rsidR="00C26C17" w:rsidRPr="009E4B51" w:rsidRDefault="00C26C17" w:rsidP="00C26C17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606B4E2D" w14:textId="77777777" w:rsidR="00C26C17" w:rsidRPr="009E4B51" w:rsidRDefault="00C26C17" w:rsidP="00C26C17">
      <w:pPr>
        <w:spacing w:after="60" w:line="240" w:lineRule="auto"/>
        <w:ind w:left="1105" w:hanging="839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9E4B51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1 уровень – </w:t>
      </w:r>
      <w:r w:rsidRPr="009E4B51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логин главного трейдера</w:t>
      </w:r>
      <w:r w:rsidRPr="009E4B51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(символ «</w:t>
      </w:r>
      <w:r w:rsidRPr="009E4B51">
        <w:rPr>
          <w:rFonts w:ascii="Times New Roman" w:eastAsia="Times New Roman" w:hAnsi="Times New Roman" w:cs="Times New Roman"/>
          <w:b/>
          <w:bCs/>
          <w:sz w:val="20"/>
          <w:szCs w:val="20"/>
          <w:lang w:val="en-US" w:eastAsia="ru-RU"/>
        </w:rPr>
        <w:t>r</w:t>
      </w:r>
      <w:r w:rsidRPr="009E4B51">
        <w:rPr>
          <w:rFonts w:ascii="Times New Roman" w:eastAsia="Times New Roman" w:hAnsi="Times New Roman" w:cs="Times New Roman"/>
          <w:sz w:val="20"/>
          <w:szCs w:val="20"/>
          <w:lang w:eastAsia="ru-RU"/>
        </w:rPr>
        <w:t>»), предназначен для использования трейдером расчетной фирмы. Имеет доступ ко всем клиринговым разделам (счетам) расчетной фирмы, как собственным, так и клиентским, с правом совершения операций в полном объеме.</w:t>
      </w:r>
    </w:p>
    <w:p w14:paraId="0FA2F78E" w14:textId="77777777" w:rsidR="00C26C17" w:rsidRPr="009E4B51" w:rsidRDefault="00C26C17" w:rsidP="00C26C17">
      <w:pPr>
        <w:spacing w:after="60" w:line="240" w:lineRule="auto"/>
        <w:ind w:left="1105" w:hanging="839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9E4B51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  <w:t xml:space="preserve">Заполняется только поле “Код РФ”, всего </w:t>
      </w:r>
      <w:r w:rsidRPr="009E4B51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2 символа (</w:t>
      </w:r>
      <w:r w:rsidRPr="009E4B51">
        <w:rPr>
          <w:rFonts w:ascii="Times New Roman" w:eastAsia="Times New Roman" w:hAnsi="Times New Roman" w:cs="Times New Roman"/>
          <w:b/>
          <w:bCs/>
          <w:sz w:val="20"/>
          <w:szCs w:val="20"/>
          <w:lang w:val="en-US" w:eastAsia="ru-RU"/>
        </w:rPr>
        <w:t>XX</w:t>
      </w:r>
      <w:r w:rsidRPr="009E4B51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).</w:t>
      </w:r>
    </w:p>
    <w:p w14:paraId="79FFC8F1" w14:textId="77777777" w:rsidR="00C26C17" w:rsidRPr="009E4B51" w:rsidRDefault="00C26C17" w:rsidP="00C26C17">
      <w:pPr>
        <w:spacing w:after="60" w:line="240" w:lineRule="auto"/>
        <w:ind w:left="1105" w:hanging="839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9E4B51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2 уровень – </w:t>
      </w:r>
      <w:r w:rsidRPr="009E4B51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логин трейдера</w:t>
      </w:r>
      <w:r w:rsidRPr="009E4B51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(символ «</w:t>
      </w:r>
      <w:r w:rsidRPr="009E4B51">
        <w:rPr>
          <w:rFonts w:ascii="Times New Roman" w:eastAsia="Times New Roman" w:hAnsi="Times New Roman" w:cs="Times New Roman"/>
          <w:b/>
          <w:bCs/>
          <w:sz w:val="20"/>
          <w:szCs w:val="20"/>
          <w:lang w:val="en-US" w:eastAsia="ru-RU"/>
        </w:rPr>
        <w:t>b</w:t>
      </w:r>
      <w:r w:rsidRPr="009E4B51">
        <w:rPr>
          <w:rFonts w:ascii="Times New Roman" w:eastAsia="Times New Roman" w:hAnsi="Times New Roman" w:cs="Times New Roman"/>
          <w:sz w:val="20"/>
          <w:szCs w:val="20"/>
          <w:lang w:eastAsia="ru-RU"/>
        </w:rPr>
        <w:t>»</w:t>
      </w:r>
      <w:proofErr w:type="gramStart"/>
      <w:r w:rsidRPr="009E4B51">
        <w:rPr>
          <w:rFonts w:ascii="Times New Roman" w:eastAsia="Times New Roman" w:hAnsi="Times New Roman" w:cs="Times New Roman"/>
          <w:sz w:val="20"/>
          <w:szCs w:val="20"/>
          <w:lang w:eastAsia="ru-RU"/>
        </w:rPr>
        <w:t>),предназначен</w:t>
      </w:r>
      <w:proofErr w:type="gramEnd"/>
      <w:r w:rsidRPr="009E4B51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для использования трейдерами брокерских компаний с правом доступа и совершения операций, как с собственных разделов (счетов), так и с разделов (счетов) клиентов брокера.</w:t>
      </w:r>
    </w:p>
    <w:p w14:paraId="64CCB4E4" w14:textId="77777777" w:rsidR="00C26C17" w:rsidRPr="009E4B51" w:rsidRDefault="00C26C17" w:rsidP="00C26C17">
      <w:pPr>
        <w:spacing w:after="60" w:line="240" w:lineRule="auto"/>
        <w:ind w:left="1105" w:hanging="839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9E4B51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  <w:t xml:space="preserve">Заполняются поля "Код РФ" и “Код/коды БФ”, </w:t>
      </w:r>
      <w:proofErr w:type="gramStart"/>
      <w:r w:rsidRPr="009E4B51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всего  </w:t>
      </w:r>
      <w:r w:rsidRPr="009E4B51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4</w:t>
      </w:r>
      <w:proofErr w:type="gramEnd"/>
      <w:r w:rsidRPr="009E4B51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 xml:space="preserve"> символа (</w:t>
      </w:r>
      <w:r w:rsidRPr="009E4B51">
        <w:rPr>
          <w:rFonts w:ascii="Times New Roman" w:eastAsia="Times New Roman" w:hAnsi="Times New Roman" w:cs="Times New Roman"/>
          <w:b/>
          <w:bCs/>
          <w:sz w:val="20"/>
          <w:szCs w:val="20"/>
          <w:lang w:val="en-US" w:eastAsia="ru-RU"/>
        </w:rPr>
        <w:t>XXYY</w:t>
      </w:r>
      <w:r w:rsidRPr="009E4B51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)</w:t>
      </w:r>
      <w:r w:rsidRPr="009E4B51">
        <w:rPr>
          <w:rFonts w:ascii="Times New Roman" w:eastAsia="Times New Roman" w:hAnsi="Times New Roman" w:cs="Times New Roman"/>
          <w:sz w:val="20"/>
          <w:szCs w:val="20"/>
          <w:lang w:eastAsia="ru-RU"/>
        </w:rPr>
        <w:t>.</w:t>
      </w:r>
    </w:p>
    <w:p w14:paraId="1C448C09" w14:textId="77777777" w:rsidR="00C26C17" w:rsidRPr="009E4B51" w:rsidRDefault="00C26C17" w:rsidP="00C26C17">
      <w:pPr>
        <w:spacing w:after="0" w:line="240" w:lineRule="auto"/>
        <w:ind w:left="1106" w:hanging="84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9E4B51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3 уровень – </w:t>
      </w:r>
      <w:r w:rsidRPr="009E4B51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логин клиента</w:t>
      </w:r>
      <w:r w:rsidRPr="009E4B51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(символ «</w:t>
      </w:r>
      <w:r w:rsidRPr="009E4B51">
        <w:rPr>
          <w:rFonts w:ascii="Times New Roman" w:eastAsia="Times New Roman" w:hAnsi="Times New Roman" w:cs="Times New Roman"/>
          <w:b/>
          <w:bCs/>
          <w:sz w:val="20"/>
          <w:szCs w:val="20"/>
          <w:lang w:val="en-US" w:eastAsia="ru-RU"/>
        </w:rPr>
        <w:t>c</w:t>
      </w:r>
      <w:r w:rsidRPr="009E4B51">
        <w:rPr>
          <w:rFonts w:ascii="Times New Roman" w:eastAsia="Times New Roman" w:hAnsi="Times New Roman" w:cs="Times New Roman"/>
          <w:sz w:val="20"/>
          <w:szCs w:val="20"/>
          <w:lang w:eastAsia="ru-RU"/>
        </w:rPr>
        <w:t>»), предназначен для использования клиентом для доступа и совершения операций только с одного собственного раздела (счета).</w:t>
      </w:r>
    </w:p>
    <w:p w14:paraId="0CBCFCC1" w14:textId="77777777" w:rsidR="00C26C17" w:rsidRPr="009E4B51" w:rsidRDefault="00C26C17" w:rsidP="00C26C17">
      <w:pPr>
        <w:spacing w:after="0" w:line="240" w:lineRule="auto"/>
        <w:ind w:left="1106" w:hanging="84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9E4B51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proofErr w:type="gramStart"/>
      <w:r w:rsidRPr="009E4B51">
        <w:rPr>
          <w:rFonts w:ascii="Times New Roman" w:eastAsia="Times New Roman" w:hAnsi="Times New Roman" w:cs="Times New Roman"/>
          <w:sz w:val="20"/>
          <w:szCs w:val="20"/>
          <w:lang w:eastAsia="ru-RU"/>
        </w:rPr>
        <w:t>Заполняются  поля</w:t>
      </w:r>
      <w:proofErr w:type="gramEnd"/>
      <w:r w:rsidRPr="009E4B51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"Код РФ", “Код БФ” и “Номер клиентского раздела”, всего </w:t>
      </w:r>
      <w:r w:rsidRPr="009E4B51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7 символов (</w:t>
      </w:r>
      <w:r w:rsidRPr="009E4B51">
        <w:rPr>
          <w:rFonts w:ascii="Times New Roman" w:eastAsia="Times New Roman" w:hAnsi="Times New Roman" w:cs="Times New Roman"/>
          <w:b/>
          <w:bCs/>
          <w:sz w:val="20"/>
          <w:szCs w:val="20"/>
          <w:lang w:val="en-US" w:eastAsia="ru-RU"/>
        </w:rPr>
        <w:t>XXYYZZZ</w:t>
      </w:r>
      <w:r w:rsidRPr="009E4B51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)</w:t>
      </w:r>
      <w:r w:rsidRPr="009E4B51">
        <w:rPr>
          <w:rFonts w:ascii="Times New Roman" w:eastAsia="Times New Roman" w:hAnsi="Times New Roman" w:cs="Times New Roman"/>
          <w:sz w:val="20"/>
          <w:szCs w:val="20"/>
          <w:lang w:eastAsia="ru-RU"/>
        </w:rPr>
        <w:t>.</w:t>
      </w:r>
    </w:p>
    <w:p w14:paraId="49393687" w14:textId="77777777" w:rsidR="00C26C17" w:rsidRPr="009E4B51" w:rsidRDefault="00C26C17" w:rsidP="00C26C17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0"/>
          <w:szCs w:val="20"/>
          <w:u w:val="single"/>
          <w:lang w:eastAsia="ru-RU"/>
        </w:rPr>
      </w:pPr>
      <w:r w:rsidRPr="009E4B51">
        <w:rPr>
          <w:rFonts w:ascii="Times New Roman" w:eastAsia="Times New Roman" w:hAnsi="Times New Roman" w:cs="Times New Roman"/>
          <w:b/>
          <w:bCs/>
          <w:sz w:val="20"/>
          <w:szCs w:val="20"/>
          <w:u w:val="single"/>
          <w:lang w:eastAsia="ru-RU"/>
        </w:rPr>
        <w:t>Подтипы логинов доступа</w:t>
      </w:r>
    </w:p>
    <w:p w14:paraId="32EDBEA6" w14:textId="77777777" w:rsidR="00C26C17" w:rsidRPr="009E4B51" w:rsidRDefault="00C26C17" w:rsidP="00C26C17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9E4B51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</w:p>
    <w:p w14:paraId="65B7A578" w14:textId="77777777" w:rsidR="00C26C17" w:rsidRPr="009E4B51" w:rsidRDefault="00C26C17" w:rsidP="00C26C17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9E4B51">
        <w:rPr>
          <w:rFonts w:ascii="Times New Roman" w:eastAsia="Times New Roman" w:hAnsi="Times New Roman" w:cs="Times New Roman"/>
          <w:sz w:val="20"/>
          <w:szCs w:val="20"/>
          <w:lang w:eastAsia="ru-RU"/>
        </w:rPr>
        <w:t>Логины доступа делятся на три подтипа:</w:t>
      </w:r>
    </w:p>
    <w:p w14:paraId="5153CB27" w14:textId="77777777" w:rsidR="00C26C17" w:rsidRPr="009E4B51" w:rsidRDefault="00C26C17" w:rsidP="00C26C17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16A579DA" w14:textId="77777777" w:rsidR="00C26C17" w:rsidRPr="009E4B51" w:rsidRDefault="00C26C17" w:rsidP="00C26C17">
      <w:pPr>
        <w:numPr>
          <w:ilvl w:val="0"/>
          <w:numId w:val="2"/>
        </w:numPr>
        <w:spacing w:after="40" w:line="240" w:lineRule="auto"/>
        <w:ind w:left="714" w:hanging="357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9E4B51">
        <w:rPr>
          <w:rFonts w:ascii="Times New Roman" w:eastAsia="Times New Roman" w:hAnsi="Times New Roman" w:cs="Times New Roman"/>
          <w:sz w:val="20"/>
          <w:szCs w:val="20"/>
          <w:lang w:eastAsia="ru-RU"/>
        </w:rPr>
        <w:t>Основной (символ «</w:t>
      </w:r>
      <w:r w:rsidRPr="009E4B51">
        <w:rPr>
          <w:rFonts w:ascii="Times New Roman" w:eastAsia="Times New Roman" w:hAnsi="Times New Roman" w:cs="Times New Roman"/>
          <w:b/>
          <w:bCs/>
          <w:sz w:val="20"/>
          <w:szCs w:val="20"/>
          <w:lang w:val="en-US" w:eastAsia="ru-RU"/>
        </w:rPr>
        <w:t>m</w:t>
      </w:r>
      <w:r w:rsidRPr="009E4B51">
        <w:rPr>
          <w:rFonts w:ascii="Times New Roman" w:eastAsia="Times New Roman" w:hAnsi="Times New Roman" w:cs="Times New Roman"/>
          <w:sz w:val="20"/>
          <w:szCs w:val="20"/>
          <w:lang w:eastAsia="ru-RU"/>
        </w:rPr>
        <w:t>»). Данному логину даются все права с учетом уровня раздела. Может быть терминальным и шлюзовым.</w:t>
      </w:r>
    </w:p>
    <w:p w14:paraId="65405C23" w14:textId="77777777" w:rsidR="00C26C17" w:rsidRPr="009E4B51" w:rsidRDefault="00C26C17" w:rsidP="00C26C17">
      <w:pPr>
        <w:numPr>
          <w:ilvl w:val="0"/>
          <w:numId w:val="2"/>
        </w:numPr>
        <w:spacing w:after="40" w:line="240" w:lineRule="auto"/>
        <w:ind w:left="714" w:hanging="357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9E4B51">
        <w:rPr>
          <w:rFonts w:ascii="Times New Roman" w:eastAsia="Times New Roman" w:hAnsi="Times New Roman" w:cs="Times New Roman"/>
          <w:sz w:val="20"/>
          <w:szCs w:val="20"/>
          <w:lang w:eastAsia="ru-RU"/>
        </w:rPr>
        <w:t>Просмотровый (символ «</w:t>
      </w:r>
      <w:r w:rsidRPr="009E4B51">
        <w:rPr>
          <w:rFonts w:ascii="Times New Roman" w:eastAsia="Times New Roman" w:hAnsi="Times New Roman" w:cs="Times New Roman"/>
          <w:b/>
          <w:bCs/>
          <w:sz w:val="20"/>
          <w:szCs w:val="20"/>
          <w:lang w:val="en-US" w:eastAsia="ru-RU"/>
        </w:rPr>
        <w:t>v</w:t>
      </w:r>
      <w:r w:rsidRPr="009E4B51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»). Является подмножеством Основного логина. Обеспечивает получение обезличенных рыночных </w:t>
      </w:r>
      <w:proofErr w:type="gramStart"/>
      <w:r w:rsidRPr="009E4B51">
        <w:rPr>
          <w:rFonts w:ascii="Times New Roman" w:eastAsia="Times New Roman" w:hAnsi="Times New Roman" w:cs="Times New Roman"/>
          <w:sz w:val="20"/>
          <w:szCs w:val="20"/>
          <w:lang w:eastAsia="ru-RU"/>
        </w:rPr>
        <w:t>данных,  если</w:t>
      </w:r>
      <w:proofErr w:type="gramEnd"/>
      <w:r w:rsidRPr="009E4B51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данный логин привязан к конкретному разделу, то будет также доступна информация по заявкам и сделкам по этому разделу. Может быть терминальным и шлюзовым.</w:t>
      </w:r>
    </w:p>
    <w:p w14:paraId="711B908A" w14:textId="77777777" w:rsidR="00C26C17" w:rsidRPr="009E4B51" w:rsidRDefault="00C26C17" w:rsidP="00C26C17">
      <w:pPr>
        <w:numPr>
          <w:ilvl w:val="0"/>
          <w:numId w:val="2"/>
        </w:numPr>
        <w:spacing w:after="40" w:line="240" w:lineRule="auto"/>
        <w:ind w:left="714" w:hanging="357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9E4B51">
        <w:rPr>
          <w:rFonts w:ascii="Times New Roman" w:eastAsia="Times New Roman" w:hAnsi="Times New Roman" w:cs="Times New Roman"/>
          <w:sz w:val="20"/>
          <w:szCs w:val="20"/>
          <w:lang w:eastAsia="ru-RU"/>
        </w:rPr>
        <w:t>Транзакционный (символ «</w:t>
      </w:r>
      <w:r w:rsidRPr="009E4B51">
        <w:rPr>
          <w:rFonts w:ascii="Times New Roman" w:eastAsia="Times New Roman" w:hAnsi="Times New Roman" w:cs="Times New Roman"/>
          <w:b/>
          <w:bCs/>
          <w:sz w:val="20"/>
          <w:szCs w:val="20"/>
          <w:lang w:val="en-US" w:eastAsia="ru-RU"/>
        </w:rPr>
        <w:t>t</w:t>
      </w:r>
      <w:r w:rsidRPr="009E4B51">
        <w:rPr>
          <w:rFonts w:ascii="Times New Roman" w:eastAsia="Times New Roman" w:hAnsi="Times New Roman" w:cs="Times New Roman"/>
          <w:sz w:val="20"/>
          <w:szCs w:val="20"/>
          <w:lang w:eastAsia="ru-RU"/>
        </w:rPr>
        <w:t>»). Является подмножеством Основного логина. Включает в себя управление заявками, администрирование и получение данных по разделу. Может быть только шлюзовым.</w:t>
      </w:r>
    </w:p>
    <w:p w14:paraId="4984F891" w14:textId="77777777" w:rsidR="00C26C17" w:rsidRPr="009E4B51" w:rsidRDefault="00C26C17" w:rsidP="00C26C17">
      <w:pPr>
        <w:spacing w:after="0" w:line="240" w:lineRule="auto"/>
        <w:ind w:firstLine="284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</w:p>
    <w:p w14:paraId="0D40A507" w14:textId="77777777" w:rsidR="00F6297C" w:rsidRPr="009E4B51" w:rsidRDefault="00F6297C" w:rsidP="00F6297C">
      <w:pPr>
        <w:spacing w:before="120" w:after="0" w:line="240" w:lineRule="auto"/>
        <w:ind w:left="709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sectPr w:rsidR="00F6297C" w:rsidRPr="009E4B51" w:rsidSect="002F2409">
      <w:pgSz w:w="11906" w:h="16838"/>
      <w:pgMar w:top="1134" w:right="284" w:bottom="1134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1E"/>
    <w:multiLevelType w:val="multilevel"/>
    <w:tmpl w:val="0000001E"/>
    <w:name w:val="WW8Num39"/>
    <w:lvl w:ilvl="0">
      <w:start w:val="1"/>
      <w:numFmt w:val="decimal"/>
      <w:lvlText w:val="%1."/>
      <w:lvlJc w:val="left"/>
      <w:pPr>
        <w:tabs>
          <w:tab w:val="num" w:pos="363"/>
        </w:tabs>
        <w:ind w:left="363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680"/>
        </w:tabs>
        <w:ind w:left="680" w:hanging="68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964"/>
        </w:tabs>
        <w:ind w:left="964" w:hanging="68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723"/>
        </w:tabs>
        <w:ind w:left="723" w:hanging="72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1083"/>
        </w:tabs>
        <w:ind w:left="1083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1083"/>
        </w:tabs>
        <w:ind w:left="1083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1443"/>
        </w:tabs>
        <w:ind w:left="1443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1443"/>
        </w:tabs>
        <w:ind w:left="1443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1803"/>
        </w:tabs>
        <w:ind w:left="1803" w:hanging="1800"/>
      </w:pPr>
      <w:rPr>
        <w:rFonts w:cs="Times New Roman"/>
      </w:rPr>
    </w:lvl>
  </w:abstractNum>
  <w:abstractNum w:abstractNumId="1" w15:restartNumberingAfterBreak="0">
    <w:nsid w:val="06A21A22"/>
    <w:multiLevelType w:val="hybridMultilevel"/>
    <w:tmpl w:val="1302AEE2"/>
    <w:lvl w:ilvl="0" w:tplc="4F9C70D4">
      <w:start w:val="1"/>
      <w:numFmt w:val="decimal"/>
      <w:lvlText w:val="%1."/>
      <w:lvlJc w:val="left"/>
      <w:pPr>
        <w:ind w:left="29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17" w:hanging="360"/>
      </w:pPr>
    </w:lvl>
    <w:lvl w:ilvl="2" w:tplc="0419001B" w:tentative="1">
      <w:start w:val="1"/>
      <w:numFmt w:val="lowerRoman"/>
      <w:lvlText w:val="%3."/>
      <w:lvlJc w:val="right"/>
      <w:pPr>
        <w:ind w:left="1737" w:hanging="180"/>
      </w:pPr>
    </w:lvl>
    <w:lvl w:ilvl="3" w:tplc="0419000F" w:tentative="1">
      <w:start w:val="1"/>
      <w:numFmt w:val="decimal"/>
      <w:lvlText w:val="%4."/>
      <w:lvlJc w:val="left"/>
      <w:pPr>
        <w:ind w:left="2457" w:hanging="360"/>
      </w:pPr>
    </w:lvl>
    <w:lvl w:ilvl="4" w:tplc="04190019" w:tentative="1">
      <w:start w:val="1"/>
      <w:numFmt w:val="lowerLetter"/>
      <w:lvlText w:val="%5."/>
      <w:lvlJc w:val="left"/>
      <w:pPr>
        <w:ind w:left="3177" w:hanging="360"/>
      </w:pPr>
    </w:lvl>
    <w:lvl w:ilvl="5" w:tplc="0419001B" w:tentative="1">
      <w:start w:val="1"/>
      <w:numFmt w:val="lowerRoman"/>
      <w:lvlText w:val="%6."/>
      <w:lvlJc w:val="right"/>
      <w:pPr>
        <w:ind w:left="3897" w:hanging="180"/>
      </w:pPr>
    </w:lvl>
    <w:lvl w:ilvl="6" w:tplc="0419000F" w:tentative="1">
      <w:start w:val="1"/>
      <w:numFmt w:val="decimal"/>
      <w:lvlText w:val="%7."/>
      <w:lvlJc w:val="left"/>
      <w:pPr>
        <w:ind w:left="4617" w:hanging="360"/>
      </w:pPr>
    </w:lvl>
    <w:lvl w:ilvl="7" w:tplc="04190019" w:tentative="1">
      <w:start w:val="1"/>
      <w:numFmt w:val="lowerLetter"/>
      <w:lvlText w:val="%8."/>
      <w:lvlJc w:val="left"/>
      <w:pPr>
        <w:ind w:left="5337" w:hanging="360"/>
      </w:pPr>
    </w:lvl>
    <w:lvl w:ilvl="8" w:tplc="0419001B" w:tentative="1">
      <w:start w:val="1"/>
      <w:numFmt w:val="lowerRoman"/>
      <w:lvlText w:val="%9."/>
      <w:lvlJc w:val="right"/>
      <w:pPr>
        <w:ind w:left="6057" w:hanging="180"/>
      </w:pPr>
    </w:lvl>
  </w:abstractNum>
  <w:abstractNum w:abstractNumId="2" w15:restartNumberingAfterBreak="0">
    <w:nsid w:val="0ED8386B"/>
    <w:multiLevelType w:val="hybridMultilevel"/>
    <w:tmpl w:val="4C106FC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11A17D1F"/>
    <w:multiLevelType w:val="hybridMultilevel"/>
    <w:tmpl w:val="AB1608F8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DEF0871"/>
    <w:multiLevelType w:val="hybridMultilevel"/>
    <w:tmpl w:val="8A101F26"/>
    <w:lvl w:ilvl="0" w:tplc="04190001">
      <w:start w:val="1"/>
      <w:numFmt w:val="bullet"/>
      <w:lvlText w:val=""/>
      <w:lvlJc w:val="left"/>
      <w:pPr>
        <w:ind w:left="1780" w:hanging="360"/>
      </w:pPr>
      <w:rPr>
        <w:rFonts w:ascii="Symbol" w:hAnsi="Symbol" w:hint="default"/>
        <w:sz w:val="18"/>
        <w:szCs w:val="18"/>
      </w:rPr>
    </w:lvl>
    <w:lvl w:ilvl="1" w:tplc="04190019">
      <w:start w:val="1"/>
      <w:numFmt w:val="lowerLetter"/>
      <w:lvlText w:val="%2."/>
      <w:lvlJc w:val="left"/>
      <w:pPr>
        <w:ind w:left="2292" w:hanging="360"/>
      </w:pPr>
    </w:lvl>
    <w:lvl w:ilvl="2" w:tplc="0419001B">
      <w:start w:val="1"/>
      <w:numFmt w:val="lowerRoman"/>
      <w:lvlText w:val="%3."/>
      <w:lvlJc w:val="right"/>
      <w:pPr>
        <w:ind w:left="3012" w:hanging="180"/>
      </w:pPr>
    </w:lvl>
    <w:lvl w:ilvl="3" w:tplc="0419000F">
      <w:start w:val="1"/>
      <w:numFmt w:val="decimal"/>
      <w:lvlText w:val="%4."/>
      <w:lvlJc w:val="left"/>
      <w:pPr>
        <w:ind w:left="3732" w:hanging="360"/>
      </w:pPr>
    </w:lvl>
    <w:lvl w:ilvl="4" w:tplc="04190019">
      <w:start w:val="1"/>
      <w:numFmt w:val="lowerLetter"/>
      <w:lvlText w:val="%5."/>
      <w:lvlJc w:val="left"/>
      <w:pPr>
        <w:ind w:left="4452" w:hanging="360"/>
      </w:pPr>
    </w:lvl>
    <w:lvl w:ilvl="5" w:tplc="0419001B">
      <w:start w:val="1"/>
      <w:numFmt w:val="lowerRoman"/>
      <w:lvlText w:val="%6."/>
      <w:lvlJc w:val="right"/>
      <w:pPr>
        <w:ind w:left="5172" w:hanging="180"/>
      </w:pPr>
    </w:lvl>
    <w:lvl w:ilvl="6" w:tplc="0419000F">
      <w:start w:val="1"/>
      <w:numFmt w:val="decimal"/>
      <w:lvlText w:val="%7."/>
      <w:lvlJc w:val="left"/>
      <w:pPr>
        <w:ind w:left="5892" w:hanging="360"/>
      </w:pPr>
    </w:lvl>
    <w:lvl w:ilvl="7" w:tplc="04190019">
      <w:start w:val="1"/>
      <w:numFmt w:val="lowerLetter"/>
      <w:lvlText w:val="%8."/>
      <w:lvlJc w:val="left"/>
      <w:pPr>
        <w:ind w:left="6612" w:hanging="360"/>
      </w:pPr>
    </w:lvl>
    <w:lvl w:ilvl="8" w:tplc="0419001B">
      <w:start w:val="1"/>
      <w:numFmt w:val="lowerRoman"/>
      <w:lvlText w:val="%9."/>
      <w:lvlJc w:val="right"/>
      <w:pPr>
        <w:ind w:left="7332" w:hanging="180"/>
      </w:pPr>
    </w:lvl>
  </w:abstractNum>
  <w:abstractNum w:abstractNumId="5" w15:restartNumberingAfterBreak="0">
    <w:nsid w:val="5E257FAD"/>
    <w:multiLevelType w:val="hybridMultilevel"/>
    <w:tmpl w:val="2022214A"/>
    <w:lvl w:ilvl="0" w:tplc="8D4AC592">
      <w:start w:val="3"/>
      <w:numFmt w:val="decimal"/>
      <w:lvlText w:val="%1."/>
      <w:lvlJc w:val="left"/>
      <w:pPr>
        <w:ind w:left="29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17" w:hanging="360"/>
      </w:pPr>
    </w:lvl>
    <w:lvl w:ilvl="2" w:tplc="0419001B" w:tentative="1">
      <w:start w:val="1"/>
      <w:numFmt w:val="lowerRoman"/>
      <w:lvlText w:val="%3."/>
      <w:lvlJc w:val="right"/>
      <w:pPr>
        <w:ind w:left="1737" w:hanging="180"/>
      </w:pPr>
    </w:lvl>
    <w:lvl w:ilvl="3" w:tplc="0419000F" w:tentative="1">
      <w:start w:val="1"/>
      <w:numFmt w:val="decimal"/>
      <w:lvlText w:val="%4."/>
      <w:lvlJc w:val="left"/>
      <w:pPr>
        <w:ind w:left="2457" w:hanging="360"/>
      </w:pPr>
    </w:lvl>
    <w:lvl w:ilvl="4" w:tplc="04190019" w:tentative="1">
      <w:start w:val="1"/>
      <w:numFmt w:val="lowerLetter"/>
      <w:lvlText w:val="%5."/>
      <w:lvlJc w:val="left"/>
      <w:pPr>
        <w:ind w:left="3177" w:hanging="360"/>
      </w:pPr>
    </w:lvl>
    <w:lvl w:ilvl="5" w:tplc="0419001B" w:tentative="1">
      <w:start w:val="1"/>
      <w:numFmt w:val="lowerRoman"/>
      <w:lvlText w:val="%6."/>
      <w:lvlJc w:val="right"/>
      <w:pPr>
        <w:ind w:left="3897" w:hanging="180"/>
      </w:pPr>
    </w:lvl>
    <w:lvl w:ilvl="6" w:tplc="0419000F" w:tentative="1">
      <w:start w:val="1"/>
      <w:numFmt w:val="decimal"/>
      <w:lvlText w:val="%7."/>
      <w:lvlJc w:val="left"/>
      <w:pPr>
        <w:ind w:left="4617" w:hanging="360"/>
      </w:pPr>
    </w:lvl>
    <w:lvl w:ilvl="7" w:tplc="04190019" w:tentative="1">
      <w:start w:val="1"/>
      <w:numFmt w:val="lowerLetter"/>
      <w:lvlText w:val="%8."/>
      <w:lvlJc w:val="left"/>
      <w:pPr>
        <w:ind w:left="5337" w:hanging="360"/>
      </w:pPr>
    </w:lvl>
    <w:lvl w:ilvl="8" w:tplc="0419001B" w:tentative="1">
      <w:start w:val="1"/>
      <w:numFmt w:val="lowerRoman"/>
      <w:lvlText w:val="%9."/>
      <w:lvlJc w:val="right"/>
      <w:pPr>
        <w:ind w:left="6057" w:hanging="180"/>
      </w:pPr>
    </w:lvl>
  </w:abstractNum>
  <w:abstractNum w:abstractNumId="6" w15:restartNumberingAfterBreak="0">
    <w:nsid w:val="62DF411A"/>
    <w:multiLevelType w:val="hybridMultilevel"/>
    <w:tmpl w:val="8D4E5182"/>
    <w:lvl w:ilvl="0" w:tplc="5574C38E">
      <w:start w:val="1"/>
      <w:numFmt w:val="decimal"/>
      <w:lvlText w:val="(%1)"/>
      <w:lvlJc w:val="left"/>
      <w:pPr>
        <w:ind w:left="720" w:hanging="360"/>
      </w:pPr>
      <w:rPr>
        <w:rFonts w:hint="default"/>
        <w:sz w:val="18"/>
        <w:szCs w:val="18"/>
        <w:vertAlign w:val="superscrip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B1A5617"/>
    <w:multiLevelType w:val="multilevel"/>
    <w:tmpl w:val="9752C92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6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cs="Times New Roman" w:hint="default"/>
      </w:rPr>
    </w:lvl>
  </w:abstractNum>
  <w:num w:numId="1">
    <w:abstractNumId w:val="7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5"/>
  </w:num>
  <w:num w:numId="5">
    <w:abstractNumId w:val="3"/>
  </w:num>
  <w:num w:numId="6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0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1458"/>
    <w:rsid w:val="00014904"/>
    <w:rsid w:val="00021B2E"/>
    <w:rsid w:val="000346C1"/>
    <w:rsid w:val="00037133"/>
    <w:rsid w:val="00047E42"/>
    <w:rsid w:val="000A3ADA"/>
    <w:rsid w:val="000B15AA"/>
    <w:rsid w:val="000E31EE"/>
    <w:rsid w:val="0011108C"/>
    <w:rsid w:val="00111238"/>
    <w:rsid w:val="001641EF"/>
    <w:rsid w:val="001E0DC6"/>
    <w:rsid w:val="001E7DF2"/>
    <w:rsid w:val="00207DBD"/>
    <w:rsid w:val="00237E31"/>
    <w:rsid w:val="0024365E"/>
    <w:rsid w:val="00243D9D"/>
    <w:rsid w:val="00251544"/>
    <w:rsid w:val="00253CD8"/>
    <w:rsid w:val="00262D8F"/>
    <w:rsid w:val="002B726D"/>
    <w:rsid w:val="002E1903"/>
    <w:rsid w:val="002F2409"/>
    <w:rsid w:val="002F30A9"/>
    <w:rsid w:val="002F3960"/>
    <w:rsid w:val="002F62B2"/>
    <w:rsid w:val="0033125B"/>
    <w:rsid w:val="00387222"/>
    <w:rsid w:val="003B3B6D"/>
    <w:rsid w:val="003C57C6"/>
    <w:rsid w:val="003D3ADB"/>
    <w:rsid w:val="00427065"/>
    <w:rsid w:val="00444732"/>
    <w:rsid w:val="00454F75"/>
    <w:rsid w:val="00456CF3"/>
    <w:rsid w:val="0045797E"/>
    <w:rsid w:val="004A0BD4"/>
    <w:rsid w:val="004B340F"/>
    <w:rsid w:val="004C531D"/>
    <w:rsid w:val="004D3F65"/>
    <w:rsid w:val="004F72E6"/>
    <w:rsid w:val="005030FF"/>
    <w:rsid w:val="005079CF"/>
    <w:rsid w:val="005418D3"/>
    <w:rsid w:val="005708EC"/>
    <w:rsid w:val="00587058"/>
    <w:rsid w:val="005C47E1"/>
    <w:rsid w:val="005F013E"/>
    <w:rsid w:val="0061144F"/>
    <w:rsid w:val="00623905"/>
    <w:rsid w:val="006C2CC5"/>
    <w:rsid w:val="006E2A6D"/>
    <w:rsid w:val="0073799A"/>
    <w:rsid w:val="007456D8"/>
    <w:rsid w:val="00756EFF"/>
    <w:rsid w:val="007A6771"/>
    <w:rsid w:val="00807259"/>
    <w:rsid w:val="00890B09"/>
    <w:rsid w:val="008D1CAA"/>
    <w:rsid w:val="0092121C"/>
    <w:rsid w:val="00955C16"/>
    <w:rsid w:val="00970E10"/>
    <w:rsid w:val="009741EC"/>
    <w:rsid w:val="009C008D"/>
    <w:rsid w:val="009C7E42"/>
    <w:rsid w:val="009E31ED"/>
    <w:rsid w:val="009E4B51"/>
    <w:rsid w:val="00A21F6B"/>
    <w:rsid w:val="00A554BA"/>
    <w:rsid w:val="00A83213"/>
    <w:rsid w:val="00A84CFC"/>
    <w:rsid w:val="00AA457A"/>
    <w:rsid w:val="00AC4A39"/>
    <w:rsid w:val="00AD4F4A"/>
    <w:rsid w:val="00AF6DCC"/>
    <w:rsid w:val="00B26046"/>
    <w:rsid w:val="00B56045"/>
    <w:rsid w:val="00B62676"/>
    <w:rsid w:val="00B87F95"/>
    <w:rsid w:val="00BB75F8"/>
    <w:rsid w:val="00C0095C"/>
    <w:rsid w:val="00C26C17"/>
    <w:rsid w:val="00C46FDD"/>
    <w:rsid w:val="00C761A5"/>
    <w:rsid w:val="00C83C6D"/>
    <w:rsid w:val="00C878B5"/>
    <w:rsid w:val="00CA0DE8"/>
    <w:rsid w:val="00CA3FD8"/>
    <w:rsid w:val="00CC5442"/>
    <w:rsid w:val="00CD041E"/>
    <w:rsid w:val="00CE30F7"/>
    <w:rsid w:val="00CF609B"/>
    <w:rsid w:val="00D1415B"/>
    <w:rsid w:val="00D1789B"/>
    <w:rsid w:val="00D31458"/>
    <w:rsid w:val="00D46F2C"/>
    <w:rsid w:val="00D87236"/>
    <w:rsid w:val="00D93136"/>
    <w:rsid w:val="00E2702A"/>
    <w:rsid w:val="00E5455C"/>
    <w:rsid w:val="00E80133"/>
    <w:rsid w:val="00EC4AF9"/>
    <w:rsid w:val="00EF4033"/>
    <w:rsid w:val="00F52C67"/>
    <w:rsid w:val="00F5434F"/>
    <w:rsid w:val="00F6297C"/>
    <w:rsid w:val="00F8049D"/>
    <w:rsid w:val="00F97180"/>
    <w:rsid w:val="00FE4A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B9DC7F"/>
  <w15:chartTrackingRefBased/>
  <w15:docId w15:val="{2583FF87-B541-4291-A62F-23CEB36623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3145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">
    <w:name w:val="Сетка таблицы6"/>
    <w:basedOn w:val="a1"/>
    <w:next w:val="a3"/>
    <w:uiPriority w:val="99"/>
    <w:rsid w:val="00D3145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F5434F"/>
    <w:pPr>
      <w:ind w:left="720"/>
      <w:contextualSpacing/>
    </w:pPr>
  </w:style>
  <w:style w:type="paragraph" w:styleId="a5">
    <w:name w:val="No Spacing"/>
    <w:uiPriority w:val="1"/>
    <w:qFormat/>
    <w:rsid w:val="00C878B5"/>
    <w:pPr>
      <w:spacing w:after="0" w:line="240" w:lineRule="auto"/>
    </w:pPr>
  </w:style>
  <w:style w:type="paragraph" w:styleId="a6">
    <w:name w:val="Balloon Text"/>
    <w:basedOn w:val="a"/>
    <w:link w:val="a7"/>
    <w:uiPriority w:val="99"/>
    <w:semiHidden/>
    <w:unhideWhenUsed/>
    <w:rsid w:val="0001490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014904"/>
    <w:rPr>
      <w:rFonts w:ascii="Segoe UI" w:hAnsi="Segoe UI" w:cs="Segoe UI"/>
      <w:sz w:val="18"/>
      <w:szCs w:val="18"/>
    </w:rPr>
  </w:style>
  <w:style w:type="paragraph" w:customStyle="1" w:styleId="Iauiue">
    <w:name w:val="Iau?iue"/>
    <w:uiPriority w:val="99"/>
    <w:rsid w:val="00756EFF"/>
    <w:pPr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ar-SA"/>
    </w:rPr>
  </w:style>
  <w:style w:type="paragraph" w:customStyle="1" w:styleId="a8">
    <w:name w:val="Нормальный"/>
    <w:uiPriority w:val="99"/>
    <w:rsid w:val="002F30A9"/>
    <w:pPr>
      <w:widowControl w:val="0"/>
      <w:suppressAutoHyphens/>
      <w:autoSpaceDE w:val="0"/>
      <w:spacing w:before="60" w:after="0" w:line="240" w:lineRule="auto"/>
      <w:ind w:firstLine="567"/>
      <w:jc w:val="both"/>
    </w:pPr>
    <w:rPr>
      <w:rFonts w:ascii="Arial" w:eastAsia="Times New Roman" w:hAnsi="Arial" w:cs="Arial"/>
      <w:sz w:val="20"/>
      <w:szCs w:val="20"/>
      <w:lang w:eastAsia="ar-SA"/>
    </w:rPr>
  </w:style>
  <w:style w:type="character" w:customStyle="1" w:styleId="h1header1">
    <w:name w:val="h1header1"/>
    <w:basedOn w:val="a0"/>
    <w:rsid w:val="004C531D"/>
    <w:rPr>
      <w:b/>
      <w:bCs/>
      <w:color w:val="006699"/>
      <w:sz w:val="24"/>
      <w:szCs w:val="24"/>
    </w:rPr>
  </w:style>
  <w:style w:type="character" w:styleId="a9">
    <w:name w:val="annotation reference"/>
    <w:basedOn w:val="a0"/>
    <w:uiPriority w:val="99"/>
    <w:semiHidden/>
    <w:unhideWhenUsed/>
    <w:rsid w:val="00E80133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E80133"/>
    <w:pPr>
      <w:spacing w:line="240" w:lineRule="auto"/>
    </w:pPr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E80133"/>
    <w:rPr>
      <w:sz w:val="20"/>
      <w:szCs w:val="20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E80133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E80133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8792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206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53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13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35E37AE-9F79-422A-AD06-FDBABDF6A3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5</Pages>
  <Words>1384</Words>
  <Characters>7891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Салтыкова Галина Петровна</dc:creator>
  <cp:keywords/>
  <dc:description/>
  <cp:lastModifiedBy>Спиридонова Татьяна Александровна</cp:lastModifiedBy>
  <cp:revision>12</cp:revision>
  <cp:lastPrinted>2018-09-28T09:55:00Z</cp:lastPrinted>
  <dcterms:created xsi:type="dcterms:W3CDTF">2018-09-18T11:02:00Z</dcterms:created>
  <dcterms:modified xsi:type="dcterms:W3CDTF">2018-09-28T10:38:00Z</dcterms:modified>
</cp:coreProperties>
</file>