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B78F" w14:textId="77777777" w:rsidR="00FF59BA" w:rsidRDefault="00FF59BA" w:rsidP="00FF59BA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D69E8C8" w14:textId="77777777" w:rsidR="00FF59BA" w:rsidRDefault="00FF59BA" w:rsidP="00FF59BA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313EFA4" w14:textId="078A2E18" w:rsidR="00FF59BA" w:rsidRDefault="00FF59BA" w:rsidP="00FF59BA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(Приказ № МБ-П-202</w:t>
      </w:r>
      <w:r w:rsidR="00D025E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-</w:t>
      </w:r>
      <w:r w:rsidR="00704EFB">
        <w:rPr>
          <w:rFonts w:ascii="Tahoma" w:hAnsi="Tahoma" w:cs="Tahoma"/>
          <w:sz w:val="20"/>
          <w:szCs w:val="20"/>
        </w:rPr>
        <w:t>2210</w:t>
      </w:r>
      <w:r w:rsidR="00D615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от</w:t>
      </w:r>
      <w:r w:rsidR="00704EFB">
        <w:rPr>
          <w:rFonts w:ascii="Tahoma" w:hAnsi="Tahoma" w:cs="Tahoma"/>
          <w:sz w:val="20"/>
          <w:szCs w:val="20"/>
        </w:rPr>
        <w:t xml:space="preserve"> 16</w:t>
      </w:r>
      <w:r w:rsidR="0039222A">
        <w:rPr>
          <w:rFonts w:ascii="Tahoma" w:hAnsi="Tahoma" w:cs="Tahoma"/>
          <w:sz w:val="20"/>
          <w:szCs w:val="20"/>
        </w:rPr>
        <w:t xml:space="preserve"> августа</w:t>
      </w:r>
      <w:r>
        <w:rPr>
          <w:rFonts w:ascii="Tahoma" w:hAnsi="Tahoma" w:cs="Tahoma"/>
          <w:sz w:val="20"/>
          <w:szCs w:val="20"/>
        </w:rPr>
        <w:t xml:space="preserve"> 202</w:t>
      </w:r>
      <w:r w:rsidR="00D025E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г.)</w:t>
      </w:r>
    </w:p>
    <w:p w14:paraId="6958C29A" w14:textId="77777777" w:rsidR="00FF59BA" w:rsidRPr="00FF59BA" w:rsidRDefault="00FF59BA" w:rsidP="00670540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</w:p>
    <w:p w14:paraId="56A987A3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40C561A4" w14:textId="77777777" w:rsidR="00DC2944" w:rsidRDefault="00DC2944" w:rsidP="00DC2944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F3F99DB" w14:textId="77777777" w:rsidR="0097083D" w:rsidRPr="00525155" w:rsidRDefault="00525155" w:rsidP="00D13189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75FE591F" w14:textId="77777777"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9ADF020" w14:textId="77777777"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14:paraId="60E1CAD3" w14:textId="77777777"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12EDA44" w14:textId="77777777"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14:paraId="0D7845D6" w14:textId="77777777"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59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4F5DA5" w:rsidRPr="00CD2745" w14:paraId="50D60D7B" w14:textId="77777777" w:rsidTr="00710A47">
        <w:trPr>
          <w:jc w:val="center"/>
        </w:trPr>
        <w:tc>
          <w:tcPr>
            <w:tcW w:w="567" w:type="dxa"/>
            <w:vAlign w:val="center"/>
          </w:tcPr>
          <w:p w14:paraId="5A1BE221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14:paraId="7ABEFF73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vAlign w:val="center"/>
          </w:tcPr>
          <w:p w14:paraId="0C5ADB76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14:paraId="14A1FAF0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</w:p>
        </w:tc>
        <w:tc>
          <w:tcPr>
            <w:tcW w:w="2694" w:type="dxa"/>
            <w:vAlign w:val="center"/>
          </w:tcPr>
          <w:p w14:paraId="25247E17" w14:textId="77777777" w:rsidR="004F5DA5" w:rsidRPr="004F5DA5" w:rsidRDefault="004F5DA5" w:rsidP="00710A4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 w:rsidR="00710A47"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559" w:type="dxa"/>
            <w:vAlign w:val="center"/>
          </w:tcPr>
          <w:p w14:paraId="0405F4FA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7393CC45" w14:textId="77777777"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14:paraId="08106EC7" w14:textId="77777777"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14:paraId="79767792" w14:textId="77777777"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14:paraId="638E3EE5" w14:textId="77777777" w:rsidTr="00710A47">
        <w:trPr>
          <w:jc w:val="center"/>
        </w:trPr>
        <w:tc>
          <w:tcPr>
            <w:tcW w:w="567" w:type="dxa"/>
            <w:vAlign w:val="center"/>
          </w:tcPr>
          <w:p w14:paraId="3ED001D3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E2C2D5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1412" w:type="dxa"/>
            <w:vAlign w:val="center"/>
          </w:tcPr>
          <w:p w14:paraId="325954A6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14:paraId="28113408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14:paraId="3705D493" w14:textId="77777777"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«РусГидро» </w:t>
            </w:r>
          </w:p>
          <w:p w14:paraId="75B8D1AF" w14:textId="77777777"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14:paraId="4E510EF3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14:paraId="16B75B2B" w14:textId="77777777"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33140C3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6DA9495" w14:textId="77777777" w:rsidTr="00710A47">
        <w:trPr>
          <w:jc w:val="center"/>
        </w:trPr>
        <w:tc>
          <w:tcPr>
            <w:tcW w:w="567" w:type="dxa"/>
            <w:vAlign w:val="center"/>
          </w:tcPr>
          <w:p w14:paraId="630FD106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0D2BA5A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412" w:type="dxa"/>
            <w:vAlign w:val="center"/>
          </w:tcPr>
          <w:p w14:paraId="5F441377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14:paraId="51ABB756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14:paraId="43A548CA" w14:textId="77777777"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14:paraId="36E65276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14:paraId="3CF653FB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14:paraId="5100993A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F032621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433927A7" w14:textId="77777777" w:rsidTr="00710A47">
        <w:trPr>
          <w:jc w:val="center"/>
        </w:trPr>
        <w:tc>
          <w:tcPr>
            <w:tcW w:w="567" w:type="dxa"/>
            <w:vAlign w:val="center"/>
          </w:tcPr>
          <w:p w14:paraId="1A82F4BE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F3E3FB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412" w:type="dxa"/>
            <w:vAlign w:val="center"/>
          </w:tcPr>
          <w:p w14:paraId="237DEE8D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14:paraId="31354CF3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14:paraId="64D5C2D1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14:paraId="779FC322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470DEF2E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C9D8D0D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AAB7D10" w14:textId="77777777" w:rsidTr="00710A47">
        <w:trPr>
          <w:jc w:val="center"/>
        </w:trPr>
        <w:tc>
          <w:tcPr>
            <w:tcW w:w="567" w:type="dxa"/>
            <w:vAlign w:val="center"/>
          </w:tcPr>
          <w:p w14:paraId="02B31C4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512EEE" w14:textId="77777777" w:rsidR="004F5DA5" w:rsidRPr="004F5DA5" w:rsidRDefault="004F5DA5" w:rsidP="0008474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vAlign w:val="center"/>
          </w:tcPr>
          <w:p w14:paraId="41823775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14:paraId="3B964990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14:paraId="0F90ECC9" w14:textId="77777777"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45D89BD5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14:paraId="21DF18CA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06C6D221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478002D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32DE599A" w14:textId="77777777" w:rsidTr="00710A47">
        <w:trPr>
          <w:jc w:val="center"/>
        </w:trPr>
        <w:tc>
          <w:tcPr>
            <w:tcW w:w="567" w:type="dxa"/>
            <w:vAlign w:val="center"/>
          </w:tcPr>
          <w:p w14:paraId="7FE9A9E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28BE24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30134B36" w14:textId="77777777" w:rsidR="004F5DA5" w:rsidRPr="0054356C" w:rsidRDefault="00DF4374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54356C">
              <w:rPr>
                <w:rFonts w:ascii="Tahoma" w:hAnsi="Tahoma" w:cs="Tahoma"/>
                <w:sz w:val="20"/>
                <w:szCs w:val="20"/>
              </w:rPr>
              <w:t>Сбербанк</w:t>
            </w:r>
          </w:p>
        </w:tc>
        <w:tc>
          <w:tcPr>
            <w:tcW w:w="1412" w:type="dxa"/>
            <w:vAlign w:val="center"/>
          </w:tcPr>
          <w:p w14:paraId="6F39322D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14:paraId="0046E735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14:paraId="3B207D4C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14:paraId="6873AA6B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14:paraId="385DC2FB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000DF78C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681B72EB" w14:textId="77777777" w:rsidTr="00710A47">
        <w:trPr>
          <w:jc w:val="center"/>
        </w:trPr>
        <w:tc>
          <w:tcPr>
            <w:tcW w:w="567" w:type="dxa"/>
            <w:vAlign w:val="center"/>
          </w:tcPr>
          <w:p w14:paraId="17203514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A0EFFF" w14:textId="77777777" w:rsidR="004F5DA5" w:rsidRPr="0054356C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="0054356C">
              <w:rPr>
                <w:rFonts w:ascii="Tahoma" w:hAnsi="Tahoma" w:cs="Tahoma"/>
                <w:sz w:val="20"/>
                <w:szCs w:val="20"/>
              </w:rPr>
              <w:t>О Сбербанк</w:t>
            </w:r>
          </w:p>
        </w:tc>
        <w:tc>
          <w:tcPr>
            <w:tcW w:w="1412" w:type="dxa"/>
            <w:vAlign w:val="center"/>
          </w:tcPr>
          <w:p w14:paraId="3E23D829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14:paraId="00288486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14:paraId="2D70C42D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14:paraId="5A22AE5E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7F8820F7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4659540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3AE814C5" w14:textId="77777777" w:rsidTr="00710A47">
        <w:trPr>
          <w:jc w:val="center"/>
        </w:trPr>
        <w:tc>
          <w:tcPr>
            <w:tcW w:w="567" w:type="dxa"/>
            <w:vAlign w:val="center"/>
          </w:tcPr>
          <w:p w14:paraId="001483D5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E12296B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vAlign w:val="center"/>
          </w:tcPr>
          <w:p w14:paraId="09CBB9B4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14:paraId="679FE89C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14:paraId="7CAB87AD" w14:textId="77777777"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5B810456" w14:textId="77777777"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14:paraId="7F904742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5D0A9E05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B5D0725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421E753B" w14:textId="77777777" w:rsidTr="00710A47">
        <w:trPr>
          <w:jc w:val="center"/>
        </w:trPr>
        <w:tc>
          <w:tcPr>
            <w:tcW w:w="567" w:type="dxa"/>
            <w:vAlign w:val="center"/>
          </w:tcPr>
          <w:p w14:paraId="7471ACFE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8068DE6" w14:textId="77777777"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412" w:type="dxa"/>
            <w:vAlign w:val="center"/>
          </w:tcPr>
          <w:p w14:paraId="3E7E93AF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14:paraId="18F48654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14:paraId="77D2119D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14:paraId="50FAB0B7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14:paraId="3C5A3FE9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6D52A8E8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1726AF44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5F65C6B0" w14:textId="77777777" w:rsidTr="00710A47">
        <w:trPr>
          <w:jc w:val="center"/>
        </w:trPr>
        <w:tc>
          <w:tcPr>
            <w:tcW w:w="567" w:type="dxa"/>
            <w:vAlign w:val="center"/>
          </w:tcPr>
          <w:p w14:paraId="258434BF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BE854D5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412" w:type="dxa"/>
            <w:vAlign w:val="center"/>
          </w:tcPr>
          <w:p w14:paraId="7B0B5A39" w14:textId="77777777"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14:paraId="7D913DA8" w14:textId="77777777"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14:paraId="47F74719" w14:textId="77777777"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  <w:p w14:paraId="746F67AA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14:paraId="70E8DFF0" w14:textId="77777777"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14:paraId="30E3EBB5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32D6396D" w14:textId="77777777"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27106CE9" w14:textId="77777777" w:rsidTr="00710A47">
        <w:trPr>
          <w:jc w:val="center"/>
        </w:trPr>
        <w:tc>
          <w:tcPr>
            <w:tcW w:w="567" w:type="dxa"/>
            <w:vAlign w:val="center"/>
          </w:tcPr>
          <w:p w14:paraId="5E8441B3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2D96239" w14:textId="77777777"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412" w:type="dxa"/>
            <w:vAlign w:val="center"/>
          </w:tcPr>
          <w:p w14:paraId="3899D14A" w14:textId="77777777"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14:paraId="7FFEE0A4" w14:textId="77777777"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14:paraId="6FFCEED5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972E3F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«Сургутнефтегаз» </w:t>
            </w:r>
          </w:p>
          <w:p w14:paraId="556359F0" w14:textId="77777777"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14:paraId="5F7E3011" w14:textId="77777777"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14:paraId="0706DAE4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D0800B8" w14:textId="77777777"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14:paraId="0B20C6CA" w14:textId="77777777" w:rsidTr="00710A47">
        <w:trPr>
          <w:jc w:val="center"/>
        </w:trPr>
        <w:tc>
          <w:tcPr>
            <w:tcW w:w="567" w:type="dxa"/>
            <w:vAlign w:val="center"/>
          </w:tcPr>
          <w:p w14:paraId="3C2EE6DC" w14:textId="77777777"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5B52F2" w14:textId="77777777" w:rsidR="004F5DA5" w:rsidRPr="00670540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 w:rsidRPr="00670540">
              <w:rPr>
                <w:rFonts w:ascii="Tahoma" w:hAnsi="Tahoma" w:cs="Tahoma"/>
                <w:sz w:val="20"/>
                <w:szCs w:val="20"/>
              </w:rPr>
              <w:t>П</w:t>
            </w:r>
            <w:r w:rsidRPr="00670540">
              <w:rPr>
                <w:rFonts w:ascii="Tahoma" w:hAnsi="Tahoma" w:cs="Tahoma"/>
                <w:sz w:val="20"/>
                <w:szCs w:val="20"/>
              </w:rPr>
              <w:t>АО</w:t>
            </w:r>
            <w:r w:rsidR="0054356C" w:rsidRPr="00670540">
              <w:rPr>
                <w:rFonts w:ascii="Tahoma" w:hAnsi="Tahoma" w:cs="Tahoma"/>
                <w:sz w:val="20"/>
                <w:szCs w:val="20"/>
              </w:rPr>
              <w:t xml:space="preserve"> «ГМК «Норильский н</w:t>
            </w:r>
            <w:r w:rsidRPr="006705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412" w:type="dxa"/>
            <w:vAlign w:val="center"/>
          </w:tcPr>
          <w:p w14:paraId="408A03A0" w14:textId="77777777" w:rsidR="004F5DA5" w:rsidRPr="00670540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14:paraId="09B9F8C1" w14:textId="77777777" w:rsidR="004F5DA5" w:rsidRPr="00670540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14:paraId="3E88BF9B" w14:textId="77777777" w:rsidR="004F5DA5" w:rsidRPr="00670540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 w:rsidRPr="00670540">
              <w:rPr>
                <w:rFonts w:ascii="Tahoma" w:hAnsi="Tahoma" w:cs="Tahoma"/>
                <w:sz w:val="20"/>
                <w:szCs w:val="20"/>
              </w:rPr>
              <w:t>П</w:t>
            </w:r>
            <w:r w:rsidR="0054356C" w:rsidRPr="00670540">
              <w:rPr>
                <w:rFonts w:ascii="Tahoma" w:hAnsi="Tahoma" w:cs="Tahoma"/>
                <w:sz w:val="20"/>
                <w:szCs w:val="20"/>
              </w:rPr>
              <w:t>АО «ГМК «Норильский н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икель» </w:t>
            </w:r>
          </w:p>
          <w:p w14:paraId="1F2B7FB1" w14:textId="77777777" w:rsidR="004F5DA5" w:rsidRPr="00670540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(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14:paraId="62CE6FBB" w14:textId="77777777" w:rsidR="004F5DA5" w:rsidRPr="00670540" w:rsidRDefault="007E49B2" w:rsidP="00CE6A8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1</w:t>
            </w:r>
            <w:r w:rsidR="002A0EF1" w:rsidRPr="00670540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24A14F3F" w14:textId="77777777" w:rsidR="004F5DA5" w:rsidRPr="00670540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5B69F675" w14:textId="77777777" w:rsidR="004F5DA5" w:rsidRPr="00670540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B259D75" w14:textId="77777777" w:rsidTr="00710A47">
        <w:trPr>
          <w:jc w:val="center"/>
        </w:trPr>
        <w:tc>
          <w:tcPr>
            <w:tcW w:w="567" w:type="dxa"/>
            <w:vAlign w:val="center"/>
          </w:tcPr>
          <w:p w14:paraId="0376F686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DC1C92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vAlign w:val="center"/>
          </w:tcPr>
          <w:p w14:paraId="6840AEC1" w14:textId="77777777" w:rsidR="002A0EF1" w:rsidRPr="00670540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vAlign w:val="center"/>
          </w:tcPr>
          <w:p w14:paraId="147D1847" w14:textId="77777777" w:rsidR="002A0EF1" w:rsidRPr="00670540" w:rsidRDefault="002A0EF1" w:rsidP="0040430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</w:t>
            </w:r>
            <w:r w:rsidR="00404300" w:rsidRPr="0067054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14:paraId="1E19206E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44FDDE1F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(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70540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14:paraId="5A3F3403" w14:textId="77777777" w:rsidR="002A0EF1" w:rsidRPr="00670540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5BB2E62" w14:textId="77777777" w:rsidR="002A0EF1" w:rsidRPr="00670540" w:rsidRDefault="002A0EF1" w:rsidP="002A0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38EF3088" w14:textId="77777777" w:rsidR="002A0EF1" w:rsidRPr="00670540" w:rsidRDefault="002A0EF1" w:rsidP="002A0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5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5330878" w14:textId="77777777" w:rsidTr="00710A47">
        <w:trPr>
          <w:jc w:val="center"/>
        </w:trPr>
        <w:tc>
          <w:tcPr>
            <w:tcW w:w="567" w:type="dxa"/>
            <w:vAlign w:val="center"/>
          </w:tcPr>
          <w:p w14:paraId="7D16795A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3A6874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vAlign w:val="center"/>
          </w:tcPr>
          <w:p w14:paraId="75C6269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TATN</w:t>
            </w:r>
          </w:p>
        </w:tc>
        <w:tc>
          <w:tcPr>
            <w:tcW w:w="2126" w:type="dxa"/>
            <w:vAlign w:val="center"/>
          </w:tcPr>
          <w:p w14:paraId="4DC38A1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14:paraId="6196156F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55C1252E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14:paraId="6DBC3817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14:paraId="68C0B726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43F231E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4F4E2C80" w14:textId="77777777" w:rsidTr="00710A47">
        <w:trPr>
          <w:jc w:val="center"/>
        </w:trPr>
        <w:tc>
          <w:tcPr>
            <w:tcW w:w="567" w:type="dxa"/>
            <w:vAlign w:val="center"/>
          </w:tcPr>
          <w:p w14:paraId="51D8C3E0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DF51E1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412" w:type="dxa"/>
            <w:vAlign w:val="center"/>
          </w:tcPr>
          <w:p w14:paraId="2954CEA0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14:paraId="35879835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14:paraId="2DE6F90E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14:paraId="10ED52B9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14:paraId="7B8B455E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28F10FE6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2FBC1FF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627FC09B" w14:textId="77777777" w:rsidTr="00710A47">
        <w:trPr>
          <w:jc w:val="center"/>
        </w:trPr>
        <w:tc>
          <w:tcPr>
            <w:tcW w:w="567" w:type="dxa"/>
            <w:vAlign w:val="center"/>
          </w:tcPr>
          <w:p w14:paraId="050E14AD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83BF317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412" w:type="dxa"/>
            <w:vAlign w:val="center"/>
          </w:tcPr>
          <w:p w14:paraId="7EE95C5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14:paraId="59889580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14:paraId="67DC4150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«НОВАТЭК» </w:t>
            </w:r>
          </w:p>
          <w:p w14:paraId="07C296E6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14:paraId="4F239A32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23DF4330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72145CE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71F4E7CA" w14:textId="77777777" w:rsidTr="00710A47">
        <w:trPr>
          <w:trHeight w:val="539"/>
          <w:jc w:val="center"/>
        </w:trPr>
        <w:tc>
          <w:tcPr>
            <w:tcW w:w="567" w:type="dxa"/>
            <w:vAlign w:val="center"/>
          </w:tcPr>
          <w:p w14:paraId="5A0CF32B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DD991F0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412" w:type="dxa"/>
            <w:vAlign w:val="center"/>
          </w:tcPr>
          <w:p w14:paraId="5EC06B71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14:paraId="16E6C44A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14:paraId="2E05167D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«Северсталь»</w:t>
            </w:r>
          </w:p>
          <w:p w14:paraId="143C7774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14:paraId="6EBF5FE6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3ECEF4B0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248DE0C7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5E94BBA0" w14:textId="77777777" w:rsidTr="00710A47">
        <w:trPr>
          <w:jc w:val="center"/>
        </w:trPr>
        <w:tc>
          <w:tcPr>
            <w:tcW w:w="567" w:type="dxa"/>
            <w:vAlign w:val="center"/>
          </w:tcPr>
          <w:p w14:paraId="5B6D24BF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2790AD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Транснефть»</w:t>
            </w:r>
          </w:p>
        </w:tc>
        <w:tc>
          <w:tcPr>
            <w:tcW w:w="1412" w:type="dxa"/>
            <w:vAlign w:val="center"/>
          </w:tcPr>
          <w:p w14:paraId="59E5F5C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14:paraId="66134862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14:paraId="0CCCB710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4F5DA5">
              <w:rPr>
                <w:rFonts w:ascii="Tahoma" w:hAnsi="Tahoma" w:cs="Tahoma"/>
                <w:sz w:val="20"/>
                <w:szCs w:val="20"/>
              </w:rPr>
              <w:t>Транснефть»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14:paraId="2497A406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87C5165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044B7A05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5F968DCE" w14:textId="77777777" w:rsidTr="00710A47">
        <w:trPr>
          <w:jc w:val="center"/>
        </w:trPr>
        <w:tc>
          <w:tcPr>
            <w:tcW w:w="567" w:type="dxa"/>
            <w:vAlign w:val="center"/>
          </w:tcPr>
          <w:p w14:paraId="0AEED09B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6C577DE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 Банк ВТБ </w:t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2" w:type="dxa"/>
            <w:vAlign w:val="center"/>
          </w:tcPr>
          <w:p w14:paraId="609443E8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14:paraId="32FE0754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14:paraId="566BF882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>
              <w:rPr>
                <w:rFonts w:ascii="Tahoma" w:hAnsi="Tahoma" w:cs="Tahoma"/>
                <w:sz w:val="20"/>
                <w:szCs w:val="20"/>
              </w:rPr>
              <w:t>(П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72968A6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14:paraId="5AA05E7A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14:paraId="555554AC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59E28F8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2968A7E9" w14:textId="77777777" w:rsidTr="00710A47">
        <w:trPr>
          <w:jc w:val="center"/>
        </w:trPr>
        <w:tc>
          <w:tcPr>
            <w:tcW w:w="567" w:type="dxa"/>
            <w:vAlign w:val="center"/>
          </w:tcPr>
          <w:p w14:paraId="2DCAFE44" w14:textId="77777777" w:rsidR="002A0EF1" w:rsidRPr="004F5DA5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F8935CB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1412" w:type="dxa"/>
            <w:vAlign w:val="center"/>
          </w:tcPr>
          <w:p w14:paraId="2DE18457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14:paraId="3F9EBE0B" w14:textId="77777777" w:rsidR="002A0EF1" w:rsidRPr="004F5DA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14:paraId="47ED8DED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«Уралкалий» </w:t>
            </w:r>
          </w:p>
          <w:p w14:paraId="7F6AA671" w14:textId="77777777" w:rsidR="002A0EF1" w:rsidRPr="004F5DA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14:paraId="39804C17" w14:textId="77777777" w:rsidR="002A0EF1" w:rsidRPr="004F5DA5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09F3DEC2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6BB56821" w14:textId="77777777" w:rsidR="002A0EF1" w:rsidRPr="004F5DA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0EF1" w:rsidRPr="00CD2745" w14:paraId="7897731B" w14:textId="77777777" w:rsidTr="00710A47">
        <w:trPr>
          <w:jc w:val="center"/>
        </w:trPr>
        <w:tc>
          <w:tcPr>
            <w:tcW w:w="567" w:type="dxa"/>
            <w:vAlign w:val="center"/>
          </w:tcPr>
          <w:p w14:paraId="2EFE5B1B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EF9DCE5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412" w:type="dxa"/>
            <w:vAlign w:val="center"/>
          </w:tcPr>
          <w:p w14:paraId="029C1EFA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14:paraId="3A5D11F2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14:paraId="1F86427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14:paraId="7CAFA524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14:paraId="795F49D7" w14:textId="77777777" w:rsidR="002A0EF1" w:rsidRPr="00CA75AA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57A0AF5F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14:paraId="4A74A980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0F0243AA" w14:textId="77777777" w:rsidTr="00710A47">
        <w:trPr>
          <w:jc w:val="center"/>
        </w:trPr>
        <w:tc>
          <w:tcPr>
            <w:tcW w:w="567" w:type="dxa"/>
            <w:vAlign w:val="center"/>
          </w:tcPr>
          <w:p w14:paraId="6527CA51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97AD7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412" w:type="dxa"/>
            <w:vAlign w:val="center"/>
          </w:tcPr>
          <w:p w14:paraId="2F3A55C9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14:paraId="6BF9C507" w14:textId="77777777" w:rsidR="002A0EF1" w:rsidRPr="00CA75AA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14:paraId="6808828B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14:paraId="2985090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14:paraId="6FB74486" w14:textId="77777777" w:rsidR="002A0EF1" w:rsidRPr="00CA75AA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4CCCEB9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14:paraId="20238DC3" w14:textId="77777777" w:rsidR="002A0EF1" w:rsidRPr="00CA75AA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234821C5" w14:textId="77777777" w:rsidTr="00710A47">
        <w:trPr>
          <w:jc w:val="center"/>
        </w:trPr>
        <w:tc>
          <w:tcPr>
            <w:tcW w:w="567" w:type="dxa"/>
            <w:vAlign w:val="center"/>
          </w:tcPr>
          <w:p w14:paraId="64EA91B8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5E52C31" w14:textId="77777777" w:rsidR="002A0EF1" w:rsidRPr="00CA75A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ПАО «НЛМК»</w:t>
            </w:r>
          </w:p>
        </w:tc>
        <w:tc>
          <w:tcPr>
            <w:tcW w:w="1412" w:type="dxa"/>
            <w:vAlign w:val="center"/>
          </w:tcPr>
          <w:p w14:paraId="13DD204E" w14:textId="77777777" w:rsidR="002A0EF1" w:rsidRPr="0077544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14:paraId="252D1546" w14:textId="77777777" w:rsidR="002A0EF1" w:rsidRPr="0077544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vAlign w:val="center"/>
          </w:tcPr>
          <w:p w14:paraId="4D95D61A" w14:textId="77777777" w:rsidR="002A0EF1" w:rsidRPr="00775445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8437BB7" w14:textId="77777777" w:rsidR="002A0EF1" w:rsidRPr="009B03D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1FEDCDE9" w14:textId="77777777" w:rsidR="002A0EF1" w:rsidRPr="0077544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0101207E" w14:textId="77777777" w:rsidR="002A0EF1" w:rsidRPr="00775445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4BCFE661" w14:textId="77777777" w:rsidTr="00710A47">
        <w:trPr>
          <w:jc w:val="center"/>
        </w:trPr>
        <w:tc>
          <w:tcPr>
            <w:tcW w:w="567" w:type="dxa"/>
            <w:vAlign w:val="center"/>
          </w:tcPr>
          <w:p w14:paraId="21444B8D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131C0D" w14:textId="77777777" w:rsidR="002A0EF1" w:rsidRPr="00EC4B1A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3342DB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412" w:type="dxa"/>
            <w:vAlign w:val="center"/>
          </w:tcPr>
          <w:p w14:paraId="7C280D47" w14:textId="77777777" w:rsidR="002A0EF1" w:rsidRPr="003342DB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vAlign w:val="center"/>
          </w:tcPr>
          <w:p w14:paraId="27924A31" w14:textId="77777777" w:rsidR="002A0EF1" w:rsidRPr="00AA5425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vAlign w:val="center"/>
          </w:tcPr>
          <w:p w14:paraId="3234F4C5" w14:textId="77777777" w:rsidR="002A0EF1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 xml:space="preserve">«АЛРОСА» (ПАО) </w:t>
            </w:r>
          </w:p>
          <w:p w14:paraId="349F0189" w14:textId="77777777" w:rsidR="002A0EF1" w:rsidRPr="00F17EC8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30AA1AF" w14:textId="77777777" w:rsidR="002A0EF1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59E9AA43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7435B78F" w14:textId="77777777" w:rsidR="002A0EF1" w:rsidRPr="003342DB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0A96CF01" w14:textId="77777777" w:rsidTr="00710A47">
        <w:trPr>
          <w:jc w:val="center"/>
        </w:trPr>
        <w:tc>
          <w:tcPr>
            <w:tcW w:w="567" w:type="dxa"/>
            <w:vAlign w:val="center"/>
          </w:tcPr>
          <w:p w14:paraId="01C5F3C7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25D949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vAlign w:val="center"/>
          </w:tcPr>
          <w:p w14:paraId="210D7DA5" w14:textId="77777777" w:rsidR="002A0EF1" w:rsidRPr="00B76A06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vAlign w:val="center"/>
          </w:tcPr>
          <w:p w14:paraId="1D99EF4C" w14:textId="77777777" w:rsidR="002A0EF1" w:rsidRPr="00F41BC6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vAlign w:val="center"/>
          </w:tcPr>
          <w:p w14:paraId="357DED9C" w14:textId="77777777" w:rsidR="002A0EF1" w:rsidRPr="00F41BC6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800A0">
              <w:rPr>
                <w:rFonts w:ascii="Tahoma" w:hAnsi="Tahoma" w:cs="Tahoma"/>
                <w:sz w:val="20"/>
                <w:szCs w:val="20"/>
              </w:rPr>
              <w:t>Аэрофлот»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7800A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B113996" w14:textId="77777777" w:rsidR="002A0EF1" w:rsidRPr="00B76A06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14:paraId="1EDB0703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14:paraId="53A8B78F" w14:textId="77777777" w:rsidR="002A0EF1" w:rsidRPr="00B76A06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6171BE46" w14:textId="77777777" w:rsidTr="00710A47">
        <w:trPr>
          <w:jc w:val="center"/>
        </w:trPr>
        <w:tc>
          <w:tcPr>
            <w:tcW w:w="567" w:type="dxa"/>
            <w:vAlign w:val="center"/>
          </w:tcPr>
          <w:p w14:paraId="56901BF9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18E0BA7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vAlign w:val="center"/>
          </w:tcPr>
          <w:p w14:paraId="7161EA98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vAlign w:val="center"/>
          </w:tcPr>
          <w:p w14:paraId="5471BCD5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</w:tcPr>
          <w:p w14:paraId="2A661BB6" w14:textId="77777777" w:rsidR="002A0EF1" w:rsidRDefault="002A0EF1" w:rsidP="002A0EF1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«Магнитогорский металлургический комбинат»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7EAC">
              <w:rPr>
                <w:rFonts w:ascii="Tahoma" w:hAnsi="Tahoma" w:cs="Tahoma"/>
                <w:sz w:val="20"/>
                <w:szCs w:val="20"/>
              </w:rPr>
              <w:t>RU0009084396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A41D0E9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39F85289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06832E16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18BAD13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67B9CC1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F394C7E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4382FF9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A95581F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E62700F" w14:textId="77777777" w:rsidR="002A0EF1" w:rsidRPr="0028237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0EF1" w:rsidRPr="00CD2745" w14:paraId="46F353D7" w14:textId="77777777" w:rsidTr="00710A47">
        <w:trPr>
          <w:jc w:val="center"/>
        </w:trPr>
        <w:tc>
          <w:tcPr>
            <w:tcW w:w="567" w:type="dxa"/>
            <w:vAlign w:val="center"/>
          </w:tcPr>
          <w:p w14:paraId="639D6090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8E6C0D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vAlign w:val="center"/>
          </w:tcPr>
          <w:p w14:paraId="1DD3EC3E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vAlign w:val="center"/>
          </w:tcPr>
          <w:p w14:paraId="661ABEDE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</w:tcPr>
          <w:p w14:paraId="2B193B44" w14:textId="77777777" w:rsidR="002A0EF1" w:rsidRDefault="002A0EF1" w:rsidP="002A0EF1">
            <w:r w:rsidRPr="00AF4E66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>
              <w:rPr>
                <w:rFonts w:ascii="Tahoma" w:hAnsi="Tahoma" w:cs="Tahoma"/>
                <w:sz w:val="20"/>
                <w:szCs w:val="20"/>
              </w:rPr>
              <w:t>«Полюс»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AF4E66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AF4E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72A9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AF4E6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20379C5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5A633AC7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D2D7B0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52A93AED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467495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2A0EF1" w:rsidRPr="00CD2745" w14:paraId="589E1032" w14:textId="77777777" w:rsidTr="00710A47">
        <w:trPr>
          <w:jc w:val="center"/>
        </w:trPr>
        <w:tc>
          <w:tcPr>
            <w:tcW w:w="567" w:type="dxa"/>
            <w:vAlign w:val="center"/>
          </w:tcPr>
          <w:p w14:paraId="7FE44587" w14:textId="77777777" w:rsidR="002A0EF1" w:rsidRPr="00CA75AA" w:rsidRDefault="002A0EF1" w:rsidP="002A0EF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4C57DB" w14:textId="77777777" w:rsidR="002A0EF1" w:rsidRPr="003342DB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vAlign w:val="center"/>
          </w:tcPr>
          <w:p w14:paraId="52D36AA9" w14:textId="77777777" w:rsidR="002A0EF1" w:rsidRPr="00455061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vAlign w:val="center"/>
          </w:tcPr>
          <w:p w14:paraId="13AFCA36" w14:textId="77777777" w:rsidR="002A0EF1" w:rsidRPr="00632B33" w:rsidRDefault="002A0EF1" w:rsidP="002A0EF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vAlign w:val="center"/>
          </w:tcPr>
          <w:p w14:paraId="59ED33E9" w14:textId="77777777" w:rsidR="002A0EF1" w:rsidRPr="005D7EAC" w:rsidRDefault="002A0EF1" w:rsidP="002A0EF1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«Акционерная финансовая корпорация «Система»</w:t>
            </w:r>
            <w:r w:rsidRPr="007800A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800A0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B76A0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B33">
              <w:rPr>
                <w:rFonts w:ascii="Tahoma" w:hAnsi="Tahoma" w:cs="Tahoma"/>
                <w:sz w:val="20"/>
                <w:szCs w:val="20"/>
              </w:rPr>
              <w:t>RU000A0DQZE3</w:t>
            </w:r>
            <w:r w:rsidRPr="005D7EA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BED579E" w14:textId="77777777" w:rsidR="002A0EF1" w:rsidRPr="00282379" w:rsidRDefault="002A0EF1" w:rsidP="002A0E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Pr="00282379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</w:tcPr>
          <w:p w14:paraId="5B4750C4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F25F85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4755DF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45B61CB6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783DA4" w14:textId="77777777" w:rsidR="002A0EF1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E1C060" w14:textId="77777777" w:rsidR="002A0EF1" w:rsidRPr="005072A9" w:rsidRDefault="002A0EF1" w:rsidP="002A0EF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307B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FF59BA" w:rsidRPr="00CD2745" w14:paraId="1F2DE78A" w14:textId="77777777" w:rsidTr="00CC7126">
        <w:trPr>
          <w:jc w:val="center"/>
        </w:trPr>
        <w:tc>
          <w:tcPr>
            <w:tcW w:w="567" w:type="dxa"/>
            <w:vAlign w:val="center"/>
          </w:tcPr>
          <w:p w14:paraId="70124CE7" w14:textId="77777777" w:rsidR="00FF59BA" w:rsidRPr="004F5DA5" w:rsidRDefault="00FF59BA" w:rsidP="00CC7126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1D2226" w14:textId="2EA1A9B9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B1F16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>
              <w:rPr>
                <w:rFonts w:ascii="Tahoma" w:hAnsi="Tahoma" w:cs="Tahoma"/>
                <w:sz w:val="20"/>
                <w:szCs w:val="20"/>
              </w:rPr>
              <w:t>«Интер РАО ЕЭС»</w:t>
            </w:r>
          </w:p>
        </w:tc>
        <w:tc>
          <w:tcPr>
            <w:tcW w:w="1412" w:type="dxa"/>
            <w:vAlign w:val="center"/>
          </w:tcPr>
          <w:p w14:paraId="3DB3B265" w14:textId="77777777" w:rsidR="00FF59BA" w:rsidRPr="004F5DA5" w:rsidRDefault="00FF59BA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vAlign w:val="center"/>
          </w:tcPr>
          <w:p w14:paraId="31CF9513" w14:textId="77777777" w:rsidR="00FF59BA" w:rsidRPr="004F5DA5" w:rsidRDefault="00FF59BA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vAlign w:val="center"/>
          </w:tcPr>
          <w:p w14:paraId="0396BF37" w14:textId="77777777" w:rsidR="00FF59BA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r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49325521" w14:textId="77777777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858D7">
              <w:rPr>
                <w:rFonts w:ascii="Tahoma" w:hAnsi="Tahoma" w:cs="Tahoma"/>
                <w:sz w:val="20"/>
                <w:szCs w:val="20"/>
              </w:rPr>
              <w:t>RU000A0JPNM1</w:t>
            </w:r>
            <w:r w:rsidRPr="004F5DA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AF8BD03" w14:textId="77777777" w:rsidR="00FF59BA" w:rsidRPr="004F5DA5" w:rsidRDefault="00FF59BA" w:rsidP="00CC7126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14:paraId="2377F6C1" w14:textId="77777777" w:rsidR="00FF59BA" w:rsidRDefault="00FF59BA" w:rsidP="00CC71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4C421BB6" w14:textId="77777777" w:rsidR="00FF59BA" w:rsidRDefault="00FF59BA" w:rsidP="00CC71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339A" w:rsidRPr="00CD2745" w14:paraId="2D8E1631" w14:textId="77777777" w:rsidTr="00CC7126">
        <w:trPr>
          <w:jc w:val="center"/>
        </w:trPr>
        <w:tc>
          <w:tcPr>
            <w:tcW w:w="567" w:type="dxa"/>
            <w:vAlign w:val="center"/>
          </w:tcPr>
          <w:p w14:paraId="1C15EB00" w14:textId="77777777" w:rsidR="002A339A" w:rsidRPr="004F5DA5" w:rsidRDefault="002A339A" w:rsidP="00CC7126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FE52151" w14:textId="4BEA6324" w:rsidR="002A339A" w:rsidRPr="002A339A" w:rsidRDefault="002A339A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</w:t>
            </w:r>
            <w:r w:rsidR="00210E2C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643BCA62" w14:textId="5AEE6F48" w:rsidR="002A339A" w:rsidRPr="00834354" w:rsidRDefault="002A339A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339A">
              <w:rPr>
                <w:rFonts w:ascii="Tahoma" w:hAnsi="Tahoma" w:cs="Tahoma"/>
                <w:sz w:val="20"/>
                <w:szCs w:val="20"/>
              </w:rPr>
              <w:t>CBOM</w:t>
            </w:r>
          </w:p>
        </w:tc>
        <w:tc>
          <w:tcPr>
            <w:tcW w:w="2126" w:type="dxa"/>
            <w:vAlign w:val="center"/>
          </w:tcPr>
          <w:p w14:paraId="64D00703" w14:textId="1BC054CB" w:rsidR="002A339A" w:rsidRPr="00FB55A4" w:rsidRDefault="00FB55A4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vAlign w:val="center"/>
          </w:tcPr>
          <w:p w14:paraId="1BA9F022" w14:textId="1FED71D0" w:rsidR="002A339A" w:rsidRPr="00427DD8" w:rsidRDefault="00FB55A4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</w:t>
            </w:r>
            <w:r w:rsidR="00210E2C">
              <w:rPr>
                <w:rFonts w:ascii="Tahoma" w:hAnsi="Tahoma" w:cs="Tahoma"/>
                <w:sz w:val="20"/>
                <w:szCs w:val="20"/>
              </w:rPr>
              <w:t xml:space="preserve">именные бездокументарные </w:t>
            </w:r>
            <w:r>
              <w:rPr>
                <w:rFonts w:ascii="Tahoma" w:hAnsi="Tahoma" w:cs="Tahoma"/>
                <w:sz w:val="20"/>
                <w:szCs w:val="20"/>
              </w:rPr>
              <w:t xml:space="preserve">акции ПАО «Московский кредитный банк» </w:t>
            </w:r>
            <w:r w:rsidR="00427DD8">
              <w:rPr>
                <w:rFonts w:ascii="Tahoma" w:hAnsi="Tahoma" w:cs="Tahoma"/>
                <w:sz w:val="20"/>
                <w:szCs w:val="20"/>
              </w:rPr>
              <w:t>(</w:t>
            </w:r>
            <w:r w:rsidR="00427DD8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427DD8" w:rsidRPr="008343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27DD8" w:rsidRPr="00427DD8">
              <w:rPr>
                <w:rFonts w:ascii="Tahoma" w:hAnsi="Tahoma" w:cs="Tahoma"/>
                <w:sz w:val="20"/>
                <w:szCs w:val="20"/>
              </w:rPr>
              <w:t>RU000A0JUG31</w:t>
            </w:r>
            <w:r w:rsidR="00427DD8" w:rsidRPr="0083435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16E0D5C" w14:textId="1A083A14" w:rsidR="002A339A" w:rsidRPr="004F5DA5" w:rsidRDefault="00DA3DD7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D1B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6D1B25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5603676D" w14:textId="4EDD7D7B" w:rsidR="002A339A" w:rsidRPr="00834354" w:rsidRDefault="00DA3DD7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5BA394BE" w14:textId="7164C30C" w:rsidR="002A339A" w:rsidRPr="00834354" w:rsidRDefault="00DA3DD7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72A9C" w:rsidRPr="00CD2745" w14:paraId="1E789BFE" w14:textId="77777777" w:rsidTr="00CC7126">
        <w:trPr>
          <w:jc w:val="center"/>
        </w:trPr>
        <w:tc>
          <w:tcPr>
            <w:tcW w:w="567" w:type="dxa"/>
            <w:vAlign w:val="center"/>
          </w:tcPr>
          <w:p w14:paraId="7ECE9F4B" w14:textId="72AF5CCF" w:rsidR="00372A9C" w:rsidRPr="004F5DA5" w:rsidRDefault="00372A9C" w:rsidP="00CC7126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  <w:bookmarkStart w:id="1" w:name="_Hlk80185861"/>
            <w:r>
              <w:rPr>
                <w:rFonts w:ascii="Tahoma" w:hAnsi="Tahoma" w:cs="Tahoma"/>
                <w:sz w:val="20"/>
                <w:szCs w:val="20"/>
              </w:rPr>
              <w:lastRenderedPageBreak/>
              <w:t>Ф</w:t>
            </w:r>
          </w:p>
        </w:tc>
        <w:tc>
          <w:tcPr>
            <w:tcW w:w="2552" w:type="dxa"/>
            <w:vAlign w:val="center"/>
          </w:tcPr>
          <w:p w14:paraId="57C20551" w14:textId="18348811" w:rsidR="00372A9C" w:rsidRDefault="00372A9C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="00B324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1CAD">
              <w:rPr>
                <w:rFonts w:ascii="Tahoma" w:hAnsi="Tahoma" w:cs="Tahoma"/>
                <w:sz w:val="20"/>
                <w:szCs w:val="20"/>
              </w:rPr>
              <w:t>ПАО «</w:t>
            </w:r>
            <w:r w:rsidR="00CB1CAD" w:rsidRPr="00B324C5">
              <w:rPr>
                <w:rFonts w:ascii="Tahoma" w:hAnsi="Tahoma" w:cs="Tahoma"/>
                <w:sz w:val="20"/>
                <w:szCs w:val="20"/>
              </w:rPr>
              <w:t>ПИК-специализированный застройщик</w:t>
            </w:r>
            <w:r w:rsidR="00CB1CAD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vAlign w:val="center"/>
          </w:tcPr>
          <w:p w14:paraId="4952E50B" w14:textId="7FC362B7" w:rsidR="00372A9C" w:rsidRPr="00834354" w:rsidRDefault="00B324C5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vAlign w:val="center"/>
          </w:tcPr>
          <w:p w14:paraId="0C29B110" w14:textId="1FBAB455" w:rsidR="00372A9C" w:rsidRPr="00B324C5" w:rsidRDefault="00B324C5" w:rsidP="00CC71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vAlign w:val="center"/>
          </w:tcPr>
          <w:p w14:paraId="367A7307" w14:textId="6C4EF9DC" w:rsidR="00372A9C" w:rsidRPr="009E761E" w:rsidRDefault="00B324C5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CB1CAD">
              <w:rPr>
                <w:rFonts w:ascii="Tahoma" w:hAnsi="Tahoma" w:cs="Tahoma"/>
                <w:sz w:val="20"/>
                <w:szCs w:val="20"/>
              </w:rPr>
              <w:t>ПАО «</w:t>
            </w:r>
            <w:r w:rsidR="00CB1CAD" w:rsidRPr="00B324C5">
              <w:rPr>
                <w:rFonts w:ascii="Tahoma" w:hAnsi="Tahoma" w:cs="Tahoma"/>
                <w:sz w:val="20"/>
                <w:szCs w:val="20"/>
              </w:rPr>
              <w:t>ПИК-специализированный застройщик</w:t>
            </w:r>
            <w:r w:rsidR="00CB1CAD">
              <w:rPr>
                <w:rFonts w:ascii="Tahoma" w:hAnsi="Tahoma" w:cs="Tahoma"/>
                <w:sz w:val="20"/>
                <w:szCs w:val="20"/>
              </w:rPr>
              <w:t>»</w:t>
            </w:r>
            <w:r w:rsidR="00CB1CAD" w:rsidRPr="008343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761E" w:rsidRPr="00834354">
              <w:rPr>
                <w:rFonts w:ascii="Tahoma" w:hAnsi="Tahoma" w:cs="Tahoma"/>
                <w:sz w:val="20"/>
                <w:szCs w:val="20"/>
              </w:rPr>
              <w:t>(</w:t>
            </w:r>
            <w:r w:rsidR="009E761E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="009E761E" w:rsidRPr="008343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761E" w:rsidRPr="009E761E">
              <w:rPr>
                <w:rFonts w:ascii="Tahoma" w:hAnsi="Tahoma" w:cs="Tahoma"/>
                <w:sz w:val="20"/>
                <w:szCs w:val="20"/>
              </w:rPr>
              <w:t>RU000A0JP7J7</w:t>
            </w:r>
            <w:r w:rsidR="009E761E" w:rsidRPr="0083435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29BA093" w14:textId="7EDA5BFF" w:rsidR="00372A9C" w:rsidRDefault="009E761E" w:rsidP="00CC71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776BD063" w14:textId="5FB62217" w:rsidR="00372A9C" w:rsidRPr="00834354" w:rsidRDefault="009E761E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14:paraId="7E264D83" w14:textId="2F86AE95" w:rsidR="00372A9C" w:rsidRPr="009E761E" w:rsidRDefault="009E761E" w:rsidP="00CC712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1"/>
    </w:tbl>
    <w:p w14:paraId="42E0289A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2C827F01" w14:textId="77777777" w:rsidR="00550A06" w:rsidRPr="00550A06" w:rsidRDefault="00CD2745" w:rsidP="00550A06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550A06"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254F01C9" w14:textId="77777777" w:rsidR="00550A06" w:rsidRPr="00550A06" w:rsidRDefault="00550A06" w:rsidP="00550A06">
      <w:pPr>
        <w:jc w:val="both"/>
        <w:rPr>
          <w:rFonts w:ascii="Tahoma" w:hAnsi="Tahoma" w:cs="Tahoma"/>
          <w:sz w:val="22"/>
          <w:szCs w:val="22"/>
        </w:rPr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 w:rsidR="00DE5E4D">
        <w:rPr>
          <w:rFonts w:ascii="Tahoma" w:hAnsi="Tahoma" w:cs="Tahoma"/>
          <w:sz w:val="20"/>
          <w:szCs w:val="22"/>
        </w:rPr>
        <w:t>20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 w:rsidR="00DE5E4D">
        <w:rPr>
          <w:rFonts w:ascii="Tahoma" w:hAnsi="Tahoma" w:cs="Tahoma"/>
          <w:sz w:val="20"/>
          <w:szCs w:val="22"/>
        </w:rPr>
        <w:t>20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</w:p>
    <w:sectPr w:rsidR="00550A06" w:rsidRPr="00550A06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B9EE0" w14:textId="77777777" w:rsidR="003C50CF" w:rsidRDefault="003C50CF" w:rsidP="002F7E61">
      <w:r>
        <w:separator/>
      </w:r>
    </w:p>
  </w:endnote>
  <w:endnote w:type="continuationSeparator" w:id="0">
    <w:p w14:paraId="4148C097" w14:textId="77777777" w:rsidR="003C50CF" w:rsidRDefault="003C50C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8D8D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4047BAA" w14:textId="77777777" w:rsidR="00954AE2" w:rsidRDefault="003C50C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02A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705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5B9723BF" w14:textId="77777777" w:rsidR="00954AE2" w:rsidRDefault="003C50C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7305C" w14:textId="77777777" w:rsidR="003C50CF" w:rsidRDefault="003C50CF" w:rsidP="002F7E61">
      <w:r>
        <w:separator/>
      </w:r>
    </w:p>
  </w:footnote>
  <w:footnote w:type="continuationSeparator" w:id="0">
    <w:p w14:paraId="5A8911CF" w14:textId="77777777" w:rsidR="003C50CF" w:rsidRDefault="003C50C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291B" w14:textId="77777777" w:rsidR="00A20B19" w:rsidRPr="00651433" w:rsidRDefault="00A20B19" w:rsidP="00B76A06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14:paraId="0FF0E64D" w14:textId="77777777" w:rsidR="00E22425" w:rsidRPr="00651433" w:rsidRDefault="00A20B19" w:rsidP="00B76A0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0BB4"/>
    <w:rsid w:val="000307C7"/>
    <w:rsid w:val="000446D5"/>
    <w:rsid w:val="00045F7C"/>
    <w:rsid w:val="00047B20"/>
    <w:rsid w:val="000641F9"/>
    <w:rsid w:val="000655B3"/>
    <w:rsid w:val="000819C4"/>
    <w:rsid w:val="00082B83"/>
    <w:rsid w:val="00084744"/>
    <w:rsid w:val="00084B4D"/>
    <w:rsid w:val="00087A1D"/>
    <w:rsid w:val="000A4224"/>
    <w:rsid w:val="000B08A9"/>
    <w:rsid w:val="000B67A5"/>
    <w:rsid w:val="000F1519"/>
    <w:rsid w:val="00127BE1"/>
    <w:rsid w:val="00130F8E"/>
    <w:rsid w:val="0015060E"/>
    <w:rsid w:val="00150B16"/>
    <w:rsid w:val="001530C0"/>
    <w:rsid w:val="00154BB6"/>
    <w:rsid w:val="00161BD5"/>
    <w:rsid w:val="001627D5"/>
    <w:rsid w:val="00166CA2"/>
    <w:rsid w:val="00166D3D"/>
    <w:rsid w:val="00171B53"/>
    <w:rsid w:val="0018502B"/>
    <w:rsid w:val="001A5B3B"/>
    <w:rsid w:val="001B5236"/>
    <w:rsid w:val="001E1755"/>
    <w:rsid w:val="001E2953"/>
    <w:rsid w:val="001E557F"/>
    <w:rsid w:val="00210E2C"/>
    <w:rsid w:val="002149CB"/>
    <w:rsid w:val="00215CC3"/>
    <w:rsid w:val="0023622A"/>
    <w:rsid w:val="00237305"/>
    <w:rsid w:val="00253B2B"/>
    <w:rsid w:val="0025439D"/>
    <w:rsid w:val="00264705"/>
    <w:rsid w:val="00282379"/>
    <w:rsid w:val="00282E7E"/>
    <w:rsid w:val="002915B2"/>
    <w:rsid w:val="002A0EF1"/>
    <w:rsid w:val="002A339A"/>
    <w:rsid w:val="002A5CF9"/>
    <w:rsid w:val="002A6BC1"/>
    <w:rsid w:val="002B1CDE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5128F"/>
    <w:rsid w:val="00371C05"/>
    <w:rsid w:val="00372A9C"/>
    <w:rsid w:val="003907D5"/>
    <w:rsid w:val="0039222A"/>
    <w:rsid w:val="00392327"/>
    <w:rsid w:val="003B3AD6"/>
    <w:rsid w:val="003B482B"/>
    <w:rsid w:val="003C50CF"/>
    <w:rsid w:val="003D0E42"/>
    <w:rsid w:val="003E2297"/>
    <w:rsid w:val="003E4AB2"/>
    <w:rsid w:val="003F3BE9"/>
    <w:rsid w:val="003F6062"/>
    <w:rsid w:val="00404300"/>
    <w:rsid w:val="00404DE6"/>
    <w:rsid w:val="00413554"/>
    <w:rsid w:val="00427DD8"/>
    <w:rsid w:val="0044723D"/>
    <w:rsid w:val="004537E3"/>
    <w:rsid w:val="00455061"/>
    <w:rsid w:val="004653C2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072A9"/>
    <w:rsid w:val="00510C43"/>
    <w:rsid w:val="0052138C"/>
    <w:rsid w:val="005229B0"/>
    <w:rsid w:val="00525155"/>
    <w:rsid w:val="005262FB"/>
    <w:rsid w:val="00531092"/>
    <w:rsid w:val="0053175A"/>
    <w:rsid w:val="0054356C"/>
    <w:rsid w:val="00543E34"/>
    <w:rsid w:val="00550A06"/>
    <w:rsid w:val="005873F7"/>
    <w:rsid w:val="00591B10"/>
    <w:rsid w:val="00597534"/>
    <w:rsid w:val="005A1DA9"/>
    <w:rsid w:val="005A2720"/>
    <w:rsid w:val="005C1276"/>
    <w:rsid w:val="005C2091"/>
    <w:rsid w:val="005D520C"/>
    <w:rsid w:val="005D7EAC"/>
    <w:rsid w:val="005E1CD6"/>
    <w:rsid w:val="00601081"/>
    <w:rsid w:val="006137A6"/>
    <w:rsid w:val="00630BA3"/>
    <w:rsid w:val="00631C80"/>
    <w:rsid w:val="00632B33"/>
    <w:rsid w:val="00642F33"/>
    <w:rsid w:val="00651433"/>
    <w:rsid w:val="00670540"/>
    <w:rsid w:val="00682E73"/>
    <w:rsid w:val="00685D6B"/>
    <w:rsid w:val="00691C54"/>
    <w:rsid w:val="006A32A4"/>
    <w:rsid w:val="006A649A"/>
    <w:rsid w:val="006D1B25"/>
    <w:rsid w:val="00704EFB"/>
    <w:rsid w:val="00710A47"/>
    <w:rsid w:val="007344CE"/>
    <w:rsid w:val="007470D2"/>
    <w:rsid w:val="00775445"/>
    <w:rsid w:val="00776F72"/>
    <w:rsid w:val="007800A0"/>
    <w:rsid w:val="0078221A"/>
    <w:rsid w:val="007858D7"/>
    <w:rsid w:val="0079379D"/>
    <w:rsid w:val="007A0C5A"/>
    <w:rsid w:val="007A0D15"/>
    <w:rsid w:val="007A2973"/>
    <w:rsid w:val="007A764D"/>
    <w:rsid w:val="007C4386"/>
    <w:rsid w:val="007D7C57"/>
    <w:rsid w:val="007E41CC"/>
    <w:rsid w:val="007E49B2"/>
    <w:rsid w:val="007E5882"/>
    <w:rsid w:val="007F42DD"/>
    <w:rsid w:val="00801848"/>
    <w:rsid w:val="0080331C"/>
    <w:rsid w:val="008136E3"/>
    <w:rsid w:val="00817B56"/>
    <w:rsid w:val="00834354"/>
    <w:rsid w:val="00841C6C"/>
    <w:rsid w:val="008500B6"/>
    <w:rsid w:val="00860A51"/>
    <w:rsid w:val="00890B38"/>
    <w:rsid w:val="008A3018"/>
    <w:rsid w:val="008D6680"/>
    <w:rsid w:val="00903947"/>
    <w:rsid w:val="00945564"/>
    <w:rsid w:val="00956261"/>
    <w:rsid w:val="009603B7"/>
    <w:rsid w:val="00962AAF"/>
    <w:rsid w:val="0097083D"/>
    <w:rsid w:val="00972E3F"/>
    <w:rsid w:val="00976CA9"/>
    <w:rsid w:val="0098131E"/>
    <w:rsid w:val="00984383"/>
    <w:rsid w:val="00997643"/>
    <w:rsid w:val="009B03D9"/>
    <w:rsid w:val="009C2A3E"/>
    <w:rsid w:val="009E362B"/>
    <w:rsid w:val="009E4068"/>
    <w:rsid w:val="009E419E"/>
    <w:rsid w:val="009E609B"/>
    <w:rsid w:val="009E761E"/>
    <w:rsid w:val="009F5A5D"/>
    <w:rsid w:val="00A11BE3"/>
    <w:rsid w:val="00A20B19"/>
    <w:rsid w:val="00A20C47"/>
    <w:rsid w:val="00A26F77"/>
    <w:rsid w:val="00A355F1"/>
    <w:rsid w:val="00A36105"/>
    <w:rsid w:val="00A4028A"/>
    <w:rsid w:val="00A404E1"/>
    <w:rsid w:val="00A7082B"/>
    <w:rsid w:val="00A77895"/>
    <w:rsid w:val="00A83435"/>
    <w:rsid w:val="00A96B8D"/>
    <w:rsid w:val="00A96C99"/>
    <w:rsid w:val="00AA285C"/>
    <w:rsid w:val="00AA5425"/>
    <w:rsid w:val="00AA556E"/>
    <w:rsid w:val="00AB7933"/>
    <w:rsid w:val="00AC6989"/>
    <w:rsid w:val="00B16BE1"/>
    <w:rsid w:val="00B217B3"/>
    <w:rsid w:val="00B273B1"/>
    <w:rsid w:val="00B324C5"/>
    <w:rsid w:val="00B471DD"/>
    <w:rsid w:val="00B605C3"/>
    <w:rsid w:val="00B76A06"/>
    <w:rsid w:val="00B855D6"/>
    <w:rsid w:val="00BB578B"/>
    <w:rsid w:val="00BD0710"/>
    <w:rsid w:val="00BE01B7"/>
    <w:rsid w:val="00BE0719"/>
    <w:rsid w:val="00C10CBC"/>
    <w:rsid w:val="00C166F3"/>
    <w:rsid w:val="00C22F18"/>
    <w:rsid w:val="00C31B57"/>
    <w:rsid w:val="00C33DD5"/>
    <w:rsid w:val="00C35A70"/>
    <w:rsid w:val="00C41A6F"/>
    <w:rsid w:val="00C5744C"/>
    <w:rsid w:val="00C65803"/>
    <w:rsid w:val="00C677B4"/>
    <w:rsid w:val="00C76F4A"/>
    <w:rsid w:val="00C84C13"/>
    <w:rsid w:val="00C87864"/>
    <w:rsid w:val="00CA011C"/>
    <w:rsid w:val="00CA75AA"/>
    <w:rsid w:val="00CB1C4C"/>
    <w:rsid w:val="00CB1CAD"/>
    <w:rsid w:val="00CB4507"/>
    <w:rsid w:val="00CB62E3"/>
    <w:rsid w:val="00CB70AF"/>
    <w:rsid w:val="00CD2745"/>
    <w:rsid w:val="00CE17B5"/>
    <w:rsid w:val="00CE6A84"/>
    <w:rsid w:val="00CF3394"/>
    <w:rsid w:val="00D025E7"/>
    <w:rsid w:val="00D13189"/>
    <w:rsid w:val="00D5460B"/>
    <w:rsid w:val="00D57A1B"/>
    <w:rsid w:val="00D615F1"/>
    <w:rsid w:val="00D62142"/>
    <w:rsid w:val="00D82B6A"/>
    <w:rsid w:val="00D85CCB"/>
    <w:rsid w:val="00D877B3"/>
    <w:rsid w:val="00D9700E"/>
    <w:rsid w:val="00DA2B5C"/>
    <w:rsid w:val="00DA3DD7"/>
    <w:rsid w:val="00DB1356"/>
    <w:rsid w:val="00DB1F16"/>
    <w:rsid w:val="00DC0506"/>
    <w:rsid w:val="00DC2944"/>
    <w:rsid w:val="00DD05E7"/>
    <w:rsid w:val="00DE2B3A"/>
    <w:rsid w:val="00DE357F"/>
    <w:rsid w:val="00DE41AA"/>
    <w:rsid w:val="00DE5E4D"/>
    <w:rsid w:val="00DF0D15"/>
    <w:rsid w:val="00DF2B1E"/>
    <w:rsid w:val="00DF4374"/>
    <w:rsid w:val="00E22425"/>
    <w:rsid w:val="00E3766D"/>
    <w:rsid w:val="00E43901"/>
    <w:rsid w:val="00E617C5"/>
    <w:rsid w:val="00E64756"/>
    <w:rsid w:val="00E67370"/>
    <w:rsid w:val="00E752F1"/>
    <w:rsid w:val="00EB2921"/>
    <w:rsid w:val="00EC412F"/>
    <w:rsid w:val="00EC4B1A"/>
    <w:rsid w:val="00ED3618"/>
    <w:rsid w:val="00F113E7"/>
    <w:rsid w:val="00F145E9"/>
    <w:rsid w:val="00F14714"/>
    <w:rsid w:val="00F17EC8"/>
    <w:rsid w:val="00F30FF7"/>
    <w:rsid w:val="00F41BC6"/>
    <w:rsid w:val="00F5236C"/>
    <w:rsid w:val="00F52CCE"/>
    <w:rsid w:val="00F77DCD"/>
    <w:rsid w:val="00F94563"/>
    <w:rsid w:val="00FB4868"/>
    <w:rsid w:val="00FB55A4"/>
    <w:rsid w:val="00FC5501"/>
    <w:rsid w:val="00FD3072"/>
    <w:rsid w:val="00FE3A5A"/>
    <w:rsid w:val="00FE5729"/>
    <w:rsid w:val="00FF2CD2"/>
    <w:rsid w:val="00FF59BA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7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12A7-FDC0-4044-86F0-FD4363C8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2021-08-18T14:04:00Z</dcterms:created>
  <dcterms:modified xsi:type="dcterms:W3CDTF">2021-08-18T14:04:00Z</dcterms:modified>
</cp:coreProperties>
</file>