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217E" w14:textId="77777777"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14:paraId="783C806A" w14:textId="77777777"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441751B4" w14:textId="0BF2E895"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>544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 xml:space="preserve"> 21 февраля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г.)</w:t>
      </w:r>
    </w:p>
    <w:p w14:paraId="4DA63D88" w14:textId="77777777"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14:paraId="7D936DC2" w14:textId="77777777"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14:paraId="1BE6A623" w14:textId="77777777"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14:paraId="7A804D86" w14:textId="77777777"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14:paraId="272B1274" w14:textId="77777777"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A6FC0E3" w14:textId="77777777"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14:paraId="6C4788A6" w14:textId="77777777"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>(далее – Правила клиринга), правилами, р</w:t>
      </w:r>
      <w:bookmarkStart w:id="0" w:name="_GoBack"/>
      <w:bookmarkEnd w:id="0"/>
      <w:r w:rsidR="00B471DD" w:rsidRPr="003042DA">
        <w:rPr>
          <w:rFonts w:ascii="Tahoma" w:hAnsi="Tahoma" w:cs="Tahoma"/>
          <w:lang w:val="ru-RU"/>
        </w:rPr>
        <w:t xml:space="preserve">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14:paraId="0F522D63" w14:textId="77777777"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14:paraId="5EA3E3CA" w14:textId="77777777"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50669865" w14:textId="77777777" w:rsidR="00BB7919" w:rsidRPr="003042DA" w:rsidRDefault="00500A0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основной </w:t>
      </w:r>
      <w:r w:rsidR="00BB7919"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</w:t>
      </w:r>
      <w:r w:rsidR="00BB7919" w:rsidRPr="003042DA">
        <w:rPr>
          <w:rFonts w:ascii="Tahoma" w:hAnsi="Tahoma" w:cs="Tahoma"/>
          <w:lang w:val="ru-RU"/>
        </w:rPr>
        <w:t>;</w:t>
      </w:r>
    </w:p>
    <w:p w14:paraId="0AF136A2" w14:textId="77777777"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62C99375" w14:textId="77777777"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14:paraId="6A2AC897" w14:textId="77777777"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065E47F0" w14:textId="77777777"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14:paraId="69FA780F" w14:textId="77777777"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14:paraId="48DCC84A" w14:textId="77777777"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58FCADDA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14:paraId="70A65E68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14:paraId="3980B04C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14:paraId="18F81879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00CF8AAA" w14:textId="77777777" w:rsidR="0064425A" w:rsidRPr="00625EC3" w:rsidRDefault="00BA156B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625EC3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625EC3" w:rsidRPr="00625EC3">
        <w:rPr>
          <w:rFonts w:ascii="Tahoma" w:hAnsi="Tahoma" w:cs="Tahoma"/>
        </w:rPr>
        <w:t>.</w:t>
      </w:r>
    </w:p>
    <w:p w14:paraId="350751C8" w14:textId="77777777" w:rsidR="006A6D3C" w:rsidRPr="003042DA" w:rsidRDefault="00500A04" w:rsidP="00BB247A">
      <w:pPr>
        <w:pStyle w:val="a1"/>
        <w:tabs>
          <w:tab w:val="num" w:pos="567"/>
        </w:tabs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Основной к</w:t>
      </w:r>
      <w:r w:rsidR="006A6D3C" w:rsidRPr="003042DA">
        <w:rPr>
          <w:rFonts w:ascii="Tahoma" w:hAnsi="Tahoma" w:cs="Tahoma"/>
        </w:rPr>
        <w:t>од (обозначение) Контракта формируется по следующим правилам:</w:t>
      </w:r>
    </w:p>
    <w:p w14:paraId="74D93E12" w14:textId="77777777" w:rsidR="008A75D9" w:rsidRPr="003042DA" w:rsidRDefault="00547387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Pr="003042DA">
        <w:rPr>
          <w:rFonts w:ascii="Tahoma" w:hAnsi="Tahoma" w:cs="Tahoma"/>
        </w:rPr>
        <w:t>&gt;.&lt;</w:t>
      </w:r>
      <w:proofErr w:type="gramEnd"/>
      <w:r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14:paraId="4D2F2AC4" w14:textId="77777777" w:rsidR="0064425A" w:rsidRPr="003042DA" w:rsidRDefault="00CD4662" w:rsidP="00BB247A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14:paraId="25888AEE" w14:textId="77777777"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14:paraId="02468B41" w14:textId="77777777"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</w:t>
      </w:r>
      <w:r w:rsidR="00273A72" w:rsidRPr="00834DEE">
        <w:rPr>
          <w:rFonts w:ascii="Tahoma" w:hAnsi="Tahoma" w:cs="Tahoma"/>
        </w:rPr>
        <w:lastRenderedPageBreak/>
        <w:t xml:space="preserve">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14:paraId="6758F854" w14:textId="77777777"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14:paraId="5B3BA5CD" w14:textId="77777777" w:rsidR="007D7969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14:paraId="1A54A0E9" w14:textId="77777777" w:rsidR="00463253" w:rsidRPr="003042DA" w:rsidRDefault="0046325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ADD2A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14:paraId="16771980" w14:textId="77777777"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14:paraId="721A0C41" w14:textId="77777777"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14:paraId="6C5501C3" w14:textId="77777777"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14:paraId="14318244" w14:textId="77777777"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14:paraId="4A5F17E2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14:paraId="3D24273F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2F02762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0C7C7178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D19C942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14AB97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AB94D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21E91BA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6D633D7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28F8559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36FB9F68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6E1F2282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B7BCB3D" w14:textId="77777777"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1730C04D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4DF4F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C250F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5E6B586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ECE9F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7DA6DE4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61B68431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31FA26C4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64ADF44F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0826301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51CCAD9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где:</w:t>
      </w:r>
    </w:p>
    <w:p w14:paraId="5C9EA4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D0B34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1FA73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037EFDC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CF9939A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DA05C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1BFB2805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D3B0CFB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2D6D9F66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6188D7F5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9D1ABE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BBD2F03" w14:textId="214E03D5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B304C4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03C15B5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BDAA706" w14:textId="77777777"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E465968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BE0EEE1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F39109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3B3D7AFE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A446D4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793E03B6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B214F0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27E0DD2A" w14:textId="77777777"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78915B23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B624778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45CCD3E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73A86BB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B4FB184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5B59D8E9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0E3592F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CE12130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73C3025B" w14:textId="77777777"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1B3E47AF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3F50CA55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96EFCD7" w14:textId="77777777"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E69567" w14:textId="77777777"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14:paraId="15FE6D55" w14:textId="77777777"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14:paraId="5CB51258" w14:textId="77777777"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14:paraId="298DAA37" w14:textId="77777777"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14:paraId="3AC7B7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1ACC1AB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14:paraId="2329834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A9DCF0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631BF4AA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14:paraId="428615A5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14:paraId="2CF92665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14:paraId="6D42C728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14:paraId="35DF3AE6" w14:textId="77777777"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14:paraId="4FE35CA6" w14:textId="77777777"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60663700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BB247A">
        <w:rPr>
          <w:rFonts w:ascii="Tahoma" w:hAnsi="Tahoma" w:cs="Tahoma"/>
        </w:rPr>
        <w:t>;</w:t>
      </w:r>
    </w:p>
    <w:p w14:paraId="4C58EE04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</w:t>
      </w:r>
      <w:r w:rsidRPr="00BB247A">
        <w:rPr>
          <w:rFonts w:ascii="Tahoma" w:hAnsi="Tahoma" w:cs="Tahoma"/>
        </w:rPr>
        <w:t>;</w:t>
      </w:r>
    </w:p>
    <w:p w14:paraId="0AAFE254" w14:textId="77777777"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14:paraId="188A5FF3" w14:textId="77777777"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14:paraId="0F8F9FEF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14:paraId="13F73F36" w14:textId="77777777"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14:paraId="0F40B49D" w14:textId="77777777"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lastRenderedPageBreak/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05DB524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5FAF2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72AA3B5" w14:textId="77777777"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14:paraId="69D74964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14:paraId="03277E16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14:paraId="1D1CD608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14:paraId="764BA1AF" w14:textId="77777777"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14:paraId="4E86B0EE" w14:textId="77777777"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203E8C2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1A929685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04A53F9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52844995" w14:textId="77777777"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7C3E7" w14:textId="77777777"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14:paraId="1CF3488A" w14:textId="77777777"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14:paraId="3C32A4E2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7DEC4844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C9D548F" w14:textId="77777777"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6AC1D587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29855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14:paraId="38EC562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DB12ACB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14:paraId="70C3A2C8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  <w:gridCol w:w="1417"/>
        <w:gridCol w:w="1418"/>
        <w:gridCol w:w="1564"/>
      </w:tblGrid>
      <w:tr w:rsidR="00625EC3" w:rsidRPr="00CD2745" w14:paraId="6A5DD6E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48C83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35E6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6AB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9B26F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3D21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1310757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7CC7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EB065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25EC3" w:rsidRPr="00CD2745" w14:paraId="52BCFB6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09F2F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BBF86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46F9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AAB3E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14:paraId="38C36A0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827C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BEF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0489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AF5AF9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049945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8CE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7B81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7DC97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0AA6607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EF8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19B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52DA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1E96AD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E361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D91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8AAC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1C4D5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ED8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F3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3AB9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69D8E1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4697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3EA5E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FD7E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8C8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165032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947E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723B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F1AD9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C68917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5FE0B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3DA64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4A20AFA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A7C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30BFD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EA2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EEF5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5FF5E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A914C3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0EB6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2B2B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F059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C6A6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7403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6F6D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194C5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DB69B9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69C5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7DFC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2093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08C7D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7EE67D4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1239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07D5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F4CF0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BBBEE5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B4F6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A2566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9461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61F12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14:paraId="426D9CD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5DF7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B5E8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674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7788C6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B2430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C19CA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3DFA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C8D95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14:paraId="2F46FB9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E4B3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8266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B69B8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984DC5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AE9AC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7515A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C21C0" w14:textId="77777777" w:rsidR="00625EC3" w:rsidRPr="00C3596F" w:rsidRDefault="00625EC3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78F2E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14:paraId="6D7C95A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F0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22E67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B0F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5FB4D1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0547C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9E644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7F6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5F9C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57FBB74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23DC2" w14:textId="77777777" w:rsidR="00625EC3" w:rsidRPr="001F36EC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331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CBC2C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582360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84EA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7F4A5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552EED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A1EA7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43AD16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5E21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FE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58F37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6EA3C17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5EF9F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A944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7DBC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6BB0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14:paraId="5660F62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0C3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A38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87AA7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1A8F18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1E67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3272C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98A6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EEF93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14:paraId="35DB997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BF01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70F4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F1F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D993DBF" w14:textId="77777777" w:rsidTr="00BB247A">
        <w:trPr>
          <w:trHeight w:val="5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5B69B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B42D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0BC1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FD048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14:paraId="56A40C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D14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649C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892D3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B59668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E2B84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C376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13A3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31C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A26A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8BAD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C4A77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D637C2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E60D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9518B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2798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5C0C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14:paraId="6065C98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0508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F004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A491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4F1C4F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FD5B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D6A19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3504B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C06B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14:paraId="350A80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1CA8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3972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FB762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5A201EB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1CF93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9083A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74FA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574CB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14:paraId="44264E1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F754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29D8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B2062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2BE5A5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07DCC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56C46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8FC8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CBCD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14:paraId="4BA4FF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C01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3CBA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861D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1A10BE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9C57E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E6124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752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36005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87CD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755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38019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FFC979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1F91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CE3B0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B5A8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8DB95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14:paraId="690C7B4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21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97E2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AA014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C918C2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1082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217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D525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8C53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D5B5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6687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F2256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EE1F77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BB773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D8220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DA20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3969" w:type="dxa"/>
            <w:shd w:val="clear" w:color="auto" w:fill="auto"/>
          </w:tcPr>
          <w:p w14:paraId="005EF28B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B7C7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</w:tcPr>
          <w:p w14:paraId="63329D0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7BED57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F0FC10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A6CBCA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</w:tcPr>
          <w:p w14:paraId="388E125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D63162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D56DCD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863272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6A77A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F19B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EB90E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3941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3969" w:type="dxa"/>
            <w:shd w:val="clear" w:color="auto" w:fill="auto"/>
          </w:tcPr>
          <w:p w14:paraId="79F4EE79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D9A0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BBB0B5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AEA15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</w:tcPr>
          <w:p w14:paraId="7370117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5B0F6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C8223E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BF81D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EA32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D7F2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F3F09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14FCE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1 000</w:t>
            </w:r>
          </w:p>
        </w:tc>
        <w:tc>
          <w:tcPr>
            <w:tcW w:w="1418" w:type="dxa"/>
            <w:shd w:val="clear" w:color="auto" w:fill="auto"/>
          </w:tcPr>
          <w:p w14:paraId="603F7D5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B8FF1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1E4EC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</w:tcPr>
          <w:p w14:paraId="17C0D7E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266CF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2F093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945DBA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83E58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6C7F4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A867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4DF9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14:paraId="676185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8132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64C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9E2D8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F564AC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086B4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09A7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EA3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F2D9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53CE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DEFC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13EC1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D2015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7EEB1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0D997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42DA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1798C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D374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6E7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4DE83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5B1089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8A100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4111" w:type="dxa"/>
            <w:shd w:val="clear" w:color="auto" w:fill="auto"/>
            <w:vAlign w:val="center"/>
          </w:tcPr>
          <w:p w14:paraId="45963AB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FAE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394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МКПАО «Объединённая 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DA19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585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F3528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625EC3" w:rsidRPr="00CD2745" w14:paraId="0C179DA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A347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00670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D222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4FFC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435B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D02C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2B3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BC14D0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08B98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C18AE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A1E6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6E197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4746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167E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C11B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76B0B7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B62A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8EA8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3F97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E538F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66E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82C1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40E3A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B85B0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A4714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9C95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D083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FDD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601D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1703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5AE963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C61C50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8C9EC" w14:textId="77777777" w:rsidR="00625EC3" w:rsidRPr="00C3596F" w:rsidRDefault="00625EC3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B74D49" w14:textId="77777777" w:rsidR="00625EC3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CA83C" w14:textId="77777777" w:rsidR="00625EC3" w:rsidRPr="00735766" w:rsidRDefault="00625EC3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EE0E9" w14:textId="77777777" w:rsidR="00625EC3" w:rsidRPr="00735766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71FB1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782FF" w14:textId="77777777" w:rsidR="00625EC3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9453C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4788A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D12452" w14:textId="77777777" w:rsidR="00625EC3" w:rsidRPr="00C3596F" w:rsidRDefault="00625EC3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6B11C9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64E78" w14:textId="77777777" w:rsidR="00625EC3" w:rsidRPr="001434C2" w:rsidRDefault="00625EC3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4D3494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6C337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10B1" w14:textId="77777777" w:rsidR="00625EC3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791C82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FC23B7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18DCA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B9372E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6AD6A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77CD8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Pr="00790496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D534A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14294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541BF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9394CC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6FD817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C1A300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71D21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54491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456C0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0E90D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987BE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7B5EAB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435671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581952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"ВУШ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04AAF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CE0AFF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"ВУШ Холдинг"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89002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F7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6C7AF6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206EF0A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FA1C8F" w14:textId="77777777" w:rsidR="00625EC3" w:rsidRPr="00C3596F" w:rsidRDefault="00625EC3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268EFE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84F1B" w14:textId="77777777" w:rsidR="00625EC3" w:rsidRPr="009D1DF9" w:rsidRDefault="00625EC3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0FBECA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70826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07F8E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4A5E0D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2960A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0D3611" w14:textId="77777777" w:rsidR="00625EC3" w:rsidRPr="00C3596F" w:rsidRDefault="00625EC3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DFDF27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09EC2" w14:textId="77777777" w:rsidR="00625EC3" w:rsidRPr="009D1DF9" w:rsidRDefault="00625EC3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725CF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24BE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7486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E206BD" w14:textId="77777777" w:rsidR="00625EC3" w:rsidRPr="009D1DF9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7AA4A5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6D6792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B066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1B0BA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05AD75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C2BD5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A6B6A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77D9A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3553E9A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30429" w14:textId="77777777" w:rsidR="00625EC3" w:rsidRPr="009D1DF9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F36BD8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CF3DD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4608C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886B2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4181C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4D9B8C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E641A4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4F4D6B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59F9E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529C0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F76E2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05E31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A7070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87598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A67F8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507891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2E5906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8E2" w14:textId="77777777" w:rsidR="00625EC3" w:rsidRPr="00481ABD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D38770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FBC82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FCBD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6C3128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4269D4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77607F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A4AD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37810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01B0E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D634" w14:textId="77777777" w:rsidR="00625EC3" w:rsidRPr="00D26A3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5085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7F10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97FCE1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6C1FFB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13B7B4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B2DDC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9B36F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8D76F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D8327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ED7A76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3E8A6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33928" w14:textId="77777777" w:rsidR="00625EC3" w:rsidRPr="00C3596F" w:rsidRDefault="00625EC3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84685C" w14:textId="77777777" w:rsidR="00625EC3" w:rsidRPr="002A1F0A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44711" w14:textId="77777777" w:rsidR="00625EC3" w:rsidRPr="002A1F0A" w:rsidRDefault="00625EC3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47597A" w14:textId="77777777" w:rsidR="00625EC3" w:rsidRPr="00537B54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0725E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039D9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67E811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8BC902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513E8D" w14:textId="77777777" w:rsidR="00625EC3" w:rsidRPr="00C3596F" w:rsidRDefault="00625EC3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D9A7F2" w14:textId="77777777" w:rsidR="00625EC3" w:rsidRPr="007F550D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CF184" w14:textId="77777777" w:rsidR="00625EC3" w:rsidRPr="007F550D" w:rsidRDefault="00625EC3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9A1F82" w14:textId="77777777" w:rsidR="00625EC3" w:rsidRPr="00537B54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78DCE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7C791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D434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9AEFFE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F30A06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D46A90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8DC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95B55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1C4CF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83FFF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EBEAC8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5F5DFC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F5CE7E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FFB535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7686D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CE03F3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A5FC4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8978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9AE2A7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592AC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95ED12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B48BFB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D7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3969" w:type="dxa"/>
            <w:shd w:val="clear" w:color="auto" w:fill="auto"/>
          </w:tcPr>
          <w:p w14:paraId="58E3CA19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D09E8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1E78B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1C864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552231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A5F2C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B1D6DA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C480F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3969" w:type="dxa"/>
            <w:shd w:val="clear" w:color="auto" w:fill="auto"/>
          </w:tcPr>
          <w:p w14:paraId="59B51946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78A9E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D905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8805C5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FA18AD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182E7A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BBB5FE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41A98B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3969" w:type="dxa"/>
            <w:shd w:val="clear" w:color="auto" w:fill="auto"/>
          </w:tcPr>
          <w:p w14:paraId="1F11EBED" w14:textId="77777777" w:rsidR="00625EC3" w:rsidRPr="00C3596F" w:rsidRDefault="00625EC3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0D949FF1" w14:textId="77777777" w:rsidR="00625EC3" w:rsidRDefault="00625EC3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A6E9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01A0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232DD1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42D595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57FA67" w14:textId="77777777" w:rsidR="00625EC3" w:rsidRPr="00C3596F" w:rsidRDefault="00625EC3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2DFFE9" w14:textId="77777777" w:rsidR="00625EC3" w:rsidRPr="00EF46DD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F53DA" w14:textId="77777777" w:rsidR="00625EC3" w:rsidRPr="00B05409" w:rsidRDefault="00625EC3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3969" w:type="dxa"/>
            <w:shd w:val="clear" w:color="auto" w:fill="auto"/>
          </w:tcPr>
          <w:p w14:paraId="6300B39A" w14:textId="77777777" w:rsidR="00625EC3" w:rsidRPr="00C3596F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9E2" w14:textId="77777777" w:rsidR="00625EC3" w:rsidRPr="00EF46D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D0BE6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E4441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F4AE03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C83AE3" w14:textId="77777777" w:rsidR="00625EC3" w:rsidRPr="00C3596F" w:rsidRDefault="00625EC3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87F4B9" w14:textId="77777777" w:rsidR="00625EC3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44A61" w14:textId="77777777" w:rsidR="00625EC3" w:rsidRPr="00A21E06" w:rsidRDefault="00625EC3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3969" w:type="dxa"/>
            <w:shd w:val="clear" w:color="auto" w:fill="auto"/>
          </w:tcPr>
          <w:p w14:paraId="456637BD" w14:textId="77777777" w:rsidR="00625EC3" w:rsidRPr="003B53CF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538F4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6ED0B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9070FA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625EC3" w:rsidRPr="00CD2745" w14:paraId="2165184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887D10" w14:textId="77777777" w:rsidR="00625EC3" w:rsidRPr="00C3596F" w:rsidRDefault="00625EC3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32BBE8" w14:textId="77777777" w:rsidR="00625EC3" w:rsidRPr="00006C78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F9F1B" w14:textId="77777777" w:rsidR="00625EC3" w:rsidRPr="00225003" w:rsidRDefault="00625EC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790E6" w14:textId="77777777" w:rsidR="00625EC3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E82FA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365DF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47E691" w14:textId="77777777" w:rsidR="00625EC3" w:rsidRPr="009D1DF9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438490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02558" w14:textId="77777777" w:rsidR="00625EC3" w:rsidRPr="00C3596F" w:rsidRDefault="00625EC3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856F7F" w14:textId="77777777" w:rsidR="00625EC3" w:rsidRPr="007F550D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1C66" w14:textId="77777777" w:rsidR="00625EC3" w:rsidRPr="007F550D" w:rsidRDefault="00625EC3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3556E8" w14:textId="77777777" w:rsidR="00625EC3" w:rsidRPr="00537B54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40B06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7D20D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8213A5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3BCB27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67234" w14:textId="77777777" w:rsidR="00625EC3" w:rsidRPr="00C3596F" w:rsidRDefault="00625EC3" w:rsidP="00BC44FE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67F480" w14:textId="77777777" w:rsidR="00625EC3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«Корпоративный центр ИКС 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BDADF" w14:textId="77777777" w:rsidR="00625EC3" w:rsidRPr="005674AF" w:rsidRDefault="00625EC3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A866F7" w14:textId="77777777" w:rsidR="00625EC3" w:rsidRPr="00BC44FE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«Корпоративный центр ИКС5» (</w:t>
            </w:r>
            <w:r w:rsidRPr="00BC44FE">
              <w:rPr>
                <w:rFonts w:ascii="Tahoma" w:hAnsi="Tahoma" w:cs="Tahoma"/>
                <w:sz w:val="20"/>
                <w:szCs w:val="20"/>
              </w:rPr>
              <w:t>ISIN RU000A108X38)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2F649" w14:textId="77777777" w:rsidR="00625EC3" w:rsidRPr="00D13E5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F1F39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CD72DE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14:paraId="4916ACBC" w14:textId="77777777"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14:paraId="05ED82AA" w14:textId="77777777"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03BA697C" w14:textId="77777777"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2E7D" w14:textId="77777777" w:rsidR="00AD46F7" w:rsidRDefault="00AD46F7" w:rsidP="002F7E61">
      <w:r>
        <w:separator/>
      </w:r>
    </w:p>
  </w:endnote>
  <w:endnote w:type="continuationSeparator" w:id="0">
    <w:p w14:paraId="3A850D6D" w14:textId="77777777" w:rsidR="00AD46F7" w:rsidRDefault="00AD46F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35F6" w14:textId="77777777" w:rsidR="00AD46F7" w:rsidRDefault="00AD46F7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AC64D" w14:textId="77777777" w:rsidR="00AD46F7" w:rsidRDefault="00AD46F7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144E" w14:textId="77777777" w:rsidR="00AD46F7" w:rsidRPr="003768A8" w:rsidRDefault="00AD46F7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6713D5AA" w14:textId="77777777" w:rsidR="00AD46F7" w:rsidRDefault="00AD46F7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7697" w14:textId="77777777" w:rsidR="00AD46F7" w:rsidRDefault="00AD46F7" w:rsidP="002F7E61">
      <w:r>
        <w:separator/>
      </w:r>
    </w:p>
  </w:footnote>
  <w:footnote w:type="continuationSeparator" w:id="0">
    <w:p w14:paraId="52DD85DB" w14:textId="77777777" w:rsidR="00AD46F7" w:rsidRDefault="00AD46F7" w:rsidP="002F7E61">
      <w:r>
        <w:continuationSeparator/>
      </w:r>
    </w:p>
  </w:footnote>
  <w:footnote w:id="1">
    <w:p w14:paraId="2789BED5" w14:textId="77777777" w:rsidR="00AD46F7" w:rsidRPr="00F7369A" w:rsidRDefault="00AD46F7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D90D" w14:textId="77777777" w:rsidR="00AD46F7" w:rsidRDefault="00AD46F7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14:paraId="11E384F1" w14:textId="77777777" w:rsidR="00AD46F7" w:rsidRPr="008F48E0" w:rsidRDefault="00AD46F7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14:paraId="606FD463" w14:textId="77777777" w:rsidR="00AD46F7" w:rsidRPr="00B2571E" w:rsidRDefault="00AD46F7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872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3150D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253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00A04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674A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05B9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25EC3"/>
    <w:rsid w:val="006307EE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6377D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B76B4"/>
    <w:rsid w:val="007B789C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D46F7"/>
    <w:rsid w:val="00AD4767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304C4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247A"/>
    <w:rsid w:val="00BB7919"/>
    <w:rsid w:val="00BC1EC9"/>
    <w:rsid w:val="00BC38C2"/>
    <w:rsid w:val="00BC44FE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13E5D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36BC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3884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339B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0F1A49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045C-2F4C-4EC3-94CC-EF0A38F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2025-02-17T14:30:00Z</cp:lastPrinted>
  <dcterms:created xsi:type="dcterms:W3CDTF">2025-02-20T09:44:00Z</dcterms:created>
  <dcterms:modified xsi:type="dcterms:W3CDTF">2025-02-21T11:47:00Z</dcterms:modified>
</cp:coreProperties>
</file>