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B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Default="000D0021" w:rsidP="000D0021">
      <w:pPr>
        <w:keepNext/>
        <w:widowControl w:val="0"/>
        <w:jc w:val="center"/>
        <w:rPr>
          <w:b/>
          <w:bCs/>
          <w:sz w:val="28"/>
          <w:szCs w:val="28"/>
        </w:rPr>
      </w:pPr>
      <w:r w:rsidRPr="00B83D14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B83D14">
        <w:rPr>
          <w:b/>
          <w:bCs/>
          <w:sz w:val="28"/>
          <w:szCs w:val="28"/>
        </w:rPr>
        <w:t>факте</w:t>
      </w:r>
      <w:proofErr w:type="gramEnd"/>
      <w:r w:rsidRPr="00B83D14">
        <w:rPr>
          <w:b/>
          <w:bCs/>
          <w:sz w:val="28"/>
          <w:szCs w:val="28"/>
        </w:rPr>
        <w:t xml:space="preserve"> о проведении заседания совета директоров (наблюдательного совета) эмитента и его повестке дня</w:t>
      </w:r>
    </w:p>
    <w:p w:rsidR="00D02DEB" w:rsidRPr="00B83D14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Pr="003C5529" w:rsidRDefault="000D0021" w:rsidP="000D0021">
      <w:pPr>
        <w:rPr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6"/>
      </w:tblGrid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EB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Открытое акционерно</w:t>
            </w:r>
            <w:r w:rsidR="00D02DEB">
              <w:rPr>
                <w:b/>
                <w:i/>
                <w:color w:val="000000"/>
                <w:sz w:val="22"/>
                <w:szCs w:val="22"/>
                <w:lang w:eastAsia="de-DE"/>
              </w:rPr>
              <w:t>е общество</w:t>
            </w:r>
          </w:p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0D0021" w:rsidTr="000D0021">
        <w:trPr>
          <w:trHeight w:val="5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7" w:history="1">
              <w:r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0D0021" w:rsidRPr="00BF7A9F" w:rsidRDefault="000D0021" w:rsidP="005549AA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5549AA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0D0021" w:rsidRPr="00E202DC" w:rsidTr="00F96206">
        <w:trPr>
          <w:trHeight w:val="212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D7E8B" w:rsidRDefault="000D0021" w:rsidP="000D0021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0D0021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 w:rsidRPr="00B936D2">
              <w:rPr>
                <w:rFonts w:eastAsia="Calibri"/>
                <w:bCs/>
                <w:iCs/>
                <w:sz w:val="22"/>
                <w:lang w:eastAsia="en-US"/>
              </w:rPr>
              <w:t xml:space="preserve">: </w:t>
            </w:r>
            <w:r w:rsidR="006E7BB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05.09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</w:t>
            </w:r>
            <w:r w:rsidR="00C432CF"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3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0D0021" w:rsidRPr="00A768F8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ab/>
              <w:t xml:space="preserve">Дата проведения заседания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совета директоров (наблюдательного совета) эмитента</w:t>
            </w:r>
            <w:r>
              <w:rPr>
                <w:sz w:val="22"/>
                <w:szCs w:val="22"/>
              </w:rPr>
              <w:t>:</w:t>
            </w:r>
            <w:r w:rsidR="00D02DEB">
              <w:rPr>
                <w:sz w:val="22"/>
                <w:szCs w:val="22"/>
              </w:rPr>
              <w:t xml:space="preserve"> </w:t>
            </w:r>
            <w:r w:rsidR="006E7BB9">
              <w:rPr>
                <w:b/>
                <w:i/>
                <w:sz w:val="22"/>
                <w:szCs w:val="22"/>
              </w:rPr>
              <w:t>11.09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="00C432CF">
              <w:rPr>
                <w:b/>
                <w:i/>
                <w:sz w:val="22"/>
                <w:szCs w:val="22"/>
              </w:rPr>
              <w:t>3</w:t>
            </w:r>
            <w:r w:rsidRPr="00A768F8">
              <w:rPr>
                <w:b/>
                <w:i/>
                <w:sz w:val="22"/>
                <w:szCs w:val="22"/>
              </w:rPr>
              <w:t>.</w:t>
            </w:r>
          </w:p>
          <w:p w:rsidR="000D0021" w:rsidRPr="003C5529" w:rsidRDefault="000D0021" w:rsidP="008A3BE9">
            <w:pPr>
              <w:widowControl w:val="0"/>
              <w:tabs>
                <w:tab w:val="left" w:pos="720"/>
              </w:tabs>
              <w:overflowPunct w:val="0"/>
              <w:autoSpaceDE/>
              <w:adjustRightInd w:val="0"/>
              <w:spacing w:before="60" w:after="120"/>
              <w:ind w:left="567" w:hanging="425"/>
              <w:jc w:val="both"/>
              <w:textAlignment w:val="baseline"/>
              <w:rPr>
                <w:sz w:val="22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Повестка дня заседания совета директоров (наблюдательного совета) эмитента:</w:t>
            </w:r>
          </w:p>
          <w:p w:rsidR="006E7BB9" w:rsidRPr="006E7BB9" w:rsidRDefault="006E7BB9" w:rsidP="006E7BB9">
            <w:pPr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b/>
                <w:i/>
                <w:sz w:val="22"/>
                <w:szCs w:val="22"/>
              </w:rPr>
            </w:pPr>
            <w:r w:rsidRPr="006E7BB9">
              <w:rPr>
                <w:b/>
                <w:i/>
                <w:sz w:val="22"/>
                <w:szCs w:val="22"/>
              </w:rPr>
              <w:t>Об утверждении новой редакции Тарифов Срочного рынка ОАО Московская Биржа.</w:t>
            </w:r>
          </w:p>
          <w:p w:rsidR="006E7BB9" w:rsidRPr="006E7BB9" w:rsidRDefault="006E7BB9" w:rsidP="006E7BB9">
            <w:pPr>
              <w:numPr>
                <w:ilvl w:val="0"/>
                <w:numId w:val="7"/>
              </w:numPr>
              <w:tabs>
                <w:tab w:val="left" w:pos="426"/>
              </w:tabs>
              <w:ind w:right="140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6E7BB9">
              <w:rPr>
                <w:b/>
                <w:i/>
                <w:sz w:val="22"/>
                <w:szCs w:val="22"/>
              </w:rPr>
              <w:t>Об одобрении Соглашения об информационном обмене между ОАО Московская Биржа, ЗАО «ФБ ММВБ», ЗАО АКБ «Национальный Клиринговый Центр» и Банка России как сделки, в совершении которой имеется заинтересованность.</w:t>
            </w:r>
          </w:p>
          <w:p w:rsidR="006E7BB9" w:rsidRPr="006E7BB9" w:rsidRDefault="006E7BB9" w:rsidP="006E7BB9">
            <w:pPr>
              <w:numPr>
                <w:ilvl w:val="0"/>
                <w:numId w:val="7"/>
              </w:numPr>
              <w:tabs>
                <w:tab w:val="left" w:pos="426"/>
              </w:tabs>
              <w:ind w:right="140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6E7BB9">
              <w:rPr>
                <w:b/>
                <w:i/>
                <w:sz w:val="22"/>
                <w:szCs w:val="22"/>
              </w:rPr>
              <w:t>Об одобрении договора аренды легкового автомобиля между ОАО Московская Биржа и   ЗАО АКБ «Национальный Клиринговый Центр», как сделки, в совершении которой имеется заинтересованность,  и определении цены сделки.</w:t>
            </w:r>
          </w:p>
          <w:p w:rsidR="00182791" w:rsidRPr="006E7BB9" w:rsidRDefault="006E7BB9" w:rsidP="006E7BB9">
            <w:pPr>
              <w:numPr>
                <w:ilvl w:val="0"/>
                <w:numId w:val="7"/>
              </w:numPr>
              <w:tabs>
                <w:tab w:val="left" w:pos="426"/>
              </w:tabs>
              <w:ind w:right="140"/>
              <w:jc w:val="both"/>
              <w:outlineLvl w:val="0"/>
            </w:pPr>
            <w:r w:rsidRPr="006E7BB9">
              <w:rPr>
                <w:b/>
                <w:i/>
                <w:sz w:val="22"/>
                <w:szCs w:val="22"/>
              </w:rPr>
              <w:t>Об утверждении размера, порядка расчета и сроков уплаты комиссионного вознаграждения ОАО Московская Биржа по операциям покупки и продажи иностранной валюты на организованных торгах валютного рынка.</w:t>
            </w:r>
          </w:p>
        </w:tc>
      </w:tr>
      <w:tr w:rsidR="000D0021" w:rsidTr="00CF4099">
        <w:trPr>
          <w:trHeight w:val="3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F4099" w:rsidRDefault="000D0021" w:rsidP="00CF4099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t>3. Подпись</w:t>
            </w:r>
          </w:p>
        </w:tc>
      </w:tr>
      <w:tr w:rsidR="000D0021" w:rsidTr="000D002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83D14" w:rsidRDefault="000D0021" w:rsidP="000D0021">
            <w:pPr>
              <w:adjustRightInd w:val="0"/>
              <w:jc w:val="both"/>
              <w:rPr>
                <w:sz w:val="4"/>
                <w:szCs w:val="22"/>
              </w:rPr>
            </w:pP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3.1.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по корпоративному развитию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ОАО Московская Биржа</w:t>
            </w:r>
            <w:r w:rsidRPr="00BF7A9F">
              <w:rPr>
                <w:b/>
                <w:sz w:val="22"/>
                <w:szCs w:val="22"/>
              </w:rPr>
              <w:tab/>
              <w:t>В.А. Гусаков</w:t>
            </w:r>
          </w:p>
          <w:p w:rsidR="000D0021" w:rsidRDefault="000D0021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D02DEB" w:rsidRDefault="00F96206" w:rsidP="00F96206">
            <w:pPr>
              <w:keepNext/>
              <w:widowControl w:val="0"/>
              <w:tabs>
                <w:tab w:val="left" w:pos="5421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Pr="00BF7A9F">
              <w:rPr>
                <w:sz w:val="20"/>
                <w:szCs w:val="20"/>
              </w:rPr>
              <w:t>М.П.</w:t>
            </w:r>
          </w:p>
          <w:p w:rsidR="00CF4099" w:rsidRDefault="00CF4099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BF7A9F" w:rsidRDefault="000D0021" w:rsidP="006E7BB9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 xml:space="preserve">3.2. Дата:  </w:t>
            </w:r>
            <w:r w:rsidRPr="00B936D2">
              <w:rPr>
                <w:b/>
                <w:sz w:val="22"/>
                <w:szCs w:val="22"/>
              </w:rPr>
              <w:t>"</w:t>
            </w:r>
            <w:r w:rsidR="006E7BB9">
              <w:rPr>
                <w:b/>
                <w:sz w:val="22"/>
                <w:szCs w:val="22"/>
              </w:rPr>
              <w:t>05</w:t>
            </w:r>
            <w:r w:rsidRPr="00B936D2">
              <w:rPr>
                <w:b/>
                <w:sz w:val="22"/>
                <w:szCs w:val="22"/>
              </w:rPr>
              <w:t>"</w:t>
            </w:r>
            <w:r w:rsidR="004315D3">
              <w:rPr>
                <w:b/>
                <w:sz w:val="22"/>
                <w:szCs w:val="22"/>
              </w:rPr>
              <w:t xml:space="preserve"> </w:t>
            </w:r>
            <w:r w:rsidR="006E7BB9">
              <w:rPr>
                <w:b/>
                <w:sz w:val="22"/>
                <w:szCs w:val="22"/>
              </w:rPr>
              <w:t>сентября</w:t>
            </w:r>
            <w:bookmarkStart w:id="0" w:name="_GoBack"/>
            <w:bookmarkEnd w:id="0"/>
            <w:r w:rsidRPr="00BF7A9F">
              <w:rPr>
                <w:b/>
                <w:sz w:val="22"/>
                <w:szCs w:val="22"/>
              </w:rPr>
              <w:t xml:space="preserve"> 201</w:t>
            </w:r>
            <w:r w:rsidR="00C432CF">
              <w:rPr>
                <w:b/>
                <w:sz w:val="22"/>
                <w:szCs w:val="22"/>
              </w:rPr>
              <w:t>3</w:t>
            </w:r>
            <w:r w:rsidRPr="00BF7A9F">
              <w:rPr>
                <w:b/>
                <w:sz w:val="22"/>
                <w:szCs w:val="22"/>
              </w:rPr>
              <w:t xml:space="preserve"> г.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</w:tbl>
    <w:p w:rsidR="003E28F1" w:rsidRPr="000D0021" w:rsidRDefault="003E28F1" w:rsidP="00CF4099"/>
    <w:sectPr w:rsidR="003E28F1" w:rsidRPr="000D0021" w:rsidSect="00CD0DFC">
      <w:footerReference w:type="even" r:id="rId8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DB" w:rsidRDefault="004063DB">
      <w:r>
        <w:separator/>
      </w:r>
    </w:p>
  </w:endnote>
  <w:endnote w:type="continuationSeparator" w:id="0">
    <w:p w:rsidR="004063DB" w:rsidRDefault="0040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7" w:rsidRDefault="009522E7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2E7" w:rsidRDefault="009522E7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DB" w:rsidRDefault="004063DB">
      <w:r>
        <w:separator/>
      </w:r>
    </w:p>
  </w:footnote>
  <w:footnote w:type="continuationSeparator" w:id="0">
    <w:p w:rsidR="004063DB" w:rsidRDefault="0040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E2D04"/>
    <w:multiLevelType w:val="hybridMultilevel"/>
    <w:tmpl w:val="E2708012"/>
    <w:lvl w:ilvl="0" w:tplc="9C3E698E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23BA"/>
    <w:multiLevelType w:val="multilevel"/>
    <w:tmpl w:val="EED4DE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2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6" w:hanging="1800"/>
      </w:pPr>
      <w:rPr>
        <w:rFonts w:ascii="Times New Roman" w:hAnsi="Times New Roman" w:hint="default"/>
      </w:rPr>
    </w:lvl>
  </w:abstractNum>
  <w:abstractNum w:abstractNumId="3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4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5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6">
    <w:nsid w:val="6C7468AB"/>
    <w:multiLevelType w:val="hybridMultilevel"/>
    <w:tmpl w:val="25DE331A"/>
    <w:lvl w:ilvl="0" w:tplc="93A8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B5D33"/>
    <w:rsid w:val="000D0021"/>
    <w:rsid w:val="001000D4"/>
    <w:rsid w:val="00102DB3"/>
    <w:rsid w:val="00126E70"/>
    <w:rsid w:val="00136D81"/>
    <w:rsid w:val="00140CD7"/>
    <w:rsid w:val="00146797"/>
    <w:rsid w:val="00182791"/>
    <w:rsid w:val="001E3419"/>
    <w:rsid w:val="0024759E"/>
    <w:rsid w:val="002544B5"/>
    <w:rsid w:val="00285439"/>
    <w:rsid w:val="002879C0"/>
    <w:rsid w:val="002A19D6"/>
    <w:rsid w:val="002B1A7D"/>
    <w:rsid w:val="002C0012"/>
    <w:rsid w:val="002F0669"/>
    <w:rsid w:val="00335CF1"/>
    <w:rsid w:val="00344E07"/>
    <w:rsid w:val="00363BC8"/>
    <w:rsid w:val="00367B5F"/>
    <w:rsid w:val="00386AB1"/>
    <w:rsid w:val="003C5529"/>
    <w:rsid w:val="003E28F1"/>
    <w:rsid w:val="004063DB"/>
    <w:rsid w:val="004077AE"/>
    <w:rsid w:val="004268E9"/>
    <w:rsid w:val="0042791D"/>
    <w:rsid w:val="004315D3"/>
    <w:rsid w:val="00435C4C"/>
    <w:rsid w:val="004402DD"/>
    <w:rsid w:val="00442CA9"/>
    <w:rsid w:val="00450AD3"/>
    <w:rsid w:val="0049599F"/>
    <w:rsid w:val="00496DFD"/>
    <w:rsid w:val="004A498C"/>
    <w:rsid w:val="004C38E6"/>
    <w:rsid w:val="004D4779"/>
    <w:rsid w:val="0053375E"/>
    <w:rsid w:val="005549AA"/>
    <w:rsid w:val="005A1947"/>
    <w:rsid w:val="005D148E"/>
    <w:rsid w:val="005D4F95"/>
    <w:rsid w:val="005D6F7F"/>
    <w:rsid w:val="00606A2D"/>
    <w:rsid w:val="006550A7"/>
    <w:rsid w:val="006642B8"/>
    <w:rsid w:val="0068220D"/>
    <w:rsid w:val="00687640"/>
    <w:rsid w:val="006C7835"/>
    <w:rsid w:val="006E7BB9"/>
    <w:rsid w:val="006F359B"/>
    <w:rsid w:val="00707D07"/>
    <w:rsid w:val="00730A73"/>
    <w:rsid w:val="00751B0B"/>
    <w:rsid w:val="007675CA"/>
    <w:rsid w:val="00797354"/>
    <w:rsid w:val="007D1334"/>
    <w:rsid w:val="007D5289"/>
    <w:rsid w:val="007E766E"/>
    <w:rsid w:val="007F6C1D"/>
    <w:rsid w:val="00820D4F"/>
    <w:rsid w:val="00834372"/>
    <w:rsid w:val="00836090"/>
    <w:rsid w:val="00836D06"/>
    <w:rsid w:val="00846EBA"/>
    <w:rsid w:val="008508C3"/>
    <w:rsid w:val="0086739D"/>
    <w:rsid w:val="00873A9C"/>
    <w:rsid w:val="00880A58"/>
    <w:rsid w:val="008939D2"/>
    <w:rsid w:val="008A3BE9"/>
    <w:rsid w:val="008B1F59"/>
    <w:rsid w:val="008B4A6C"/>
    <w:rsid w:val="008F3318"/>
    <w:rsid w:val="0091705D"/>
    <w:rsid w:val="00931FC4"/>
    <w:rsid w:val="009342EF"/>
    <w:rsid w:val="009522E7"/>
    <w:rsid w:val="00980109"/>
    <w:rsid w:val="00984E4A"/>
    <w:rsid w:val="00993428"/>
    <w:rsid w:val="00A04313"/>
    <w:rsid w:val="00A10B39"/>
    <w:rsid w:val="00A20F9C"/>
    <w:rsid w:val="00A35234"/>
    <w:rsid w:val="00A41FF7"/>
    <w:rsid w:val="00A768F8"/>
    <w:rsid w:val="00AA7066"/>
    <w:rsid w:val="00B01DE0"/>
    <w:rsid w:val="00B04386"/>
    <w:rsid w:val="00B3411C"/>
    <w:rsid w:val="00B605E8"/>
    <w:rsid w:val="00B936D2"/>
    <w:rsid w:val="00BF7A9F"/>
    <w:rsid w:val="00C3542E"/>
    <w:rsid w:val="00C432CF"/>
    <w:rsid w:val="00C71008"/>
    <w:rsid w:val="00C86B9E"/>
    <w:rsid w:val="00C966D7"/>
    <w:rsid w:val="00CD0DFC"/>
    <w:rsid w:val="00CF4099"/>
    <w:rsid w:val="00D01ED0"/>
    <w:rsid w:val="00D02DEB"/>
    <w:rsid w:val="00D2709D"/>
    <w:rsid w:val="00D343C0"/>
    <w:rsid w:val="00D73D69"/>
    <w:rsid w:val="00D80CA2"/>
    <w:rsid w:val="00D82EBD"/>
    <w:rsid w:val="00D93092"/>
    <w:rsid w:val="00D93E83"/>
    <w:rsid w:val="00DA78F8"/>
    <w:rsid w:val="00E0387F"/>
    <w:rsid w:val="00E202DC"/>
    <w:rsid w:val="00E31DD4"/>
    <w:rsid w:val="00E3756B"/>
    <w:rsid w:val="00E41066"/>
    <w:rsid w:val="00E52F4E"/>
    <w:rsid w:val="00E57D81"/>
    <w:rsid w:val="00E6591B"/>
    <w:rsid w:val="00E70AEA"/>
    <w:rsid w:val="00E84FB5"/>
    <w:rsid w:val="00E93399"/>
    <w:rsid w:val="00EB7022"/>
    <w:rsid w:val="00EE616A"/>
    <w:rsid w:val="00F029D5"/>
    <w:rsid w:val="00F1219F"/>
    <w:rsid w:val="00F17BBC"/>
    <w:rsid w:val="00F42D95"/>
    <w:rsid w:val="00F4337D"/>
    <w:rsid w:val="00F464D6"/>
    <w:rsid w:val="00F65B3C"/>
    <w:rsid w:val="00F824EF"/>
    <w:rsid w:val="00F96206"/>
    <w:rsid w:val="00F96F90"/>
    <w:rsid w:val="00FA2483"/>
    <w:rsid w:val="00FE3C11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2068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3</cp:revision>
  <cp:lastPrinted>2013-08-21T14:12:00Z</cp:lastPrinted>
  <dcterms:created xsi:type="dcterms:W3CDTF">2013-09-05T09:33:00Z</dcterms:created>
  <dcterms:modified xsi:type="dcterms:W3CDTF">2013-09-05T09:36:00Z</dcterms:modified>
</cp:coreProperties>
</file>